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6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6D74ECE" wp14:editId="2CF6EDA2">
            <wp:simplePos x="0" y="0"/>
            <wp:positionH relativeFrom="column">
              <wp:posOffset>2737485</wp:posOffset>
            </wp:positionH>
            <wp:positionV relativeFrom="paragraph">
              <wp:posOffset>-9525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D717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560F2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</w:t>
      </w:r>
      <w:r w:rsidR="002560F2" w:rsidRPr="001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</w:t>
      </w:r>
    </w:p>
    <w:p w:rsidR="002560F2" w:rsidRPr="0018223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560F2" w:rsidRPr="0018223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2560F2" w:rsidRPr="0018223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745F91" w:rsidRPr="0018223D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560F2" w:rsidRPr="0018223D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560F2" w:rsidRPr="0018223D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1B6D" w:rsidRPr="0018223D" w:rsidRDefault="00541B6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745F91" w:rsidRPr="0018223D" w:rsidTr="00745F91">
        <w:tc>
          <w:tcPr>
            <w:tcW w:w="4785" w:type="dxa"/>
          </w:tcPr>
          <w:p w:rsidR="002560F2" w:rsidRPr="0018223D" w:rsidRDefault="0018223D" w:rsidP="00182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560F2"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F64727"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60F2"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785" w:type="dxa"/>
          </w:tcPr>
          <w:p w:rsidR="002560F2" w:rsidRPr="0018223D" w:rsidRDefault="00DD717D" w:rsidP="00182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60F2"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8223D"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Pr="0018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 </w:t>
            </w:r>
          </w:p>
        </w:tc>
      </w:tr>
    </w:tbl>
    <w:p w:rsidR="002560F2" w:rsidRPr="0018223D" w:rsidRDefault="002560F2" w:rsidP="002560F2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27" w:rsidRPr="0018223D" w:rsidRDefault="00F64727" w:rsidP="00182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остановления Администрации сельского поселения Хатанга </w:t>
      </w:r>
      <w:r w:rsidR="00DD717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717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002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 «</w:t>
      </w:r>
      <w:r w:rsidR="0018223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материальных резервах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23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чрезвычайные ситуации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23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обеспечение мероприятий</w:t>
      </w:r>
      <w:r w:rsid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23D"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гражданской обороны</w:t>
      </w:r>
      <w:r w:rsidRPr="0018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64727" w:rsidRPr="0018223D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727" w:rsidRPr="0018223D" w:rsidRDefault="00F64727" w:rsidP="00F64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нормативных правовых актов Администрации сельского поселения Хатанга в соответствие с действующим федеральным законодательством, на основании </w:t>
      </w:r>
      <w:r w:rsidR="00643DF4" w:rsidRPr="00182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сельского поселения Хатанга,</w:t>
      </w:r>
      <w:r w:rsidRPr="001822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4727" w:rsidRPr="0018223D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ED" w:rsidRPr="0018223D" w:rsidRDefault="004953ED" w:rsidP="00611C17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3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717D" w:rsidRDefault="00643DF4" w:rsidP="0018223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3D">
        <w:rPr>
          <w:rFonts w:ascii="Times New Roman" w:hAnsi="Times New Roman" w:cs="Times New Roman"/>
          <w:sz w:val="28"/>
          <w:szCs w:val="28"/>
        </w:rPr>
        <w:t>Прекратить действие</w:t>
      </w:r>
      <w:r w:rsidR="00F64727" w:rsidRPr="0018223D">
        <w:rPr>
          <w:rFonts w:ascii="Times New Roman" w:hAnsi="Times New Roman" w:cs="Times New Roman"/>
          <w:sz w:val="28"/>
          <w:szCs w:val="28"/>
        </w:rPr>
        <w:t xml:space="preserve"> </w:t>
      </w:r>
      <w:r w:rsidR="0018223D">
        <w:rPr>
          <w:rFonts w:ascii="Times New Roman" w:hAnsi="Times New Roman" w:cs="Times New Roman"/>
          <w:sz w:val="28"/>
          <w:szCs w:val="28"/>
        </w:rPr>
        <w:t>п</w:t>
      </w:r>
      <w:r w:rsidR="00F64727" w:rsidRPr="0018223D">
        <w:rPr>
          <w:rFonts w:ascii="Times New Roman" w:hAnsi="Times New Roman" w:cs="Times New Roman"/>
          <w:sz w:val="28"/>
          <w:szCs w:val="28"/>
        </w:rPr>
        <w:t>остановлени</w:t>
      </w:r>
      <w:r w:rsidRPr="0018223D">
        <w:rPr>
          <w:rFonts w:ascii="Times New Roman" w:hAnsi="Times New Roman" w:cs="Times New Roman"/>
          <w:sz w:val="28"/>
          <w:szCs w:val="28"/>
        </w:rPr>
        <w:t>я</w:t>
      </w:r>
      <w:r w:rsidR="00F64727" w:rsidRPr="0018223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Хатанга</w:t>
      </w:r>
      <w:r w:rsidR="00F64727" w:rsidRPr="0018223D">
        <w:rPr>
          <w:sz w:val="28"/>
          <w:szCs w:val="28"/>
        </w:rPr>
        <w:t xml:space="preserve"> </w:t>
      </w:r>
      <w:r w:rsidR="00F64727" w:rsidRPr="0018223D">
        <w:rPr>
          <w:rFonts w:ascii="Times New Roman" w:hAnsi="Times New Roman" w:cs="Times New Roman"/>
          <w:sz w:val="28"/>
          <w:szCs w:val="28"/>
        </w:rPr>
        <w:t xml:space="preserve">от </w:t>
      </w:r>
      <w:r w:rsidR="0018223D">
        <w:rPr>
          <w:rFonts w:ascii="Times New Roman" w:hAnsi="Times New Roman" w:cs="Times New Roman"/>
          <w:sz w:val="28"/>
          <w:szCs w:val="28"/>
        </w:rPr>
        <w:t>11</w:t>
      </w:r>
      <w:r w:rsidR="00F64727" w:rsidRPr="0018223D">
        <w:rPr>
          <w:rFonts w:ascii="Times New Roman" w:hAnsi="Times New Roman" w:cs="Times New Roman"/>
          <w:sz w:val="28"/>
          <w:szCs w:val="28"/>
        </w:rPr>
        <w:t>.</w:t>
      </w:r>
      <w:r w:rsidR="0018223D">
        <w:rPr>
          <w:rFonts w:ascii="Times New Roman" w:hAnsi="Times New Roman" w:cs="Times New Roman"/>
          <w:sz w:val="28"/>
          <w:szCs w:val="28"/>
        </w:rPr>
        <w:t>01</w:t>
      </w:r>
      <w:r w:rsidR="00F64727" w:rsidRPr="0018223D">
        <w:rPr>
          <w:rFonts w:ascii="Times New Roman" w:hAnsi="Times New Roman" w:cs="Times New Roman"/>
          <w:sz w:val="28"/>
          <w:szCs w:val="28"/>
        </w:rPr>
        <w:t>.201</w:t>
      </w:r>
      <w:r w:rsidR="0018223D">
        <w:rPr>
          <w:rFonts w:ascii="Times New Roman" w:hAnsi="Times New Roman" w:cs="Times New Roman"/>
          <w:sz w:val="28"/>
          <w:szCs w:val="28"/>
        </w:rPr>
        <w:t xml:space="preserve">1 </w:t>
      </w:r>
      <w:r w:rsidR="00F64727" w:rsidRPr="0018223D">
        <w:rPr>
          <w:rFonts w:ascii="Times New Roman" w:hAnsi="Times New Roman" w:cs="Times New Roman"/>
          <w:sz w:val="28"/>
          <w:szCs w:val="28"/>
        </w:rPr>
        <w:t xml:space="preserve">№ </w:t>
      </w:r>
      <w:r w:rsidR="0018223D">
        <w:rPr>
          <w:rFonts w:ascii="Times New Roman" w:hAnsi="Times New Roman" w:cs="Times New Roman"/>
          <w:sz w:val="28"/>
          <w:szCs w:val="28"/>
        </w:rPr>
        <w:t>002</w:t>
      </w:r>
      <w:r w:rsidR="00F64727" w:rsidRPr="0018223D">
        <w:rPr>
          <w:rFonts w:ascii="Times New Roman" w:hAnsi="Times New Roman" w:cs="Times New Roman"/>
          <w:sz w:val="28"/>
          <w:szCs w:val="28"/>
        </w:rPr>
        <w:t xml:space="preserve">-П </w:t>
      </w:r>
      <w:r w:rsidRPr="0018223D">
        <w:rPr>
          <w:rFonts w:ascii="Times New Roman" w:hAnsi="Times New Roman" w:cs="Times New Roman"/>
          <w:sz w:val="28"/>
          <w:szCs w:val="28"/>
        </w:rPr>
        <w:t>«</w:t>
      </w:r>
      <w:r w:rsidR="0018223D" w:rsidRPr="0018223D">
        <w:rPr>
          <w:rFonts w:ascii="Times New Roman" w:hAnsi="Times New Roman" w:cs="Times New Roman"/>
          <w:sz w:val="28"/>
          <w:szCs w:val="28"/>
        </w:rPr>
        <w:t>О материальных резервах на чрезвычайные ситуации и обеспечение мероприятий гражданской обороны</w:t>
      </w:r>
      <w:r w:rsidRPr="0018223D">
        <w:rPr>
          <w:rFonts w:ascii="Times New Roman" w:hAnsi="Times New Roman" w:cs="Times New Roman"/>
          <w:sz w:val="28"/>
          <w:szCs w:val="28"/>
        </w:rPr>
        <w:t>».</w:t>
      </w:r>
    </w:p>
    <w:p w:rsidR="0018223D" w:rsidRDefault="0018223D" w:rsidP="0018223D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Pr="0018223D" w:rsidRDefault="0018223D" w:rsidP="0018223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23D">
        <w:rPr>
          <w:rFonts w:ascii="Times New Roman" w:hAnsi="Times New Roman" w:cs="Times New Roman"/>
          <w:sz w:val="28"/>
          <w:szCs w:val="28"/>
        </w:rPr>
        <w:t>Опубликовать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 информационном бюллетене </w:t>
      </w:r>
      <w:r w:rsidRPr="0018223D">
        <w:rPr>
          <w:rFonts w:ascii="Times New Roman" w:hAnsi="Times New Roman" w:cs="Times New Roman"/>
          <w:sz w:val="28"/>
          <w:szCs w:val="28"/>
        </w:rPr>
        <w:t xml:space="preserve">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proofErr w:type="spellStart"/>
      <w:r w:rsidRPr="0018223D">
        <w:rPr>
          <w:rFonts w:ascii="Times New Roman" w:hAnsi="Times New Roman" w:cs="Times New Roman"/>
          <w:sz w:val="28"/>
          <w:szCs w:val="28"/>
        </w:rPr>
        <w:t>www.hatanga24.ru</w:t>
      </w:r>
      <w:proofErr w:type="spellEnd"/>
      <w:r w:rsidRPr="0018223D">
        <w:rPr>
          <w:rFonts w:ascii="Times New Roman" w:hAnsi="Times New Roman" w:cs="Times New Roman"/>
          <w:sz w:val="28"/>
          <w:szCs w:val="28"/>
        </w:rPr>
        <w:t>.</w:t>
      </w:r>
    </w:p>
    <w:p w:rsidR="00643DF4" w:rsidRPr="0018223D" w:rsidRDefault="00643DF4" w:rsidP="00643DF4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Default="00DD717D" w:rsidP="0018223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3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8223D">
        <w:rPr>
          <w:rFonts w:ascii="Times New Roman" w:hAnsi="Times New Roman" w:cs="Times New Roman"/>
          <w:sz w:val="28"/>
          <w:szCs w:val="28"/>
        </w:rPr>
        <w:t>п</w:t>
      </w:r>
      <w:r w:rsidRPr="0018223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43DF4" w:rsidRPr="0018223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82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23D" w:rsidRDefault="0018223D" w:rsidP="0018223D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Pr="0018223D" w:rsidRDefault="0018223D" w:rsidP="0018223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3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D36BF" w:rsidRPr="0018223D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F4" w:rsidRPr="0018223D" w:rsidRDefault="00643DF4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17D" w:rsidRPr="0018223D" w:rsidRDefault="00DD717D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43" w:rsidRPr="0018223D" w:rsidRDefault="007D356E" w:rsidP="00F6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3D">
        <w:rPr>
          <w:rFonts w:ascii="Times New Roman" w:hAnsi="Times New Roman" w:cs="Times New Roman"/>
          <w:sz w:val="28"/>
          <w:szCs w:val="28"/>
        </w:rPr>
        <w:t>Глав</w:t>
      </w:r>
      <w:r w:rsidR="0018223D">
        <w:rPr>
          <w:rFonts w:ascii="Times New Roman" w:hAnsi="Times New Roman" w:cs="Times New Roman"/>
          <w:sz w:val="28"/>
          <w:szCs w:val="28"/>
        </w:rPr>
        <w:t>а</w:t>
      </w:r>
      <w:r w:rsidRPr="0018223D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F64727" w:rsidRPr="0018223D">
        <w:rPr>
          <w:rFonts w:ascii="Times New Roman" w:hAnsi="Times New Roman" w:cs="Times New Roman"/>
          <w:sz w:val="28"/>
          <w:szCs w:val="28"/>
        </w:rPr>
        <w:t>ления Хатанга</w:t>
      </w:r>
      <w:r w:rsidR="00F64727" w:rsidRPr="0018223D">
        <w:rPr>
          <w:rFonts w:ascii="Times New Roman" w:hAnsi="Times New Roman" w:cs="Times New Roman"/>
          <w:sz w:val="28"/>
          <w:szCs w:val="28"/>
        </w:rPr>
        <w:tab/>
      </w:r>
      <w:r w:rsidR="00DD717D" w:rsidRPr="0018223D">
        <w:rPr>
          <w:rFonts w:ascii="Times New Roman" w:hAnsi="Times New Roman" w:cs="Times New Roman"/>
          <w:sz w:val="28"/>
          <w:szCs w:val="28"/>
        </w:rPr>
        <w:t xml:space="preserve">   </w:t>
      </w:r>
      <w:r w:rsidR="00643DF4" w:rsidRPr="001822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643DF4" w:rsidRPr="0018223D">
        <w:rPr>
          <w:rFonts w:ascii="Times New Roman" w:hAnsi="Times New Roman" w:cs="Times New Roman"/>
          <w:sz w:val="28"/>
          <w:szCs w:val="28"/>
        </w:rPr>
        <w:t>А.</w:t>
      </w:r>
      <w:r w:rsidR="0018223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8223D">
        <w:rPr>
          <w:rFonts w:ascii="Times New Roman" w:hAnsi="Times New Roman" w:cs="Times New Roman"/>
          <w:sz w:val="28"/>
          <w:szCs w:val="28"/>
        </w:rPr>
        <w:t>. Скрипкин</w:t>
      </w:r>
    </w:p>
    <w:sectPr w:rsidR="00EC1543" w:rsidRPr="0018223D" w:rsidSect="00DD717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49C"/>
    <w:multiLevelType w:val="hybridMultilevel"/>
    <w:tmpl w:val="ED5E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1"/>
    <w:rsid w:val="0001462A"/>
    <w:rsid w:val="00025037"/>
    <w:rsid w:val="000920C7"/>
    <w:rsid w:val="00101B13"/>
    <w:rsid w:val="00175FEB"/>
    <w:rsid w:val="0018223D"/>
    <w:rsid w:val="002560F2"/>
    <w:rsid w:val="0028059A"/>
    <w:rsid w:val="002C2DC0"/>
    <w:rsid w:val="003216A5"/>
    <w:rsid w:val="00451120"/>
    <w:rsid w:val="00456699"/>
    <w:rsid w:val="00487441"/>
    <w:rsid w:val="004953ED"/>
    <w:rsid w:val="004C7073"/>
    <w:rsid w:val="0050408C"/>
    <w:rsid w:val="00541B6D"/>
    <w:rsid w:val="00594390"/>
    <w:rsid w:val="005D2A24"/>
    <w:rsid w:val="005D36BF"/>
    <w:rsid w:val="005D38EC"/>
    <w:rsid w:val="00611C17"/>
    <w:rsid w:val="00643DF4"/>
    <w:rsid w:val="00644FD0"/>
    <w:rsid w:val="00646A2F"/>
    <w:rsid w:val="006A64A0"/>
    <w:rsid w:val="006B72AA"/>
    <w:rsid w:val="007261A8"/>
    <w:rsid w:val="00742E91"/>
    <w:rsid w:val="00745F91"/>
    <w:rsid w:val="00773C28"/>
    <w:rsid w:val="007D356E"/>
    <w:rsid w:val="007D5F9B"/>
    <w:rsid w:val="007E616D"/>
    <w:rsid w:val="00900EB6"/>
    <w:rsid w:val="00996CAF"/>
    <w:rsid w:val="009C321D"/>
    <w:rsid w:val="009E7108"/>
    <w:rsid w:val="00A71E1A"/>
    <w:rsid w:val="00A73904"/>
    <w:rsid w:val="00AF3156"/>
    <w:rsid w:val="00AF36B7"/>
    <w:rsid w:val="00B97D85"/>
    <w:rsid w:val="00BA57D3"/>
    <w:rsid w:val="00BE435C"/>
    <w:rsid w:val="00C263ED"/>
    <w:rsid w:val="00C47755"/>
    <w:rsid w:val="00C61407"/>
    <w:rsid w:val="00C82071"/>
    <w:rsid w:val="00CA27FF"/>
    <w:rsid w:val="00D331E3"/>
    <w:rsid w:val="00DB3D20"/>
    <w:rsid w:val="00DD717D"/>
    <w:rsid w:val="00E150EE"/>
    <w:rsid w:val="00E2635E"/>
    <w:rsid w:val="00E4402B"/>
    <w:rsid w:val="00EB797C"/>
    <w:rsid w:val="00EC1543"/>
    <w:rsid w:val="00F077A6"/>
    <w:rsid w:val="00F57B99"/>
    <w:rsid w:val="00F64727"/>
    <w:rsid w:val="00F7051A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42B6-9F81-4CFB-A681-CD4DB64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F91"/>
    <w:pPr>
      <w:ind w:left="720"/>
      <w:contextualSpacing/>
    </w:pPr>
  </w:style>
  <w:style w:type="paragraph" w:customStyle="1" w:styleId="ConsPlusNormal">
    <w:name w:val="ConsPlusNormal"/>
    <w:rsid w:val="0074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C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D3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47</cp:revision>
  <cp:lastPrinted>2022-08-08T10:14:00Z</cp:lastPrinted>
  <dcterms:created xsi:type="dcterms:W3CDTF">2018-09-17T03:52:00Z</dcterms:created>
  <dcterms:modified xsi:type="dcterms:W3CDTF">2022-08-08T10:14:00Z</dcterms:modified>
</cp:coreProperties>
</file>