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7D3143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143">
        <w:rPr>
          <w:noProof/>
          <w:lang w:eastAsia="ru-RU"/>
        </w:rPr>
        <w:drawing>
          <wp:inline distT="0" distB="0" distL="0" distR="0" wp14:anchorId="2138BD30" wp14:editId="18BEA957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5B6DEB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718" w:rsidRPr="005C19BA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5C19BA" w:rsidRDefault="00755718" w:rsidP="005B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9BA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5C19BA" w:rsidRDefault="00755718" w:rsidP="005B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9BA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5C19BA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BA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755718" w:rsidRPr="005C19BA" w:rsidRDefault="00755718" w:rsidP="005B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BA">
        <w:rPr>
          <w:rFonts w:ascii="Times New Roman" w:hAnsi="Times New Roman"/>
          <w:b/>
          <w:sz w:val="28"/>
          <w:szCs w:val="28"/>
        </w:rPr>
        <w:t xml:space="preserve">  </w:t>
      </w:r>
    </w:p>
    <w:p w:rsidR="00755718" w:rsidRPr="005C19BA" w:rsidRDefault="00787846" w:rsidP="00787846">
      <w:pPr>
        <w:tabs>
          <w:tab w:val="left" w:pos="83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19BA">
        <w:rPr>
          <w:rFonts w:ascii="Times New Roman" w:hAnsi="Times New Roman"/>
          <w:b/>
          <w:sz w:val="28"/>
          <w:szCs w:val="28"/>
        </w:rPr>
        <w:tab/>
      </w:r>
    </w:p>
    <w:p w:rsidR="00A167E5" w:rsidRPr="005C19BA" w:rsidRDefault="00D970C9" w:rsidP="005B6DEB">
      <w:pPr>
        <w:pStyle w:val="a4"/>
        <w:tabs>
          <w:tab w:val="left" w:pos="3328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5C19BA">
        <w:rPr>
          <w:rFonts w:ascii="Times New Roman" w:hAnsi="Times New Roman"/>
          <w:b/>
          <w:sz w:val="28"/>
          <w:szCs w:val="28"/>
        </w:rPr>
        <w:tab/>
      </w:r>
      <w:r w:rsidRPr="005C19BA">
        <w:rPr>
          <w:rFonts w:ascii="Times New Roman" w:hAnsi="Times New Roman"/>
          <w:b/>
          <w:sz w:val="28"/>
          <w:szCs w:val="28"/>
        </w:rPr>
        <w:tab/>
      </w:r>
      <w:r w:rsidR="00A167E5" w:rsidRPr="005C19BA">
        <w:rPr>
          <w:rFonts w:ascii="Times New Roman" w:hAnsi="Times New Roman"/>
          <w:b/>
          <w:sz w:val="28"/>
          <w:szCs w:val="28"/>
        </w:rPr>
        <w:t>ПОСТАНОВЛЕНИЕ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FE7A12" w:rsidTr="00D14D0B">
        <w:tc>
          <w:tcPr>
            <w:tcW w:w="4785" w:type="dxa"/>
            <w:shd w:val="clear" w:color="auto" w:fill="auto"/>
          </w:tcPr>
          <w:p w:rsidR="00A167E5" w:rsidRPr="00FE7A12" w:rsidRDefault="005C19BA" w:rsidP="00A03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167E5" w:rsidRPr="00FE7A1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67E5" w:rsidRPr="00FE7A12">
              <w:rPr>
                <w:rFonts w:ascii="Times New Roman" w:hAnsi="Times New Roman"/>
                <w:sz w:val="28"/>
                <w:szCs w:val="28"/>
              </w:rPr>
              <w:t>.20</w:t>
            </w:r>
            <w:r w:rsidR="008C0646" w:rsidRPr="00FE7A12">
              <w:rPr>
                <w:rFonts w:ascii="Times New Roman" w:hAnsi="Times New Roman"/>
                <w:sz w:val="28"/>
                <w:szCs w:val="28"/>
              </w:rPr>
              <w:t>2</w:t>
            </w:r>
            <w:r w:rsidR="00A030A7">
              <w:rPr>
                <w:rFonts w:ascii="Times New Roman" w:hAnsi="Times New Roman"/>
                <w:sz w:val="28"/>
                <w:szCs w:val="28"/>
              </w:rPr>
              <w:t>3</w:t>
            </w:r>
            <w:r w:rsidR="00A167E5" w:rsidRPr="00FE7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45D" w:rsidRPr="00FE7A1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167E5" w:rsidRPr="00FE7A12" w:rsidRDefault="005B6DEB" w:rsidP="00A030A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7A1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C19BA">
              <w:rPr>
                <w:rFonts w:ascii="Times New Roman" w:hAnsi="Times New Roman"/>
                <w:sz w:val="28"/>
                <w:szCs w:val="28"/>
              </w:rPr>
              <w:t>№ 016</w:t>
            </w:r>
            <w:r w:rsidRPr="00FE7A12">
              <w:rPr>
                <w:rFonts w:ascii="Times New Roman" w:hAnsi="Times New Roman"/>
                <w:sz w:val="28"/>
                <w:szCs w:val="28"/>
              </w:rPr>
              <w:t xml:space="preserve"> – П </w:t>
            </w:r>
          </w:p>
        </w:tc>
      </w:tr>
    </w:tbl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FE7A12" w:rsidRDefault="005D0337" w:rsidP="00787846">
      <w:pPr>
        <w:pStyle w:val="a4"/>
        <w:tabs>
          <w:tab w:val="left" w:pos="9072"/>
        </w:tabs>
        <w:ind w:right="52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лана </w:t>
      </w:r>
      <w:r w:rsidR="00787846">
        <w:rPr>
          <w:rFonts w:ascii="Times New Roman" w:hAnsi="Times New Roman"/>
          <w:b/>
          <w:sz w:val="28"/>
          <w:szCs w:val="28"/>
        </w:rPr>
        <w:t>м</w:t>
      </w:r>
      <w:r w:rsidR="00A167E5" w:rsidRPr="00FE7A12">
        <w:rPr>
          <w:rFonts w:ascii="Times New Roman" w:hAnsi="Times New Roman"/>
          <w:b/>
          <w:sz w:val="28"/>
          <w:szCs w:val="28"/>
        </w:rPr>
        <w:t>ероприятий по содействию за</w:t>
      </w:r>
      <w:r w:rsidR="009179C2">
        <w:rPr>
          <w:rFonts w:ascii="Times New Roman" w:hAnsi="Times New Roman"/>
          <w:b/>
          <w:sz w:val="28"/>
          <w:szCs w:val="28"/>
        </w:rPr>
        <w:t xml:space="preserve">нятости населения на территории 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6DEB" w:rsidRPr="00FE7A12">
        <w:rPr>
          <w:rFonts w:ascii="Times New Roman" w:hAnsi="Times New Roman"/>
          <w:b/>
          <w:sz w:val="28"/>
          <w:szCs w:val="28"/>
        </w:rPr>
        <w:t>поселения Хатанга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 в 20</w:t>
      </w:r>
      <w:r w:rsidR="008C0646" w:rsidRPr="00FE7A12">
        <w:rPr>
          <w:rFonts w:ascii="Times New Roman" w:hAnsi="Times New Roman"/>
          <w:b/>
          <w:sz w:val="28"/>
          <w:szCs w:val="28"/>
        </w:rPr>
        <w:t>2</w:t>
      </w:r>
      <w:r w:rsidR="00A030A7">
        <w:rPr>
          <w:rFonts w:ascii="Times New Roman" w:hAnsi="Times New Roman"/>
          <w:b/>
          <w:sz w:val="28"/>
          <w:szCs w:val="28"/>
        </w:rPr>
        <w:t>3</w:t>
      </w:r>
      <w:r w:rsidR="001B0E6C" w:rsidRPr="00FE7A12">
        <w:rPr>
          <w:rFonts w:ascii="Times New Roman" w:hAnsi="Times New Roman"/>
          <w:b/>
          <w:sz w:val="28"/>
          <w:szCs w:val="28"/>
        </w:rPr>
        <w:t xml:space="preserve">  </w:t>
      </w:r>
      <w:r w:rsidR="00A167E5" w:rsidRPr="00FE7A1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FE7A12" w:rsidRDefault="00790D23" w:rsidP="005B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>В соответствии с Законом Российской Фе</w:t>
      </w:r>
      <w:r w:rsidR="005B6DEB" w:rsidRPr="00FE7A12">
        <w:rPr>
          <w:rFonts w:ascii="Times New Roman" w:hAnsi="Times New Roman"/>
          <w:sz w:val="28"/>
          <w:szCs w:val="28"/>
        </w:rPr>
        <w:t xml:space="preserve">дерации от 19.04.1991 </w:t>
      </w:r>
      <w:r w:rsidR="00CC0AFC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B6DEB" w:rsidRPr="00FE7A12">
        <w:rPr>
          <w:rFonts w:ascii="Times New Roman" w:hAnsi="Times New Roman"/>
          <w:sz w:val="28"/>
          <w:szCs w:val="28"/>
        </w:rPr>
        <w:t>№ 1032-1 «</w:t>
      </w:r>
      <w:r w:rsidRPr="00FE7A12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 w:rsidR="005B6DEB" w:rsidRPr="00FE7A12">
        <w:rPr>
          <w:rFonts w:ascii="Times New Roman" w:hAnsi="Times New Roman"/>
          <w:sz w:val="28"/>
          <w:szCs w:val="28"/>
        </w:rPr>
        <w:t>»</w:t>
      </w:r>
      <w:r w:rsidRPr="00FE7A12">
        <w:rPr>
          <w:rFonts w:ascii="Times New Roman" w:hAnsi="Times New Roman"/>
          <w:sz w:val="28"/>
          <w:szCs w:val="28"/>
        </w:rPr>
        <w:t xml:space="preserve">, в </w:t>
      </w:r>
      <w:r w:rsidR="00A167E5" w:rsidRPr="00FE7A12">
        <w:rPr>
          <w:rFonts w:ascii="Times New Roman" w:hAnsi="Times New Roman"/>
          <w:sz w:val="28"/>
          <w:szCs w:val="28"/>
        </w:rPr>
        <w:t>целях контроля за ситуацией на рынке труда и оказания содействия занятости населения на террито</w:t>
      </w:r>
      <w:r w:rsidRPr="00FE7A12">
        <w:rPr>
          <w:rFonts w:ascii="Times New Roman" w:hAnsi="Times New Roman"/>
          <w:sz w:val="28"/>
          <w:szCs w:val="28"/>
        </w:rPr>
        <w:t>рии сельского поселения Хатанга</w:t>
      </w:r>
      <w:r w:rsidR="005B6DEB" w:rsidRPr="00FE7A12">
        <w:rPr>
          <w:rFonts w:ascii="Times New Roman" w:hAnsi="Times New Roman"/>
          <w:sz w:val="28"/>
          <w:szCs w:val="28"/>
        </w:rPr>
        <w:t>,</w:t>
      </w:r>
    </w:p>
    <w:p w:rsidR="00494963" w:rsidRDefault="00494963" w:rsidP="005B6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67E5" w:rsidRPr="00FE7A12" w:rsidRDefault="00A167E5" w:rsidP="005B6DEB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E7A12">
        <w:rPr>
          <w:rFonts w:ascii="Times New Roman" w:hAnsi="Times New Roman"/>
          <w:b/>
          <w:sz w:val="28"/>
          <w:szCs w:val="28"/>
        </w:rPr>
        <w:t>ПОСТАНОВЛЯЮ</w:t>
      </w:r>
      <w:r w:rsidRPr="00FE7A12">
        <w:rPr>
          <w:rFonts w:ascii="Times New Roman" w:hAnsi="Times New Roman"/>
          <w:b/>
          <w:bCs/>
          <w:spacing w:val="20"/>
          <w:sz w:val="28"/>
          <w:szCs w:val="28"/>
        </w:rPr>
        <w:t>:</w:t>
      </w:r>
    </w:p>
    <w:p w:rsidR="00A167E5" w:rsidRPr="00FE7A12" w:rsidRDefault="00A167E5" w:rsidP="005B6DEB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A167E5" w:rsidRPr="00FE7A12" w:rsidRDefault="00A167E5" w:rsidP="005B6D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 xml:space="preserve">Утвердить </w:t>
      </w:r>
      <w:r w:rsidR="005D0337">
        <w:rPr>
          <w:rFonts w:ascii="Times New Roman" w:hAnsi="Times New Roman"/>
          <w:sz w:val="28"/>
          <w:szCs w:val="28"/>
        </w:rPr>
        <w:t>п</w:t>
      </w:r>
      <w:r w:rsidRPr="00FE7A12">
        <w:rPr>
          <w:rFonts w:ascii="Times New Roman" w:hAnsi="Times New Roman"/>
          <w:sz w:val="28"/>
          <w:szCs w:val="28"/>
        </w:rPr>
        <w:t>лан мероприятий по содействию занятости населения на территории сельского поселения Хатанга в 20</w:t>
      </w:r>
      <w:r w:rsidR="008C0646" w:rsidRPr="00FE7A12">
        <w:rPr>
          <w:rFonts w:ascii="Times New Roman" w:hAnsi="Times New Roman"/>
          <w:sz w:val="28"/>
          <w:szCs w:val="28"/>
        </w:rPr>
        <w:t>2</w:t>
      </w:r>
      <w:r w:rsidR="00A030A7">
        <w:rPr>
          <w:rFonts w:ascii="Times New Roman" w:hAnsi="Times New Roman"/>
          <w:sz w:val="28"/>
          <w:szCs w:val="28"/>
        </w:rPr>
        <w:t>3</w:t>
      </w:r>
      <w:r w:rsidRPr="00FE7A12">
        <w:rPr>
          <w:rFonts w:ascii="Times New Roman" w:hAnsi="Times New Roman"/>
          <w:sz w:val="28"/>
          <w:szCs w:val="28"/>
        </w:rPr>
        <w:t xml:space="preserve"> году согласно приложению.</w:t>
      </w:r>
    </w:p>
    <w:p w:rsidR="00DB2FEB" w:rsidRPr="00FE7A12" w:rsidRDefault="00DB2FEB" w:rsidP="005B6DEB">
      <w:pPr>
        <w:pStyle w:val="a5"/>
        <w:rPr>
          <w:sz w:val="28"/>
          <w:szCs w:val="28"/>
        </w:rPr>
      </w:pPr>
    </w:p>
    <w:p w:rsidR="00DB2FEB" w:rsidRPr="00FE7A12" w:rsidRDefault="00DB2FEB" w:rsidP="005B6DEB">
      <w:pPr>
        <w:pStyle w:val="a5"/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FE7A12">
        <w:rPr>
          <w:sz w:val="28"/>
          <w:szCs w:val="28"/>
          <w:lang w:eastAsia="ar-SA"/>
        </w:rPr>
        <w:t xml:space="preserve">Опубликовать </w:t>
      </w:r>
      <w:r w:rsidR="005B6DEB" w:rsidRPr="00FE7A12">
        <w:rPr>
          <w:sz w:val="28"/>
          <w:szCs w:val="28"/>
          <w:lang w:eastAsia="ar-SA"/>
        </w:rPr>
        <w:t>п</w:t>
      </w:r>
      <w:r w:rsidRPr="00FE7A12">
        <w:rPr>
          <w:sz w:val="28"/>
          <w:szCs w:val="28"/>
          <w:lang w:eastAsia="ar-SA"/>
        </w:rPr>
        <w:t>остановление в Информационном бюллетене Хатангског</w:t>
      </w:r>
      <w:r w:rsidR="005B6DEB" w:rsidRPr="00FE7A12">
        <w:rPr>
          <w:sz w:val="28"/>
          <w:szCs w:val="28"/>
          <w:lang w:eastAsia="ar-SA"/>
        </w:rPr>
        <w:t>о сельского Совета депутатов и А</w:t>
      </w:r>
      <w:r w:rsidRPr="00FE7A12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E7A12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www</w:t>
        </w:r>
        <w:r w:rsidRPr="00FE7A12">
          <w:rPr>
            <w:rStyle w:val="a3"/>
            <w:rFonts w:eastAsia="Calibri"/>
            <w:color w:val="auto"/>
            <w:sz w:val="28"/>
            <w:szCs w:val="28"/>
            <w:lang w:eastAsia="ar-SA"/>
          </w:rPr>
          <w:t>.</w:t>
        </w:r>
        <w:r w:rsidRPr="00FE7A12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hatanga</w:t>
        </w:r>
        <w:r w:rsidRPr="00FE7A12">
          <w:rPr>
            <w:rStyle w:val="a3"/>
            <w:rFonts w:eastAsia="Calibri"/>
            <w:color w:val="auto"/>
            <w:sz w:val="28"/>
            <w:szCs w:val="28"/>
            <w:lang w:eastAsia="ar-SA"/>
          </w:rPr>
          <w:t>24.</w:t>
        </w:r>
        <w:r w:rsidRPr="00FE7A12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ru</w:t>
        </w:r>
      </w:hyperlink>
      <w:r w:rsidRPr="00FE7A12">
        <w:rPr>
          <w:sz w:val="28"/>
          <w:szCs w:val="28"/>
          <w:lang w:eastAsia="ar-SA"/>
        </w:rPr>
        <w:t xml:space="preserve"> </w:t>
      </w:r>
    </w:p>
    <w:p w:rsidR="00A167E5" w:rsidRPr="00FE7A12" w:rsidRDefault="00A167E5" w:rsidP="005B6D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67E5" w:rsidRPr="00FE7A12" w:rsidRDefault="00A167E5" w:rsidP="005B6D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5B6DEB" w:rsidRPr="00FE7A12">
        <w:rPr>
          <w:rFonts w:ascii="Times New Roman" w:hAnsi="Times New Roman"/>
          <w:sz w:val="28"/>
          <w:szCs w:val="28"/>
        </w:rPr>
        <w:t>п</w:t>
      </w:r>
      <w:r w:rsidRPr="00FE7A12">
        <w:rPr>
          <w:rFonts w:ascii="Times New Roman" w:hAnsi="Times New Roman"/>
          <w:sz w:val="28"/>
          <w:szCs w:val="28"/>
        </w:rPr>
        <w:t>остановле</w:t>
      </w:r>
      <w:r w:rsidR="00E14292" w:rsidRPr="00FE7A12">
        <w:rPr>
          <w:rFonts w:ascii="Times New Roman" w:hAnsi="Times New Roman"/>
          <w:sz w:val="28"/>
          <w:szCs w:val="28"/>
        </w:rPr>
        <w:t xml:space="preserve">ния возложить на </w:t>
      </w:r>
      <w:r w:rsidR="00494963">
        <w:rPr>
          <w:rFonts w:ascii="Times New Roman" w:hAnsi="Times New Roman"/>
          <w:sz w:val="28"/>
          <w:szCs w:val="28"/>
        </w:rPr>
        <w:t xml:space="preserve">исполняющую обязанности </w:t>
      </w:r>
      <w:r w:rsidRPr="00FE7A12">
        <w:rPr>
          <w:rFonts w:ascii="Times New Roman" w:hAnsi="Times New Roman"/>
          <w:sz w:val="28"/>
          <w:szCs w:val="28"/>
        </w:rPr>
        <w:t xml:space="preserve">заместителя Главы сельского поселения Хатанга по </w:t>
      </w:r>
      <w:r w:rsidR="00FE7A12">
        <w:rPr>
          <w:rFonts w:ascii="Times New Roman" w:hAnsi="Times New Roman"/>
          <w:sz w:val="28"/>
          <w:szCs w:val="28"/>
        </w:rPr>
        <w:t xml:space="preserve">социальным </w:t>
      </w:r>
      <w:r w:rsidRPr="00FE7A12">
        <w:rPr>
          <w:rFonts w:ascii="Times New Roman" w:hAnsi="Times New Roman"/>
          <w:sz w:val="28"/>
          <w:szCs w:val="28"/>
        </w:rPr>
        <w:t>вопросам</w:t>
      </w:r>
      <w:r w:rsidR="00FE7A12">
        <w:rPr>
          <w:rFonts w:ascii="Times New Roman" w:hAnsi="Times New Roman"/>
          <w:sz w:val="28"/>
          <w:szCs w:val="28"/>
        </w:rPr>
        <w:t xml:space="preserve">, </w:t>
      </w:r>
      <w:r w:rsidRPr="00FE7A12">
        <w:rPr>
          <w:rFonts w:ascii="Times New Roman" w:hAnsi="Times New Roman"/>
          <w:sz w:val="28"/>
          <w:szCs w:val="28"/>
        </w:rPr>
        <w:t>культур</w:t>
      </w:r>
      <w:r w:rsidR="009179C2">
        <w:rPr>
          <w:rFonts w:ascii="Times New Roman" w:hAnsi="Times New Roman"/>
          <w:sz w:val="28"/>
          <w:szCs w:val="28"/>
        </w:rPr>
        <w:t xml:space="preserve">е и спорту </w:t>
      </w:r>
      <w:r w:rsidR="005B6DEB" w:rsidRPr="00FE7A12">
        <w:rPr>
          <w:rFonts w:ascii="Times New Roman" w:hAnsi="Times New Roman"/>
          <w:sz w:val="28"/>
          <w:szCs w:val="28"/>
        </w:rPr>
        <w:t>Зоткину Т.В.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5B6DEB" w:rsidRPr="00FE7A12" w:rsidRDefault="005B6DEB" w:rsidP="005B6DE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7A12"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EF12D7" w:rsidRPr="00FE7A12" w:rsidRDefault="00EF12D7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5C19BA" w:rsidRDefault="005C19BA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A167E5" w:rsidRPr="00FE7A12" w:rsidRDefault="00EF12D7" w:rsidP="005B6DEB">
      <w:pPr>
        <w:pStyle w:val="a4"/>
        <w:rPr>
          <w:rFonts w:ascii="Times New Roman" w:hAnsi="Times New Roman"/>
          <w:sz w:val="28"/>
          <w:szCs w:val="28"/>
        </w:rPr>
      </w:pPr>
      <w:r w:rsidRPr="00FE7A12">
        <w:rPr>
          <w:rFonts w:ascii="Times New Roman" w:hAnsi="Times New Roman"/>
          <w:sz w:val="28"/>
          <w:szCs w:val="28"/>
        </w:rPr>
        <w:t>Глав</w:t>
      </w:r>
      <w:r w:rsidR="00FE7A12">
        <w:rPr>
          <w:rFonts w:ascii="Times New Roman" w:hAnsi="Times New Roman"/>
          <w:sz w:val="28"/>
          <w:szCs w:val="28"/>
        </w:rPr>
        <w:t>а</w:t>
      </w:r>
      <w:r w:rsidRPr="00FE7A12">
        <w:rPr>
          <w:rFonts w:ascii="Times New Roman" w:hAnsi="Times New Roman"/>
          <w:sz w:val="28"/>
          <w:szCs w:val="28"/>
        </w:rPr>
        <w:t xml:space="preserve"> сельского поселения Хатанга </w:t>
      </w:r>
      <w:r w:rsidR="00FE7A12">
        <w:rPr>
          <w:rFonts w:ascii="Times New Roman" w:hAnsi="Times New Roman"/>
          <w:sz w:val="28"/>
          <w:szCs w:val="28"/>
        </w:rPr>
        <w:t xml:space="preserve">                      </w:t>
      </w:r>
      <w:r w:rsidR="00A7730A" w:rsidRPr="00FE7A12">
        <w:rPr>
          <w:rFonts w:ascii="Times New Roman" w:hAnsi="Times New Roman"/>
          <w:sz w:val="28"/>
          <w:szCs w:val="28"/>
        </w:rPr>
        <w:t xml:space="preserve">                   </w:t>
      </w:r>
      <w:r w:rsidR="00494963">
        <w:rPr>
          <w:rFonts w:ascii="Times New Roman" w:hAnsi="Times New Roman"/>
          <w:sz w:val="28"/>
          <w:szCs w:val="28"/>
        </w:rPr>
        <w:t xml:space="preserve">    </w:t>
      </w:r>
      <w:r w:rsidR="00A7730A" w:rsidRPr="00FE7A12">
        <w:rPr>
          <w:rFonts w:ascii="Times New Roman" w:hAnsi="Times New Roman"/>
          <w:sz w:val="28"/>
          <w:szCs w:val="28"/>
        </w:rPr>
        <w:t xml:space="preserve"> </w:t>
      </w:r>
      <w:r w:rsidRPr="00FE7A12">
        <w:rPr>
          <w:rFonts w:ascii="Times New Roman" w:hAnsi="Times New Roman"/>
          <w:sz w:val="28"/>
          <w:szCs w:val="28"/>
        </w:rPr>
        <w:t xml:space="preserve"> </w:t>
      </w:r>
      <w:r w:rsidR="00494963">
        <w:rPr>
          <w:rFonts w:ascii="Times New Roman" w:hAnsi="Times New Roman"/>
          <w:sz w:val="28"/>
          <w:szCs w:val="28"/>
        </w:rPr>
        <w:t>А.С. Доронин</w:t>
      </w:r>
    </w:p>
    <w:p w:rsidR="00A167E5" w:rsidRPr="00FE7A12" w:rsidRDefault="00A167E5" w:rsidP="005B6DEB">
      <w:pPr>
        <w:pStyle w:val="a4"/>
        <w:rPr>
          <w:rFonts w:ascii="Times New Roman" w:hAnsi="Times New Roman"/>
          <w:sz w:val="28"/>
          <w:szCs w:val="28"/>
        </w:rPr>
      </w:pPr>
    </w:p>
    <w:p w:rsidR="00F00999" w:rsidRPr="005C19BA" w:rsidRDefault="00FE7A12" w:rsidP="005B6DEB">
      <w:pPr>
        <w:pStyle w:val="a4"/>
        <w:ind w:firstLine="6237"/>
        <w:rPr>
          <w:rFonts w:ascii="Times New Roman" w:hAnsi="Times New Roman"/>
          <w:b/>
          <w:sz w:val="20"/>
          <w:szCs w:val="20"/>
        </w:rPr>
      </w:pPr>
      <w:r w:rsidRPr="005C19BA">
        <w:rPr>
          <w:rFonts w:ascii="Times New Roman" w:hAnsi="Times New Roman"/>
          <w:b/>
          <w:sz w:val="20"/>
          <w:szCs w:val="20"/>
        </w:rPr>
        <w:lastRenderedPageBreak/>
        <w:t>П</w:t>
      </w:r>
      <w:r w:rsidR="00F00999" w:rsidRPr="005C19BA">
        <w:rPr>
          <w:rFonts w:ascii="Times New Roman" w:hAnsi="Times New Roman"/>
          <w:b/>
          <w:sz w:val="20"/>
          <w:szCs w:val="20"/>
        </w:rPr>
        <w:t xml:space="preserve">риложение  </w:t>
      </w:r>
    </w:p>
    <w:p w:rsidR="00F00999" w:rsidRPr="005C19BA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5C19BA">
        <w:rPr>
          <w:rFonts w:ascii="Times New Roman" w:hAnsi="Times New Roman"/>
          <w:sz w:val="20"/>
          <w:szCs w:val="20"/>
        </w:rPr>
        <w:t xml:space="preserve">к </w:t>
      </w:r>
      <w:r w:rsidR="005B6DEB" w:rsidRPr="005C19BA">
        <w:rPr>
          <w:rFonts w:ascii="Times New Roman" w:hAnsi="Times New Roman"/>
          <w:sz w:val="20"/>
          <w:szCs w:val="20"/>
        </w:rPr>
        <w:t>постановлению А</w:t>
      </w:r>
      <w:r w:rsidRPr="005C19BA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F00999" w:rsidRPr="005C19BA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5C19BA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F00999" w:rsidRPr="005C19BA" w:rsidRDefault="00F00999" w:rsidP="005B6DEB">
      <w:pPr>
        <w:pStyle w:val="a4"/>
        <w:ind w:firstLine="6237"/>
        <w:rPr>
          <w:rFonts w:ascii="Times New Roman" w:hAnsi="Times New Roman"/>
          <w:sz w:val="20"/>
          <w:szCs w:val="20"/>
        </w:rPr>
      </w:pPr>
      <w:r w:rsidRPr="005C19BA">
        <w:rPr>
          <w:rFonts w:ascii="Times New Roman" w:hAnsi="Times New Roman"/>
          <w:sz w:val="20"/>
          <w:szCs w:val="20"/>
        </w:rPr>
        <w:t xml:space="preserve">от </w:t>
      </w:r>
      <w:r w:rsidR="005C19BA">
        <w:rPr>
          <w:rFonts w:ascii="Times New Roman" w:hAnsi="Times New Roman"/>
          <w:sz w:val="20"/>
          <w:szCs w:val="20"/>
        </w:rPr>
        <w:t>15.02.</w:t>
      </w:r>
      <w:r w:rsidRPr="005C19BA">
        <w:rPr>
          <w:rFonts w:ascii="Times New Roman" w:hAnsi="Times New Roman"/>
          <w:sz w:val="20"/>
          <w:szCs w:val="20"/>
        </w:rPr>
        <w:t>202</w:t>
      </w:r>
      <w:r w:rsidR="005C19BA">
        <w:rPr>
          <w:rFonts w:ascii="Times New Roman" w:hAnsi="Times New Roman"/>
          <w:sz w:val="20"/>
          <w:szCs w:val="20"/>
        </w:rPr>
        <w:t>3 г. № 016</w:t>
      </w:r>
      <w:r w:rsidR="005B6DEB" w:rsidRPr="005C19BA">
        <w:rPr>
          <w:rFonts w:ascii="Times New Roman" w:hAnsi="Times New Roman"/>
          <w:sz w:val="20"/>
          <w:szCs w:val="20"/>
        </w:rPr>
        <w:t>-П</w:t>
      </w:r>
    </w:p>
    <w:p w:rsidR="00F00999" w:rsidRPr="007D3143" w:rsidRDefault="00F00999" w:rsidP="00F00999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F00999" w:rsidRPr="005C19BA" w:rsidRDefault="00F00999" w:rsidP="00F009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19BA">
        <w:rPr>
          <w:rFonts w:ascii="Times New Roman" w:hAnsi="Times New Roman"/>
          <w:b/>
          <w:sz w:val="24"/>
          <w:szCs w:val="24"/>
        </w:rPr>
        <w:t>План мероприятий по содействию занятости населения</w:t>
      </w:r>
    </w:p>
    <w:p w:rsidR="00F00999" w:rsidRPr="005C19BA" w:rsidRDefault="00F00999" w:rsidP="00F009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19BA">
        <w:rPr>
          <w:rFonts w:ascii="Times New Roman" w:hAnsi="Times New Roman"/>
          <w:b/>
          <w:sz w:val="24"/>
          <w:szCs w:val="24"/>
        </w:rPr>
        <w:t>на территории сельского поселения Хатанга в 202</w:t>
      </w:r>
      <w:r w:rsidR="009179C2" w:rsidRPr="005C19BA">
        <w:rPr>
          <w:rFonts w:ascii="Times New Roman" w:hAnsi="Times New Roman"/>
          <w:b/>
          <w:sz w:val="24"/>
          <w:szCs w:val="24"/>
        </w:rPr>
        <w:t>3</w:t>
      </w:r>
      <w:r w:rsidRPr="005C19B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00999" w:rsidRPr="005C19BA" w:rsidRDefault="00F00999" w:rsidP="00F0099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3969"/>
        <w:gridCol w:w="1842"/>
      </w:tblGrid>
      <w:tr w:rsidR="007D3143" w:rsidRPr="005C19BA" w:rsidTr="00CC0AFC">
        <w:trPr>
          <w:trHeight w:val="346"/>
        </w:trPr>
        <w:tc>
          <w:tcPr>
            <w:tcW w:w="567" w:type="dxa"/>
            <w:shd w:val="clear" w:color="auto" w:fill="auto"/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Align w:val="center"/>
          </w:tcPr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00999" w:rsidRPr="005C19BA" w:rsidRDefault="00F0099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7D3143" w:rsidRPr="005C19BA" w:rsidTr="00CC0AFC">
        <w:tc>
          <w:tcPr>
            <w:tcW w:w="567" w:type="dxa"/>
            <w:shd w:val="clear" w:color="auto" w:fill="auto"/>
            <w:vAlign w:val="center"/>
          </w:tcPr>
          <w:p w:rsidR="00F00999" w:rsidRPr="005C19BA" w:rsidRDefault="00522AF6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3969" w:type="dxa"/>
            <w:vAlign w:val="center"/>
          </w:tcPr>
          <w:p w:rsidR="00F00999" w:rsidRPr="005C19BA" w:rsidRDefault="009179C2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842" w:type="dxa"/>
            <w:vAlign w:val="center"/>
          </w:tcPr>
          <w:p w:rsidR="00F00999" w:rsidRPr="005C19BA" w:rsidRDefault="00C65DA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П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7D3143" w:rsidRPr="005C19BA" w:rsidTr="00CC0AFC">
        <w:trPr>
          <w:trHeight w:val="1316"/>
        </w:trPr>
        <w:tc>
          <w:tcPr>
            <w:tcW w:w="567" w:type="dxa"/>
            <w:shd w:val="clear" w:color="auto" w:fill="auto"/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F00999" w:rsidRPr="005C19BA" w:rsidRDefault="00F00999" w:rsidP="00A03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занятости, предоставлению услуг службы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занятости на официальном сайте А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Хатанга, на информацион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ных стендах, в социальных сетях</w:t>
            </w:r>
          </w:p>
        </w:tc>
        <w:tc>
          <w:tcPr>
            <w:tcW w:w="3969" w:type="dxa"/>
            <w:vAlign w:val="center"/>
          </w:tcPr>
          <w:p w:rsidR="005B6DEB" w:rsidRPr="005C19BA" w:rsidRDefault="009179C2" w:rsidP="00945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  <w:p w:rsidR="00433E47" w:rsidRPr="005C19BA" w:rsidRDefault="00433E47" w:rsidP="00945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E7A12" w:rsidRPr="005C19BA" w:rsidTr="00CC0AFC">
        <w:trPr>
          <w:trHeight w:val="1316"/>
        </w:trPr>
        <w:tc>
          <w:tcPr>
            <w:tcW w:w="567" w:type="dxa"/>
            <w:shd w:val="clear" w:color="auto" w:fill="auto"/>
            <w:vAlign w:val="center"/>
          </w:tcPr>
          <w:p w:rsidR="00FE7A12" w:rsidRPr="005C19BA" w:rsidRDefault="005409AF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5409AF" w:rsidRPr="005C19BA" w:rsidRDefault="00B27D56" w:rsidP="005C19BA">
            <w:pPr>
              <w:pStyle w:val="a4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Оказание содействия  работодателям и гражданам</w:t>
            </w:r>
            <w:r w:rsidR="00CC0AFC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во взаимодействии </w:t>
            </w:r>
            <w:r w:rsidR="005409AF"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 КГКУ «Ц</w:t>
            </w:r>
            <w:r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ентр занятости</w:t>
            </w:r>
            <w:r w:rsidR="005409AF"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населения»</w:t>
            </w:r>
          </w:p>
          <w:p w:rsidR="00FE7A12" w:rsidRPr="005C19BA" w:rsidRDefault="00B27D56" w:rsidP="00CC0AFC">
            <w:pPr>
              <w:pStyle w:val="a4"/>
              <w:jc w:val="both"/>
              <w:rPr>
                <w:i/>
                <w:shd w:val="clear" w:color="auto" w:fill="FFFFFF"/>
              </w:rPr>
            </w:pPr>
            <w:r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через личный кабинет на Единой цифровой</w:t>
            </w:r>
            <w:r w:rsidR="00CC0AFC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платформе «</w:t>
            </w:r>
            <w:hyperlink r:id="rId9" w:tgtFrame="_blank" w:history="1">
              <w:r w:rsidRPr="005C19BA">
                <w:rPr>
                  <w:rStyle w:val="ad"/>
                  <w:rFonts w:ascii="Times New Roman" w:hAnsi="Times New Roman"/>
                  <w:i w:val="0"/>
                  <w:sz w:val="24"/>
                  <w:szCs w:val="24"/>
                  <w:shd w:val="clear" w:color="auto" w:fill="FFFFFF"/>
                </w:rPr>
                <w:t>Работа в России</w:t>
              </w:r>
            </w:hyperlink>
            <w:r w:rsidRPr="005C19BA">
              <w:rPr>
                <w:rStyle w:val="ad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969" w:type="dxa"/>
            <w:vAlign w:val="center"/>
          </w:tcPr>
          <w:p w:rsidR="005409AF" w:rsidRPr="005C19BA" w:rsidRDefault="009179C2" w:rsidP="00540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409AF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  <w:p w:rsidR="005409AF" w:rsidRPr="005C19BA" w:rsidRDefault="005409AF" w:rsidP="00945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Центры обслуживания по подтверждению учетных записей на </w:t>
            </w:r>
            <w:r w:rsidR="009179C2" w:rsidRPr="005C19BA">
              <w:rPr>
                <w:rFonts w:ascii="Times New Roman" w:hAnsi="Times New Roman"/>
                <w:sz w:val="24"/>
                <w:szCs w:val="24"/>
              </w:rPr>
              <w:t>«Госуслуги»</w:t>
            </w:r>
          </w:p>
          <w:p w:rsidR="00FE7A12" w:rsidRPr="005C19BA" w:rsidRDefault="005409AF" w:rsidP="00917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( МФЦ, Администрация,</w:t>
            </w:r>
            <w:r w:rsidR="009179C2"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ЦЗН)</w:t>
            </w:r>
          </w:p>
        </w:tc>
        <w:tc>
          <w:tcPr>
            <w:tcW w:w="1842" w:type="dxa"/>
            <w:vAlign w:val="center"/>
          </w:tcPr>
          <w:p w:rsidR="00FE7A12" w:rsidRPr="005C19BA" w:rsidRDefault="005409AF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D3143" w:rsidRPr="005C19BA" w:rsidTr="00CC0AFC">
        <w:tc>
          <w:tcPr>
            <w:tcW w:w="567" w:type="dxa"/>
            <w:shd w:val="clear" w:color="auto" w:fill="auto"/>
            <w:vAlign w:val="center"/>
          </w:tcPr>
          <w:p w:rsidR="00F00999" w:rsidRPr="005C19BA" w:rsidRDefault="005409AF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F00999" w:rsidRPr="005C19BA" w:rsidRDefault="00F00999" w:rsidP="00A03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Подготовка постановления об утверждении плана мероприятий по содействию занятости населения на территории сельского поселения Хатанга в 202</w:t>
            </w:r>
            <w:r w:rsidR="00A030A7" w:rsidRPr="005C19BA">
              <w:rPr>
                <w:rFonts w:ascii="Times New Roman" w:hAnsi="Times New Roman"/>
                <w:sz w:val="24"/>
                <w:szCs w:val="24"/>
              </w:rPr>
              <w:t>3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3969" w:type="dxa"/>
            <w:vAlign w:val="center"/>
          </w:tcPr>
          <w:p w:rsidR="00F00999" w:rsidRPr="005C19BA" w:rsidRDefault="00DB11B1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2" w:type="dxa"/>
            <w:vAlign w:val="center"/>
          </w:tcPr>
          <w:p w:rsidR="00F00999" w:rsidRPr="005C19BA" w:rsidRDefault="00A030A7" w:rsidP="00A030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D3143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5C19BA" w:rsidRDefault="005409AF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F00999" w:rsidRPr="005C19BA" w:rsidRDefault="00F00999" w:rsidP="009179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Подготовка постановления об организации оплачиваемых общественных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работ в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сельском поселении Хатанга, определяющего перечень основных видов работ, перечень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предприятий и</w:t>
            </w:r>
            <w:r w:rsidR="009179C2" w:rsidRPr="005C19BA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65DA3" w:rsidRPr="005C19BA" w:rsidRDefault="00DB11B1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  <w:p w:rsidR="00F00999" w:rsidRPr="005C19BA" w:rsidRDefault="009179C2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00999" w:rsidRPr="005C19BA" w:rsidRDefault="00A030A7" w:rsidP="00A030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423B2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3B2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2423B2" w:rsidRPr="005C19BA" w:rsidRDefault="002423B2" w:rsidP="005B2B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Участие в краевом конкурсе проектов по организации трудового воспитания несовершеннолетних в возрасте от 14 до 18 лет в рамках развития флагманской программы «Мы развиваем»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423B2" w:rsidRPr="005C19BA" w:rsidRDefault="002423B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23B2" w:rsidRPr="005C19BA" w:rsidRDefault="002423B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423B2" w:rsidRPr="005C19BA" w:rsidRDefault="002423B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3B2" w:rsidRPr="005C19BA" w:rsidTr="00CC0AFC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B2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2" w:rsidRPr="005C19BA" w:rsidRDefault="002423B2" w:rsidP="005B2B69">
            <w:pPr>
              <w:pStyle w:val="a4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1.Итоги работы службы занятости в 202</w:t>
            </w:r>
            <w:r w:rsidR="009179C2" w:rsidRPr="005C19BA">
              <w:rPr>
                <w:rFonts w:ascii="Times New Roman" w:hAnsi="Times New Roman"/>
                <w:sz w:val="24"/>
                <w:szCs w:val="24"/>
              </w:rPr>
              <w:t>2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году и задачи на 2023 год.  </w:t>
            </w:r>
          </w:p>
          <w:p w:rsidR="002423B2" w:rsidRPr="005C19BA" w:rsidRDefault="009179C2" w:rsidP="005B2B69">
            <w:pPr>
              <w:pStyle w:val="a4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2.Мероприятия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 xml:space="preserve"> по содействию занятости населения на территории сельского поселения Хатанга в 2023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2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  <w:p w:rsidR="002423B2" w:rsidRPr="005C19BA" w:rsidRDefault="002423B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2" w:rsidRPr="005C19BA" w:rsidRDefault="002423B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423B2" w:rsidRPr="005C19BA" w:rsidRDefault="002423B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A12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12" w:rsidRPr="005C19BA" w:rsidRDefault="005409AF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FE7A12" w:rsidRPr="005C19BA" w:rsidRDefault="005409AF" w:rsidP="00CC0A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Информирование и консультирование, оказание содействия  несовершеннолетних в возрасте от 14 до 18 лет в своевременном получении личных документов и регистрации на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портале Госуслуг, с целью временного трудоустройства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409AF" w:rsidRPr="005C19BA" w:rsidRDefault="005409AF" w:rsidP="005409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образовательных учреждений сельского поселения Хатанга Управление образования</w:t>
            </w:r>
          </w:p>
          <w:p w:rsidR="005409AF" w:rsidRPr="005C19BA" w:rsidRDefault="005409AF" w:rsidP="005409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Администрации ТДНМР</w:t>
            </w:r>
          </w:p>
          <w:p w:rsidR="00FE7A12" w:rsidRPr="005C19BA" w:rsidRDefault="009179C2" w:rsidP="005409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409AF" w:rsidRPr="005C19BA">
              <w:rPr>
                <w:rFonts w:ascii="Times New Roman" w:hAnsi="Times New Roman"/>
                <w:sz w:val="24"/>
                <w:szCs w:val="24"/>
              </w:rPr>
              <w:t xml:space="preserve">«Центр занятости населения </w:t>
            </w:r>
            <w:r w:rsidR="005409AF"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Хатанга»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E7A12" w:rsidRPr="005C19BA" w:rsidRDefault="009179C2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030A7" w:rsidRPr="005C19BA" w:rsidTr="00CC0AFC">
        <w:trPr>
          <w:trHeight w:val="2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0A7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A030A7" w:rsidRPr="00CC0AFC" w:rsidRDefault="00A030A7" w:rsidP="00CC0AFC">
            <w:pPr>
              <w:pStyle w:val="a4"/>
              <w:rPr>
                <w:rFonts w:ascii="Times New Roman" w:hAnsi="Times New Roman"/>
              </w:rPr>
            </w:pPr>
            <w:r w:rsidRPr="00CC0AFC">
              <w:rPr>
                <w:rFonts w:ascii="Times New Roman" w:hAnsi="Times New Roman"/>
              </w:rPr>
              <w:t>Подготовк</w:t>
            </w:r>
            <w:r w:rsidR="009179C2" w:rsidRPr="00CC0AFC">
              <w:rPr>
                <w:rFonts w:ascii="Times New Roman" w:hAnsi="Times New Roman"/>
              </w:rPr>
              <w:t xml:space="preserve">а постановления об организации </w:t>
            </w:r>
            <w:r w:rsidRPr="00CC0AFC">
              <w:rPr>
                <w:rFonts w:ascii="Times New Roman" w:hAnsi="Times New Roman"/>
              </w:rPr>
              <w:t>мероприятий по временному трудоустройству населения, проживающего в поселках сельского поселения Хатанга</w:t>
            </w:r>
          </w:p>
          <w:p w:rsidR="00A030A7" w:rsidRPr="00CC0AFC" w:rsidRDefault="00A030A7" w:rsidP="00CC0AF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030A7" w:rsidRPr="005C19BA" w:rsidRDefault="00A030A7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  <w:p w:rsidR="00A030A7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A030A7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  <w:p w:rsidR="00A030A7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ООО</w:t>
            </w:r>
            <w:r w:rsidR="00A030A7" w:rsidRPr="005C19BA">
              <w:rPr>
                <w:rFonts w:ascii="Times New Roman" w:hAnsi="Times New Roman"/>
                <w:sz w:val="24"/>
                <w:szCs w:val="24"/>
              </w:rPr>
              <w:t xml:space="preserve"> «Таймыр Альянс Трейдинг»</w:t>
            </w:r>
          </w:p>
          <w:p w:rsidR="00A030A7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МУП</w:t>
            </w:r>
          </w:p>
          <w:p w:rsidR="00A030A7" w:rsidRPr="005C19BA" w:rsidRDefault="00A030A7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«Хатанга-Энергия» сельского поселения Хатанга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030A7" w:rsidRPr="005C19BA" w:rsidRDefault="009179C2" w:rsidP="005B2B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D3143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5C19BA" w:rsidRDefault="00611423" w:rsidP="006114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Мероприятия, направленные, популяризацию востребованных профессий с учетом потребностей кадрового обеспечения территорий поселения:</w:t>
            </w:r>
          </w:p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- Единый день профориентации (март);</w:t>
            </w:r>
          </w:p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- профессиональное тестирование;</w:t>
            </w:r>
          </w:p>
          <w:p w:rsidR="00F00999" w:rsidRPr="005C19BA" w:rsidRDefault="009179C2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- экскурсии на предприятия и др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65DA3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</w:t>
            </w:r>
          </w:p>
          <w:p w:rsidR="00C65DA3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Администрации Таймырского Долгано-Ненецкого муниципального района</w:t>
            </w:r>
          </w:p>
          <w:p w:rsidR="00C65DA3" w:rsidRPr="005C19BA" w:rsidRDefault="005B6DEB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«Хатангский культурно-досуговый комплекс»</w:t>
            </w:r>
          </w:p>
          <w:p w:rsidR="00F00999" w:rsidRPr="005C19BA" w:rsidRDefault="009179C2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КГКУ 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>«Центр занятости населения сельского поселения Хатанга»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D3143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9" w:rsidRPr="005C19BA" w:rsidRDefault="0061142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F00999" w:rsidRPr="005C19BA" w:rsidRDefault="00F00999" w:rsidP="00A03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Подготовка постановления об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трудового отряда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старшеклассников в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с. Хатанга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00999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A7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0A7" w:rsidRPr="005C19BA" w:rsidRDefault="0061142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A030A7" w:rsidRPr="005C19BA" w:rsidRDefault="00A030A7" w:rsidP="00A03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Организация трудовой деятельности несовер</w:t>
            </w:r>
            <w:r w:rsidR="009179C2" w:rsidRPr="005C19BA">
              <w:rPr>
                <w:rFonts w:ascii="Times New Roman" w:hAnsi="Times New Roman"/>
                <w:sz w:val="24"/>
                <w:szCs w:val="24"/>
              </w:rPr>
              <w:t>шеннолетних в возрасте 14-18 лет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030A7" w:rsidRPr="005C19BA" w:rsidRDefault="00A030A7" w:rsidP="009179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 и спорта Администрации сельского поселения Хатанга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9C2"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030A7" w:rsidRPr="005C19BA" w:rsidRDefault="00A030A7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</w:tr>
      <w:tr w:rsidR="007D0B34" w:rsidRPr="005C19BA" w:rsidTr="00CC0A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B34" w:rsidRPr="005C19BA" w:rsidRDefault="0061142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7D0B34" w:rsidRPr="005C19BA" w:rsidRDefault="00F86AAB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Ярмарка «Выбираю работу»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86AAB" w:rsidRPr="005C19BA" w:rsidRDefault="009179C2" w:rsidP="00F86A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КГКУ </w:t>
            </w:r>
            <w:r w:rsidR="00F86AAB" w:rsidRPr="005C19BA">
              <w:rPr>
                <w:rFonts w:ascii="Times New Roman" w:hAnsi="Times New Roman"/>
                <w:sz w:val="24"/>
                <w:szCs w:val="24"/>
              </w:rPr>
              <w:t>«Центр занятости населения сельского поселения Хатанга»</w:t>
            </w:r>
          </w:p>
          <w:p w:rsidR="00F86AAB" w:rsidRPr="005C19BA" w:rsidRDefault="00F86AAB" w:rsidP="00F86A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</w:t>
            </w:r>
          </w:p>
          <w:p w:rsidR="00F86AAB" w:rsidRPr="005C19BA" w:rsidRDefault="00F86AAB" w:rsidP="00F86A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Администрации ТДНМР</w:t>
            </w:r>
          </w:p>
          <w:p w:rsidR="007D0B34" w:rsidRPr="005C19BA" w:rsidRDefault="00F86AAB" w:rsidP="00F86A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СРО «Ыйдына»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0B34" w:rsidRPr="005C19BA" w:rsidRDefault="00787846" w:rsidP="007878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D3143" w:rsidRPr="005C19BA" w:rsidTr="00CC0AFC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61142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475218" w:rsidP="002423B2">
            <w:pPr>
              <w:pStyle w:val="a4"/>
              <w:numPr>
                <w:ilvl w:val="0"/>
                <w:numId w:val="6"/>
              </w:numPr>
              <w:ind w:left="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Обеспечение участия в проведении мониторинга профессиональных планов и намерений учащихся выпускных классов общеобразовательных организаций с.п Хатанга для определения перспективных направлений организации дальнейшей профориентационной работы со школьниками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475218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 «ЦЗН с.п. Хатанга, ООУ с.п.</w:t>
            </w:r>
            <w:r w:rsidR="00CC0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Хатанга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494963" w:rsidP="004949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</w:tr>
      <w:tr w:rsidR="007D3143" w:rsidRPr="005C19BA" w:rsidTr="00CC0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F00999" w:rsidP="007D0B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</w:t>
            </w:r>
            <w:r w:rsidR="00494963" w:rsidRPr="005C1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8F75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работодателями сельского поселения Хатанга по вопросам трудоустройства </w:t>
            </w:r>
            <w:r w:rsidR="00475218" w:rsidRPr="005C19BA">
              <w:rPr>
                <w:rFonts w:ascii="Times New Roman" w:hAnsi="Times New Roman"/>
                <w:sz w:val="24"/>
                <w:szCs w:val="24"/>
              </w:rPr>
              <w:t xml:space="preserve">безработных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475218" w:rsidRPr="005C19BA">
              <w:rPr>
                <w:rFonts w:ascii="Times New Roman" w:hAnsi="Times New Roman"/>
                <w:sz w:val="24"/>
                <w:szCs w:val="24"/>
              </w:rPr>
              <w:t xml:space="preserve"> инвалидов, выпускников профессиональных образовательных учреждений</w:t>
            </w:r>
            <w:r w:rsidR="008F758F" w:rsidRPr="005C19BA">
              <w:rPr>
                <w:rFonts w:ascii="Times New Roman" w:hAnsi="Times New Roman"/>
                <w:sz w:val="24"/>
                <w:szCs w:val="24"/>
              </w:rPr>
              <w:t>,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организации проведения общественных работ, соблюдения трудового законодательства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5C19BA" w:rsidRDefault="00475218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  <w:p w:rsidR="00F00999" w:rsidRPr="005C19BA" w:rsidRDefault="00DB11B1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C65DA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П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7D3143" w:rsidRPr="005C19BA" w:rsidTr="00CC0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49496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Краевое родительское собрание «Профессиональный успех – правильный выбор»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A3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Отдел образовательных учреждений сельского поселения Хатанга Управление образования Администрации Таймырского Долгано-Ненецкого муниципального района</w:t>
            </w:r>
          </w:p>
          <w:p w:rsidR="00F00999" w:rsidRPr="005C19BA" w:rsidRDefault="008F758F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D3143" w:rsidRPr="005C19BA" w:rsidTr="00CC0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49496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5A17A4" w:rsidP="00C65D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З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>аседания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координационного комитета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00999" w:rsidRPr="005C19BA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по организации </w:t>
            </w:r>
            <w:r w:rsidR="00943235" w:rsidRPr="005C19BA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оплачиваемых </w:t>
            </w:r>
            <w:r w:rsidR="00943235" w:rsidRPr="005C19BA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89" w:rsidRPr="005C19BA">
              <w:rPr>
                <w:rFonts w:ascii="Times New Roman" w:hAnsi="Times New Roman"/>
                <w:sz w:val="24"/>
                <w:szCs w:val="24"/>
              </w:rPr>
              <w:t>работ в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>2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году и задачах на 202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>3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F00999" w:rsidRPr="005C19BA" w:rsidRDefault="00945C8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Обсуждение плана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 xml:space="preserve"> мероприятий по содействию занятости населения на территории сельского поселения Хатанга в 202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>3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  <w:p w:rsidR="00F00999" w:rsidRPr="005C19BA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Организация трудовой занятости несовершеннолетних в летний период;</w:t>
            </w:r>
          </w:p>
          <w:p w:rsidR="00F00999" w:rsidRPr="005C19BA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Эффективность работы по профессиональной ориентации (переподготовке) населения;</w:t>
            </w:r>
          </w:p>
          <w:p w:rsidR="00494963" w:rsidRPr="005C19BA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Анализ информационной работы с работодателями и населением по вопросам занятости населения;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 xml:space="preserve"> заключени</w:t>
            </w:r>
            <w:r w:rsidR="008F758F" w:rsidRPr="005C19BA">
              <w:rPr>
                <w:rFonts w:ascii="Times New Roman" w:hAnsi="Times New Roman"/>
                <w:sz w:val="24"/>
                <w:szCs w:val="24"/>
              </w:rPr>
              <w:t>я</w:t>
            </w:r>
            <w:r w:rsidR="00494963" w:rsidRPr="005C19BA">
              <w:rPr>
                <w:rFonts w:ascii="Times New Roman" w:hAnsi="Times New Roman"/>
                <w:sz w:val="24"/>
                <w:szCs w:val="24"/>
              </w:rPr>
              <w:t xml:space="preserve"> социального контракта.</w:t>
            </w:r>
          </w:p>
          <w:p w:rsidR="002423B2" w:rsidRPr="005C19BA" w:rsidRDefault="00494963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3B2" w:rsidRPr="005C19BA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бизнеса в сельском поселении Хатанга, меры поддержки.  </w:t>
            </w:r>
          </w:p>
          <w:p w:rsidR="00F00999" w:rsidRPr="005C19BA" w:rsidRDefault="00F00999" w:rsidP="00C65DA3">
            <w:pPr>
              <w:pStyle w:val="a4"/>
              <w:numPr>
                <w:ilvl w:val="0"/>
                <w:numId w:val="5"/>
              </w:numPr>
              <w:ind w:left="4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Мероприятия по реализации национального проекта «Демография» в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сельском поселении Хатанга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Pr="005C19BA" w:rsidRDefault="00945C8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C89" w:rsidRPr="005C19BA" w:rsidRDefault="00945C8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C89" w:rsidRPr="005C19BA" w:rsidRDefault="00945C8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C89" w:rsidRPr="005C19BA" w:rsidRDefault="00945C8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C89" w:rsidRPr="005C19BA" w:rsidRDefault="00945C8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5A17A4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Координационный комитет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9" w:rsidRPr="005C19BA" w:rsidRDefault="00945C8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C89" w:rsidRPr="005C19BA" w:rsidRDefault="00945C8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C89" w:rsidRPr="005C19BA" w:rsidRDefault="00945C8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F00999" w:rsidRPr="005C19BA" w:rsidRDefault="00F0099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и по мере необходимости</w:t>
            </w:r>
          </w:p>
        </w:tc>
      </w:tr>
      <w:tr w:rsidR="007D3143" w:rsidRPr="005C19BA" w:rsidTr="00CC0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49496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49496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 209–ФЗ «О развитии малого и среднего предпринимате</w:t>
            </w:r>
            <w:r w:rsidR="00494963" w:rsidRPr="005C19BA">
              <w:rPr>
                <w:rFonts w:ascii="Times New Roman" w:hAnsi="Times New Roman"/>
                <w:sz w:val="24"/>
                <w:szCs w:val="24"/>
              </w:rPr>
              <w:t>льства в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Экономический отдел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дминистрации сельского поселения Хатанга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945C89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П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7D3143" w:rsidRPr="005C19BA" w:rsidTr="00CC0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49496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8F75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Привлечение безработных граждан к временным сезонным работам </w:t>
            </w:r>
            <w:r w:rsidR="008F758F" w:rsidRPr="005C19BA">
              <w:rPr>
                <w:rFonts w:ascii="Times New Roman" w:hAnsi="Times New Roman"/>
                <w:sz w:val="24"/>
                <w:szCs w:val="24"/>
              </w:rPr>
              <w:t xml:space="preserve">в поселках с.п. Хатанга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в рамках муниципальных программы «Поселок – наш дом»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B" w:rsidRPr="005C19BA" w:rsidRDefault="008F758F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сельского поселения Хатанга»</w:t>
            </w:r>
          </w:p>
          <w:p w:rsidR="00C65DA3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433E47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О</w:t>
            </w:r>
            <w:r w:rsidR="00F00999" w:rsidRPr="005C19BA">
              <w:rPr>
                <w:rFonts w:ascii="Times New Roman" w:hAnsi="Times New Roman"/>
                <w:sz w:val="24"/>
                <w:szCs w:val="24"/>
              </w:rPr>
              <w:t>тдел ЖКХ, благоустройства</w:t>
            </w:r>
          </w:p>
          <w:p w:rsidR="00C65DA3" w:rsidRPr="005C19BA" w:rsidRDefault="00F00999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65DA3" w:rsidRPr="005C19BA">
              <w:rPr>
                <w:rFonts w:ascii="Times New Roman" w:hAnsi="Times New Roman"/>
                <w:sz w:val="24"/>
                <w:szCs w:val="24"/>
              </w:rPr>
              <w:t>градостроительства Администрации сельского поселения Хатанга</w:t>
            </w:r>
          </w:p>
          <w:p w:rsidR="00C65DA3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C65DA3" w:rsidP="004949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Территориальны</w:t>
            </w:r>
            <w:r w:rsidR="00494963" w:rsidRPr="005C19BA">
              <w:rPr>
                <w:rFonts w:ascii="Times New Roman" w:hAnsi="Times New Roman"/>
                <w:sz w:val="24"/>
                <w:szCs w:val="24"/>
              </w:rPr>
              <w:t>й отдел п. Жданиха</w:t>
            </w:r>
            <w:r w:rsidR="00433E47" w:rsidRPr="005C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9B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Хатанга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4949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Июнь-</w:t>
            </w:r>
            <w:r w:rsidR="00494963" w:rsidRPr="005C19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D3143" w:rsidRPr="005C19BA" w:rsidTr="00CC0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99" w:rsidRPr="005C19BA" w:rsidRDefault="00494963" w:rsidP="00C65D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8F758F">
            <w:pPr>
              <w:pStyle w:val="ac"/>
              <w:spacing w:before="0" w:beforeAutospacing="0" w:after="0" w:afterAutospacing="0"/>
              <w:jc w:val="both"/>
            </w:pPr>
            <w:r w:rsidRPr="005C19BA">
              <w:t>Проведение консультаций граждан и сбор</w:t>
            </w:r>
            <w:r w:rsidR="008F758F" w:rsidRPr="005C19BA">
              <w:t xml:space="preserve"> </w:t>
            </w:r>
            <w:r w:rsidRPr="005C19BA">
              <w:t>обращений граждан по вопросам нарушения трудового законодательства, в т.ч. в части отсутствия заключенного трудового договора</w:t>
            </w:r>
            <w:r w:rsidR="008F758F" w:rsidRPr="005C19BA">
              <w:t xml:space="preserve"> (неформальная занятость)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EB" w:rsidRPr="005C19BA" w:rsidRDefault="008F758F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5B6DEB" w:rsidRPr="005C19BA">
              <w:rPr>
                <w:rFonts w:ascii="Times New Roman" w:hAnsi="Times New Roman"/>
                <w:sz w:val="24"/>
                <w:szCs w:val="24"/>
              </w:rPr>
              <w:t>«Центр занятости населения сельского поселения Хатанга»</w:t>
            </w:r>
          </w:p>
          <w:p w:rsidR="00C65DA3" w:rsidRPr="005C19BA" w:rsidRDefault="00C65DA3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99" w:rsidRPr="005C19BA" w:rsidRDefault="005B6DEB" w:rsidP="00945C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B11B1" w:rsidRPr="005C19B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433E47" w:rsidRPr="005C19BA">
              <w:rPr>
                <w:rFonts w:ascii="Times New Roman" w:hAnsi="Times New Roman"/>
                <w:sz w:val="24"/>
                <w:szCs w:val="24"/>
              </w:rPr>
              <w:t xml:space="preserve"> Хатанга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9" w:rsidRPr="005C19BA" w:rsidRDefault="00F00999" w:rsidP="00C65DA3">
            <w:pPr>
              <w:pStyle w:val="ac"/>
              <w:spacing w:before="0" w:beforeAutospacing="0" w:after="0" w:afterAutospacing="0"/>
              <w:jc w:val="center"/>
            </w:pPr>
            <w:r w:rsidRPr="005C19BA">
              <w:t>Постоянно</w:t>
            </w:r>
            <w:r w:rsidR="008F758F" w:rsidRPr="005C19BA">
              <w:t>,</w:t>
            </w:r>
            <w:r w:rsidRPr="005C19BA">
              <w:t xml:space="preserve"> во время проведения приема граждан</w:t>
            </w:r>
          </w:p>
        </w:tc>
      </w:tr>
    </w:tbl>
    <w:p w:rsidR="004B104D" w:rsidRPr="005C19BA" w:rsidRDefault="004B104D" w:rsidP="00A167E5">
      <w:pPr>
        <w:pStyle w:val="a4"/>
        <w:rPr>
          <w:rFonts w:ascii="Times New Roman" w:hAnsi="Times New Roman"/>
          <w:sz w:val="24"/>
          <w:szCs w:val="24"/>
        </w:rPr>
      </w:pPr>
    </w:p>
    <w:sectPr w:rsidR="004B104D" w:rsidRPr="005C19BA" w:rsidSect="005A17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1A" w:rsidRDefault="00740E1A" w:rsidP="00C74D3E">
      <w:pPr>
        <w:spacing w:after="0" w:line="240" w:lineRule="auto"/>
      </w:pPr>
      <w:r>
        <w:separator/>
      </w:r>
    </w:p>
  </w:endnote>
  <w:endnote w:type="continuationSeparator" w:id="0">
    <w:p w:rsidR="00740E1A" w:rsidRDefault="00740E1A" w:rsidP="00C7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1A" w:rsidRDefault="00740E1A" w:rsidP="00C74D3E">
      <w:pPr>
        <w:spacing w:after="0" w:line="240" w:lineRule="auto"/>
      </w:pPr>
      <w:r>
        <w:separator/>
      </w:r>
    </w:p>
  </w:footnote>
  <w:footnote w:type="continuationSeparator" w:id="0">
    <w:p w:rsidR="00740E1A" w:rsidRDefault="00740E1A" w:rsidP="00C7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6E41"/>
    <w:multiLevelType w:val="hybridMultilevel"/>
    <w:tmpl w:val="A496B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5CB2"/>
    <w:multiLevelType w:val="hybridMultilevel"/>
    <w:tmpl w:val="0C9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00EE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0BCA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0E6C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3AC"/>
    <w:rsid w:val="001F5CD7"/>
    <w:rsid w:val="0020079B"/>
    <w:rsid w:val="002032E5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23B2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0E58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1589"/>
    <w:rsid w:val="0036203C"/>
    <w:rsid w:val="003641B7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3147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4B06"/>
    <w:rsid w:val="00425C19"/>
    <w:rsid w:val="00427786"/>
    <w:rsid w:val="00430035"/>
    <w:rsid w:val="00433E47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75218"/>
    <w:rsid w:val="00482A78"/>
    <w:rsid w:val="00484B9C"/>
    <w:rsid w:val="00490054"/>
    <w:rsid w:val="00494963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6D1"/>
    <w:rsid w:val="00511C07"/>
    <w:rsid w:val="0051241C"/>
    <w:rsid w:val="00522AF6"/>
    <w:rsid w:val="00522C53"/>
    <w:rsid w:val="00523EBF"/>
    <w:rsid w:val="005273D8"/>
    <w:rsid w:val="00534B48"/>
    <w:rsid w:val="005376C4"/>
    <w:rsid w:val="00540542"/>
    <w:rsid w:val="005409AF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7A4"/>
    <w:rsid w:val="005A1C42"/>
    <w:rsid w:val="005A1E8B"/>
    <w:rsid w:val="005A243A"/>
    <w:rsid w:val="005A3B95"/>
    <w:rsid w:val="005B13CA"/>
    <w:rsid w:val="005B21A1"/>
    <w:rsid w:val="005B2641"/>
    <w:rsid w:val="005B6DEB"/>
    <w:rsid w:val="005C19BA"/>
    <w:rsid w:val="005C6EA3"/>
    <w:rsid w:val="005C7DA0"/>
    <w:rsid w:val="005D0337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1423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0E1A"/>
    <w:rsid w:val="00742C72"/>
    <w:rsid w:val="0074472F"/>
    <w:rsid w:val="00745C66"/>
    <w:rsid w:val="00750DFA"/>
    <w:rsid w:val="00755718"/>
    <w:rsid w:val="00757414"/>
    <w:rsid w:val="00762233"/>
    <w:rsid w:val="007643E7"/>
    <w:rsid w:val="0076612D"/>
    <w:rsid w:val="00767DBC"/>
    <w:rsid w:val="00771345"/>
    <w:rsid w:val="0077176C"/>
    <w:rsid w:val="00773307"/>
    <w:rsid w:val="007739F4"/>
    <w:rsid w:val="00774B13"/>
    <w:rsid w:val="0078360B"/>
    <w:rsid w:val="00787846"/>
    <w:rsid w:val="00787EF0"/>
    <w:rsid w:val="00790D23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0B34"/>
    <w:rsid w:val="007D12F7"/>
    <w:rsid w:val="007D3143"/>
    <w:rsid w:val="007E0DE3"/>
    <w:rsid w:val="007E1918"/>
    <w:rsid w:val="007E4D89"/>
    <w:rsid w:val="007E588E"/>
    <w:rsid w:val="007F234D"/>
    <w:rsid w:val="007F5165"/>
    <w:rsid w:val="007F6A33"/>
    <w:rsid w:val="007F6DAA"/>
    <w:rsid w:val="008037E0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0B2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646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8F758F"/>
    <w:rsid w:val="009055DD"/>
    <w:rsid w:val="00907A2D"/>
    <w:rsid w:val="00911AC6"/>
    <w:rsid w:val="0091378B"/>
    <w:rsid w:val="009145BC"/>
    <w:rsid w:val="0091521E"/>
    <w:rsid w:val="009170DF"/>
    <w:rsid w:val="009179C2"/>
    <w:rsid w:val="0092121A"/>
    <w:rsid w:val="00921572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43235"/>
    <w:rsid w:val="00945C89"/>
    <w:rsid w:val="00952342"/>
    <w:rsid w:val="00952A7B"/>
    <w:rsid w:val="00954CDB"/>
    <w:rsid w:val="0095585B"/>
    <w:rsid w:val="00955A03"/>
    <w:rsid w:val="0095734F"/>
    <w:rsid w:val="009606EA"/>
    <w:rsid w:val="00962C08"/>
    <w:rsid w:val="00962DD6"/>
    <w:rsid w:val="00964C26"/>
    <w:rsid w:val="009741D4"/>
    <w:rsid w:val="0097551C"/>
    <w:rsid w:val="009763D1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2190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30A7"/>
    <w:rsid w:val="00A05F05"/>
    <w:rsid w:val="00A11896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0187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730A"/>
    <w:rsid w:val="00A83CA6"/>
    <w:rsid w:val="00A83CB6"/>
    <w:rsid w:val="00A912A4"/>
    <w:rsid w:val="00A93EAD"/>
    <w:rsid w:val="00A95308"/>
    <w:rsid w:val="00A97841"/>
    <w:rsid w:val="00AA2A82"/>
    <w:rsid w:val="00AA4B75"/>
    <w:rsid w:val="00AA570C"/>
    <w:rsid w:val="00AA6149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D6F94"/>
    <w:rsid w:val="00AE07E5"/>
    <w:rsid w:val="00AE23C1"/>
    <w:rsid w:val="00AF05AC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D56"/>
    <w:rsid w:val="00B31510"/>
    <w:rsid w:val="00B3528E"/>
    <w:rsid w:val="00B3697F"/>
    <w:rsid w:val="00B3745D"/>
    <w:rsid w:val="00B41937"/>
    <w:rsid w:val="00B4307E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58AB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5DA3"/>
    <w:rsid w:val="00C66DBA"/>
    <w:rsid w:val="00C67BC3"/>
    <w:rsid w:val="00C71581"/>
    <w:rsid w:val="00C71C38"/>
    <w:rsid w:val="00C74D3E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0AFC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1B2E"/>
    <w:rsid w:val="00CF6959"/>
    <w:rsid w:val="00CF74AB"/>
    <w:rsid w:val="00D0100E"/>
    <w:rsid w:val="00D018F4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156A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11B1"/>
    <w:rsid w:val="00DB2F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B033A"/>
    <w:rsid w:val="00EC4175"/>
    <w:rsid w:val="00EC4CB1"/>
    <w:rsid w:val="00ED582F"/>
    <w:rsid w:val="00ED703B"/>
    <w:rsid w:val="00EE206E"/>
    <w:rsid w:val="00EE2943"/>
    <w:rsid w:val="00EE58F3"/>
    <w:rsid w:val="00EF12D7"/>
    <w:rsid w:val="00EF6B5C"/>
    <w:rsid w:val="00F00473"/>
    <w:rsid w:val="00F006EC"/>
    <w:rsid w:val="00F00999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AAB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A12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3B52-9000-490F-B88B-1D06D38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D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D3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F00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27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4</cp:revision>
  <cp:lastPrinted>2023-02-09T12:15:00Z</cp:lastPrinted>
  <dcterms:created xsi:type="dcterms:W3CDTF">2023-02-09T12:16:00Z</dcterms:created>
  <dcterms:modified xsi:type="dcterms:W3CDTF">2023-02-16T02:40:00Z</dcterms:modified>
</cp:coreProperties>
</file>