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453" w:rsidRDefault="007723B9" w:rsidP="00F93061">
      <w:pPr>
        <w:spacing w:after="0" w:line="240" w:lineRule="auto"/>
        <w:ind w:firstLine="10348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>Приложение № 1 Таблица 4</w:t>
      </w:r>
    </w:p>
    <w:p w:rsidR="00DE4453" w:rsidRDefault="00DE4453" w:rsidP="00F93061">
      <w:pPr>
        <w:spacing w:after="0" w:line="240" w:lineRule="auto"/>
        <w:ind w:firstLine="10348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к Паспорту муниципальной программы </w:t>
      </w:r>
    </w:p>
    <w:p w:rsidR="00DE4453" w:rsidRDefault="00DE4453" w:rsidP="00F93061">
      <w:pPr>
        <w:spacing w:after="0" w:line="240" w:lineRule="auto"/>
        <w:ind w:firstLine="10348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«Развитие физической культуры и спорта </w:t>
      </w:r>
    </w:p>
    <w:p w:rsidR="00DE4453" w:rsidRDefault="00DE4453" w:rsidP="00F93061">
      <w:pPr>
        <w:spacing w:after="0" w:line="240" w:lineRule="auto"/>
        <w:ind w:firstLine="10348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>на территории сельского поселения Хатанга»</w:t>
      </w:r>
    </w:p>
    <w:p w:rsidR="00DE4453" w:rsidRPr="003E715B" w:rsidRDefault="00DE4453" w:rsidP="00DE445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3E715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 </w:t>
      </w:r>
    </w:p>
    <w:p w:rsidR="003E715B" w:rsidRPr="003E715B" w:rsidRDefault="003E715B" w:rsidP="00DE44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 w:rsidRPr="003E715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  <w:t>«Развитие физической культуры и спорта на территории сельского поселения Хатанга»</w:t>
      </w:r>
      <w:r w:rsidRPr="003E715B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 </w:t>
      </w:r>
    </w:p>
    <w:p w:rsidR="003E715B" w:rsidRDefault="003E715B" w:rsidP="00DE44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 w:rsidRPr="003E715B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>(наименование муниципальной программы)</w:t>
      </w:r>
    </w:p>
    <w:p w:rsidR="00DE4453" w:rsidRPr="003E715B" w:rsidRDefault="00DE4453" w:rsidP="00DE44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</w:p>
    <w:tbl>
      <w:tblPr>
        <w:tblW w:w="14219" w:type="dxa"/>
        <w:tblInd w:w="93" w:type="dxa"/>
        <w:tblLook w:val="04A0" w:firstRow="1" w:lastRow="0" w:firstColumn="1" w:lastColumn="0" w:noHBand="0" w:noVBand="1"/>
      </w:tblPr>
      <w:tblGrid>
        <w:gridCol w:w="1873"/>
        <w:gridCol w:w="2707"/>
        <w:gridCol w:w="3260"/>
        <w:gridCol w:w="1559"/>
        <w:gridCol w:w="1559"/>
        <w:gridCol w:w="1417"/>
        <w:gridCol w:w="1844"/>
      </w:tblGrid>
      <w:tr w:rsidR="003E715B" w:rsidRPr="003E715B" w:rsidTr="005405B1">
        <w:trPr>
          <w:trHeight w:val="433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15B" w:rsidRPr="003E715B" w:rsidRDefault="003E715B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15B" w:rsidRPr="003E715B" w:rsidRDefault="003E715B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Наименование муниципальной программы, подпрограммы государственной программы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15B" w:rsidRPr="003E715B" w:rsidRDefault="003E715B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715B" w:rsidRPr="003E715B" w:rsidRDefault="003E715B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Оценка расходов (тыс. руб.), годы</w:t>
            </w:r>
          </w:p>
        </w:tc>
      </w:tr>
      <w:tr w:rsidR="005405B1" w:rsidRPr="003E715B" w:rsidTr="005405B1">
        <w:trPr>
          <w:trHeight w:val="782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B1" w:rsidRPr="003E715B" w:rsidRDefault="005405B1" w:rsidP="00D4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</w:t>
            </w:r>
            <w:r w:rsidR="00D472FC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B1" w:rsidRPr="003E715B" w:rsidRDefault="00D472FC" w:rsidP="008A5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5B1" w:rsidRPr="003E715B" w:rsidRDefault="00D472FC" w:rsidP="008A5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D472FC" w:rsidRPr="003E715B" w:rsidTr="005405B1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2FC" w:rsidRPr="003E715B" w:rsidRDefault="00D472FC" w:rsidP="00D4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Муниципальная программа</w:t>
            </w:r>
          </w:p>
          <w:p w:rsidR="00D472FC" w:rsidRPr="003E715B" w:rsidRDefault="00D472FC" w:rsidP="00D4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72FC" w:rsidRPr="003E715B" w:rsidRDefault="00D472FC" w:rsidP="00D4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«</w:t>
            </w: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Развитие физической культуры и спорта на территории сельского поселения Хатанга»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2FC" w:rsidRPr="005405B1" w:rsidRDefault="00D472FC" w:rsidP="00D4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2FC" w:rsidRPr="00D472FC" w:rsidRDefault="00D472FC" w:rsidP="00D472FC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</w:pPr>
            <w:r w:rsidRPr="00D472FC"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  <w:t>442,68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2FC" w:rsidRPr="00D472FC" w:rsidRDefault="00D472FC" w:rsidP="00D472FC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</w:pPr>
            <w:r w:rsidRPr="00D472FC"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  <w:t>442,68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2FC" w:rsidRPr="00D472FC" w:rsidRDefault="00D472FC" w:rsidP="00D472FC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</w:pPr>
            <w:r w:rsidRPr="00D472FC"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  <w:t>442,68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72FC" w:rsidRPr="00D472FC" w:rsidRDefault="00D472FC" w:rsidP="00D472FC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</w:pPr>
            <w:r w:rsidRPr="00D472FC"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  <w:t>1 328,04</w:t>
            </w:r>
          </w:p>
        </w:tc>
      </w:tr>
      <w:tr w:rsidR="005405B1" w:rsidRPr="003E715B" w:rsidTr="005405B1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</w:tr>
      <w:tr w:rsidR="005405B1" w:rsidRPr="003E715B" w:rsidTr="005405B1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</w:tr>
      <w:tr w:rsidR="005405B1" w:rsidRPr="003E715B" w:rsidTr="005405B1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краевой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</w:tr>
      <w:tr w:rsidR="005405B1" w:rsidRPr="003E715B" w:rsidTr="005405B1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D472FC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</w:tr>
      <w:tr w:rsidR="00D472FC" w:rsidRPr="003E715B" w:rsidTr="005405B1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72FC" w:rsidRPr="003E715B" w:rsidRDefault="00D472FC" w:rsidP="00D4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2FC" w:rsidRPr="003E715B" w:rsidRDefault="00D472FC" w:rsidP="00D4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2FC" w:rsidRPr="005405B1" w:rsidRDefault="00D472FC" w:rsidP="00D4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бюджеты городских и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2FC" w:rsidRPr="00D472FC" w:rsidRDefault="00D472FC" w:rsidP="00D472FC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</w:pPr>
            <w:r w:rsidRPr="00D472FC"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  <w:t>442,68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2FC" w:rsidRPr="00D472FC" w:rsidRDefault="00D472FC" w:rsidP="00D472FC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</w:pPr>
            <w:r w:rsidRPr="00D472FC"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  <w:t>442,68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2FC" w:rsidRPr="00D472FC" w:rsidRDefault="00D472FC" w:rsidP="00D472FC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</w:pPr>
            <w:r w:rsidRPr="00D472FC"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  <w:t>442,68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72FC" w:rsidRPr="00D472FC" w:rsidRDefault="00D472FC" w:rsidP="00D472FC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</w:pPr>
            <w:r w:rsidRPr="00D472FC"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  <w:t>1 328,04</w:t>
            </w:r>
          </w:p>
        </w:tc>
      </w:tr>
      <w:tr w:rsidR="005405B1" w:rsidRPr="003E715B" w:rsidTr="005405B1">
        <w:trPr>
          <w:trHeight w:val="245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D472FC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highlight w:val="lightGray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внебюджетные источники</w:t>
            </w:r>
            <w:r w:rsidR="005405B1"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</w:tr>
      <w:tr w:rsidR="00D472FC" w:rsidRPr="003E715B" w:rsidTr="005405B1">
        <w:trPr>
          <w:trHeight w:val="300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2FC" w:rsidRPr="003E715B" w:rsidRDefault="00D472FC" w:rsidP="00D4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Мероприятие программы 1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2FC" w:rsidRPr="003E715B" w:rsidRDefault="00D472FC" w:rsidP="00D4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Организация и проведение физкультурной и спортивно-массовой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2FC" w:rsidRPr="005405B1" w:rsidRDefault="00D472FC" w:rsidP="00D4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2FC" w:rsidRPr="00D472FC" w:rsidRDefault="00D472FC" w:rsidP="00D472FC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</w:pPr>
            <w:r w:rsidRPr="00D472FC"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  <w:t>442,68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2FC" w:rsidRPr="00D472FC" w:rsidRDefault="00D472FC" w:rsidP="00D472FC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</w:pPr>
            <w:r w:rsidRPr="00D472FC"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  <w:t>442,68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2FC" w:rsidRPr="00D472FC" w:rsidRDefault="00D472FC" w:rsidP="00D472FC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</w:pPr>
            <w:r w:rsidRPr="00D472FC"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  <w:t>442,68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72FC" w:rsidRPr="00D472FC" w:rsidRDefault="00D472FC" w:rsidP="00D472FC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</w:pPr>
            <w:r w:rsidRPr="00D472FC"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  <w:t>1 328,04</w:t>
            </w:r>
          </w:p>
        </w:tc>
      </w:tr>
      <w:tr w:rsidR="005405B1" w:rsidRPr="003E715B" w:rsidTr="005405B1">
        <w:trPr>
          <w:trHeight w:val="30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</w:tr>
      <w:tr w:rsidR="005405B1" w:rsidRPr="003E715B" w:rsidTr="005405B1">
        <w:trPr>
          <w:trHeight w:val="30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</w:tr>
      <w:tr w:rsidR="005405B1" w:rsidRPr="003E715B" w:rsidTr="005405B1">
        <w:trPr>
          <w:trHeight w:val="30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краевой бюджет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</w:tr>
      <w:tr w:rsidR="005405B1" w:rsidRPr="003E715B" w:rsidTr="005405B1">
        <w:trPr>
          <w:trHeight w:val="30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</w:tr>
      <w:tr w:rsidR="00D472FC" w:rsidRPr="003E715B" w:rsidTr="005405B1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2FC" w:rsidRPr="003E715B" w:rsidRDefault="00D472FC" w:rsidP="00D4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72FC" w:rsidRPr="003E715B" w:rsidRDefault="00D472FC" w:rsidP="00D4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2FC" w:rsidRPr="005405B1" w:rsidRDefault="00D472FC" w:rsidP="00D4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бюджеты городских и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2FC" w:rsidRPr="00D472FC" w:rsidRDefault="00D472FC" w:rsidP="00D472FC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</w:pPr>
            <w:r w:rsidRPr="00D472FC"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  <w:t>442,68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2FC" w:rsidRPr="00D472FC" w:rsidRDefault="00D472FC" w:rsidP="00D472FC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</w:pPr>
            <w:r w:rsidRPr="00D472FC"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  <w:t>442,68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2FC" w:rsidRPr="00D472FC" w:rsidRDefault="00D472FC" w:rsidP="00D472FC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</w:pPr>
            <w:r w:rsidRPr="00D472FC"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  <w:t>442,68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72FC" w:rsidRPr="00D472FC" w:rsidRDefault="00D472FC" w:rsidP="00D472FC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</w:pPr>
            <w:r w:rsidRPr="00D472FC">
              <w:rPr>
                <w:rFonts w:ascii="Times New Roman" w:hAnsi="Times New Roman" w:cs="Times New Roman"/>
                <w:color w:val="1F4E79" w:themeColor="accent1" w:themeShade="80"/>
                <w:sz w:val="20"/>
                <w:szCs w:val="20"/>
              </w:rPr>
              <w:t>1 328,04</w:t>
            </w:r>
          </w:p>
        </w:tc>
      </w:tr>
      <w:tr w:rsidR="005405B1" w:rsidRPr="003E715B" w:rsidTr="005405B1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D472FC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highlight w:val="lightGray"/>
                <w:lang w:eastAsia="ru-RU"/>
              </w:rPr>
            </w:pPr>
            <w:bookmarkStart w:id="0" w:name="_GoBack"/>
            <w:bookmarkEnd w:id="0"/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внебюджетные источники</w:t>
            </w:r>
            <w:r w:rsidR="005405B1"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</w:tr>
    </w:tbl>
    <w:p w:rsidR="00861734" w:rsidRDefault="00861734"/>
    <w:sectPr w:rsidR="00861734" w:rsidSect="008A5C4D">
      <w:pgSz w:w="16838" w:h="11906" w:orient="landscape"/>
      <w:pgMar w:top="1134" w:right="1134" w:bottom="1418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15B"/>
    <w:rsid w:val="003E715B"/>
    <w:rsid w:val="005405B1"/>
    <w:rsid w:val="005B67AA"/>
    <w:rsid w:val="007723B9"/>
    <w:rsid w:val="00861734"/>
    <w:rsid w:val="008A5C4D"/>
    <w:rsid w:val="00BA1061"/>
    <w:rsid w:val="00D472FC"/>
    <w:rsid w:val="00DE4453"/>
    <w:rsid w:val="00DF27D9"/>
    <w:rsid w:val="00F9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5210DC-D3B0-4E48-AAFC-949C800CF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71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72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23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Михайлов</dc:creator>
  <cp:keywords/>
  <dc:description/>
  <cp:lastModifiedBy>Вера Черепанова</cp:lastModifiedBy>
  <cp:revision>2</cp:revision>
  <cp:lastPrinted>2020-04-21T09:37:00Z</cp:lastPrinted>
  <dcterms:created xsi:type="dcterms:W3CDTF">2023-04-03T08:25:00Z</dcterms:created>
  <dcterms:modified xsi:type="dcterms:W3CDTF">2023-04-03T08:25:00Z</dcterms:modified>
</cp:coreProperties>
</file>