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061" w:rsidRDefault="00BA1061" w:rsidP="000D6BA0">
      <w:pPr>
        <w:spacing w:after="0" w:line="240" w:lineRule="auto"/>
        <w:ind w:firstLine="10206"/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</w:pPr>
      <w:bookmarkStart w:id="0" w:name="_Toc344474495"/>
      <w:r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  <w:t>Приложение № 1</w:t>
      </w:r>
      <w:r w:rsidR="00FE4516"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  <w:t xml:space="preserve"> Таблица 2</w:t>
      </w:r>
    </w:p>
    <w:p w:rsidR="00BA1061" w:rsidRDefault="00BA1061" w:rsidP="000D6BA0">
      <w:pPr>
        <w:spacing w:after="0" w:line="240" w:lineRule="auto"/>
        <w:ind w:firstLine="10206"/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  <w:t xml:space="preserve">к Паспорту муниципальной программы </w:t>
      </w:r>
    </w:p>
    <w:p w:rsidR="00BA1061" w:rsidRDefault="00BA1061" w:rsidP="000D6BA0">
      <w:pPr>
        <w:spacing w:after="0" w:line="240" w:lineRule="auto"/>
        <w:ind w:firstLine="10206"/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  <w:t xml:space="preserve">«Развитие физической культуры и спорта </w:t>
      </w:r>
    </w:p>
    <w:p w:rsidR="00BA1061" w:rsidRDefault="00BA1061" w:rsidP="000D6BA0">
      <w:pPr>
        <w:spacing w:after="0" w:line="240" w:lineRule="auto"/>
        <w:ind w:firstLine="10206"/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  <w:t xml:space="preserve">на территории сельского поселения Хатанга» </w:t>
      </w:r>
      <w:r w:rsidR="003E715B" w:rsidRPr="00BA1061"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  <w:t xml:space="preserve"> </w:t>
      </w:r>
    </w:p>
    <w:p w:rsidR="003E715B" w:rsidRPr="003E715B" w:rsidRDefault="003E715B" w:rsidP="00BA106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2060"/>
          <w:sz w:val="20"/>
          <w:szCs w:val="20"/>
          <w:lang w:val="x-none" w:eastAsia="x-none"/>
        </w:rPr>
      </w:pPr>
    </w:p>
    <w:p w:rsidR="003E715B" w:rsidRPr="003E715B" w:rsidRDefault="003E715B" w:rsidP="003E71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</w:pPr>
      <w:r w:rsidRPr="003E715B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 xml:space="preserve">Информация об основных мероприятиях </w:t>
      </w:r>
    </w:p>
    <w:p w:rsidR="003E715B" w:rsidRPr="003E715B" w:rsidRDefault="003E715B" w:rsidP="003E71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</w:pPr>
      <w:r w:rsidRPr="003E715B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 xml:space="preserve">муниципальной программы, подпрограммах муниципальной программы </w:t>
      </w:r>
    </w:p>
    <w:p w:rsidR="003E715B" w:rsidRPr="003E715B" w:rsidRDefault="003E715B" w:rsidP="003E71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</w:pPr>
      <w:r w:rsidRPr="003E715B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u w:val="single"/>
          <w:lang w:eastAsia="ru-RU"/>
        </w:rPr>
        <w:t>«Развитие физической культуры и спорта на территории сельского поселения Хатанга»</w:t>
      </w:r>
      <w:r w:rsidRPr="003E715B"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  <w:t xml:space="preserve"> </w:t>
      </w:r>
    </w:p>
    <w:p w:rsidR="003E715B" w:rsidRPr="003E715B" w:rsidRDefault="003E715B" w:rsidP="003E71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</w:pPr>
      <w:r w:rsidRPr="003E715B"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  <w:t>(наименование муниципальной программы)</w:t>
      </w:r>
    </w:p>
    <w:p w:rsidR="003E715B" w:rsidRPr="00BA1061" w:rsidRDefault="003E715B" w:rsidP="003E715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</w:pPr>
    </w:p>
    <w:tbl>
      <w:tblPr>
        <w:tblStyle w:val="a3"/>
        <w:tblW w:w="14596" w:type="dxa"/>
        <w:tblLook w:val="04A0" w:firstRow="1" w:lastRow="0" w:firstColumn="1" w:lastColumn="0" w:noHBand="0" w:noVBand="1"/>
      </w:tblPr>
      <w:tblGrid>
        <w:gridCol w:w="562"/>
        <w:gridCol w:w="2835"/>
        <w:gridCol w:w="1843"/>
        <w:gridCol w:w="1190"/>
        <w:gridCol w:w="1219"/>
        <w:gridCol w:w="2305"/>
        <w:gridCol w:w="1985"/>
        <w:gridCol w:w="2657"/>
      </w:tblGrid>
      <w:tr w:rsidR="00BA1061" w:rsidRPr="00BA1061" w:rsidTr="00BA1061">
        <w:tc>
          <w:tcPr>
            <w:tcW w:w="562" w:type="dxa"/>
            <w:vMerge w:val="restart"/>
          </w:tcPr>
          <w:p w:rsidR="003E715B" w:rsidRPr="00BA1061" w:rsidRDefault="003E715B" w:rsidP="003E715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</w:pPr>
            <w:r w:rsidRPr="00BA1061"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835" w:type="dxa"/>
            <w:vMerge w:val="restart"/>
          </w:tcPr>
          <w:p w:rsidR="003E715B" w:rsidRPr="00BA1061" w:rsidRDefault="003E715B" w:rsidP="003E715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</w:pPr>
            <w:r w:rsidRPr="00BA1061"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  <w:t>Номер и наименование основного мероприятия</w:t>
            </w:r>
          </w:p>
        </w:tc>
        <w:tc>
          <w:tcPr>
            <w:tcW w:w="1843" w:type="dxa"/>
            <w:vMerge w:val="restart"/>
          </w:tcPr>
          <w:p w:rsidR="003E715B" w:rsidRPr="00BA1061" w:rsidRDefault="003E715B" w:rsidP="003E715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</w:pPr>
            <w:r w:rsidRPr="00BA1061"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2409" w:type="dxa"/>
            <w:gridSpan w:val="2"/>
          </w:tcPr>
          <w:p w:rsidR="003E715B" w:rsidRPr="00BA1061" w:rsidRDefault="003E715B" w:rsidP="003E715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</w:pPr>
            <w:r w:rsidRPr="00BA1061"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  <w:t>Срок</w:t>
            </w:r>
          </w:p>
        </w:tc>
        <w:tc>
          <w:tcPr>
            <w:tcW w:w="2305" w:type="dxa"/>
            <w:vMerge w:val="restart"/>
          </w:tcPr>
          <w:p w:rsidR="003E715B" w:rsidRPr="00BA1061" w:rsidRDefault="003E715B" w:rsidP="003E715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Ожидаемый непосредственный результат (краткое описание и его значение)</w:t>
            </w:r>
          </w:p>
        </w:tc>
        <w:tc>
          <w:tcPr>
            <w:tcW w:w="1985" w:type="dxa"/>
            <w:vMerge w:val="restart"/>
          </w:tcPr>
          <w:p w:rsidR="003E715B" w:rsidRPr="00BA1061" w:rsidRDefault="003E715B" w:rsidP="003E715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Последствия не </w:t>
            </w:r>
            <w:bookmarkStart w:id="1" w:name="_GoBack"/>
            <w:bookmarkEnd w:id="1"/>
            <w:r w:rsidR="001658D5"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реализации ведомственной</w:t>
            </w: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целевой программы, основного мероприятия</w:t>
            </w:r>
          </w:p>
        </w:tc>
        <w:tc>
          <w:tcPr>
            <w:tcW w:w="2657" w:type="dxa"/>
            <w:vMerge w:val="restart"/>
          </w:tcPr>
          <w:p w:rsidR="003E715B" w:rsidRPr="003E715B" w:rsidRDefault="003E715B" w:rsidP="003E715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Связь с показателями результатов муниципальной программы (подпрограммы) - № показателя</w:t>
            </w:r>
          </w:p>
          <w:p w:rsidR="003E715B" w:rsidRPr="00BA1061" w:rsidRDefault="003E715B" w:rsidP="003E715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Arial"/>
                <w:color w:val="002060"/>
                <w:sz w:val="20"/>
                <w:szCs w:val="20"/>
                <w:lang w:eastAsia="ru-RU"/>
              </w:rPr>
              <w:t>&lt;2&gt;</w:t>
            </w:r>
          </w:p>
        </w:tc>
      </w:tr>
      <w:tr w:rsidR="00BA1061" w:rsidRPr="00BA1061" w:rsidTr="00BA1061">
        <w:tc>
          <w:tcPr>
            <w:tcW w:w="562" w:type="dxa"/>
            <w:vMerge/>
          </w:tcPr>
          <w:p w:rsidR="003E715B" w:rsidRPr="00BA1061" w:rsidRDefault="003E715B" w:rsidP="003E715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</w:tcPr>
          <w:p w:rsidR="003E715B" w:rsidRPr="00BA1061" w:rsidRDefault="003E715B" w:rsidP="003E715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3E715B" w:rsidRPr="00BA1061" w:rsidRDefault="003E715B" w:rsidP="003E715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190" w:type="dxa"/>
          </w:tcPr>
          <w:p w:rsidR="003E715B" w:rsidRPr="00BA1061" w:rsidRDefault="003E715B" w:rsidP="003E715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</w:pPr>
            <w:r w:rsidRPr="00BA1061"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  <w:t>Начало реализации</w:t>
            </w:r>
          </w:p>
        </w:tc>
        <w:tc>
          <w:tcPr>
            <w:tcW w:w="1219" w:type="dxa"/>
          </w:tcPr>
          <w:p w:rsidR="003E715B" w:rsidRPr="00BA1061" w:rsidRDefault="003E715B" w:rsidP="003E715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</w:pPr>
            <w:r w:rsidRPr="00BA1061"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  <w:t>Окончания реализации</w:t>
            </w:r>
          </w:p>
        </w:tc>
        <w:tc>
          <w:tcPr>
            <w:tcW w:w="2305" w:type="dxa"/>
            <w:vMerge/>
          </w:tcPr>
          <w:p w:rsidR="003E715B" w:rsidRPr="00BA1061" w:rsidRDefault="003E715B" w:rsidP="003E715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3E715B" w:rsidRPr="00BA1061" w:rsidRDefault="003E715B" w:rsidP="003E715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2657" w:type="dxa"/>
            <w:vMerge/>
          </w:tcPr>
          <w:p w:rsidR="003E715B" w:rsidRPr="00BA1061" w:rsidRDefault="003E715B" w:rsidP="003E715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</w:pPr>
          </w:p>
        </w:tc>
      </w:tr>
      <w:tr w:rsidR="00BA1061" w:rsidRPr="00BA1061" w:rsidTr="00BA1061">
        <w:tc>
          <w:tcPr>
            <w:tcW w:w="562" w:type="dxa"/>
          </w:tcPr>
          <w:p w:rsidR="003E715B" w:rsidRPr="00BA1061" w:rsidRDefault="003E715B" w:rsidP="00BA1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</w:pPr>
            <w:r w:rsidRPr="00BA1061"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</w:tcPr>
          <w:p w:rsidR="003E715B" w:rsidRPr="00BA1061" w:rsidRDefault="003E715B" w:rsidP="00BA1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</w:pPr>
            <w:r w:rsidRPr="00BA1061"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</w:tcPr>
          <w:p w:rsidR="003E715B" w:rsidRPr="00BA1061" w:rsidRDefault="003E715B" w:rsidP="00BA1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</w:pPr>
            <w:r w:rsidRPr="00BA1061"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90" w:type="dxa"/>
          </w:tcPr>
          <w:p w:rsidR="003E715B" w:rsidRPr="00BA1061" w:rsidRDefault="003E715B" w:rsidP="00BA1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</w:pPr>
            <w:r w:rsidRPr="00BA1061"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19" w:type="dxa"/>
          </w:tcPr>
          <w:p w:rsidR="003E715B" w:rsidRPr="00BA1061" w:rsidRDefault="003E715B" w:rsidP="00BA1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</w:pPr>
            <w:r w:rsidRPr="00BA1061"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05" w:type="dxa"/>
          </w:tcPr>
          <w:p w:rsidR="003E715B" w:rsidRPr="00BA1061" w:rsidRDefault="003E715B" w:rsidP="00BA1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</w:pPr>
            <w:r w:rsidRPr="00BA1061"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85" w:type="dxa"/>
          </w:tcPr>
          <w:p w:rsidR="003E715B" w:rsidRPr="00BA1061" w:rsidRDefault="003E715B" w:rsidP="00BA1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</w:pPr>
            <w:r w:rsidRPr="00BA1061"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657" w:type="dxa"/>
          </w:tcPr>
          <w:p w:rsidR="003E715B" w:rsidRPr="00BA1061" w:rsidRDefault="003E715B" w:rsidP="00BA1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</w:pPr>
            <w:r w:rsidRPr="00BA1061"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  <w:t>8</w:t>
            </w:r>
          </w:p>
        </w:tc>
      </w:tr>
      <w:tr w:rsidR="00BA1061" w:rsidRPr="00BA1061" w:rsidTr="00BA1061">
        <w:tc>
          <w:tcPr>
            <w:tcW w:w="14596" w:type="dxa"/>
            <w:gridSpan w:val="8"/>
          </w:tcPr>
          <w:p w:rsidR="00BA1061" w:rsidRPr="003E715B" w:rsidRDefault="00BA1061" w:rsidP="00BA106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Муниципальная программа: «Развитие физической культуры и спорта на территории сельского поселения Хатанга»</w:t>
            </w:r>
          </w:p>
        </w:tc>
      </w:tr>
      <w:tr w:rsidR="00BA1061" w:rsidRPr="00BA1061" w:rsidTr="00BA1061">
        <w:tc>
          <w:tcPr>
            <w:tcW w:w="14596" w:type="dxa"/>
            <w:gridSpan w:val="8"/>
          </w:tcPr>
          <w:p w:rsidR="00BA1061" w:rsidRPr="003E715B" w:rsidRDefault="00BA1061" w:rsidP="00BA106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Цель: Обеспечение условий для развития физической культуры, школьного и массового спорта, организация проведения официальных физкультурно-оздоровительных и спортивных мероприятий на территории сельского поселения Хатанга</w:t>
            </w:r>
          </w:p>
        </w:tc>
      </w:tr>
      <w:tr w:rsidR="00BA1061" w:rsidRPr="00BA1061" w:rsidTr="00BA1061">
        <w:tc>
          <w:tcPr>
            <w:tcW w:w="562" w:type="dxa"/>
          </w:tcPr>
          <w:p w:rsidR="00BA1061" w:rsidRPr="00BA1061" w:rsidRDefault="00BA1061" w:rsidP="00BA106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</w:pPr>
            <w:r w:rsidRPr="00BA1061"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034" w:type="dxa"/>
            <w:gridSpan w:val="7"/>
          </w:tcPr>
          <w:p w:rsidR="00BA1061" w:rsidRPr="00BA1061" w:rsidRDefault="00BA1061" w:rsidP="00BA106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Задача 1: Развитие и пропаганда физической культуры, школьного и массового спорта, увеличение количества жителей, систематически занимающихся физической культурой и спортом</w:t>
            </w:r>
          </w:p>
        </w:tc>
      </w:tr>
      <w:tr w:rsidR="00BA1061" w:rsidRPr="00BA1061" w:rsidTr="00BA1061">
        <w:tc>
          <w:tcPr>
            <w:tcW w:w="562" w:type="dxa"/>
          </w:tcPr>
          <w:p w:rsidR="00BA1061" w:rsidRPr="00BA1061" w:rsidRDefault="00BA1061" w:rsidP="00BA106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</w:pPr>
            <w:r w:rsidRPr="00BA1061"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835" w:type="dxa"/>
          </w:tcPr>
          <w:p w:rsidR="00BA1061" w:rsidRPr="00BA1061" w:rsidRDefault="00BA1061" w:rsidP="00BA106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Пропаганда и популяризация физической культуры и спорта среди населения сельского поселения Хатанга</w:t>
            </w:r>
          </w:p>
        </w:tc>
        <w:tc>
          <w:tcPr>
            <w:tcW w:w="1843" w:type="dxa"/>
          </w:tcPr>
          <w:p w:rsidR="00BA1061" w:rsidRPr="003E715B" w:rsidRDefault="00BA1061" w:rsidP="00BA1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Отдел культуры, молодежной политики и спорта Администрации сельского поселения Хатанга</w:t>
            </w:r>
          </w:p>
        </w:tc>
        <w:tc>
          <w:tcPr>
            <w:tcW w:w="1190" w:type="dxa"/>
          </w:tcPr>
          <w:p w:rsidR="00BA1061" w:rsidRPr="003E715B" w:rsidRDefault="005405B1" w:rsidP="001658D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20</w:t>
            </w:r>
            <w:r w:rsidR="001658D5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19" w:type="dxa"/>
          </w:tcPr>
          <w:p w:rsidR="00BA1061" w:rsidRPr="003E715B" w:rsidRDefault="001658D5" w:rsidP="00FF11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2305" w:type="dxa"/>
          </w:tcPr>
          <w:p w:rsidR="00BA1061" w:rsidRPr="003E715B" w:rsidRDefault="00BA1061" w:rsidP="00BA1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Увеличение доли жителей систематически занимающихся физической культурой и спортом. </w:t>
            </w:r>
          </w:p>
        </w:tc>
        <w:tc>
          <w:tcPr>
            <w:tcW w:w="1985" w:type="dxa"/>
          </w:tcPr>
          <w:p w:rsidR="00BA1061" w:rsidRPr="003E715B" w:rsidRDefault="00BA1061" w:rsidP="00BA1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Снижение показателей программы</w:t>
            </w:r>
          </w:p>
        </w:tc>
        <w:tc>
          <w:tcPr>
            <w:tcW w:w="2657" w:type="dxa"/>
          </w:tcPr>
          <w:p w:rsidR="00BA1061" w:rsidRPr="003E715B" w:rsidRDefault="00BA1061" w:rsidP="00BA1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Доля жителей сельского поселения Хатанга, систематически занимающихся физической культурой и спортом к общей численности поселения, процен</w:t>
            </w:r>
            <w:r w:rsidR="00EF7988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т</w:t>
            </w:r>
          </w:p>
        </w:tc>
      </w:tr>
      <w:tr w:rsidR="00BA1061" w:rsidRPr="00BA1061" w:rsidTr="00BA1061">
        <w:tc>
          <w:tcPr>
            <w:tcW w:w="562" w:type="dxa"/>
          </w:tcPr>
          <w:p w:rsidR="00BA1061" w:rsidRPr="003E715B" w:rsidRDefault="00BA1061" w:rsidP="00BA1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034" w:type="dxa"/>
            <w:gridSpan w:val="7"/>
          </w:tcPr>
          <w:p w:rsidR="00BA1061" w:rsidRPr="00BA1061" w:rsidRDefault="00BA1061" w:rsidP="00BA106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Задача 2: Организация проведения официальных физкультурно-оздоровительных и спортивных мероприятий, в том числе с участием школьников и школьных команд</w:t>
            </w:r>
          </w:p>
        </w:tc>
      </w:tr>
      <w:tr w:rsidR="00BA1061" w:rsidRPr="00BA1061" w:rsidTr="00BA1061">
        <w:tc>
          <w:tcPr>
            <w:tcW w:w="562" w:type="dxa"/>
          </w:tcPr>
          <w:p w:rsidR="00BA1061" w:rsidRPr="003E715B" w:rsidRDefault="00BA1061" w:rsidP="00BA106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835" w:type="dxa"/>
          </w:tcPr>
          <w:p w:rsidR="00BA1061" w:rsidRPr="003E715B" w:rsidRDefault="00BA1061" w:rsidP="00BA106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Организация проведения официальных физкультурно-оздоровительных и спортивных мероприятий для населения поселения</w:t>
            </w:r>
          </w:p>
        </w:tc>
        <w:tc>
          <w:tcPr>
            <w:tcW w:w="1843" w:type="dxa"/>
          </w:tcPr>
          <w:p w:rsidR="00BA1061" w:rsidRPr="003E715B" w:rsidRDefault="00BA1061" w:rsidP="00BA1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Отдел культуры, молодежной политики и спорта Администрации сельского поселения Хатанга</w:t>
            </w:r>
          </w:p>
        </w:tc>
        <w:tc>
          <w:tcPr>
            <w:tcW w:w="1190" w:type="dxa"/>
          </w:tcPr>
          <w:p w:rsidR="00BA1061" w:rsidRPr="003E715B" w:rsidRDefault="005405B1" w:rsidP="001658D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20</w:t>
            </w:r>
            <w:r w:rsidR="001658D5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19" w:type="dxa"/>
          </w:tcPr>
          <w:p w:rsidR="00BA1061" w:rsidRPr="003E715B" w:rsidRDefault="001658D5" w:rsidP="00FF11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2305" w:type="dxa"/>
          </w:tcPr>
          <w:p w:rsidR="00BA1061" w:rsidRPr="003E715B" w:rsidRDefault="00BA1061" w:rsidP="00BA1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Увеличение доли жителей систематически занимающихся физической культурой и спортом.</w:t>
            </w:r>
          </w:p>
          <w:p w:rsidR="00BA1061" w:rsidRPr="003E715B" w:rsidRDefault="00BA1061" w:rsidP="00BA1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Вовлечение широкого слоя населения в </w:t>
            </w: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lastRenderedPageBreak/>
              <w:t>занятия физической культурой и спортом</w:t>
            </w:r>
          </w:p>
        </w:tc>
        <w:tc>
          <w:tcPr>
            <w:tcW w:w="1985" w:type="dxa"/>
          </w:tcPr>
          <w:p w:rsidR="00BA1061" w:rsidRPr="003E715B" w:rsidRDefault="00BA1061" w:rsidP="00BA1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lastRenderedPageBreak/>
              <w:t>Снижение показателей программы</w:t>
            </w:r>
          </w:p>
        </w:tc>
        <w:tc>
          <w:tcPr>
            <w:tcW w:w="2657" w:type="dxa"/>
          </w:tcPr>
          <w:p w:rsidR="00BA1061" w:rsidRPr="003E715B" w:rsidRDefault="00BA1061" w:rsidP="00BA1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Доля жителей сельского поселения Хатанга, систематически занимающихся физической культурой и спортом к общей численности поселения, процент; </w:t>
            </w:r>
          </w:p>
          <w:p w:rsidR="00BA1061" w:rsidRPr="003E715B" w:rsidRDefault="00BA1061" w:rsidP="00BA1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lastRenderedPageBreak/>
              <w:t>количество официальных физкультурно-оздоровительных и спортивных мероприятий, проводимых в сельском поселении за год, единицы; количество участников физкультурно-оздоровительных и спортивных мероприятий, человек.</w:t>
            </w:r>
          </w:p>
        </w:tc>
      </w:tr>
      <w:tr w:rsidR="00BA1061" w:rsidRPr="00BA1061" w:rsidTr="00BA1061">
        <w:tc>
          <w:tcPr>
            <w:tcW w:w="562" w:type="dxa"/>
          </w:tcPr>
          <w:p w:rsidR="00BA1061" w:rsidRPr="003E715B" w:rsidRDefault="00BA1061" w:rsidP="00BA106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lastRenderedPageBreak/>
              <w:t>2.2</w:t>
            </w:r>
          </w:p>
        </w:tc>
        <w:tc>
          <w:tcPr>
            <w:tcW w:w="2835" w:type="dxa"/>
          </w:tcPr>
          <w:p w:rsidR="00BA1061" w:rsidRPr="003E715B" w:rsidRDefault="00BA1061" w:rsidP="00BA106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Организация проведения официальных физкультурно-оздоровительных и спортивных мероприятий среди школьников и школьных команд поселения</w:t>
            </w:r>
          </w:p>
        </w:tc>
        <w:tc>
          <w:tcPr>
            <w:tcW w:w="1843" w:type="dxa"/>
          </w:tcPr>
          <w:p w:rsidR="00BA1061" w:rsidRPr="003E715B" w:rsidRDefault="00BA1061" w:rsidP="00BA1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Отдел культуры, молодежной политики и спорта Администрации сельского поселения Хатанга</w:t>
            </w:r>
          </w:p>
        </w:tc>
        <w:tc>
          <w:tcPr>
            <w:tcW w:w="1190" w:type="dxa"/>
          </w:tcPr>
          <w:p w:rsidR="00BA1061" w:rsidRPr="003E715B" w:rsidRDefault="005405B1" w:rsidP="001658D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20</w:t>
            </w:r>
            <w:r w:rsidR="001658D5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19" w:type="dxa"/>
          </w:tcPr>
          <w:p w:rsidR="00BA1061" w:rsidRPr="003E715B" w:rsidRDefault="001658D5" w:rsidP="00FF11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2305" w:type="dxa"/>
          </w:tcPr>
          <w:p w:rsidR="00BA1061" w:rsidRPr="003E715B" w:rsidRDefault="00BA1061" w:rsidP="00BA1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Увеличение доли жителей систематически занимающихся физической культурой и спортом.</w:t>
            </w:r>
          </w:p>
          <w:p w:rsidR="00BA1061" w:rsidRPr="003E715B" w:rsidRDefault="00BA1061" w:rsidP="00BA1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Вовлечение школьников и школьных команд в занятия физической культурой и спортом</w:t>
            </w:r>
          </w:p>
        </w:tc>
        <w:tc>
          <w:tcPr>
            <w:tcW w:w="1985" w:type="dxa"/>
          </w:tcPr>
          <w:p w:rsidR="00BA1061" w:rsidRPr="003E715B" w:rsidRDefault="00BA1061" w:rsidP="00BA1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Снижение показателей программы</w:t>
            </w:r>
          </w:p>
        </w:tc>
        <w:tc>
          <w:tcPr>
            <w:tcW w:w="2657" w:type="dxa"/>
          </w:tcPr>
          <w:p w:rsidR="00BA1061" w:rsidRPr="003E715B" w:rsidRDefault="00BA1061" w:rsidP="00BA1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Доля жителей сельского поселения Хатанга, систематически занимающихся физической культурой и спортом к общей численности поселения, процент; </w:t>
            </w:r>
          </w:p>
          <w:p w:rsidR="00BA1061" w:rsidRPr="003E715B" w:rsidRDefault="00BA1061" w:rsidP="00BA1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количество официальных физкультурно-оздоровительных и спортивных мероприятий, проводимых в сельском поселении за год, единицы; количество участников физкультурно-оздоровительных и спортивных мероприятий, человек.</w:t>
            </w:r>
          </w:p>
        </w:tc>
      </w:tr>
      <w:tr w:rsidR="00BA1061" w:rsidRPr="00BA1061" w:rsidTr="00BA1061">
        <w:tc>
          <w:tcPr>
            <w:tcW w:w="562" w:type="dxa"/>
          </w:tcPr>
          <w:p w:rsidR="00BA1061" w:rsidRPr="003E715B" w:rsidRDefault="00BA1061" w:rsidP="00BA106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034" w:type="dxa"/>
            <w:gridSpan w:val="7"/>
          </w:tcPr>
          <w:p w:rsidR="00BA1061" w:rsidRPr="00BA1061" w:rsidRDefault="00BA1061" w:rsidP="00BA106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Задача 3: Содействие созданию условий для подготовки спортивного резерва</w:t>
            </w:r>
          </w:p>
        </w:tc>
      </w:tr>
      <w:tr w:rsidR="00BA1061" w:rsidRPr="00BA1061" w:rsidTr="00BA1061">
        <w:tc>
          <w:tcPr>
            <w:tcW w:w="562" w:type="dxa"/>
          </w:tcPr>
          <w:p w:rsidR="00BA1061" w:rsidRPr="003E715B" w:rsidRDefault="00BA1061" w:rsidP="00BA106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835" w:type="dxa"/>
          </w:tcPr>
          <w:p w:rsidR="00BA1061" w:rsidRPr="003E715B" w:rsidRDefault="00BA1061" w:rsidP="00BA106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Содействие в организации официальных спортивных мероприятий в учреждении дополнительного образования детей физкультурно-спортивной направленности.</w:t>
            </w:r>
          </w:p>
        </w:tc>
        <w:tc>
          <w:tcPr>
            <w:tcW w:w="1843" w:type="dxa"/>
          </w:tcPr>
          <w:p w:rsidR="00BA1061" w:rsidRPr="003E715B" w:rsidRDefault="00BA1061" w:rsidP="00BA1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Отдел культуры, молодежной политики и спорта Администрации сельского поселения Хатанга</w:t>
            </w:r>
          </w:p>
        </w:tc>
        <w:tc>
          <w:tcPr>
            <w:tcW w:w="1190" w:type="dxa"/>
          </w:tcPr>
          <w:p w:rsidR="00BA1061" w:rsidRPr="003E715B" w:rsidRDefault="005405B1" w:rsidP="001658D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20</w:t>
            </w:r>
            <w:r w:rsidR="001658D5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19" w:type="dxa"/>
          </w:tcPr>
          <w:p w:rsidR="00BA1061" w:rsidRPr="003E715B" w:rsidRDefault="001658D5" w:rsidP="00FF11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2305" w:type="dxa"/>
          </w:tcPr>
          <w:p w:rsidR="00BA1061" w:rsidRPr="003E715B" w:rsidRDefault="00BA1061" w:rsidP="00BA1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Выявление сильнейших спортсменов для участия в районных, зональных, краевых, иных соревнованиях</w:t>
            </w:r>
          </w:p>
        </w:tc>
        <w:tc>
          <w:tcPr>
            <w:tcW w:w="1985" w:type="dxa"/>
          </w:tcPr>
          <w:p w:rsidR="00BA1061" w:rsidRPr="003E715B" w:rsidRDefault="00BA1061" w:rsidP="00BA1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Снижение показателей программы</w:t>
            </w:r>
          </w:p>
        </w:tc>
        <w:tc>
          <w:tcPr>
            <w:tcW w:w="2657" w:type="dxa"/>
          </w:tcPr>
          <w:p w:rsidR="00BA1061" w:rsidRPr="003E715B" w:rsidRDefault="00BA1061" w:rsidP="001658D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Количество призовых мест, занятых на районных, зональных, краевых, иных соревнованиях на </w:t>
            </w:r>
            <w:r w:rsidR="001658D5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всех</w:t>
            </w: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участник</w:t>
            </w:r>
            <w:r w:rsidR="001658D5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ов</w:t>
            </w: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выездного мероприятия, </w:t>
            </w:r>
            <w:r w:rsidR="001658D5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человек</w:t>
            </w:r>
          </w:p>
        </w:tc>
      </w:tr>
    </w:tbl>
    <w:p w:rsidR="003E715B" w:rsidRDefault="003E715B" w:rsidP="00BA1061">
      <w:pPr>
        <w:spacing w:after="0" w:line="240" w:lineRule="auto"/>
        <w:rPr>
          <w:rFonts w:ascii="Times New Roman" w:eastAsia="Times New Roman" w:hAnsi="Times New Roman" w:cs="Times New Roman"/>
          <w:bCs/>
          <w:color w:val="002060"/>
          <w:sz w:val="26"/>
          <w:szCs w:val="26"/>
          <w:lang w:eastAsia="ru-RU"/>
        </w:rPr>
      </w:pPr>
    </w:p>
    <w:bookmarkEnd w:id="0"/>
    <w:p w:rsidR="00DE4453" w:rsidRDefault="00DE4453" w:rsidP="00EF1675">
      <w:pPr>
        <w:spacing w:after="0" w:line="240" w:lineRule="auto"/>
        <w:rPr>
          <w:rFonts w:ascii="Times New Roman" w:eastAsia="Times New Roman" w:hAnsi="Times New Roman" w:cs="Times New Roman"/>
          <w:bCs/>
          <w:color w:val="002060"/>
          <w:sz w:val="26"/>
          <w:szCs w:val="26"/>
          <w:lang w:eastAsia="ru-RU"/>
        </w:rPr>
      </w:pPr>
    </w:p>
    <w:sectPr w:rsidR="00DE4453" w:rsidSect="000D6BA0">
      <w:pgSz w:w="16838" w:h="11906" w:orient="landscape"/>
      <w:pgMar w:top="1134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15B"/>
    <w:rsid w:val="000D6BA0"/>
    <w:rsid w:val="001658D5"/>
    <w:rsid w:val="003E715B"/>
    <w:rsid w:val="005405B1"/>
    <w:rsid w:val="00861734"/>
    <w:rsid w:val="00BA1061"/>
    <w:rsid w:val="00DE4453"/>
    <w:rsid w:val="00DF27D9"/>
    <w:rsid w:val="00E941B9"/>
    <w:rsid w:val="00EF1675"/>
    <w:rsid w:val="00EF7988"/>
    <w:rsid w:val="00FE4516"/>
    <w:rsid w:val="00FF1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5210DC-D3B0-4E48-AAFC-949C800CF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71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E45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E45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599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 Михайлов</dc:creator>
  <cp:keywords/>
  <dc:description/>
  <cp:lastModifiedBy>Вера Черепанова</cp:lastModifiedBy>
  <cp:revision>2</cp:revision>
  <cp:lastPrinted>2020-04-21T09:34:00Z</cp:lastPrinted>
  <dcterms:created xsi:type="dcterms:W3CDTF">2023-04-03T08:21:00Z</dcterms:created>
  <dcterms:modified xsi:type="dcterms:W3CDTF">2023-04-03T08:21:00Z</dcterms:modified>
</cp:coreProperties>
</file>