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61" w:rsidRDefault="00002195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 Таблица 1</w:t>
      </w:r>
    </w:p>
    <w:p w:rsidR="00BA1061" w:rsidRDefault="00BA1061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BA1061" w:rsidRDefault="00BA1061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BA1061" w:rsidRDefault="00BA1061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на территории сельского поселения Хатанга» </w:t>
      </w:r>
      <w:r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Сведения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о показателях (индикаторах)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tbl>
      <w:tblPr>
        <w:tblW w:w="5159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3226"/>
        <w:gridCol w:w="2937"/>
        <w:gridCol w:w="1021"/>
        <w:gridCol w:w="1817"/>
        <w:gridCol w:w="1700"/>
        <w:gridCol w:w="1988"/>
        <w:gridCol w:w="1841"/>
      </w:tblGrid>
      <w:tr w:rsidR="005405B1" w:rsidRPr="003E715B" w:rsidTr="00F2391C">
        <w:trPr>
          <w:cantSplit/>
          <w:trHeight w:val="315"/>
          <w:tblHeader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№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07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цели (задачи)</w:t>
            </w:r>
          </w:p>
        </w:tc>
        <w:tc>
          <w:tcPr>
            <w:tcW w:w="9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3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ind w:left="-70" w:right="-27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833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6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F2391C" w:rsidRPr="003E715B" w:rsidTr="00F2391C">
        <w:trPr>
          <w:cantSplit/>
          <w:trHeight w:val="1592"/>
          <w:tblHeader/>
        </w:trPr>
        <w:tc>
          <w:tcPr>
            <w:tcW w:w="1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3E715B" w:rsidRDefault="00F2391C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91C" w:rsidRPr="005405B1" w:rsidRDefault="00F2391C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F2391C" w:rsidRPr="003E715B" w:rsidTr="00F2391C">
        <w:trPr>
          <w:cantSplit/>
          <w:trHeight w:val="240"/>
          <w:tblHeader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</w:t>
            </w:r>
          </w:p>
        </w:tc>
      </w:tr>
      <w:tr w:rsidR="005405B1" w:rsidRPr="003E715B" w:rsidTr="00F2391C">
        <w:trPr>
          <w:cantSplit/>
          <w:trHeight w:val="240"/>
        </w:trPr>
        <w:tc>
          <w:tcPr>
            <w:tcW w:w="438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Цель: 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F2391C" w:rsidRPr="003E715B" w:rsidTr="00F2391C">
        <w:trPr>
          <w:cantSplit/>
          <w:trHeight w:val="675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dstrike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жителей сельского поселения Хатанга, систематически занимающихся физической культурой и спортом к общей численности населения поселения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032CEA" w:rsidP="0003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1,13</w:t>
            </w:r>
          </w:p>
        </w:tc>
      </w:tr>
      <w:tr w:rsidR="00F2391C" w:rsidRPr="003E715B" w:rsidTr="00F2391C">
        <w:trPr>
          <w:cantSplit/>
          <w:trHeight w:val="240"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green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за год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F2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1,07</w:t>
            </w:r>
          </w:p>
        </w:tc>
      </w:tr>
      <w:tr w:rsidR="00F2391C" w:rsidRPr="003E715B" w:rsidTr="00F2391C">
        <w:trPr>
          <w:cantSplit/>
          <w:trHeight w:val="240"/>
        </w:trPr>
        <w:tc>
          <w:tcPr>
            <w:tcW w:w="16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 том числе с участием школьников и школьных команд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F2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1,13</w:t>
            </w:r>
          </w:p>
        </w:tc>
      </w:tr>
      <w:tr w:rsidR="00F2391C" w:rsidRPr="003E715B" w:rsidTr="00F2391C">
        <w:trPr>
          <w:cantSplit/>
          <w:trHeight w:val="240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Задача 3: Содействие созданию условий для подготовки спортивного резерва 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F2391C" w:rsidP="00BE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призовых мест, занятых на районных, зональных, краевых, иных соревнованиях на </w:t>
            </w:r>
            <w:r w:rsid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всех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участник</w:t>
            </w:r>
            <w:r w:rsid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ов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выездного мероприятия 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3E715B" w:rsidRDefault="00BE6293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BE6293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F2391C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F2391C" w:rsidP="0003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BE629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  <w:r w:rsidR="00032CEA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91C" w:rsidRPr="00BE6293" w:rsidRDefault="00BE6293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2,8</w:t>
            </w:r>
          </w:p>
        </w:tc>
      </w:tr>
    </w:tbl>
    <w:p w:rsidR="00DE4453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lastRenderedPageBreak/>
        <w:t>Методика</w:t>
      </w: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br/>
        <w:t>расчета показателя "Доля граждан, систематически занимающихся физической культурой и спортом"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Дз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= </w:t>
      </w: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Чз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/</w:t>
      </w: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Чн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х 100%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Чз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- численность населения в возрасте 3 - 79 лет, занимающегося физической культурой и спортом, в соответствии с данными федерального статистического наблюдения по </w:t>
      </w:r>
      <w:hyperlink r:id="rId4" w:anchor="block_1000" w:history="1">
        <w:r w:rsidRPr="00592FBF">
          <w:rPr>
            <w:rStyle w:val="a6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форме N 1-ФК</w:t>
        </w:r>
      </w:hyperlink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 "Сведения о физической культуре и спорте" (человек);</w:t>
      </w: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  <w:proofErr w:type="spellStart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>Чн</w:t>
      </w:r>
      <w:proofErr w:type="spellEnd"/>
      <w:r w:rsidRPr="00592FBF"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  <w:t xml:space="preserve"> - численность населения в возрасте 3 - 79 лет за отчетный год (человек). Источник данных - Единая межведомственная информационно-статистическая система</w:t>
      </w: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Р</w:t>
      </w: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асчет 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 w:rsidRPr="00592FBF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показателя "Доля граждан, систематически занимающихся физической культурой и спортом"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 за 2022 год</w:t>
      </w: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</w:p>
    <w:p w:rsid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Дз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= 1200/5378 *100      </w:t>
      </w:r>
    </w:p>
    <w:p w:rsidR="00592FBF" w:rsidRPr="00592FBF" w:rsidRDefault="00592FBF" w:rsidP="0059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Дз</w:t>
      </w:r>
      <w:proofErr w:type="spellEnd"/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=22%                                                                                  </w:t>
      </w:r>
    </w:p>
    <w:sectPr w:rsidR="00592FBF" w:rsidRPr="00592FBF" w:rsidSect="00073C5A"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02195"/>
    <w:rsid w:val="00032CEA"/>
    <w:rsid w:val="00073C5A"/>
    <w:rsid w:val="001A7084"/>
    <w:rsid w:val="003C46A4"/>
    <w:rsid w:val="003E715B"/>
    <w:rsid w:val="005405B1"/>
    <w:rsid w:val="00592FBF"/>
    <w:rsid w:val="006F2E35"/>
    <w:rsid w:val="00861734"/>
    <w:rsid w:val="00BA1061"/>
    <w:rsid w:val="00BE6293"/>
    <w:rsid w:val="00DE4453"/>
    <w:rsid w:val="00DF27D9"/>
    <w:rsid w:val="00F2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2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19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92F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722071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Филипп Платонов</cp:lastModifiedBy>
  <cp:revision>5</cp:revision>
  <cp:lastPrinted>2023-04-26T09:01:00Z</cp:lastPrinted>
  <dcterms:created xsi:type="dcterms:W3CDTF">2023-04-03T08:19:00Z</dcterms:created>
  <dcterms:modified xsi:type="dcterms:W3CDTF">2023-04-26T09:01:00Z</dcterms:modified>
</cp:coreProperties>
</file>