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B9263" wp14:editId="30CB9CE2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645" w:rsidRPr="00C80645" w:rsidRDefault="00C80645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C80645" w:rsidP="00096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21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 </w:t>
      </w:r>
    </w:p>
    <w:p w:rsidR="000960A3" w:rsidRPr="000960A3" w:rsidRDefault="000960A3" w:rsidP="000960A3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4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сельского поселения Хатанга от 24.04.2023  № 067-П «О </w:t>
      </w: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и проведении мероприятий, посвященных празднованию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годовщины Победы советского народа в Великой Отечественной войне 1941-1945 годов</w:t>
      </w:r>
      <w:r w:rsidR="0034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60A3" w:rsidRPr="000960A3" w:rsidRDefault="000960A3" w:rsidP="00096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170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4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и решением организационного комитета </w:t>
      </w:r>
      <w:r w:rsidR="0034217A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праздничных мероприятий</w:t>
      </w:r>
      <w:r w:rsidR="0034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17A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празднованию 7</w:t>
      </w:r>
      <w:r w:rsidR="003421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217A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 – 1945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</w:t>
      </w:r>
      <w:r w:rsidR="0034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02.05.2023 года</w:t>
      </w:r>
      <w:r w:rsidR="00170E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17A" w:rsidRDefault="0034217A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7A" w:rsidRPr="00C80645" w:rsidRDefault="0034217A" w:rsidP="00C8064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80645">
        <w:rPr>
          <w:sz w:val="28"/>
          <w:szCs w:val="28"/>
        </w:rPr>
        <w:t xml:space="preserve">Внести следующие изменения в постановление Администрации сельского поселения Хатанга от </w:t>
      </w:r>
      <w:proofErr w:type="gramStart"/>
      <w:r w:rsidRPr="00C80645">
        <w:rPr>
          <w:sz w:val="28"/>
          <w:szCs w:val="28"/>
        </w:rPr>
        <w:t>24.04.2023  №</w:t>
      </w:r>
      <w:proofErr w:type="gramEnd"/>
      <w:r w:rsidRPr="00C80645">
        <w:rPr>
          <w:sz w:val="28"/>
          <w:szCs w:val="28"/>
        </w:rPr>
        <w:t xml:space="preserve"> 067-П «О подготовке и проведении мероприятий, посвященных празднованию 78-й годовщины Победы советского народа в Великой Отечественной войне 1941-1945 годов»</w:t>
      </w:r>
      <w:r w:rsidR="00B86D4E" w:rsidRPr="00C80645">
        <w:rPr>
          <w:sz w:val="28"/>
          <w:szCs w:val="28"/>
        </w:rPr>
        <w:t xml:space="preserve"> (далее  - постановление)</w:t>
      </w:r>
      <w:r w:rsidRPr="00C80645">
        <w:rPr>
          <w:sz w:val="28"/>
          <w:szCs w:val="28"/>
        </w:rPr>
        <w:t xml:space="preserve">: </w:t>
      </w:r>
    </w:p>
    <w:p w:rsidR="001B5999" w:rsidRPr="00C80645" w:rsidRDefault="001B5999" w:rsidP="00C80645">
      <w:pPr>
        <w:pStyle w:val="a4"/>
        <w:jc w:val="both"/>
        <w:rPr>
          <w:sz w:val="28"/>
          <w:szCs w:val="28"/>
        </w:rPr>
      </w:pPr>
    </w:p>
    <w:p w:rsidR="00B86D4E" w:rsidRPr="00C80645" w:rsidRDefault="00170E8D" w:rsidP="00C8064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645">
        <w:rPr>
          <w:rFonts w:ascii="Times New Roman" w:hAnsi="Times New Roman" w:cs="Times New Roman"/>
          <w:sz w:val="28"/>
          <w:szCs w:val="28"/>
        </w:rPr>
        <w:t>1.</w:t>
      </w:r>
      <w:r w:rsidR="0034217A" w:rsidRPr="00C80645">
        <w:rPr>
          <w:rFonts w:ascii="Times New Roman" w:hAnsi="Times New Roman" w:cs="Times New Roman"/>
          <w:sz w:val="28"/>
          <w:szCs w:val="28"/>
        </w:rPr>
        <w:t xml:space="preserve">1. Изложить  </w:t>
      </w:r>
      <w:r w:rsidR="00B86D4E" w:rsidRPr="00C80645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proofErr w:type="gramStart"/>
      <w:r w:rsidR="0034217A" w:rsidRPr="00C806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6D4E" w:rsidRPr="00C806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B86D4E" w:rsidRPr="00C80645">
        <w:rPr>
          <w:rFonts w:ascii="Times New Roman" w:hAnsi="Times New Roman" w:cs="Times New Roman"/>
          <w:sz w:val="28"/>
          <w:szCs w:val="28"/>
        </w:rPr>
        <w:t xml:space="preserve"> 2 </w:t>
      </w:r>
      <w:r w:rsidR="0034217A" w:rsidRPr="00C8064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86D4E" w:rsidRPr="00C80645">
        <w:rPr>
          <w:rFonts w:ascii="Times New Roman" w:hAnsi="Times New Roman" w:cs="Times New Roman"/>
          <w:sz w:val="28"/>
          <w:szCs w:val="28"/>
        </w:rPr>
        <w:t xml:space="preserve"> «П</w:t>
      </w:r>
      <w:r w:rsidR="0034217A" w:rsidRPr="00C80645">
        <w:rPr>
          <w:rFonts w:ascii="Times New Roman" w:hAnsi="Times New Roman" w:cs="Times New Roman"/>
          <w:sz w:val="28"/>
          <w:szCs w:val="28"/>
        </w:rPr>
        <w:t>лан по подготовке и проведению праздничных мероприятий, посвященных празднованию 78-й годовщины Победы советского народа в Великой Отечественной войне, со</w:t>
      </w:r>
      <w:r w:rsidR="00B86D4E" w:rsidRPr="00C80645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Pr="00C8064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B86D4E" w:rsidRPr="00C80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CD3" w:rsidRPr="00C80645" w:rsidRDefault="00C80645" w:rsidP="00C80645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DC5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="00601019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 постановления «</w:t>
      </w:r>
      <w:r w:rsidR="00601019" w:rsidRPr="00C80645">
        <w:rPr>
          <w:rFonts w:ascii="Times New Roman" w:hAnsi="Times New Roman" w:cs="Times New Roman"/>
          <w:sz w:val="28"/>
          <w:szCs w:val="28"/>
        </w:rPr>
        <w:t>Программа праздничных мероприятий, посвященных празднованию 78-й годовщины Победы в Великой Отечественной войне»:</w:t>
      </w:r>
    </w:p>
    <w:p w:rsidR="00B86D4E" w:rsidRPr="00C80645" w:rsidRDefault="00170E8D" w:rsidP="00C80645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1019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графу </w:t>
      </w:r>
      <w:r w:rsidR="001F3DC5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</w:t>
      </w:r>
      <w:r w:rsidR="00601019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1F3DC5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19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>20 «</w:t>
      </w:r>
      <w:r w:rsidR="00B86D4E" w:rsidRPr="00C80645">
        <w:rPr>
          <w:rFonts w:ascii="Times New Roman" w:hAnsi="Times New Roman" w:cs="Times New Roman"/>
          <w:sz w:val="28"/>
          <w:szCs w:val="28"/>
        </w:rPr>
        <w:t>Акция #МЫВМЕСТЕ</w:t>
      </w:r>
      <w:r w:rsidR="001B5999" w:rsidRPr="00C80645">
        <w:rPr>
          <w:rFonts w:ascii="Times New Roman" w:hAnsi="Times New Roman" w:cs="Times New Roman"/>
          <w:sz w:val="28"/>
          <w:szCs w:val="28"/>
        </w:rPr>
        <w:t>»</w:t>
      </w:r>
      <w:r w:rsidR="00B86D4E" w:rsidRPr="00C80645">
        <w:rPr>
          <w:rFonts w:ascii="Times New Roman" w:hAnsi="Times New Roman" w:cs="Times New Roman"/>
          <w:sz w:val="28"/>
          <w:szCs w:val="28"/>
        </w:rPr>
        <w:t xml:space="preserve">. Движение представителей трудовых коллективов по ул. Советская к месту проведения митинга. Коллективное исполнение </w:t>
      </w:r>
      <w:proofErr w:type="gramStart"/>
      <w:r w:rsidR="00B86D4E" w:rsidRPr="00C80645">
        <w:rPr>
          <w:rFonts w:ascii="Times New Roman" w:hAnsi="Times New Roman" w:cs="Times New Roman"/>
          <w:sz w:val="28"/>
          <w:szCs w:val="28"/>
        </w:rPr>
        <w:t>песен  «</w:t>
      </w:r>
      <w:proofErr w:type="gramEnd"/>
      <w:r w:rsidR="00B86D4E" w:rsidRPr="00C80645">
        <w:rPr>
          <w:rFonts w:ascii="Times New Roman" w:hAnsi="Times New Roman" w:cs="Times New Roman"/>
          <w:sz w:val="28"/>
          <w:szCs w:val="28"/>
        </w:rPr>
        <w:t>Катюша», «Смуг</w:t>
      </w:r>
      <w:r w:rsidR="00601019" w:rsidRPr="00C80645">
        <w:rPr>
          <w:rFonts w:ascii="Times New Roman" w:hAnsi="Times New Roman" w:cs="Times New Roman"/>
          <w:sz w:val="28"/>
          <w:szCs w:val="28"/>
        </w:rPr>
        <w:t>лянка», «Первым делом самолеты»;</w:t>
      </w:r>
    </w:p>
    <w:p w:rsidR="00601019" w:rsidRPr="00C80645" w:rsidRDefault="00170E8D" w:rsidP="00C80645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8064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01019" w:rsidRPr="00C80645">
        <w:rPr>
          <w:rFonts w:ascii="Times New Roman" w:hAnsi="Times New Roman" w:cs="Times New Roman"/>
          <w:sz w:val="28"/>
          <w:szCs w:val="28"/>
        </w:rPr>
        <w:t xml:space="preserve">- графу 2 строка 23 «Автопробег «Бессмертный </w:t>
      </w:r>
      <w:proofErr w:type="spellStart"/>
      <w:r w:rsidR="00601019" w:rsidRPr="00C80645">
        <w:rPr>
          <w:rFonts w:ascii="Times New Roman" w:hAnsi="Times New Roman" w:cs="Times New Roman"/>
          <w:sz w:val="28"/>
          <w:szCs w:val="28"/>
        </w:rPr>
        <w:t>автополк</w:t>
      </w:r>
      <w:proofErr w:type="spellEnd"/>
      <w:r w:rsidR="00601019" w:rsidRPr="00C80645">
        <w:rPr>
          <w:rFonts w:ascii="Times New Roman" w:hAnsi="Times New Roman" w:cs="Times New Roman"/>
          <w:sz w:val="28"/>
          <w:szCs w:val="28"/>
        </w:rPr>
        <w:t>».</w:t>
      </w:r>
    </w:p>
    <w:p w:rsidR="00601019" w:rsidRPr="00C80645" w:rsidRDefault="00601019" w:rsidP="00C80645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</w:p>
    <w:p w:rsidR="000960A3" w:rsidRPr="00C80645" w:rsidRDefault="001F3DC5" w:rsidP="00C8064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80645">
        <w:rPr>
          <w:sz w:val="28"/>
          <w:szCs w:val="28"/>
          <w:bdr w:val="none" w:sz="0" w:space="0" w:color="auto" w:frame="1"/>
        </w:rPr>
        <w:t xml:space="preserve">Заместителю Главы сельского поселения Хатанга по социальным вопросам, культуре и спорту </w:t>
      </w:r>
      <w:proofErr w:type="spellStart"/>
      <w:r w:rsidRPr="00C80645">
        <w:rPr>
          <w:sz w:val="28"/>
          <w:szCs w:val="28"/>
          <w:bdr w:val="none" w:sz="0" w:space="0" w:color="auto" w:frame="1"/>
        </w:rPr>
        <w:t>Зоткиной</w:t>
      </w:r>
      <w:proofErr w:type="spellEnd"/>
      <w:r w:rsidRPr="00C80645">
        <w:rPr>
          <w:sz w:val="28"/>
          <w:szCs w:val="28"/>
          <w:bdr w:val="none" w:sz="0" w:space="0" w:color="auto" w:frame="1"/>
        </w:rPr>
        <w:t xml:space="preserve"> Т.В. </w:t>
      </w:r>
      <w:r w:rsidR="000960A3" w:rsidRPr="00C80645">
        <w:rPr>
          <w:sz w:val="28"/>
          <w:szCs w:val="28"/>
          <w:bdr w:val="none" w:sz="0" w:space="0" w:color="auto" w:frame="1"/>
        </w:rPr>
        <w:t>информировать руководителей предприятий, организаций, находящихся на территории сельского поселения Хатанга о</w:t>
      </w:r>
      <w:r w:rsidRPr="00C80645">
        <w:rPr>
          <w:sz w:val="28"/>
          <w:szCs w:val="28"/>
          <w:bdr w:val="none" w:sz="0" w:space="0" w:color="auto" w:frame="1"/>
        </w:rPr>
        <w:t xml:space="preserve">б изменении в программе праздничных мероприятий. </w:t>
      </w:r>
      <w:r w:rsidR="000960A3" w:rsidRPr="00C80645">
        <w:rPr>
          <w:sz w:val="28"/>
          <w:szCs w:val="28"/>
          <w:bdr w:val="none" w:sz="0" w:space="0" w:color="auto" w:frame="1"/>
        </w:rPr>
        <w:t xml:space="preserve"> </w:t>
      </w:r>
    </w:p>
    <w:p w:rsidR="001B5999" w:rsidRPr="00C80645" w:rsidRDefault="001B5999" w:rsidP="00C8064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C80645" w:rsidRDefault="000960A3" w:rsidP="00C8064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80645">
        <w:rPr>
          <w:sz w:val="28"/>
          <w:szCs w:val="28"/>
        </w:rPr>
        <w:t xml:space="preserve">Опубликовать постановление в Информационном бюллетене </w:t>
      </w:r>
      <w:proofErr w:type="spellStart"/>
      <w:r w:rsidRPr="00C80645">
        <w:rPr>
          <w:sz w:val="28"/>
          <w:szCs w:val="28"/>
        </w:rPr>
        <w:t>Хатангского</w:t>
      </w:r>
      <w:proofErr w:type="spellEnd"/>
      <w:r w:rsidRPr="00C80645">
        <w:rPr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C80645">
          <w:rPr>
            <w:sz w:val="28"/>
            <w:szCs w:val="28"/>
            <w:u w:val="single"/>
          </w:rPr>
          <w:t>www.hatanga24.ru</w:t>
        </w:r>
      </w:hyperlink>
    </w:p>
    <w:p w:rsidR="000960A3" w:rsidRPr="00C80645" w:rsidRDefault="000960A3" w:rsidP="00C80645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C80645" w:rsidRDefault="000960A3" w:rsidP="00C8064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80645">
        <w:rPr>
          <w:sz w:val="28"/>
          <w:szCs w:val="28"/>
        </w:rPr>
        <w:t xml:space="preserve">Контроль за исполнением настоящего постановления </w:t>
      </w:r>
      <w:r w:rsidR="001F3DC5" w:rsidRPr="00C80645">
        <w:rPr>
          <w:sz w:val="28"/>
          <w:szCs w:val="28"/>
        </w:rPr>
        <w:t xml:space="preserve">возложить на </w:t>
      </w:r>
      <w:r w:rsidR="001F3DC5" w:rsidRPr="00C80645">
        <w:rPr>
          <w:sz w:val="28"/>
          <w:szCs w:val="28"/>
          <w:bdr w:val="none" w:sz="0" w:space="0" w:color="auto" w:frame="1"/>
        </w:rPr>
        <w:t xml:space="preserve">заместителя Главы сельского поселения Хатанга по социальным вопросам, культуре и спорту </w:t>
      </w:r>
      <w:proofErr w:type="spellStart"/>
      <w:r w:rsidR="001F3DC5" w:rsidRPr="00C80645">
        <w:rPr>
          <w:sz w:val="28"/>
          <w:szCs w:val="28"/>
          <w:bdr w:val="none" w:sz="0" w:space="0" w:color="auto" w:frame="1"/>
        </w:rPr>
        <w:t>Зоткину</w:t>
      </w:r>
      <w:proofErr w:type="spellEnd"/>
      <w:r w:rsidR="001F3DC5" w:rsidRPr="00C80645">
        <w:rPr>
          <w:sz w:val="28"/>
          <w:szCs w:val="28"/>
          <w:bdr w:val="none" w:sz="0" w:space="0" w:color="auto" w:frame="1"/>
        </w:rPr>
        <w:t xml:space="preserve"> Т.В. </w:t>
      </w:r>
    </w:p>
    <w:p w:rsidR="000960A3" w:rsidRPr="00C80645" w:rsidRDefault="000960A3" w:rsidP="00C80645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C80645" w:rsidRDefault="000960A3" w:rsidP="00C8064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80645">
        <w:rPr>
          <w:sz w:val="28"/>
          <w:szCs w:val="28"/>
        </w:rPr>
        <w:t>Постановление вступает в силу с момента подписания.</w:t>
      </w:r>
    </w:p>
    <w:p w:rsidR="000960A3" w:rsidRPr="00C80645" w:rsidRDefault="000960A3" w:rsidP="00C8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Default="000960A3" w:rsidP="00C8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645" w:rsidRPr="00C80645" w:rsidRDefault="00C80645" w:rsidP="00C8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C80645" w:rsidRDefault="000960A3" w:rsidP="00C8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341" w:rsidRPr="00C80645" w:rsidRDefault="000960A3" w:rsidP="00C8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F3DC5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</w:t>
      </w:r>
      <w:r w:rsidR="001F3DC5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DC5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Доронин</w:t>
      </w:r>
      <w:r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D5638" w:rsidRPr="00C8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05341" w:rsidRPr="00C80645" w:rsidRDefault="00D05341" w:rsidP="00C80645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341" w:rsidRDefault="00D05341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D05341" w:rsidRDefault="00D05341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52B2D" w:rsidRDefault="00652B2D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034" w:rsidRDefault="003E3034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Приложение  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337236">
        <w:rPr>
          <w:rFonts w:ascii="Times New Roman" w:eastAsia="Times New Roman" w:hAnsi="Times New Roman" w:cs="Times New Roman"/>
          <w:sz w:val="20"/>
          <w:szCs w:val="28"/>
          <w:lang w:eastAsia="ru-RU"/>
        </w:rPr>
        <w:t>03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</w:t>
      </w:r>
      <w:r w:rsidR="001F3DC5">
        <w:rPr>
          <w:rFonts w:ascii="Times New Roman" w:eastAsia="Times New Roman" w:hAnsi="Times New Roman" w:cs="Times New Roman"/>
          <w:sz w:val="20"/>
          <w:szCs w:val="28"/>
          <w:lang w:eastAsia="ru-RU"/>
        </w:rPr>
        <w:t>5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3</w:t>
      </w:r>
      <w:r w:rsidR="0033723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№ 0</w:t>
      </w:r>
      <w:r w:rsidR="00337236">
        <w:rPr>
          <w:rFonts w:ascii="Times New Roman" w:eastAsia="Times New Roman" w:hAnsi="Times New Roman" w:cs="Times New Roman"/>
          <w:sz w:val="20"/>
          <w:szCs w:val="28"/>
          <w:lang w:eastAsia="ru-RU"/>
        </w:rPr>
        <w:t>73</w:t>
      </w:r>
      <w:bookmarkStart w:id="0" w:name="_GoBack"/>
      <w:bookmarkEnd w:id="0"/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-П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праздничных мероприятий, посвященных празднованию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годовщины Победы советского народа в Великой Отечественной войне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417"/>
        <w:gridCol w:w="3686"/>
      </w:tblGrid>
      <w:tr w:rsidR="00D159F0" w:rsidRPr="00D159F0" w:rsidTr="00CD5638">
        <w:trPr>
          <w:trHeight w:val="455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Исполнитель/ организатор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руководителей предприятий, организаций, индивидуальных предпринимателей о подготовке и участии трудовых коллективов в праздничных мероприятиях, оформлении праздничной атрибутикой прилегающих территорий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«Обелиск». Очистка территории и благоустройство памятных мест, посвященных Великой отечественной войне в населенных пунктах с. Хатанга, п. Кресты, п. Новая, п. Хета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Катырык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волонтеров Победы,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отделы 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– коллективные субботники трудовых коллективов, обучающихся, волонтеров, жителей многоквартирных домов, жителей поселков</w:t>
            </w:r>
          </w:p>
        </w:tc>
        <w:tc>
          <w:tcPr>
            <w:tcW w:w="1417" w:type="dxa"/>
            <w:vAlign w:val="center"/>
          </w:tcPr>
          <w:p w:rsidR="00D159F0" w:rsidRPr="00D159F0" w:rsidRDefault="0060101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мая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ЖКХ, благоустройства и градостроительства Администрации сельского поселения </w:t>
            </w:r>
          </w:p>
          <w:p w:rsidR="00D159F0" w:rsidRPr="00D159F0" w:rsidRDefault="001840F2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 (Храмова А.Н.)</w:t>
            </w:r>
          </w:p>
        </w:tc>
      </w:tr>
      <w:tr w:rsidR="00D159F0" w:rsidRPr="00D159F0" w:rsidTr="0014105B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«Георгиевская ленточка»</w:t>
            </w:r>
          </w:p>
        </w:tc>
        <w:tc>
          <w:tcPr>
            <w:tcW w:w="1417" w:type="dxa"/>
            <w:vAlign w:val="center"/>
          </w:tcPr>
          <w:p w:rsidR="00D159F0" w:rsidRPr="00D159F0" w:rsidRDefault="00953C39" w:rsidP="0014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28.04.2023-09.05.2023</w:t>
            </w:r>
          </w:p>
        </w:tc>
        <w:tc>
          <w:tcPr>
            <w:tcW w:w="3686" w:type="dxa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159F0" w:rsidRPr="00D159F0" w:rsidTr="0014105B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1B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</w:t>
            </w:r>
            <w:r w:rsidR="001B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</w:t>
            </w:r>
            <w:r w:rsidR="001B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Бессмертный </w:t>
            </w:r>
            <w:proofErr w:type="spellStart"/>
            <w:r w:rsidR="001B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автополк</w:t>
            </w:r>
            <w:proofErr w:type="spellEnd"/>
            <w:r w:rsidR="001B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автопробег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(информирование, оформление, сопровождение и ограничение движения)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D159F0" w:rsidRPr="00D159F0" w:rsidRDefault="00CD5638" w:rsidP="0014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3686" w:type="dxa"/>
          </w:tcPr>
          <w:p w:rsidR="00D159F0" w:rsidRPr="00D159F0" w:rsidRDefault="00800B08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159F0" w:rsidRP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1417" w:type="dxa"/>
          </w:tcPr>
          <w:p w:rsidR="00D159F0" w:rsidRPr="00D159F0" w:rsidRDefault="00953C39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 – 10.05.2023</w:t>
            </w:r>
          </w:p>
        </w:tc>
        <w:tc>
          <w:tcPr>
            <w:tcW w:w="3686" w:type="dxa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учреждения культуры, организации, предприятия торговые точки, граждане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флагов по ул. Советская и у стелы «Павшим в боях за Родину 1941-1945» в с. Хатанга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 w:rsidR="00B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надувной конструкции «9 мая»</w:t>
            </w:r>
          </w:p>
        </w:tc>
        <w:tc>
          <w:tcPr>
            <w:tcW w:w="1417" w:type="dxa"/>
            <w:vAlign w:val="center"/>
          </w:tcPr>
          <w:p w:rsidR="00F17F6C" w:rsidRPr="00D159F0" w:rsidRDefault="00EC0231" w:rsidP="00EC023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2023</w:t>
            </w:r>
          </w:p>
        </w:tc>
        <w:tc>
          <w:tcPr>
            <w:tcW w:w="3686" w:type="dxa"/>
            <w:vAlign w:val="center"/>
          </w:tcPr>
          <w:p w:rsidR="00EC0231" w:rsidRPr="00D159F0" w:rsidRDefault="00EC0231" w:rsidP="00EC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F17F6C" w:rsidRPr="00D159F0" w:rsidRDefault="00EC0231" w:rsidP="00EC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EC0231" w:rsidRPr="00D159F0" w:rsidTr="00CD5638">
        <w:trPr>
          <w:trHeight w:val="513"/>
        </w:trPr>
        <w:tc>
          <w:tcPr>
            <w:tcW w:w="426" w:type="dxa"/>
            <w:vAlign w:val="center"/>
          </w:tcPr>
          <w:p w:rsidR="00EC0231" w:rsidRPr="00D159F0" w:rsidRDefault="00EC0231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EC0231" w:rsidRDefault="00EC0231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-летия Победы в поселках сельского поселения Хатанга</w:t>
            </w:r>
          </w:p>
        </w:tc>
        <w:tc>
          <w:tcPr>
            <w:tcW w:w="1417" w:type="dxa"/>
            <w:vAlign w:val="center"/>
          </w:tcPr>
          <w:p w:rsidR="00EC0231" w:rsidRPr="00D159F0" w:rsidRDefault="00EC0231" w:rsidP="006010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60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2023</w:t>
            </w:r>
          </w:p>
        </w:tc>
        <w:tc>
          <w:tcPr>
            <w:tcW w:w="3686" w:type="dxa"/>
            <w:vAlign w:val="center"/>
          </w:tcPr>
          <w:p w:rsidR="00EC0231" w:rsidRPr="00D159F0" w:rsidRDefault="00EC0231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 поселков Администрации сельского поселения Хатанга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оформление с использованием официальной символики объектов розничной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 и услуг, организаций и предприятий (флажки, растяжки, ленты и т.п.) в предпраздничный и праздничный период Дня Победы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60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</w:t>
            </w:r>
            <w:r w:rsidR="0060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организаций и предприятий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1B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приобретение цветов и венков, праздничной атрибутики для участия в </w:t>
            </w:r>
            <w:r w:rsidR="00EB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митинге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предприятий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сценария митинга в с. Хатанга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апреля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CD5638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культурно-досуговый комплекс»</w:t>
            </w:r>
          </w:p>
          <w:p w:rsidR="00D159F0" w:rsidRPr="00D159F0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звуковым оформлением митинга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народного творчества М</w:t>
            </w:r>
            <w:r w:rsidR="0065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(Федосеева М.Е.)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места проведения митинга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молодежной политики и спорта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поселения Хатанга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волонтеров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Сценарные планы праздничных концертов ко Дню Победы в Домах культуры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апреля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F17F6C" w:rsidRDefault="00D159F0" w:rsidP="00CD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«Хатангский культурно-досуговый комплекс»</w:t>
            </w:r>
          </w:p>
          <w:p w:rsidR="00D159F0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аптукова</w:t>
            </w:r>
            <w:proofErr w:type="spellEnd"/>
            <w:r w:rsidR="00CD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оформление Домов культуры к проведению мероприятий </w:t>
            </w:r>
          </w:p>
        </w:tc>
        <w:tc>
          <w:tcPr>
            <w:tcW w:w="1417" w:type="dxa"/>
            <w:vAlign w:val="center"/>
          </w:tcPr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2023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сельских домов культуры в организации и проведении праздничных мероприятий в поселках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-летия Победы в поселках сельского поселения Хатанга </w:t>
            </w:r>
          </w:p>
        </w:tc>
        <w:tc>
          <w:tcPr>
            <w:tcW w:w="1417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0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поселков Администрации сельского поселения Хатанга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анонсов, объявлений и информации о торжественных мероприятиях на сайтах организаций,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D159F0" w:rsidRPr="00D159F0" w:rsidRDefault="00707D4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D159F0" w:rsidRPr="00D159F0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9F0" w:rsidRPr="00D159F0" w:rsidRDefault="001840F2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Кальчук В.К.,</w:t>
            </w:r>
          </w:p>
          <w:p w:rsidR="00D159F0" w:rsidRPr="00D159F0" w:rsidRDefault="00F17F6C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Попкова Н.Г.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8C5888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подборка тематических песен для уличной трансляции 9 мая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59F0" w:rsidRPr="00D159F0" w:rsidRDefault="008C5888" w:rsidP="001B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3-х песен для </w:t>
            </w:r>
            <w:r w:rsidR="001B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8C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«Хатангски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культурно-досуговый комплекс»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7F6C" w:rsidRPr="00D159F0" w:rsidTr="00CD5638">
        <w:trPr>
          <w:trHeight w:val="513"/>
        </w:trPr>
        <w:tc>
          <w:tcPr>
            <w:tcW w:w="426" w:type="dxa"/>
            <w:vAlign w:val="center"/>
          </w:tcPr>
          <w:p w:rsidR="00F17F6C" w:rsidRPr="00D159F0" w:rsidRDefault="00F17F6C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F17F6C" w:rsidRPr="00D159F0" w:rsidRDefault="00F17F6C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списков лиц из числа детей войны, почетных граждан Таймыра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F17F6C" w:rsidRPr="00D159F0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 04</w:t>
            </w:r>
          </w:p>
        </w:tc>
        <w:tc>
          <w:tcPr>
            <w:tcW w:w="3686" w:type="dxa"/>
            <w:vAlign w:val="center"/>
          </w:tcPr>
          <w:p w:rsidR="00F17F6C" w:rsidRDefault="00F17F6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F17F6C" w:rsidRPr="00D159F0" w:rsidRDefault="00EC0231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F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персонального поздравления Главы сельского поселения Хатанга с Днем Победы лиц из числа детей войны, почетных граждан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руководителей и коллективов,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приглашений на официальные мероприятия. Направление поздравлений в поселки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3E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3E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686" w:type="dxa"/>
            <w:vAlign w:val="center"/>
          </w:tcPr>
          <w:p w:rsidR="001840F2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делопроизводства и кадрового обеспечения Администрации сельского поселения Хатанга</w:t>
            </w:r>
          </w:p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поздравления Главы сельского поселения Хатанга с Днем Победы для размещения на сайте ОМСУ, электронной рассылки предприятиям, организациям, территориальным отделам поселков. 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мая </w:t>
            </w:r>
          </w:p>
          <w:p w:rsidR="00D159F0" w:rsidRPr="00D159F0" w:rsidRDefault="00953C39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делопроизводства и кадрового обеспечения Администрации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в с. Хатанга и в поселках лицам из числа детей войны, почетным гражданам поздравлений с Днем Победы и приглашений на официальные мероприятия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18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сельского поселения Хатанга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(Платонов Ф.Ю.), Территориальные отделы Администрации сельского поселения Хатанга 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«Вахты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D159F0" w:rsidRPr="00D159F0" w:rsidRDefault="00D159F0" w:rsidP="00F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сельского поселения Хатанга (</w:t>
            </w:r>
            <w:r w:rsidR="00F1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Н.Г.</w:t>
            </w:r>
            <w:r w:rsidR="0018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Пограничным постом в с. Хатанга 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1B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участников </w:t>
            </w:r>
            <w:r w:rsidR="001B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митинга, их информировани</w:t>
            </w:r>
            <w:r w:rsidR="00EB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 порядке проведения митинга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апреля 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 w:rsidR="008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13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1B5999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«Георгиевская ленточка»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участников митинга</w:t>
            </w:r>
          </w:p>
        </w:tc>
        <w:tc>
          <w:tcPr>
            <w:tcW w:w="1417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1840F2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Хатанга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при проведении мероприятий 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движения транспорта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с 10.00-12.00</w:t>
            </w: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(Благодаров К.А.) 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F67CD3" w:rsidP="00F6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автопробега «Бессмертный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D159F0" w:rsidRP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D159F0" w:rsidRPr="00D159F0" w:rsidTr="00CD5638">
        <w:trPr>
          <w:trHeight w:val="529"/>
        </w:trPr>
        <w:tc>
          <w:tcPr>
            <w:tcW w:w="426" w:type="dxa"/>
            <w:vAlign w:val="center"/>
          </w:tcPr>
          <w:p w:rsidR="00D159F0" w:rsidRPr="00D159F0" w:rsidRDefault="00D159F0" w:rsidP="00D159F0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159F0" w:rsidRPr="00D159F0" w:rsidRDefault="00D159F0" w:rsidP="00D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сопровождение мероприятий </w:t>
            </w:r>
          </w:p>
        </w:tc>
        <w:tc>
          <w:tcPr>
            <w:tcW w:w="1417" w:type="dxa"/>
            <w:vAlign w:val="center"/>
          </w:tcPr>
          <w:p w:rsidR="00D159F0" w:rsidRPr="00D159F0" w:rsidRDefault="00EE327C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2023</w:t>
            </w:r>
            <w:r w:rsidR="00D159F0"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159F0" w:rsidRDefault="00D159F0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«Таймырская районная больница № 1»</w:t>
            </w:r>
          </w:p>
          <w:p w:rsidR="00EB5177" w:rsidRPr="00D159F0" w:rsidRDefault="00EB5177" w:rsidP="00D1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</w:tr>
    </w:tbl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99" w:rsidRDefault="003B6F99">
      <w:r>
        <w:br w:type="page"/>
      </w:r>
    </w:p>
    <w:p w:rsidR="003B6F99" w:rsidRDefault="003B6F99">
      <w:pPr>
        <w:sectPr w:rsidR="003B6F99" w:rsidSect="001B5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F99" w:rsidRPr="003B6F99" w:rsidRDefault="003B6F99" w:rsidP="00EB46F7">
      <w:pPr>
        <w:spacing w:after="0" w:line="240" w:lineRule="auto"/>
        <w:ind w:left="11907"/>
        <w:rPr>
          <w:rFonts w:ascii="Times New Roman" w:hAnsi="Times New Roman" w:cs="Times New Roman"/>
          <w:b/>
          <w:sz w:val="24"/>
          <w:szCs w:val="24"/>
        </w:rPr>
      </w:pPr>
    </w:p>
    <w:sectPr w:rsidR="003B6F99" w:rsidRPr="003B6F99" w:rsidSect="003B6F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5D75"/>
    <w:multiLevelType w:val="hybridMultilevel"/>
    <w:tmpl w:val="381A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4DA"/>
    <w:multiLevelType w:val="multilevel"/>
    <w:tmpl w:val="53A66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E041087"/>
    <w:multiLevelType w:val="hybridMultilevel"/>
    <w:tmpl w:val="5CCEA9B2"/>
    <w:lvl w:ilvl="0" w:tplc="B91C0A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97931"/>
    <w:multiLevelType w:val="hybridMultilevel"/>
    <w:tmpl w:val="35CC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83D4E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7B"/>
    <w:rsid w:val="000960A3"/>
    <w:rsid w:val="0014105B"/>
    <w:rsid w:val="00146AA0"/>
    <w:rsid w:val="00170E8D"/>
    <w:rsid w:val="001840F2"/>
    <w:rsid w:val="001B3871"/>
    <w:rsid w:val="001B5999"/>
    <w:rsid w:val="001F3DC5"/>
    <w:rsid w:val="0022746A"/>
    <w:rsid w:val="00227AC1"/>
    <w:rsid w:val="002D5A13"/>
    <w:rsid w:val="00337236"/>
    <w:rsid w:val="0034217A"/>
    <w:rsid w:val="003B6F99"/>
    <w:rsid w:val="003E3034"/>
    <w:rsid w:val="003F2C61"/>
    <w:rsid w:val="00445944"/>
    <w:rsid w:val="004E6E7B"/>
    <w:rsid w:val="00601019"/>
    <w:rsid w:val="00652B2D"/>
    <w:rsid w:val="006F3E62"/>
    <w:rsid w:val="00707D40"/>
    <w:rsid w:val="00764BDE"/>
    <w:rsid w:val="00800B08"/>
    <w:rsid w:val="008A7F81"/>
    <w:rsid w:val="008C5888"/>
    <w:rsid w:val="00953C39"/>
    <w:rsid w:val="00A61F09"/>
    <w:rsid w:val="00B1451E"/>
    <w:rsid w:val="00B86D4E"/>
    <w:rsid w:val="00C1795A"/>
    <w:rsid w:val="00C80645"/>
    <w:rsid w:val="00CD5638"/>
    <w:rsid w:val="00D05341"/>
    <w:rsid w:val="00D159F0"/>
    <w:rsid w:val="00D273EB"/>
    <w:rsid w:val="00E131D3"/>
    <w:rsid w:val="00EB46F7"/>
    <w:rsid w:val="00EB5177"/>
    <w:rsid w:val="00EC0231"/>
    <w:rsid w:val="00EE327C"/>
    <w:rsid w:val="00F17F6C"/>
    <w:rsid w:val="00F67CD3"/>
    <w:rsid w:val="00FC1CCA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CC183-12FB-46D9-83ED-FB55788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Платонов</dc:creator>
  <cp:lastModifiedBy>Юлия Дуденко</cp:lastModifiedBy>
  <cp:revision>8</cp:revision>
  <cp:lastPrinted>2023-05-02T14:05:00Z</cp:lastPrinted>
  <dcterms:created xsi:type="dcterms:W3CDTF">2023-05-02T09:07:00Z</dcterms:created>
  <dcterms:modified xsi:type="dcterms:W3CDTF">2023-05-04T09:40:00Z</dcterms:modified>
</cp:coreProperties>
</file>