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D92" w:rsidRPr="00DA17F0" w:rsidRDefault="00972D92" w:rsidP="00972D92">
      <w:pPr>
        <w:pStyle w:val="a3"/>
        <w:tabs>
          <w:tab w:val="left" w:pos="6663"/>
          <w:tab w:val="left" w:pos="8789"/>
          <w:tab w:val="left" w:pos="9072"/>
        </w:tabs>
        <w:ind w:left="0" w:right="-374"/>
        <w:jc w:val="left"/>
      </w:pPr>
      <w:r>
        <w:t xml:space="preserve">                                                     </w:t>
      </w:r>
      <w:r w:rsidR="00912CD6">
        <w:t xml:space="preserve">    </w:t>
      </w:r>
      <w:r>
        <w:t xml:space="preserve">    </w:t>
      </w:r>
      <w:r w:rsidRPr="00DA17F0">
        <w:rPr>
          <w:noProof/>
        </w:rPr>
        <w:drawing>
          <wp:inline distT="0" distB="0" distL="0" distR="0" wp14:anchorId="4615C2AF" wp14:editId="4BDA9162">
            <wp:extent cx="495300" cy="622300"/>
            <wp:effectExtent l="0" t="0" r="0" b="635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2D92" w:rsidRPr="00DA17F0" w:rsidRDefault="00972D92" w:rsidP="00972D92">
      <w:pPr>
        <w:pStyle w:val="4"/>
        <w:rPr>
          <w:b w:val="0"/>
          <w:sz w:val="12"/>
        </w:rPr>
      </w:pPr>
    </w:p>
    <w:p w:rsidR="00972D92" w:rsidRPr="007235A6" w:rsidRDefault="00972D92" w:rsidP="00972D92">
      <w:pPr>
        <w:pStyle w:val="4"/>
        <w:rPr>
          <w:sz w:val="28"/>
          <w:szCs w:val="28"/>
        </w:rPr>
      </w:pPr>
      <w:r w:rsidRPr="007235A6">
        <w:rPr>
          <w:sz w:val="28"/>
          <w:szCs w:val="28"/>
        </w:rPr>
        <w:t>РОССИЙСКАЯ ФЕДЕРАЦИЯ</w:t>
      </w:r>
    </w:p>
    <w:p w:rsidR="00972D92" w:rsidRPr="007235A6" w:rsidRDefault="00972D92" w:rsidP="00972D92">
      <w:pPr>
        <w:pStyle w:val="4"/>
        <w:rPr>
          <w:b w:val="0"/>
          <w:sz w:val="28"/>
          <w:szCs w:val="28"/>
        </w:rPr>
      </w:pPr>
      <w:r w:rsidRPr="007235A6">
        <w:rPr>
          <w:b w:val="0"/>
          <w:sz w:val="28"/>
          <w:szCs w:val="28"/>
        </w:rPr>
        <w:t>КРАСНОЯРСКИЙ КРАЙ</w:t>
      </w:r>
    </w:p>
    <w:p w:rsidR="00972D92" w:rsidRPr="007235A6" w:rsidRDefault="00972D92" w:rsidP="00972D92">
      <w:pPr>
        <w:pStyle w:val="4"/>
        <w:rPr>
          <w:b w:val="0"/>
          <w:sz w:val="28"/>
          <w:szCs w:val="28"/>
        </w:rPr>
      </w:pPr>
      <w:r w:rsidRPr="007235A6">
        <w:rPr>
          <w:b w:val="0"/>
          <w:sz w:val="28"/>
          <w:szCs w:val="28"/>
        </w:rPr>
        <w:t>ТАЙМЫРСКИЙ ДОЛГАНО-НЕНЕЦКИЙ МУНИЦИПАЛЬНЫЙ РАЙОН</w:t>
      </w:r>
    </w:p>
    <w:p w:rsidR="00972D92" w:rsidRPr="007235A6" w:rsidRDefault="00972D92" w:rsidP="00972D92">
      <w:pPr>
        <w:pStyle w:val="4"/>
        <w:rPr>
          <w:b w:val="0"/>
          <w:sz w:val="28"/>
          <w:szCs w:val="28"/>
        </w:rPr>
      </w:pPr>
      <w:r w:rsidRPr="007235A6">
        <w:rPr>
          <w:sz w:val="28"/>
          <w:szCs w:val="28"/>
        </w:rPr>
        <w:t>АДМИНИСТРАЦИЯ СЕЛЬСКОГО ПОСЕЛЕНИЯ ХАТАНГА</w:t>
      </w:r>
    </w:p>
    <w:p w:rsidR="00972D92" w:rsidRPr="007235A6" w:rsidRDefault="00972D92" w:rsidP="00972D92">
      <w:pPr>
        <w:pStyle w:val="a5"/>
        <w:rPr>
          <w:snapToGrid w:val="0"/>
          <w:sz w:val="28"/>
          <w:szCs w:val="28"/>
        </w:rPr>
      </w:pPr>
    </w:p>
    <w:p w:rsidR="00972D92" w:rsidRPr="007235A6" w:rsidRDefault="00972D92" w:rsidP="00972D92">
      <w:pPr>
        <w:pStyle w:val="a5"/>
        <w:rPr>
          <w:sz w:val="28"/>
          <w:szCs w:val="28"/>
        </w:rPr>
      </w:pPr>
    </w:p>
    <w:p w:rsidR="00972D92" w:rsidRPr="007235A6" w:rsidRDefault="00972D92" w:rsidP="00972D92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235A6">
        <w:rPr>
          <w:rFonts w:ascii="Times New Roman" w:hAnsi="Times New Roman" w:cs="Times New Roman"/>
          <w:b/>
          <w:snapToGrid w:val="0"/>
          <w:sz w:val="28"/>
          <w:szCs w:val="28"/>
        </w:rPr>
        <w:t>ПОСТАНОВЛЕНИЕ</w:t>
      </w:r>
    </w:p>
    <w:p w:rsidR="00972D92" w:rsidRPr="007235A6" w:rsidRDefault="00972D92" w:rsidP="00972D92">
      <w:pPr>
        <w:pStyle w:val="a5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72D92" w:rsidRPr="007235A6" w:rsidRDefault="00912CD6" w:rsidP="00972D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</w:t>
      </w:r>
      <w:r w:rsidR="00972D92" w:rsidRPr="007235A6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054</w:t>
      </w:r>
      <w:r w:rsidR="00972D92" w:rsidRPr="007235A6">
        <w:rPr>
          <w:rFonts w:ascii="Times New Roman" w:hAnsi="Times New Roman" w:cs="Times New Roman"/>
          <w:sz w:val="28"/>
          <w:szCs w:val="28"/>
        </w:rPr>
        <w:t xml:space="preserve"> – П </w:t>
      </w:r>
    </w:p>
    <w:p w:rsidR="00972D92" w:rsidRPr="007235A6" w:rsidRDefault="00972D92" w:rsidP="00972D92">
      <w:pPr>
        <w:pStyle w:val="a5"/>
        <w:rPr>
          <w:sz w:val="28"/>
          <w:szCs w:val="28"/>
        </w:rPr>
      </w:pPr>
    </w:p>
    <w:p w:rsidR="00972D92" w:rsidRPr="007235A6" w:rsidRDefault="00184722" w:rsidP="00972D92">
      <w:pPr>
        <w:pStyle w:val="30"/>
        <w:shd w:val="clear" w:color="auto" w:fill="auto"/>
        <w:spacing w:after="248" w:line="278" w:lineRule="exact"/>
        <w:ind w:right="180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Об утверждении Порядка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</w:t>
      </w:r>
    </w:p>
    <w:p w:rsidR="00972D92" w:rsidRPr="007235A6" w:rsidRDefault="00184722" w:rsidP="00972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35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6">
        <w:r w:rsidRPr="007235A6">
          <w:rPr>
            <w:rFonts w:ascii="Times New Roman" w:hAnsi="Times New Roman" w:cs="Times New Roman"/>
            <w:color w:val="0000FF"/>
            <w:sz w:val="28"/>
            <w:szCs w:val="28"/>
          </w:rPr>
          <w:t>№ 131-ФЗ</w:t>
        </w:r>
      </w:hyperlink>
      <w:r w:rsidRPr="007235A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21.07.2007 </w:t>
      </w:r>
      <w:hyperlink r:id="rId7">
        <w:r w:rsidRPr="007235A6">
          <w:rPr>
            <w:rFonts w:ascii="Times New Roman" w:hAnsi="Times New Roman" w:cs="Times New Roman"/>
            <w:color w:val="0000FF"/>
            <w:sz w:val="28"/>
            <w:szCs w:val="28"/>
          </w:rPr>
          <w:t>№ 185-ФЗ</w:t>
        </w:r>
      </w:hyperlink>
      <w:r w:rsidRPr="007235A6">
        <w:rPr>
          <w:rFonts w:ascii="Times New Roman" w:hAnsi="Times New Roman" w:cs="Times New Roman"/>
          <w:sz w:val="28"/>
          <w:szCs w:val="28"/>
        </w:rPr>
        <w:t xml:space="preserve"> «О Фонде содействия реформированию жилищно-коммунального хозяйства»</w:t>
      </w:r>
      <w:r w:rsidRPr="007235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35A6">
        <w:rPr>
          <w:rFonts w:ascii="Times New Roman" w:hAnsi="Times New Roman" w:cs="Times New Roman"/>
          <w:sz w:val="28"/>
          <w:szCs w:val="28"/>
        </w:rPr>
        <w:t>Постановлениями</w:t>
      </w:r>
      <w:r w:rsidRPr="007235A6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Красноярского края от 29.03.2019 № 144-п «Об утверждении региональной адресной программы «Переселение граждан из аварийного жилищного фонда в Красноярском крае» на 2019–2025 годы, </w:t>
      </w:r>
      <w:r w:rsidRPr="007235A6">
        <w:rPr>
          <w:rFonts w:ascii="Times New Roman" w:hAnsi="Times New Roman" w:cs="Times New Roman"/>
          <w:sz w:val="28"/>
          <w:szCs w:val="28"/>
        </w:rPr>
        <w:t xml:space="preserve">от 30.03.2021 </w:t>
      </w:r>
      <w:hyperlink r:id="rId8">
        <w:r w:rsidRPr="007235A6">
          <w:rPr>
            <w:rFonts w:ascii="Times New Roman" w:hAnsi="Times New Roman" w:cs="Times New Roman"/>
            <w:color w:val="0000FF"/>
            <w:sz w:val="28"/>
            <w:szCs w:val="28"/>
          </w:rPr>
          <w:t>№ 167-п</w:t>
        </w:r>
      </w:hyperlink>
      <w:r w:rsidRPr="007235A6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помещения»,</w:t>
      </w:r>
      <w:r w:rsidRPr="0072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D92" w:rsidRPr="007235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Устав</w:t>
      </w:r>
      <w:r w:rsidRPr="007235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ом</w:t>
      </w:r>
      <w:r w:rsidR="00972D92" w:rsidRPr="007235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Хатанга, </w:t>
      </w:r>
    </w:p>
    <w:p w:rsidR="00972D92" w:rsidRPr="007235A6" w:rsidRDefault="00972D92" w:rsidP="00972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72D92" w:rsidRPr="007235A6" w:rsidRDefault="001172C8" w:rsidP="001172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</w:t>
      </w:r>
      <w:r w:rsidR="0041278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972D92" w:rsidRPr="007235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ПОСТАНОВЛЯЮ:</w:t>
      </w:r>
    </w:p>
    <w:p w:rsidR="00972D92" w:rsidRPr="007235A6" w:rsidRDefault="00972D92" w:rsidP="00972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4722" w:rsidRPr="007235A6" w:rsidRDefault="00184722" w:rsidP="007235A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5A6">
        <w:rPr>
          <w:rFonts w:ascii="Times New Roman" w:hAnsi="Times New Roman" w:cs="Times New Roman"/>
          <w:color w:val="000000"/>
          <w:sz w:val="28"/>
          <w:szCs w:val="28"/>
        </w:rPr>
        <w:t>Утвердить Порядок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 согласно приложению.</w:t>
      </w:r>
    </w:p>
    <w:p w:rsidR="00184722" w:rsidRPr="007235A6" w:rsidRDefault="00184722" w:rsidP="00184722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722" w:rsidRPr="007235A6" w:rsidRDefault="00972D92" w:rsidP="007235A6">
      <w:pPr>
        <w:pStyle w:val="a6"/>
        <w:numPr>
          <w:ilvl w:val="0"/>
          <w:numId w:val="3"/>
        </w:numPr>
        <w:spacing w:after="0" w:line="240" w:lineRule="auto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7235A6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7235A6">
          <w:rPr>
            <w:rStyle w:val="a7"/>
            <w:rFonts w:ascii="Times New Roman" w:hAnsi="Times New Roman" w:cs="Times New Roman"/>
            <w:sz w:val="28"/>
            <w:szCs w:val="28"/>
          </w:rPr>
          <w:t>www.hatanga24.ru</w:t>
        </w:r>
      </w:hyperlink>
      <w:r w:rsidR="00184722" w:rsidRPr="007235A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184722" w:rsidRPr="007235A6" w:rsidRDefault="00184722" w:rsidP="001847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4722" w:rsidRPr="007235A6" w:rsidRDefault="00972D92" w:rsidP="007235A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5A6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184722" w:rsidRPr="007235A6" w:rsidRDefault="00184722" w:rsidP="001847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D92" w:rsidRPr="007235A6" w:rsidRDefault="00972D92" w:rsidP="007235A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5A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72D92" w:rsidRPr="007235A6" w:rsidRDefault="00972D92" w:rsidP="0097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D92" w:rsidRPr="007235A6" w:rsidRDefault="00972D92" w:rsidP="00972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4722" w:rsidRDefault="00184722" w:rsidP="00972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5A6" w:rsidRPr="007235A6" w:rsidRDefault="007235A6" w:rsidP="00972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D92" w:rsidRPr="007235A6" w:rsidRDefault="00972D92" w:rsidP="00972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5A6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184722" w:rsidRPr="007235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35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Хатанга                                             </w:t>
      </w:r>
      <w:r w:rsidR="00184722" w:rsidRPr="007235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235A6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184722" w:rsidRPr="007235A6">
        <w:rPr>
          <w:rFonts w:ascii="Times New Roman" w:eastAsia="Times New Roman" w:hAnsi="Times New Roman" w:cs="Times New Roman"/>
          <w:sz w:val="28"/>
          <w:szCs w:val="28"/>
        </w:rPr>
        <w:t>С. Доронин</w:t>
      </w:r>
    </w:p>
    <w:p w:rsidR="00184722" w:rsidRPr="007235A6" w:rsidRDefault="00184722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8"/>
          <w:szCs w:val="28"/>
        </w:rPr>
      </w:pPr>
    </w:p>
    <w:p w:rsidR="00184722" w:rsidRPr="007235A6" w:rsidRDefault="00184722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8"/>
          <w:szCs w:val="28"/>
        </w:rPr>
      </w:pPr>
    </w:p>
    <w:p w:rsidR="00184722" w:rsidRPr="007235A6" w:rsidRDefault="00184722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8"/>
          <w:szCs w:val="28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235A6" w:rsidRDefault="007235A6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DD197F" w:rsidRDefault="00DD197F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DD197F" w:rsidRDefault="00DD197F" w:rsidP="00972D92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972D92" w:rsidRPr="00DA17F0" w:rsidRDefault="00972D92" w:rsidP="00972D92">
      <w:pPr>
        <w:spacing w:after="0" w:line="216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DA17F0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  <w:r w:rsidRPr="00DA17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D92" w:rsidRPr="00DA17F0" w:rsidRDefault="00972D92" w:rsidP="00972D92">
      <w:pPr>
        <w:spacing w:after="0" w:line="216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DA17F0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D92" w:rsidRPr="00DA17F0" w:rsidRDefault="00972D92" w:rsidP="00972D92">
      <w:pPr>
        <w:spacing w:after="0" w:line="216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DA17F0">
        <w:rPr>
          <w:rFonts w:ascii="Times New Roman" w:hAnsi="Times New Roman" w:cs="Times New Roman"/>
          <w:sz w:val="20"/>
          <w:szCs w:val="20"/>
        </w:rPr>
        <w:t>сельского поселения Хатанга</w:t>
      </w:r>
    </w:p>
    <w:p w:rsidR="00972D92" w:rsidRPr="00DA17F0" w:rsidRDefault="00972D92" w:rsidP="00972D92">
      <w:pPr>
        <w:spacing w:after="0" w:line="216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DA17F0">
        <w:rPr>
          <w:rFonts w:ascii="Times New Roman" w:hAnsi="Times New Roman" w:cs="Times New Roman"/>
          <w:sz w:val="20"/>
          <w:szCs w:val="20"/>
        </w:rPr>
        <w:t xml:space="preserve">от </w:t>
      </w:r>
      <w:r w:rsidR="007235A6">
        <w:rPr>
          <w:rFonts w:ascii="Times New Roman" w:hAnsi="Times New Roman" w:cs="Times New Roman"/>
          <w:sz w:val="20"/>
          <w:szCs w:val="20"/>
        </w:rPr>
        <w:t>06.04.</w:t>
      </w:r>
      <w:r w:rsidRPr="00DA17F0">
        <w:rPr>
          <w:rFonts w:ascii="Times New Roman" w:hAnsi="Times New Roman" w:cs="Times New Roman"/>
          <w:sz w:val="20"/>
          <w:szCs w:val="20"/>
        </w:rPr>
        <w:t>2023</w:t>
      </w:r>
      <w:r w:rsidR="007235A6">
        <w:rPr>
          <w:rFonts w:ascii="Times New Roman" w:hAnsi="Times New Roman" w:cs="Times New Roman"/>
          <w:sz w:val="20"/>
          <w:szCs w:val="20"/>
        </w:rPr>
        <w:t xml:space="preserve"> г. № 054</w:t>
      </w:r>
      <w:r w:rsidR="00BD0F7D" w:rsidRPr="00DA17F0">
        <w:rPr>
          <w:rFonts w:ascii="Times New Roman" w:hAnsi="Times New Roman" w:cs="Times New Roman"/>
          <w:sz w:val="20"/>
          <w:szCs w:val="20"/>
        </w:rPr>
        <w:t>–</w:t>
      </w:r>
      <w:r w:rsidRPr="00DA17F0">
        <w:rPr>
          <w:rFonts w:ascii="Times New Roman" w:hAnsi="Times New Roman" w:cs="Times New Roman"/>
          <w:sz w:val="20"/>
          <w:szCs w:val="20"/>
        </w:rPr>
        <w:t xml:space="preserve">П 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0F7D" w:rsidRPr="007235A6" w:rsidRDefault="00BD0F7D" w:rsidP="00BD0F7D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D0F7D" w:rsidRPr="007235A6" w:rsidRDefault="00BD0F7D" w:rsidP="00BD0F7D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7235A6">
        <w:rPr>
          <w:b/>
          <w:bCs/>
          <w:color w:val="000000"/>
          <w:sz w:val="28"/>
          <w:szCs w:val="28"/>
        </w:rPr>
        <w:t xml:space="preserve">Порядок </w:t>
      </w:r>
      <w:bookmarkStart w:id="1" w:name="_Hlk35534230"/>
      <w:r w:rsidRPr="007235A6">
        <w:rPr>
          <w:b/>
          <w:bCs/>
          <w:color w:val="000000"/>
          <w:sz w:val="28"/>
          <w:szCs w:val="28"/>
        </w:rPr>
        <w:t xml:space="preserve">предоставления субсидии </w:t>
      </w:r>
      <w:bookmarkStart w:id="2" w:name="_Hlk32394840"/>
      <w:bookmarkEnd w:id="1"/>
      <w:r w:rsidRPr="007235A6">
        <w:rPr>
          <w:b/>
          <w:bCs/>
          <w:color w:val="000000"/>
          <w:sz w:val="28"/>
          <w:szCs w:val="28"/>
        </w:rPr>
        <w:t>собственникам жилых помещений</w:t>
      </w:r>
      <w:r w:rsidRPr="007235A6">
        <w:rPr>
          <w:b/>
          <w:bCs/>
          <w:color w:val="000000"/>
          <w:sz w:val="28"/>
          <w:szCs w:val="28"/>
        </w:rPr>
        <w:br/>
        <w:t> 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</w:t>
      </w:r>
      <w:bookmarkEnd w:id="2"/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235A6">
        <w:rPr>
          <w:sz w:val="28"/>
          <w:szCs w:val="28"/>
        </w:rPr>
        <w:t> </w:t>
      </w:r>
    </w:p>
    <w:p w:rsidR="00BD0F7D" w:rsidRPr="007235A6" w:rsidRDefault="00BD0F7D" w:rsidP="00BD0F7D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1. Общие положения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7235A6">
        <w:rPr>
          <w:sz w:val="28"/>
          <w:szCs w:val="28"/>
        </w:rPr>
        <w:t> 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1.1. Порядок предоставления субсидии собственникам жилых помещений в многоквартирных домах, признанных в установленном порядке аварийными и подлежащими сносу или реконструкции, на приобретение (строительство) другого жилого помещения определяет условия и порядок </w:t>
      </w:r>
      <w:bookmarkStart w:id="3" w:name="_Hlk35857274"/>
      <w:r w:rsidRPr="007235A6">
        <w:rPr>
          <w:color w:val="000000"/>
          <w:sz w:val="28"/>
          <w:szCs w:val="28"/>
        </w:rPr>
        <w:t xml:space="preserve">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другого жилого </w:t>
      </w:r>
      <w:r w:rsidR="0029217D" w:rsidRPr="007235A6">
        <w:rPr>
          <w:color w:val="000000"/>
          <w:sz w:val="28"/>
          <w:szCs w:val="28"/>
        </w:rPr>
        <w:t xml:space="preserve">  </w:t>
      </w:r>
      <w:r w:rsidRPr="007235A6">
        <w:rPr>
          <w:color w:val="000000"/>
          <w:sz w:val="28"/>
          <w:szCs w:val="28"/>
        </w:rPr>
        <w:t>помещения</w:t>
      </w:r>
      <w:bookmarkEnd w:id="3"/>
      <w:r w:rsidRPr="007235A6">
        <w:rPr>
          <w:color w:val="000000"/>
          <w:sz w:val="28"/>
          <w:szCs w:val="28"/>
        </w:rPr>
        <w:t xml:space="preserve"> (далее – Порядок, субсидия, собственник, занимаемое жилое помещение).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Субсидия предоставляется в рамках реализации региональной адресной программы «Переселение граждан из аварийного жилищного фонда в Красноярском крае» на 2019–2025 годы, утвержденной постановлением Правительства Красноярского края от 29.03.2019 № 144-п (далее – Программа).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1.2. Субсидия предоставляется Администрацией сельского поселения Хатанга, принявшей решение об изъятии земельного участка и (или) расположенного на нем объекта недвижимого имущества для муниципальных нужд в соответствии со статьей 32 Жилищного кодекса Российской Федерации (далее – орган местного самоуправления).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_Hlk32579895"/>
      <w:r w:rsidRPr="007235A6">
        <w:rPr>
          <w:color w:val="000000"/>
          <w:sz w:val="28"/>
          <w:szCs w:val="28"/>
        </w:rPr>
        <w:t xml:space="preserve">1.3. Субсидия </w:t>
      </w:r>
      <w:bookmarkStart w:id="5" w:name="_Hlk32573706"/>
      <w:r w:rsidRPr="007235A6">
        <w:rPr>
          <w:color w:val="000000"/>
          <w:sz w:val="28"/>
          <w:szCs w:val="28"/>
        </w:rPr>
        <w:t xml:space="preserve">предоставляется собственникам </w:t>
      </w:r>
      <w:bookmarkEnd w:id="5"/>
      <w:r w:rsidRPr="007235A6">
        <w:rPr>
          <w:color w:val="000000"/>
          <w:sz w:val="28"/>
          <w:szCs w:val="28"/>
        </w:rPr>
        <w:t>при соблюдении следующих условий: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6" w:name="_Hlk37156542"/>
      <w:bookmarkStart w:id="7" w:name="_Hlk34038519"/>
      <w:bookmarkEnd w:id="6"/>
      <w:r w:rsidRPr="007235A6">
        <w:rPr>
          <w:color w:val="000000"/>
          <w:sz w:val="28"/>
          <w:szCs w:val="28"/>
        </w:rPr>
        <w:t>- на дату признания многоквартирного дома аварийным и подлежащим сносу или реконструкции, а также на дату подачи заявления о предоставлении субсидии у собственника отсутствуют иные жилые помещения, пригодные для постоянного проживания, находящиеся в их собственности, либо занимаемые на условиях социального найма или по договору найма жилого помещения жилищного фонда социального использования</w:t>
      </w:r>
      <w:bookmarkEnd w:id="7"/>
      <w:r w:rsidRPr="007235A6">
        <w:rPr>
          <w:color w:val="000000"/>
          <w:sz w:val="28"/>
          <w:szCs w:val="28"/>
        </w:rPr>
        <w:t>;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- собственник приобрел право собственности на занимаемое жилое помещение до признания его в установленном порядке аварийным и подлежащим сносу или реконструкции, за исключением собственников, право собственности у которых в отношении таких жилых помещений возникло в порядке наследования, при условии, что на дату признания </w:t>
      </w:r>
      <w:r w:rsidRPr="007235A6">
        <w:rPr>
          <w:color w:val="000000"/>
          <w:sz w:val="28"/>
          <w:szCs w:val="28"/>
        </w:rPr>
        <w:lastRenderedPageBreak/>
        <w:t>многоквартирного дома аварийным и подлежащим сносу или реконструкции у них отсутствовали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социального использования;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8" w:name="_Hlk40948974"/>
      <w:r w:rsidRPr="007235A6">
        <w:rPr>
          <w:color w:val="000000"/>
          <w:sz w:val="28"/>
          <w:szCs w:val="28"/>
        </w:rPr>
        <w:t xml:space="preserve">- ранее собственник не пользовался правом на получение </w:t>
      </w:r>
      <w:bookmarkStart w:id="9" w:name="_Hlk41052751"/>
      <w:r w:rsidRPr="007235A6">
        <w:rPr>
          <w:color w:val="000000"/>
          <w:sz w:val="28"/>
          <w:szCs w:val="28"/>
        </w:rPr>
        <w:t>субсидии в рамках реализации региональных адресных программ по переселению граждан из аварийного жилищного фонда, реализуемых на территории Красноярского края</w:t>
      </w:r>
      <w:bookmarkEnd w:id="9"/>
      <w:r w:rsidRPr="007235A6">
        <w:rPr>
          <w:color w:val="000000"/>
          <w:sz w:val="28"/>
          <w:szCs w:val="28"/>
        </w:rPr>
        <w:t>;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- собственником после признания многоквартирного дома аварийным и подлежащим сносу или реконструкции не совершались действия</w:t>
      </w:r>
      <w:r w:rsidRPr="007235A6">
        <w:rPr>
          <w:color w:val="000000"/>
          <w:sz w:val="28"/>
          <w:szCs w:val="28"/>
        </w:rPr>
        <w:br/>
        <w:t>по отчуждению жилых помещений, пригодных для постоянного проживания, находящихся в его собственности.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1.4. В случае наличия у собственника нескольких жилых помещений, входящих в аварийный жилищный фонд, расселяемый в рамках Программы, предоставление ему в связи с переселением из таких жилых помещений субсидии, предусмотренной Порядком, осуществляется в отношении только одного жилого помещения. Жилое помещение, в отношении которого осуществляется предоставление субсидии, собственник определяет самостоятельно.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1.5. Собственник вправе принять решение о расходовании средств субсидии на оплату: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ab/>
        <w:t>- цены договора купли-продажи одного или нескольких жилых помещений (квартиры, комнаты, индивидуального жилого дома), приобретаемого в индивидуальную, общую долевую, совместную собственность, участником которой является получатель субсидии (далее – договор купли-продажи);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ab/>
        <w:t xml:space="preserve">- цены договора участия в долевом строительстве, предметом которого является жилое помещение, в том числе путем размещения средств субсидии на счете </w:t>
      </w:r>
      <w:proofErr w:type="spellStart"/>
      <w:r w:rsidRPr="007235A6">
        <w:rPr>
          <w:color w:val="000000"/>
          <w:sz w:val="28"/>
          <w:szCs w:val="28"/>
        </w:rPr>
        <w:t>эскроу</w:t>
      </w:r>
      <w:proofErr w:type="spellEnd"/>
      <w:r w:rsidRPr="007235A6">
        <w:rPr>
          <w:color w:val="000000"/>
          <w:sz w:val="28"/>
          <w:szCs w:val="28"/>
        </w:rPr>
        <w:t xml:space="preserve"> (далее – договор участия в долевом строительстве);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35A6">
        <w:rPr>
          <w:color w:val="000000"/>
          <w:sz w:val="28"/>
          <w:szCs w:val="28"/>
        </w:rPr>
        <w:tab/>
        <w:t>- цены договора строительного подряда на строительство индивидуального жилого дома (далее – договор подряда).</w:t>
      </w:r>
    </w:p>
    <w:p w:rsidR="00C6037F" w:rsidRPr="007235A6" w:rsidRDefault="00C6037F" w:rsidP="00C6037F">
      <w:pPr>
        <w:pStyle w:val="aa"/>
        <w:tabs>
          <w:tab w:val="left" w:pos="708"/>
          <w:tab w:val="left" w:pos="139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1.6. Договора на приобретение </w:t>
      </w:r>
      <w:r w:rsidR="0025127D" w:rsidRPr="007235A6">
        <w:rPr>
          <w:color w:val="000000"/>
          <w:sz w:val="28"/>
          <w:szCs w:val="28"/>
        </w:rPr>
        <w:t xml:space="preserve">собственником </w:t>
      </w:r>
      <w:r w:rsidRPr="007235A6">
        <w:rPr>
          <w:color w:val="000000"/>
          <w:sz w:val="28"/>
          <w:szCs w:val="28"/>
        </w:rPr>
        <w:t>жилого помещения в целях реализации средств субсидии</w:t>
      </w:r>
      <w:r w:rsidR="0025127D" w:rsidRPr="007235A6">
        <w:rPr>
          <w:color w:val="000000"/>
          <w:sz w:val="28"/>
          <w:szCs w:val="28"/>
        </w:rPr>
        <w:t>,</w:t>
      </w:r>
      <w:r w:rsidRPr="007235A6">
        <w:rPr>
          <w:color w:val="000000"/>
          <w:sz w:val="28"/>
          <w:szCs w:val="28"/>
        </w:rPr>
        <w:t xml:space="preserve"> подписываются в трехстороннем порядке</w:t>
      </w:r>
      <w:r w:rsidR="0025127D" w:rsidRPr="007235A6">
        <w:rPr>
          <w:color w:val="000000"/>
          <w:sz w:val="28"/>
          <w:szCs w:val="28"/>
        </w:rPr>
        <w:t>,</w:t>
      </w:r>
      <w:r w:rsidRPr="007235A6">
        <w:rPr>
          <w:color w:val="000000"/>
          <w:sz w:val="28"/>
          <w:szCs w:val="28"/>
        </w:rPr>
        <w:t xml:space="preserve"> с участием органа местного самоуправления.  </w:t>
      </w:r>
    </w:p>
    <w:p w:rsidR="00A01A9E" w:rsidRPr="007235A6" w:rsidRDefault="00A01A9E" w:rsidP="00A01A9E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5A6">
        <w:rPr>
          <w:rFonts w:ascii="Times New Roman" w:hAnsi="Times New Roman" w:cs="Times New Roman"/>
          <w:sz w:val="28"/>
          <w:szCs w:val="28"/>
        </w:rPr>
        <w:t>1.</w:t>
      </w:r>
      <w:r w:rsidR="00C6037F" w:rsidRPr="007235A6">
        <w:rPr>
          <w:rFonts w:ascii="Times New Roman" w:hAnsi="Times New Roman" w:cs="Times New Roman"/>
          <w:sz w:val="28"/>
          <w:szCs w:val="28"/>
        </w:rPr>
        <w:t>7</w:t>
      </w:r>
      <w:r w:rsidRPr="007235A6">
        <w:rPr>
          <w:rFonts w:ascii="Times New Roman" w:hAnsi="Times New Roman" w:cs="Times New Roman"/>
          <w:sz w:val="28"/>
          <w:szCs w:val="28"/>
        </w:rPr>
        <w:t>. Выплата субсидии собственнику за одно изымаемое жилое помещение предоставляется один раз.</w:t>
      </w:r>
    </w:p>
    <w:bookmarkEnd w:id="8"/>
    <w:p w:rsidR="00BD0F7D" w:rsidRPr="007235A6" w:rsidRDefault="00BD0F7D" w:rsidP="00BD0F7D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D0F7D" w:rsidRPr="007235A6" w:rsidRDefault="00BD0F7D" w:rsidP="00BD0F7D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2. Определение размера субсидии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7235A6">
        <w:rPr>
          <w:sz w:val="28"/>
          <w:szCs w:val="28"/>
        </w:rPr>
        <w:t> 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2.1. Размер субсидии на приобретение (строительство) жилого помещения определяется по формуле: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С=Д×S×Ц-В,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где: 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С – размер субсидии;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lastRenderedPageBreak/>
        <w:t>Д – доля в праве собственности на жилое помещение;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S – общая площадь жилого помещения, принадлежащего собственнику;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Ц – стоимость одного квадратного метра общей площади жилого помещения, установленная Программой;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В – размер возмещения, предоставляемого собственнику и рассчитанного в порядке, установленном частью 7 статьи 32 Жилищного кодекса Российской Федерации.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2.2. В случае если занимаемое жилое помещение находится в долевой собственности граждан и при этом один или несколько участников долевой собственности не соответствует условиям, установленным пунктом 1.3 Порядка, то размер общей площади жилого помещения, применяемый при расчете субсидии, уменьшается пропорционально доле в праве собственности на занимаемое жилое помещение, принадлежащей собственнику, не имеющему права на получение субсидии.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35A6">
        <w:rPr>
          <w:sz w:val="28"/>
          <w:szCs w:val="28"/>
        </w:rPr>
        <w:t> </w:t>
      </w:r>
    </w:p>
    <w:p w:rsidR="00BD0F7D" w:rsidRPr="007235A6" w:rsidRDefault="00BD0F7D" w:rsidP="00BD0F7D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3. Предоставление субсидии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7235A6">
        <w:rPr>
          <w:sz w:val="28"/>
          <w:szCs w:val="28"/>
        </w:rPr>
        <w:t> 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_Hlk37769660"/>
      <w:bookmarkEnd w:id="4"/>
      <w:r w:rsidRPr="007235A6">
        <w:rPr>
          <w:color w:val="000000"/>
          <w:sz w:val="28"/>
          <w:szCs w:val="28"/>
        </w:rPr>
        <w:t xml:space="preserve">3.1. В целях получения субсидии собственник представляет в орган местного самоуправления заявление о предоставлении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другого жилого помещения, по форме согласно приложению № 1 к Порядку (далее – заявление) </w:t>
      </w:r>
      <w:r w:rsidR="0029217D" w:rsidRPr="007235A6">
        <w:rPr>
          <w:color w:val="000000"/>
          <w:sz w:val="28"/>
          <w:szCs w:val="28"/>
        </w:rPr>
        <w:t xml:space="preserve">в срок </w:t>
      </w:r>
      <w:r w:rsidR="003E1636" w:rsidRPr="007235A6">
        <w:rPr>
          <w:color w:val="000000"/>
          <w:sz w:val="28"/>
          <w:szCs w:val="28"/>
        </w:rPr>
        <w:t>с 10</w:t>
      </w:r>
      <w:r w:rsidR="00C65924" w:rsidRPr="007235A6">
        <w:rPr>
          <w:color w:val="000000"/>
          <w:sz w:val="28"/>
          <w:szCs w:val="28"/>
        </w:rPr>
        <w:t xml:space="preserve"> апреля текущего года </w:t>
      </w:r>
      <w:r w:rsidR="0029217D" w:rsidRPr="007235A6">
        <w:rPr>
          <w:color w:val="000000"/>
          <w:sz w:val="28"/>
          <w:szCs w:val="28"/>
        </w:rPr>
        <w:t>до 10</w:t>
      </w:r>
      <w:r w:rsidRPr="007235A6">
        <w:rPr>
          <w:color w:val="000000"/>
          <w:sz w:val="28"/>
          <w:szCs w:val="28"/>
        </w:rPr>
        <w:t xml:space="preserve"> июня текущего года</w:t>
      </w:r>
      <w:r w:rsidR="00C65924" w:rsidRPr="007235A6">
        <w:rPr>
          <w:color w:val="000000"/>
          <w:sz w:val="28"/>
          <w:szCs w:val="28"/>
        </w:rPr>
        <w:t xml:space="preserve"> (до окончания срока реализации Программы)</w:t>
      </w:r>
      <w:r w:rsidRPr="007235A6">
        <w:rPr>
          <w:color w:val="000000"/>
          <w:sz w:val="28"/>
          <w:szCs w:val="28"/>
        </w:rPr>
        <w:t>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3.2. К заявлению прилагаются следующие документы: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1) копии документов, удостоверяющих личность собственника (паспорт гражданина Российской Федерации или документ, его заменяющий);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2) сведения о членах семьи собственника и иных лицах, зарегистрированных по месту проживания в изымаемом жилом помещении, указываемых в заявлении;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3) копии документов, удостоверяющих личность граждан, указанных в абзаце третьем настоящего пункта (паспорт гражданина Российской Федерации или документ, его заменяющий), либо копии свидетельств о регистрации по месту жительства граждан Российской Федерации, не достигших 14-летнего возраста;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4) копии выписки из Единого государственного реестра недвижимости об объекте недвижимости в отношении изымаемого жилого помещения (по собственной инициативе);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35A6">
        <w:rPr>
          <w:color w:val="000000"/>
          <w:sz w:val="28"/>
          <w:szCs w:val="28"/>
        </w:rPr>
        <w:t>5) документы на гражданина и членов его семьи о наличии (отсутствии) жилья, находящегося в собственности, выданные организациями (органами) по государственному техническому учету, технической инвентаризации объектов капитального строительства (представляется по собственной инициативе).</w:t>
      </w:r>
    </w:p>
    <w:p w:rsidR="004D78D1" w:rsidRPr="007235A6" w:rsidRDefault="004D78D1" w:rsidP="004D78D1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5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6) </w:t>
      </w:r>
      <w:r w:rsidRPr="007235A6">
        <w:rPr>
          <w:rFonts w:ascii="Times New Roman" w:hAnsi="Times New Roman" w:cs="Times New Roman"/>
          <w:sz w:val="28"/>
          <w:szCs w:val="28"/>
        </w:rPr>
        <w:t>разрешение органов опеки и попечительства на отчуждение жилого помещения, принадлежащего на праве собственности несовершеннолетнему ребенку.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В случае подачи заявления представителем собственника к заявлению прикладывается доверенность, оформленная в соответствии с законодательством Российской Федерации, подтверждающая полномочия представителя.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В случае подачи заявления законным представителем собственника к заявлению прикладываются копии документов, удостоверяющих личность и полномочия законного представителя (усыновителя, опекуна, попечителя). </w:t>
      </w:r>
    </w:p>
    <w:p w:rsidR="00BD0F7D" w:rsidRPr="007235A6" w:rsidRDefault="00BD0F7D" w:rsidP="0093249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3.3. Заявление и документы, указанные в </w:t>
      </w:r>
      <w:hyperlink r:id="rId10" w:tooltip="consultantplus://offline/ref=4B596BD9F876969B665BB725F1241E100F6E3FB5084F999A59A21CC02A8533A59CE20B6D85F838537E1E1448303A32403EA62F3A45A0348C39789A32S3K1M" w:history="1">
        <w:r w:rsidRPr="007235A6">
          <w:rPr>
            <w:rStyle w:val="a7"/>
            <w:color w:val="000000"/>
            <w:sz w:val="28"/>
            <w:szCs w:val="28"/>
            <w:u w:val="none"/>
          </w:rPr>
          <w:t>пункте 3.2</w:t>
        </w:r>
      </w:hyperlink>
      <w:r w:rsidRPr="007235A6">
        <w:rPr>
          <w:color w:val="000000"/>
          <w:sz w:val="28"/>
          <w:szCs w:val="28"/>
        </w:rPr>
        <w:t xml:space="preserve"> Порядка, представляются гражданином в орган местного самоуправления либо направляются в орган местного самоуправления почтовым отправлением с уведомлением о вручении и описью вложения 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Орган местного самоуправления осуществляет прием заявления и документов, указанных в </w:t>
      </w:r>
      <w:hyperlink r:id="rId11" w:tooltip="consultantplus://offline/ref=4B596BD9F876969B665BB725F1241E100F6E3FB5084F999A59A21CC02A8533A59CE20B6D85F838537E1E1448303A32403EA62F3A45A0348C39789A32S3K1M" w:history="1">
        <w:r w:rsidRPr="007235A6">
          <w:rPr>
            <w:rStyle w:val="a7"/>
            <w:color w:val="000000"/>
            <w:sz w:val="28"/>
            <w:szCs w:val="28"/>
            <w:u w:val="none"/>
          </w:rPr>
          <w:t>пункте 3.2</w:t>
        </w:r>
      </w:hyperlink>
      <w:r w:rsidRPr="007235A6">
        <w:rPr>
          <w:color w:val="000000"/>
          <w:sz w:val="28"/>
          <w:szCs w:val="28"/>
        </w:rPr>
        <w:t xml:space="preserve"> Порядка, и регистрирует их в день поступления.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3.4. Копии документов должны быть заверены органом, выдавшим соответствующие документы, или нотариально. Незаверенные копии документов представляются с предъявлением оригиналов и заверяются уполномоченным лицом органа местного самоуправления. 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3.</w:t>
      </w:r>
      <w:r w:rsidR="0093249E" w:rsidRPr="007235A6">
        <w:rPr>
          <w:color w:val="000000"/>
          <w:sz w:val="28"/>
          <w:szCs w:val="28"/>
        </w:rPr>
        <w:t>5</w:t>
      </w:r>
      <w:r w:rsidRPr="007235A6">
        <w:rPr>
          <w:color w:val="000000"/>
          <w:sz w:val="28"/>
          <w:szCs w:val="28"/>
        </w:rPr>
        <w:t xml:space="preserve">. В случае если собственник не представил по собственной инициативе документы и (или) информацию, указанные в абзацах пятом, шестом пункта 3.2 Порядка, органы местного самоуправления в течение 5 рабочих дней запрашивают их в порядке межведомственного информационного взаимодействия в соответствии с Федеральным </w:t>
      </w:r>
      <w:hyperlink r:id="rId12" w:tooltip="consultantplus://offline/ref=23EC67E212900D61DF019C582AF16CFD0CA47BEFB8895F37380B4F535B4EA0830CC5F9762978D1B04B3FD4B23162W5F" w:history="1">
        <w:r w:rsidRPr="007235A6">
          <w:rPr>
            <w:rStyle w:val="a7"/>
            <w:color w:val="000000"/>
            <w:sz w:val="28"/>
            <w:szCs w:val="28"/>
            <w:u w:val="none"/>
          </w:rPr>
          <w:t>законом</w:t>
        </w:r>
      </w:hyperlink>
      <w:r w:rsidRPr="007235A6">
        <w:rPr>
          <w:color w:val="000000"/>
          <w:sz w:val="28"/>
          <w:szCs w:val="28"/>
        </w:rPr>
        <w:t xml:space="preserve"> № 210-ФЗ. 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3.</w:t>
      </w:r>
      <w:r w:rsidR="0093249E" w:rsidRPr="007235A6">
        <w:rPr>
          <w:color w:val="000000"/>
          <w:sz w:val="28"/>
          <w:szCs w:val="28"/>
        </w:rPr>
        <w:t>6</w:t>
      </w:r>
      <w:r w:rsidRPr="007235A6">
        <w:rPr>
          <w:color w:val="000000"/>
          <w:sz w:val="28"/>
          <w:szCs w:val="28"/>
        </w:rPr>
        <w:t xml:space="preserve">. </w:t>
      </w:r>
      <w:bookmarkStart w:id="11" w:name="_Hlk37930051"/>
      <w:bookmarkEnd w:id="10"/>
      <w:r w:rsidRPr="007235A6">
        <w:rPr>
          <w:color w:val="000000"/>
          <w:sz w:val="28"/>
          <w:szCs w:val="28"/>
        </w:rPr>
        <w:t xml:space="preserve">Орган местного самоуправления в течение 10 рабочих дней со дня получения документов и (или) информации, указанных в абзацах пятом, шестом пункта 3.2 Порядка, </w:t>
      </w:r>
      <w:bookmarkEnd w:id="11"/>
      <w:r w:rsidRPr="007235A6">
        <w:rPr>
          <w:color w:val="000000"/>
          <w:sz w:val="28"/>
          <w:szCs w:val="28"/>
        </w:rPr>
        <w:t>осуществляет рассмотрение заявления и прилагаемых к нему документов и принимает решение о предоставлении или об отказе в предоставлении субсидии. В случае отказа в предоставлении субсидии в решении указываются причины отказа.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_Hlk34038658"/>
      <w:r w:rsidRPr="007235A6">
        <w:rPr>
          <w:color w:val="000000"/>
          <w:sz w:val="28"/>
          <w:szCs w:val="28"/>
        </w:rPr>
        <w:t>3.</w:t>
      </w:r>
      <w:r w:rsidR="0093249E" w:rsidRPr="007235A6">
        <w:rPr>
          <w:color w:val="000000"/>
          <w:sz w:val="28"/>
          <w:szCs w:val="28"/>
        </w:rPr>
        <w:t>7</w:t>
      </w:r>
      <w:r w:rsidRPr="007235A6">
        <w:rPr>
          <w:color w:val="000000"/>
          <w:sz w:val="28"/>
          <w:szCs w:val="28"/>
        </w:rPr>
        <w:t xml:space="preserve">. Орган местного самоуправления в течение 3 рабочих дней </w:t>
      </w:r>
      <w:bookmarkEnd w:id="12"/>
      <w:r w:rsidRPr="007235A6">
        <w:rPr>
          <w:color w:val="000000"/>
          <w:sz w:val="28"/>
          <w:szCs w:val="28"/>
        </w:rPr>
        <w:t>со дня принятия решения, указанного в пункте 3.</w:t>
      </w:r>
      <w:r w:rsidR="0093249E" w:rsidRPr="007235A6">
        <w:rPr>
          <w:color w:val="000000"/>
          <w:sz w:val="28"/>
          <w:szCs w:val="28"/>
        </w:rPr>
        <w:t>6</w:t>
      </w:r>
      <w:r w:rsidRPr="007235A6">
        <w:rPr>
          <w:color w:val="000000"/>
          <w:sz w:val="28"/>
          <w:szCs w:val="28"/>
        </w:rPr>
        <w:t xml:space="preserve"> Порядка, направляет собственнику уведомление о принятом решении в письменном виде. </w:t>
      </w:r>
    </w:p>
    <w:p w:rsidR="00BD0F7D" w:rsidRPr="007235A6" w:rsidRDefault="0093249E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3.8</w:t>
      </w:r>
      <w:r w:rsidR="00BD0F7D" w:rsidRPr="007235A6">
        <w:rPr>
          <w:color w:val="000000"/>
          <w:sz w:val="28"/>
          <w:szCs w:val="28"/>
        </w:rPr>
        <w:t>. Основаниями для отказа в предоставлении субсидии являются: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ab/>
        <w:t>1) несоответствие собственника одному из условий, указанных в пункте 1.3 Порядка;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ab/>
        <w:t>2) непредставление или представление не в полном объеме документов (сведений), указанных в абзацах втором, четвертом пункта 3.2 Порядка;</w:t>
      </w:r>
    </w:p>
    <w:p w:rsidR="00BD0F7D" w:rsidRPr="007235A6" w:rsidRDefault="0093249E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3.9</w:t>
      </w:r>
      <w:r w:rsidR="00BD0F7D" w:rsidRPr="007235A6">
        <w:rPr>
          <w:color w:val="000000"/>
          <w:sz w:val="28"/>
          <w:szCs w:val="28"/>
        </w:rPr>
        <w:t xml:space="preserve">. Собственник вправе повторно подать заявление в орган местного самоуправления после устранения причин отказа, </w:t>
      </w:r>
      <w:r w:rsidR="00D74519" w:rsidRPr="007235A6">
        <w:rPr>
          <w:color w:val="000000"/>
          <w:sz w:val="28"/>
          <w:szCs w:val="28"/>
        </w:rPr>
        <w:t>в течение 30 календарных дней с момента возврата документов</w:t>
      </w:r>
      <w:r w:rsidR="00BD0F7D" w:rsidRPr="007235A6">
        <w:rPr>
          <w:color w:val="000000"/>
          <w:sz w:val="28"/>
          <w:szCs w:val="28"/>
        </w:rPr>
        <w:t xml:space="preserve">. Заявления, поданные повторно, рассматриваются в порядке, предусмотренном пунктами 3.1–3.10 Порядка. 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lastRenderedPageBreak/>
        <w:t>3.1</w:t>
      </w:r>
      <w:r w:rsidR="0029217D" w:rsidRPr="007235A6">
        <w:rPr>
          <w:color w:val="000000"/>
          <w:sz w:val="28"/>
          <w:szCs w:val="28"/>
        </w:rPr>
        <w:t>0</w:t>
      </w:r>
      <w:r w:rsidRPr="007235A6">
        <w:rPr>
          <w:color w:val="000000"/>
          <w:sz w:val="28"/>
          <w:szCs w:val="28"/>
        </w:rPr>
        <w:t>. Орган местного самоуправления в течение 10 рабочих дней со дня принятия решения о предоставлении с</w:t>
      </w:r>
      <w:r w:rsidR="003F2874" w:rsidRPr="007235A6">
        <w:rPr>
          <w:color w:val="000000"/>
          <w:sz w:val="28"/>
          <w:szCs w:val="28"/>
        </w:rPr>
        <w:t xml:space="preserve">убсидии оформляет и заключает </w:t>
      </w:r>
      <w:r w:rsidRPr="007235A6">
        <w:rPr>
          <w:color w:val="000000"/>
          <w:sz w:val="28"/>
          <w:szCs w:val="28"/>
        </w:rPr>
        <w:t xml:space="preserve">c собственником, принявшим решение о </w:t>
      </w:r>
      <w:r w:rsidR="003F2874" w:rsidRPr="007235A6">
        <w:rPr>
          <w:color w:val="000000"/>
          <w:sz w:val="28"/>
          <w:szCs w:val="28"/>
        </w:rPr>
        <w:t xml:space="preserve">расходовании средств субсидии </w:t>
      </w:r>
      <w:r w:rsidRPr="007235A6">
        <w:rPr>
          <w:color w:val="000000"/>
          <w:sz w:val="28"/>
          <w:szCs w:val="28"/>
        </w:rPr>
        <w:t xml:space="preserve">на оплату цены договора, предусмотренного пунктом 1.5 Порядка, соглашение о предоставлении субсидии </w:t>
      </w:r>
      <w:r w:rsidR="003F2874" w:rsidRPr="007235A6">
        <w:rPr>
          <w:color w:val="000000"/>
          <w:sz w:val="28"/>
          <w:szCs w:val="28"/>
        </w:rPr>
        <w:t xml:space="preserve">собственникам жилых помещений </w:t>
      </w:r>
      <w:r w:rsidRPr="007235A6">
        <w:rPr>
          <w:color w:val="000000"/>
          <w:sz w:val="28"/>
          <w:szCs w:val="28"/>
        </w:rPr>
        <w:t xml:space="preserve">в многоквартирных домах, признанных в установленном порядке аварийными и подлежащими сносу или реконструкции, на приобретение другого жилого помещения по форме согласно приложению № 2 (далее – </w:t>
      </w:r>
      <w:bookmarkStart w:id="13" w:name="_Hlk40434596"/>
      <w:bookmarkStart w:id="14" w:name="_Hlk40359183"/>
      <w:bookmarkEnd w:id="13"/>
      <w:r w:rsidRPr="007235A6">
        <w:rPr>
          <w:color w:val="000000"/>
          <w:sz w:val="28"/>
          <w:szCs w:val="28"/>
        </w:rPr>
        <w:t>Соглашение</w:t>
      </w:r>
      <w:bookmarkEnd w:id="14"/>
      <w:r w:rsidRPr="007235A6">
        <w:rPr>
          <w:color w:val="000000"/>
          <w:sz w:val="28"/>
          <w:szCs w:val="28"/>
        </w:rPr>
        <w:t>).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3.13. Соглашение подписывается собственником одновременно с соглашением об изъятии недвижимого имущества для муниципальных нужд. 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7235A6">
        <w:rPr>
          <w:sz w:val="28"/>
          <w:szCs w:val="28"/>
        </w:rPr>
        <w:t> 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jc w:val="center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4. Расходование субсидии на оплату стоимости приобретаемого жилого помещения 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7235A6">
        <w:rPr>
          <w:sz w:val="28"/>
          <w:szCs w:val="28"/>
        </w:rPr>
        <w:t> 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5" w:name="_Hlk32573666"/>
      <w:bookmarkStart w:id="16" w:name="_Hlk32573777"/>
      <w:r w:rsidRPr="007235A6">
        <w:rPr>
          <w:color w:val="000000"/>
          <w:sz w:val="28"/>
          <w:szCs w:val="28"/>
        </w:rPr>
        <w:t>4.1. Собственник, принявший решение о расходовании средств субсидии на оплату цены договора, предусмотренного пунктом 1.5 Порядка, самостоятельно осуществляет поиск жилого помещения, соответствующего требованиям, установленным в пункте 4.2 Порядка.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4.2. Приобретаемые (строящиеся) жилые помещения одновременно должны соответствовать следующим требованиям: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17" w:name="_Hlk40365817"/>
      <w:r w:rsidRPr="007235A6">
        <w:rPr>
          <w:color w:val="000000"/>
          <w:sz w:val="28"/>
          <w:szCs w:val="28"/>
        </w:rPr>
        <w:tab/>
        <w:t>1) находиться на территории Красноярского края;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ab/>
        <w:t xml:space="preserve">2) находиться в многоквартирном доме или жилом доме блокированной застройки, введенном в эксплуатацию, в индивидуальном жилом доме; 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3) иметь общую площадь не менее учетной нормы площади жилого помещения, установленной в муниципальном образовании, на территории которого приобретается жилое помещение;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18" w:name="_Hlk40362711"/>
      <w:bookmarkEnd w:id="17"/>
      <w:r w:rsidRPr="007235A6">
        <w:rPr>
          <w:color w:val="000000"/>
          <w:sz w:val="28"/>
          <w:szCs w:val="28"/>
        </w:rPr>
        <w:tab/>
        <w:t>4) соответствовать требованиям, установленным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Постановление);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ab/>
        <w:t xml:space="preserve">5) быть благоустроенным применительно к условиям населенного пункта, </w:t>
      </w:r>
      <w:bookmarkStart w:id="19" w:name="_Hlk40430627"/>
      <w:bookmarkEnd w:id="18"/>
      <w:r w:rsidRPr="007235A6">
        <w:rPr>
          <w:color w:val="000000"/>
          <w:sz w:val="28"/>
          <w:szCs w:val="28"/>
        </w:rPr>
        <w:t>на территории которого планируется приобрести (построить) жилое помещение</w:t>
      </w:r>
      <w:bookmarkEnd w:id="19"/>
      <w:r w:rsidRPr="007235A6">
        <w:rPr>
          <w:color w:val="000000"/>
          <w:sz w:val="28"/>
          <w:szCs w:val="28"/>
        </w:rPr>
        <w:t xml:space="preserve">. 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Проверка соответствия требованиям, указанным в настоящем пункте, обеспечивается органом местного самоуправления на основании анализа выписки из Единого государственного реестра недвижимости и сведений, запрашиваемых у межведомственной комиссии, созданной в соответствии с </w:t>
      </w:r>
      <w:r w:rsidRPr="007235A6">
        <w:rPr>
          <w:color w:val="000000"/>
          <w:sz w:val="28"/>
          <w:szCs w:val="28"/>
        </w:rPr>
        <w:lastRenderedPageBreak/>
        <w:t>Постановлением</w:t>
      </w:r>
      <w:r w:rsidR="0029217D" w:rsidRPr="007235A6">
        <w:rPr>
          <w:color w:val="000000"/>
          <w:sz w:val="28"/>
          <w:szCs w:val="28"/>
        </w:rPr>
        <w:t>, действующей на территории населенного пункта, где приобретается жилое помещение.</w:t>
      </w:r>
      <w:r w:rsidRPr="007235A6">
        <w:rPr>
          <w:color w:val="000000"/>
          <w:sz w:val="28"/>
          <w:szCs w:val="28"/>
        </w:rPr>
        <w:t xml:space="preserve"> 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4.3. В случае если стоимость приобретаемого (строящегося) жилого помещения превышает размер возмещения и субсидии, уплата недостающей суммы по договору, предусмотренному пунктом 1.5 Порядка, производится собственником за счет собственных и (или) заемных средств в соответствии с порядком, определенным договором, предусмотренным пунктом 1.5 Порядка.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4.4. В случае если стоимость приобретаемого (строящегося) жилого помещения по договору, предусмотренному пунктом 1.5 Порядка, меньше суммы размера возмещения и субсидии, размер субсидии уменьшается до стоимости приобретаемого (строящегося) жилого помещения.</w:t>
      </w:r>
    </w:p>
    <w:p w:rsidR="00BD0F7D" w:rsidRPr="007235A6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4.5. Субсидия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7235A6">
        <w:rPr>
          <w:color w:val="000000"/>
          <w:sz w:val="28"/>
          <w:szCs w:val="28"/>
        </w:rPr>
        <w:t>неполнородных</w:t>
      </w:r>
      <w:proofErr w:type="spellEnd"/>
      <w:r w:rsidRPr="007235A6">
        <w:rPr>
          <w:color w:val="000000"/>
          <w:sz w:val="28"/>
          <w:szCs w:val="28"/>
        </w:rPr>
        <w:t xml:space="preserve"> братьев и сестер).</w:t>
      </w:r>
    </w:p>
    <w:p w:rsidR="00BD0F7D" w:rsidRPr="007235A6" w:rsidRDefault="00BD0F7D" w:rsidP="00BD0F7D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В случае приобретения жилого дома, имеющего надворные постройки и земельный участок, за счет субсидии оплачиваются приобретаемый жилой дом с учетом надворных построек (если по данным технического паспорта они составляют единое целое с домом) и земельный участок, на котором расположен жилой дом.</w:t>
      </w:r>
    </w:p>
    <w:p w:rsidR="00BD0F7D" w:rsidRPr="007235A6" w:rsidRDefault="00BD0F7D" w:rsidP="00BD0F7D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 В случае приобретения квартиры в жилом доме блокированной застройки оплачиваются приобретаемая квартира и земельный участок или доля в праве общей долевой собственности на земельный участок, на котором расположена квартира, принадлежащий продавцу на праве собственности.</w:t>
      </w:r>
    </w:p>
    <w:p w:rsidR="00BD0F7D" w:rsidRPr="007235A6" w:rsidRDefault="00BD0F7D" w:rsidP="006163F8">
      <w:pPr>
        <w:pStyle w:val="aa"/>
        <w:numPr>
          <w:ilvl w:val="1"/>
          <w:numId w:val="2"/>
        </w:numPr>
        <w:tabs>
          <w:tab w:val="left" w:pos="708"/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Договор </w:t>
      </w:r>
      <w:r w:rsidR="00C6037F" w:rsidRPr="007235A6">
        <w:rPr>
          <w:color w:val="000000"/>
          <w:sz w:val="28"/>
          <w:szCs w:val="28"/>
        </w:rPr>
        <w:t xml:space="preserve">приобретения жилого помещения </w:t>
      </w:r>
      <w:r w:rsidRPr="007235A6">
        <w:rPr>
          <w:color w:val="000000"/>
          <w:sz w:val="28"/>
          <w:szCs w:val="28"/>
        </w:rPr>
        <w:t>купли-продажи, подписанный собственником и продавцом, или договор подряда, подписанный собственником и исполнителем, или договор участия в долевом строительстве собственник представляет в орган местного самоуправления в течение 3 месяцев со дня заключения Соглашения.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Одновременно с договором купли-продажи, подписанным собственником и продавцом, или договором участия в долевом строительстве собственник представляет выписку из Единого государственного реестра недвижимости об основных характеристиках и зарегистрированных правах на объект недвижимости в отношении приобретаемого (строящегося) собственником жилого помещения (по собственной инициативе).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В случае если собственник не представил по собственной инициативе документ, указанный в абзаце третьем настоящего пункта, органы местного самоуправления в течение 5 рабочих дней запрашивают их в порядке межведомственного информационного</w:t>
      </w:r>
      <w:r w:rsidR="003F2874" w:rsidRPr="007235A6">
        <w:rPr>
          <w:color w:val="000000"/>
          <w:sz w:val="28"/>
          <w:szCs w:val="28"/>
        </w:rPr>
        <w:t xml:space="preserve"> взаимодействия в соответствии</w:t>
      </w:r>
      <w:r w:rsidRPr="007235A6">
        <w:rPr>
          <w:color w:val="000000"/>
          <w:sz w:val="28"/>
          <w:szCs w:val="28"/>
        </w:rPr>
        <w:t xml:space="preserve"> с Федеральным </w:t>
      </w:r>
      <w:hyperlink r:id="rId13" w:tooltip="consultantplus://offline/ref=23EC67E212900D61DF019C582AF16CFD0CA47BEFB8895F37380B4F535B4EA0830CC5F9762978D1B04B3FD4B23162W5F" w:history="1">
        <w:r w:rsidRPr="007235A6">
          <w:rPr>
            <w:rStyle w:val="a7"/>
            <w:color w:val="000000"/>
            <w:sz w:val="28"/>
            <w:szCs w:val="28"/>
            <w:u w:val="none"/>
          </w:rPr>
          <w:t>законом</w:t>
        </w:r>
      </w:hyperlink>
      <w:r w:rsidRPr="007235A6">
        <w:rPr>
          <w:color w:val="000000"/>
          <w:sz w:val="28"/>
          <w:szCs w:val="28"/>
        </w:rPr>
        <w:t xml:space="preserve"> от 27.07.2010 № 210-ФЗ. 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4.7. При нарушении собственнико</w:t>
      </w:r>
      <w:r w:rsidR="003F2874" w:rsidRPr="007235A6">
        <w:rPr>
          <w:color w:val="000000"/>
          <w:sz w:val="28"/>
          <w:szCs w:val="28"/>
        </w:rPr>
        <w:t xml:space="preserve">м срока представления договора </w:t>
      </w:r>
      <w:r w:rsidRPr="007235A6">
        <w:rPr>
          <w:color w:val="000000"/>
          <w:sz w:val="28"/>
          <w:szCs w:val="28"/>
        </w:rPr>
        <w:t xml:space="preserve">купли-продажи или договора подряда, или договора участия в долевом </w:t>
      </w:r>
      <w:r w:rsidRPr="007235A6">
        <w:rPr>
          <w:color w:val="000000"/>
          <w:sz w:val="28"/>
          <w:szCs w:val="28"/>
        </w:rPr>
        <w:lastRenderedPageBreak/>
        <w:t>строительстве в орган мест</w:t>
      </w:r>
      <w:r w:rsidR="000A34A0" w:rsidRPr="007235A6">
        <w:rPr>
          <w:color w:val="000000"/>
          <w:sz w:val="28"/>
          <w:szCs w:val="28"/>
        </w:rPr>
        <w:t>ного самоуправления собственник утрачивает</w:t>
      </w:r>
      <w:r w:rsidRPr="007235A6">
        <w:rPr>
          <w:color w:val="000000"/>
          <w:sz w:val="28"/>
          <w:szCs w:val="28"/>
        </w:rPr>
        <w:t xml:space="preserve"> </w:t>
      </w:r>
      <w:r w:rsidR="000A34A0" w:rsidRPr="007235A6">
        <w:rPr>
          <w:color w:val="000000"/>
          <w:sz w:val="28"/>
          <w:szCs w:val="28"/>
        </w:rPr>
        <w:t>право на</w:t>
      </w:r>
      <w:r w:rsidRPr="007235A6">
        <w:rPr>
          <w:color w:val="000000"/>
          <w:sz w:val="28"/>
          <w:szCs w:val="28"/>
        </w:rPr>
        <w:t xml:space="preserve"> </w:t>
      </w:r>
      <w:r w:rsidR="000A34A0" w:rsidRPr="007235A6">
        <w:rPr>
          <w:color w:val="000000"/>
          <w:sz w:val="28"/>
          <w:szCs w:val="28"/>
        </w:rPr>
        <w:t>участие в</w:t>
      </w:r>
      <w:r w:rsidRPr="007235A6">
        <w:rPr>
          <w:color w:val="000000"/>
          <w:sz w:val="28"/>
          <w:szCs w:val="28"/>
        </w:rPr>
        <w:t xml:space="preserve"> Программ</w:t>
      </w:r>
      <w:r w:rsidR="000A34A0" w:rsidRPr="007235A6">
        <w:rPr>
          <w:color w:val="000000"/>
          <w:sz w:val="28"/>
          <w:szCs w:val="28"/>
        </w:rPr>
        <w:t>е</w:t>
      </w:r>
      <w:r w:rsidRPr="007235A6">
        <w:rPr>
          <w:color w:val="000000"/>
          <w:sz w:val="28"/>
          <w:szCs w:val="28"/>
        </w:rPr>
        <w:t>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4.8. Орган местного самоуправления в течение 5 рабочих дней со дня предоставления собственником:</w:t>
      </w:r>
    </w:p>
    <w:p w:rsidR="00BD0F7D" w:rsidRPr="007235A6" w:rsidRDefault="003F2874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- </w:t>
      </w:r>
      <w:r w:rsidR="00BD0F7D" w:rsidRPr="007235A6">
        <w:rPr>
          <w:color w:val="000000"/>
          <w:sz w:val="28"/>
          <w:szCs w:val="28"/>
        </w:rPr>
        <w:t>договора купли-продажи осуществляет проверку жилого помещения на соответствие требованиям, предусмотренным пунктом 4.2 Порядка, при отсутствии замечаний подписывает его;</w:t>
      </w:r>
    </w:p>
    <w:p w:rsidR="00BD0F7D" w:rsidRPr="007235A6" w:rsidRDefault="003F2874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- </w:t>
      </w:r>
      <w:r w:rsidR="00BD0F7D" w:rsidRPr="007235A6">
        <w:rPr>
          <w:color w:val="000000"/>
          <w:sz w:val="28"/>
          <w:szCs w:val="28"/>
        </w:rPr>
        <w:t>договора подряда осуществляет проверку жилого помещения на соответствие требованиям, предусмотренным абзацами первым – третьим, пятым пункта 4.2 Порядка, при отсутствии замечаний подписывает его;</w:t>
      </w:r>
    </w:p>
    <w:p w:rsidR="00BD0F7D" w:rsidRPr="007235A6" w:rsidRDefault="003F2874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- </w:t>
      </w:r>
      <w:r w:rsidR="00BD0F7D" w:rsidRPr="007235A6">
        <w:rPr>
          <w:color w:val="000000"/>
          <w:sz w:val="28"/>
          <w:szCs w:val="28"/>
        </w:rPr>
        <w:t xml:space="preserve">договора участия в долевом строительстве осуществляет проверку жилого помещения на соответствие требованиям, предусмотренным абзацами первым – третьим, пятым пункта 4.2 Порядка. 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4.9. В случае если жилое помещение не соответствуют требованиям, предусмотренным пунктом 4.2 Порядка, договор, предусмотренный пунктом 1.5 Порядка, подлежит возврату в течение 3 рабочих дней со дня принятия такого решения без оплаты с указанием причины возврата.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Собственник вправе повторно предоставить договор, предусмотренный пунктом 1.5 Порядка, в орган местного самоуправления после устранения причин возврата в течение 10 дней со дня получения возвращенного органом местного самоуправления договора, предусмотренного пунктом 1.5 Порядка.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4.10. Собственник в течение 5 рабочих дней со дня подписания органом местного самоуправления договора подряда представляет в орган местного самоуправления копию документа, подтверждающего внесение собственником собственных и (или) заемных средств на счет исполнителя, в случае если стоимость жилого помещения по договору подряда превышает размер субсидии, указанной в Соглашении.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Собственник в течение 5 рабочих дней со дня регистрации договора купли-продажи Управлением Федеральной службы государственной регистрации, кадастра и картографии по Красноярскому краю представляет в орган местного самоуправления его копию и копию документа, подтверждающего внесение собственником собственных и (или) заемных средств на счет продавца, в случае если стоимость жилого помещения по договору купли-продажи превышает размер субсидии, указанной в Соглашении.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Собственник в течение 5 рабочих дней со дня регистрации договора долевого участия Управлением Федеральной службы государственной регистрации, кадастра и картографии по Кр</w:t>
      </w:r>
      <w:r w:rsidR="00CC3DA8" w:rsidRPr="007235A6">
        <w:rPr>
          <w:color w:val="000000"/>
          <w:sz w:val="28"/>
          <w:szCs w:val="28"/>
        </w:rPr>
        <w:t xml:space="preserve">асноярскому краю представляет </w:t>
      </w:r>
      <w:r w:rsidRPr="007235A6">
        <w:rPr>
          <w:color w:val="000000"/>
          <w:sz w:val="28"/>
          <w:szCs w:val="28"/>
        </w:rPr>
        <w:t xml:space="preserve">в орган местного самоуправления его копию и копию документа, подтверждающего внесение собственником собственных и (или) заемных средств на счет застройщика или счет </w:t>
      </w:r>
      <w:proofErr w:type="spellStart"/>
      <w:r w:rsidRPr="007235A6">
        <w:rPr>
          <w:color w:val="000000"/>
          <w:sz w:val="28"/>
          <w:szCs w:val="28"/>
        </w:rPr>
        <w:t>эскроу</w:t>
      </w:r>
      <w:proofErr w:type="spellEnd"/>
      <w:r w:rsidRPr="007235A6">
        <w:rPr>
          <w:color w:val="000000"/>
          <w:sz w:val="28"/>
          <w:szCs w:val="28"/>
        </w:rPr>
        <w:t>, в случае если стоимость жилого помещения по договору участия в долевом строительстве превышает размер субсидии, указанной в Соглашении.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lastRenderedPageBreak/>
        <w:t>Копии документов представляются одновременно с предъявлением подлинников и заверяются уполномоченным лицом органа местного самоуправления.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4.11. Перечисление субсидий производится органом местного самоуправления безналичным путем на счета исполнителей в течение 30 дней со дня представления в орган местного самоуправления договора подряда, но не позднее дня окончания текущего финансового года</w:t>
      </w:r>
      <w:r w:rsidR="00C64A99" w:rsidRPr="007235A6">
        <w:rPr>
          <w:color w:val="000000"/>
          <w:sz w:val="28"/>
          <w:szCs w:val="28"/>
        </w:rPr>
        <w:t xml:space="preserve"> (до окончания срока реализации Программы)</w:t>
      </w:r>
      <w:r w:rsidRPr="007235A6">
        <w:rPr>
          <w:color w:val="000000"/>
          <w:sz w:val="28"/>
          <w:szCs w:val="28"/>
        </w:rPr>
        <w:t>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Перечисление субсидий производится органом местного самоуправления безналичным путем на счета продавцов в течение </w:t>
      </w:r>
      <w:r w:rsidR="00F022B3" w:rsidRPr="007235A6">
        <w:rPr>
          <w:color w:val="000000"/>
          <w:sz w:val="28"/>
          <w:szCs w:val="28"/>
        </w:rPr>
        <w:t>30</w:t>
      </w:r>
      <w:r w:rsidRPr="007235A6">
        <w:rPr>
          <w:color w:val="000000"/>
          <w:sz w:val="28"/>
          <w:szCs w:val="28"/>
        </w:rPr>
        <w:t xml:space="preserve"> дней со дня представления в орган местного самоуправления договора купли-продажи, зарегистрированного в установленном порядке, но не позднее дня окончания текущего финансового года.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Перечисление субсидий производится органом местного самоуправления безналичным путем на счет застройщика или счет </w:t>
      </w:r>
      <w:proofErr w:type="spellStart"/>
      <w:r w:rsidRPr="007235A6">
        <w:rPr>
          <w:color w:val="000000"/>
          <w:sz w:val="28"/>
          <w:szCs w:val="28"/>
        </w:rPr>
        <w:t>эскроу</w:t>
      </w:r>
      <w:proofErr w:type="spellEnd"/>
      <w:r w:rsidRPr="007235A6">
        <w:rPr>
          <w:color w:val="000000"/>
          <w:sz w:val="28"/>
          <w:szCs w:val="28"/>
        </w:rPr>
        <w:t xml:space="preserve"> в течение 30 дней со дня представления в орган местного самоуправления договора участия в долевом строительстве, зарегистрированного в установленном порядке, но не позднее дня окончания текущего финансового года.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 xml:space="preserve">Одновременно с перечислением субсидии на счет продавца или исполнителя, или застройщика или счет </w:t>
      </w:r>
      <w:proofErr w:type="spellStart"/>
      <w:r w:rsidRPr="007235A6">
        <w:rPr>
          <w:color w:val="000000"/>
          <w:sz w:val="28"/>
          <w:szCs w:val="28"/>
        </w:rPr>
        <w:t>эскроу</w:t>
      </w:r>
      <w:proofErr w:type="spellEnd"/>
      <w:r w:rsidRPr="007235A6">
        <w:rPr>
          <w:color w:val="000000"/>
          <w:sz w:val="28"/>
          <w:szCs w:val="28"/>
        </w:rPr>
        <w:t xml:space="preserve"> перечисляется и возмещение, подлежащее выплате собственнику.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В случае непредставления документа, указанного в пункте 4.10 Порядка, перечисление возмещения и субсидии не осуществляется.</w:t>
      </w:r>
    </w:p>
    <w:bookmarkEnd w:id="15"/>
    <w:bookmarkEnd w:id="16"/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4.12. Условием для перечисления субсидии на расчетный счет продавца или исполнителя, или застройщика является наличие в договоре, предусмотренном пунктом 1.5 Порядка, указания на то, что жилое помещение приобретается в рамках реализации р</w:t>
      </w:r>
      <w:r w:rsidR="00CC3DA8" w:rsidRPr="007235A6">
        <w:rPr>
          <w:color w:val="000000"/>
          <w:sz w:val="28"/>
          <w:szCs w:val="28"/>
        </w:rPr>
        <w:t xml:space="preserve">егиональных адресных программ </w:t>
      </w:r>
      <w:r w:rsidRPr="007235A6">
        <w:rPr>
          <w:color w:val="000000"/>
          <w:sz w:val="28"/>
          <w:szCs w:val="28"/>
        </w:rPr>
        <w:t xml:space="preserve">по переселению граждан из аварийного жилищного фонда на территории </w:t>
      </w:r>
      <w:proofErr w:type="gramStart"/>
      <w:r w:rsidRPr="007235A6">
        <w:rPr>
          <w:color w:val="000000"/>
          <w:sz w:val="28"/>
          <w:szCs w:val="28"/>
        </w:rPr>
        <w:t>Красноярского края</w:t>
      </w:r>
      <w:proofErr w:type="gramEnd"/>
      <w:r w:rsidRPr="007235A6">
        <w:rPr>
          <w:color w:val="000000"/>
          <w:sz w:val="28"/>
          <w:szCs w:val="28"/>
        </w:rPr>
        <w:t xml:space="preserve"> и оплата производится </w:t>
      </w:r>
      <w:r w:rsidR="00CC3DA8" w:rsidRPr="007235A6">
        <w:rPr>
          <w:color w:val="000000"/>
          <w:sz w:val="28"/>
          <w:szCs w:val="28"/>
        </w:rPr>
        <w:t xml:space="preserve">за счет возмещения, субсидии, </w:t>
      </w:r>
      <w:r w:rsidRPr="007235A6">
        <w:rPr>
          <w:color w:val="000000"/>
          <w:sz w:val="28"/>
          <w:szCs w:val="28"/>
        </w:rPr>
        <w:t>а при необходимости дополнительных средств – в соответствии с пунктом 4.3 Порядка.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5A6">
        <w:rPr>
          <w:color w:val="000000"/>
          <w:sz w:val="28"/>
          <w:szCs w:val="28"/>
        </w:rPr>
        <w:t>4.13. Собственник снимается с регистрационного учета и освобождает занимаемое жилое помещение в течение 14 календарных дней со дня государственной регистрации прав на приобретенное жилое помещение.</w:t>
      </w:r>
    </w:p>
    <w:p w:rsidR="00BD0F7D" w:rsidRPr="007235A6" w:rsidRDefault="00BD0F7D" w:rsidP="00BD0F7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35A6">
        <w:rPr>
          <w:color w:val="000000"/>
          <w:sz w:val="28"/>
          <w:szCs w:val="28"/>
        </w:rPr>
        <w:t>4.14. Собственник обязуется передать в муниципальную собственность занимаемое жилое помещение, находящееся у него в собственности, свободное от прав третьих лиц, в срок, указанный в Соглашении.</w:t>
      </w:r>
    </w:p>
    <w:p w:rsidR="002C0C96" w:rsidRPr="007235A6" w:rsidRDefault="002C0C96" w:rsidP="00BD0F7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C0C96" w:rsidRPr="007235A6" w:rsidRDefault="002C0C96" w:rsidP="00BD0F7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C0C96" w:rsidRPr="00DA17F0" w:rsidRDefault="002C0C96" w:rsidP="00BD0F7D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</w:p>
    <w:p w:rsidR="002C0C96" w:rsidRPr="00DA17F0" w:rsidRDefault="002C0C96" w:rsidP="00BD0F7D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</w:p>
    <w:p w:rsidR="002C0C96" w:rsidRPr="00DA17F0" w:rsidRDefault="002C0C96" w:rsidP="00BD0F7D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</w:p>
    <w:p w:rsidR="002C0C96" w:rsidRDefault="002C0C96" w:rsidP="00BD0F7D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</w:p>
    <w:p w:rsidR="007235A6" w:rsidRDefault="007235A6" w:rsidP="00BD0F7D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</w:p>
    <w:p w:rsidR="007235A6" w:rsidRPr="00DA17F0" w:rsidRDefault="007235A6" w:rsidP="00BD0F7D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</w:p>
    <w:p w:rsidR="00BD0F7D" w:rsidRPr="00DA17F0" w:rsidRDefault="00BD0F7D" w:rsidP="00CC3DA8">
      <w:pPr>
        <w:pStyle w:val="aa"/>
        <w:spacing w:before="0" w:beforeAutospacing="0" w:after="0" w:afterAutospacing="0"/>
        <w:jc w:val="right"/>
      </w:pPr>
      <w:r w:rsidRPr="00DA17F0">
        <w:lastRenderedPageBreak/>
        <w:t> </w:t>
      </w:r>
      <w:r w:rsidRPr="00DA17F0">
        <w:rPr>
          <w:color w:val="000000"/>
        </w:rPr>
        <w:t>Приложение № 1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left="5670"/>
        <w:jc w:val="right"/>
      </w:pPr>
      <w:r w:rsidRPr="00DA17F0">
        <w:rPr>
          <w:color w:val="000000"/>
        </w:rPr>
        <w:t>к Порядку предоставления субсидии собственникам</w:t>
      </w:r>
      <w:bookmarkStart w:id="20" w:name="_Hlk37159171"/>
      <w:r w:rsidRPr="00DA17F0">
        <w:rPr>
          <w:color w:val="000000"/>
        </w:rPr>
        <w:t xml:space="preserve"> жилых помещений в многоквартирных домах, признанных </w:t>
      </w:r>
      <w:r w:rsidRPr="00DA17F0">
        <w:rPr>
          <w:color w:val="000000"/>
        </w:rPr>
        <w:br/>
        <w:t xml:space="preserve"> в установленном порядке аварийными и подлежащими сносу или реконструкции, </w:t>
      </w:r>
      <w:r w:rsidRPr="00DA17F0">
        <w:rPr>
          <w:color w:val="000000"/>
        </w:rPr>
        <w:br/>
        <w:t> на приобретение (строительство) другого жилого помещения</w:t>
      </w:r>
      <w:bookmarkEnd w:id="20"/>
    </w:p>
    <w:p w:rsidR="00BD0F7D" w:rsidRPr="00DA17F0" w:rsidRDefault="00BD0F7D" w:rsidP="00BD0F7D">
      <w:pPr>
        <w:pStyle w:val="aa"/>
        <w:spacing w:before="0" w:beforeAutospacing="0" w:after="0" w:afterAutospacing="0"/>
      </w:pPr>
      <w:r w:rsidRPr="00DA17F0">
        <w:t> </w:t>
      </w:r>
    </w:p>
    <w:p w:rsidR="00BD0F7D" w:rsidRPr="00DA17F0" w:rsidRDefault="00BD0F7D" w:rsidP="00BD0F7D">
      <w:pPr>
        <w:pStyle w:val="aa"/>
        <w:spacing w:before="0" w:beforeAutospacing="0" w:after="0" w:afterAutospacing="0"/>
      </w:pPr>
      <w:r w:rsidRPr="00DA17F0">
        <w:t> 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center"/>
      </w:pPr>
      <w:r w:rsidRPr="00DA17F0">
        <w:rPr>
          <w:color w:val="000000"/>
        </w:rPr>
        <w:t xml:space="preserve">Заявление на предоставление субсидии </w:t>
      </w:r>
      <w:bookmarkStart w:id="21" w:name="_Hlk37843828"/>
      <w:r w:rsidRPr="00DA17F0">
        <w:rPr>
          <w:color w:val="000000"/>
        </w:rPr>
        <w:t>собственникам жилых помещений</w:t>
      </w:r>
      <w:r w:rsidRPr="00DA17F0">
        <w:rPr>
          <w:color w:val="000000"/>
        </w:rPr>
        <w:br/>
        <w:t> 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</w:t>
      </w:r>
      <w:bookmarkEnd w:id="21"/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Я, __________________________________________________________</w:t>
      </w:r>
      <w:r w:rsidR="00331D94" w:rsidRPr="00DA17F0">
        <w:rPr>
          <w:color w:val="000000"/>
        </w:rPr>
        <w:t>_________</w:t>
      </w:r>
      <w:r w:rsidRPr="00DA17F0">
        <w:rPr>
          <w:color w:val="000000"/>
        </w:rPr>
        <w:t>__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both"/>
      </w:pPr>
      <w:r w:rsidRPr="00DA17F0">
        <w:rPr>
          <w:color w:val="000000"/>
        </w:rPr>
        <w:t>_____________</w:t>
      </w:r>
      <w:r w:rsidR="00331D94" w:rsidRPr="00DA17F0">
        <w:rPr>
          <w:color w:val="000000"/>
        </w:rPr>
        <w:t>__</w:t>
      </w:r>
      <w:r w:rsidRPr="00DA17F0">
        <w:rPr>
          <w:color w:val="000000"/>
        </w:rPr>
        <w:t>___________________________________________________________</w:t>
      </w:r>
      <w:r w:rsidR="00331D94" w:rsidRPr="00DA17F0">
        <w:rPr>
          <w:color w:val="000000"/>
        </w:rPr>
        <w:t>___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center"/>
      </w:pPr>
      <w:r w:rsidRPr="00DA17F0">
        <w:rPr>
          <w:color w:val="000000"/>
        </w:rPr>
        <w:t>(ФИО собственника(</w:t>
      </w:r>
      <w:proofErr w:type="spellStart"/>
      <w:r w:rsidRPr="00DA17F0">
        <w:rPr>
          <w:color w:val="000000"/>
        </w:rPr>
        <w:t>ов</w:t>
      </w:r>
      <w:proofErr w:type="spellEnd"/>
      <w:r w:rsidRPr="00DA17F0">
        <w:rPr>
          <w:color w:val="000000"/>
        </w:rPr>
        <w:t>) жилого помещения, паспорт)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both"/>
      </w:pPr>
      <w:r w:rsidRPr="00DA17F0">
        <w:rPr>
          <w:color w:val="000000"/>
        </w:rPr>
        <w:t>зарегистрированный(</w:t>
      </w:r>
      <w:proofErr w:type="spellStart"/>
      <w:r w:rsidRPr="00DA17F0">
        <w:rPr>
          <w:color w:val="000000"/>
        </w:rPr>
        <w:t>ые</w:t>
      </w:r>
      <w:proofErr w:type="spellEnd"/>
      <w:r w:rsidRPr="00DA17F0">
        <w:rPr>
          <w:color w:val="000000"/>
        </w:rPr>
        <w:t>) по адресу: ___________________</w:t>
      </w:r>
      <w:r w:rsidR="00331D94" w:rsidRPr="00DA17F0">
        <w:rPr>
          <w:color w:val="000000"/>
        </w:rPr>
        <w:t>_________</w:t>
      </w:r>
      <w:r w:rsidRPr="00DA17F0">
        <w:rPr>
          <w:color w:val="000000"/>
        </w:rPr>
        <w:t>__________________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both"/>
      </w:pPr>
      <w:r w:rsidRPr="00DA17F0">
        <w:rPr>
          <w:color w:val="000000"/>
        </w:rPr>
        <w:t>____________________________________________________</w:t>
      </w:r>
      <w:r w:rsidR="00331D94" w:rsidRPr="00DA17F0">
        <w:rPr>
          <w:color w:val="000000"/>
        </w:rPr>
        <w:t>_________</w:t>
      </w:r>
      <w:r w:rsidRPr="00DA17F0">
        <w:rPr>
          <w:color w:val="000000"/>
        </w:rPr>
        <w:t>________________,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center"/>
      </w:pPr>
      <w:r w:rsidRPr="00DA17F0">
        <w:rPr>
          <w:color w:val="000000"/>
        </w:rPr>
        <w:t>(населенный пункт, улица, № дома, № жилого помещения)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both"/>
      </w:pPr>
      <w:r w:rsidRPr="00DA17F0">
        <w:rPr>
          <w:color w:val="000000"/>
        </w:rPr>
        <w:t>прошу (просим) предоставить субсидию на приобретение (строительство) жилого помещения.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both"/>
      </w:pPr>
      <w:r w:rsidRPr="00DA17F0">
        <w:t> </w:t>
      </w:r>
    </w:p>
    <w:p w:rsidR="00BD0F7D" w:rsidRPr="00DA17F0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jc w:val="center"/>
      </w:pPr>
      <w:bookmarkStart w:id="22" w:name="_Hlk34038751"/>
      <w:r w:rsidRPr="00DA17F0">
        <w:rPr>
          <w:color w:val="000000"/>
        </w:rPr>
        <w:t xml:space="preserve">Информация </w:t>
      </w:r>
      <w:bookmarkStart w:id="23" w:name="_Hlk32419777"/>
      <w:bookmarkEnd w:id="22"/>
      <w:r w:rsidRPr="00DA17F0">
        <w:rPr>
          <w:color w:val="000000"/>
        </w:rPr>
        <w:t>о членах семьи и иных лицах</w:t>
      </w:r>
      <w:bookmarkStart w:id="24" w:name="_Hlk32581049"/>
      <w:bookmarkEnd w:id="23"/>
      <w:r w:rsidRPr="00DA17F0">
        <w:rPr>
          <w:color w:val="000000"/>
        </w:rPr>
        <w:t>, зарегистрированных</w:t>
      </w:r>
      <w:bookmarkEnd w:id="24"/>
      <w:r w:rsidRPr="00DA17F0">
        <w:rPr>
          <w:color w:val="000000"/>
        </w:rPr>
        <w:t xml:space="preserve"> в занимаемом жилом помещении</w:t>
      </w:r>
    </w:p>
    <w:p w:rsidR="00BD0F7D" w:rsidRPr="00DA17F0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ind w:firstLine="720"/>
        <w:jc w:val="center"/>
      </w:pPr>
      <w:r w:rsidRPr="00DA17F0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2694"/>
        <w:gridCol w:w="3288"/>
      </w:tblGrid>
      <w:tr w:rsidR="00331D94" w:rsidRPr="00DA17F0" w:rsidTr="00331D94">
        <w:tc>
          <w:tcPr>
            <w:tcW w:w="629" w:type="dxa"/>
          </w:tcPr>
          <w:p w:rsidR="00331D94" w:rsidRPr="00DA17F0" w:rsidRDefault="00331D94" w:rsidP="00D65F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17F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35" w:type="dxa"/>
          </w:tcPr>
          <w:p w:rsidR="00331D94" w:rsidRPr="00DA17F0" w:rsidRDefault="00331D94" w:rsidP="00D65F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17F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694" w:type="dxa"/>
          </w:tcPr>
          <w:p w:rsidR="00331D94" w:rsidRPr="00DA17F0" w:rsidRDefault="00331D94" w:rsidP="00D65F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17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288" w:type="dxa"/>
          </w:tcPr>
          <w:p w:rsidR="00331D94" w:rsidRPr="00DA17F0" w:rsidRDefault="00331D94" w:rsidP="00D65F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17F0">
              <w:rPr>
                <w:rFonts w:ascii="Times New Roman" w:hAnsi="Times New Roman" w:cs="Times New Roman"/>
              </w:rPr>
              <w:t>Паспортные данные (свидетельство о рождении)</w:t>
            </w:r>
          </w:p>
        </w:tc>
      </w:tr>
      <w:tr w:rsidR="00331D94" w:rsidRPr="00DA17F0" w:rsidTr="00331D94">
        <w:tc>
          <w:tcPr>
            <w:tcW w:w="629" w:type="dxa"/>
          </w:tcPr>
          <w:p w:rsidR="00331D94" w:rsidRPr="00DA17F0" w:rsidRDefault="00331D94" w:rsidP="00D65F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31D94" w:rsidRPr="00DA17F0" w:rsidRDefault="00331D94" w:rsidP="00D65F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31D94" w:rsidRPr="00DA17F0" w:rsidRDefault="00331D94" w:rsidP="00D65F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331D94" w:rsidRPr="00DA17F0" w:rsidRDefault="00331D94" w:rsidP="00D65F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D94" w:rsidRPr="00DA17F0" w:rsidTr="00331D94">
        <w:tc>
          <w:tcPr>
            <w:tcW w:w="629" w:type="dxa"/>
          </w:tcPr>
          <w:p w:rsidR="00331D94" w:rsidRPr="00DA17F0" w:rsidRDefault="00331D94" w:rsidP="00D65F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31D94" w:rsidRPr="00DA17F0" w:rsidRDefault="00331D94" w:rsidP="00D65F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31D94" w:rsidRPr="00DA17F0" w:rsidRDefault="00331D94" w:rsidP="00D65F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331D94" w:rsidRPr="00DA17F0" w:rsidRDefault="00331D94" w:rsidP="00D65F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t> </w:t>
      </w:r>
    </w:p>
    <w:p w:rsidR="00BD0F7D" w:rsidRPr="00DA17F0" w:rsidRDefault="00BD0F7D" w:rsidP="007235A6">
      <w:pPr>
        <w:pStyle w:val="aa"/>
        <w:spacing w:before="0" w:beforeAutospacing="0" w:after="0" w:afterAutospacing="0" w:line="276" w:lineRule="auto"/>
        <w:ind w:firstLine="709"/>
        <w:jc w:val="both"/>
      </w:pPr>
      <w:r w:rsidRPr="00DA17F0">
        <w:rPr>
          <w:color w:val="000000"/>
        </w:rPr>
        <w:t xml:space="preserve">С Порядком предоставления субсидии собственникам жилых помещений в многоквартирных домах, признанных в установленном порядке </w:t>
      </w:r>
      <w:proofErr w:type="gramStart"/>
      <w:r w:rsidRPr="00DA17F0">
        <w:rPr>
          <w:color w:val="000000"/>
        </w:rPr>
        <w:t xml:space="preserve">аварийными </w:t>
      </w:r>
      <w:r w:rsidRPr="00DA17F0">
        <w:rPr>
          <w:color w:val="000000"/>
        </w:rPr>
        <w:br/>
        <w:t> и</w:t>
      </w:r>
      <w:proofErr w:type="gramEnd"/>
      <w:r w:rsidRPr="00DA17F0">
        <w:rPr>
          <w:color w:val="000000"/>
        </w:rPr>
        <w:t xml:space="preserve"> подлежащими сносу или реконструкции, на приобретение (строительство) другого жилого помещения ознакомлен(ы), с условиями предоставления субсидии согласен(</w:t>
      </w:r>
      <w:proofErr w:type="spellStart"/>
      <w:r w:rsidRPr="00DA17F0">
        <w:rPr>
          <w:color w:val="000000"/>
        </w:rPr>
        <w:t>ны</w:t>
      </w:r>
      <w:proofErr w:type="spellEnd"/>
      <w:r w:rsidRPr="00DA17F0">
        <w:rPr>
          <w:color w:val="000000"/>
        </w:rPr>
        <w:t>).</w:t>
      </w:r>
    </w:p>
    <w:p w:rsidR="00BD0F7D" w:rsidRPr="00DA17F0" w:rsidRDefault="00BD0F7D" w:rsidP="007235A6">
      <w:pPr>
        <w:pStyle w:val="aa"/>
        <w:spacing w:before="0" w:beforeAutospacing="0" w:after="0" w:afterAutospacing="0" w:line="276" w:lineRule="auto"/>
        <w:ind w:firstLine="709"/>
        <w:jc w:val="both"/>
      </w:pPr>
      <w:r w:rsidRPr="00DA17F0">
        <w:rPr>
          <w:color w:val="000000"/>
        </w:rPr>
        <w:t>Подтверждаю(ем), что ранее не пользовался(</w:t>
      </w:r>
      <w:proofErr w:type="spellStart"/>
      <w:r w:rsidRPr="00DA17F0">
        <w:rPr>
          <w:color w:val="000000"/>
        </w:rPr>
        <w:t>лись</w:t>
      </w:r>
      <w:proofErr w:type="spellEnd"/>
      <w:r w:rsidRPr="00DA17F0">
        <w:rPr>
          <w:color w:val="000000"/>
        </w:rPr>
        <w:t>) правом на получение субсидии в рамках реализации р</w:t>
      </w:r>
      <w:r w:rsidR="00331D94" w:rsidRPr="00DA17F0">
        <w:rPr>
          <w:color w:val="000000"/>
        </w:rPr>
        <w:t xml:space="preserve">егиональных адресных программ </w:t>
      </w:r>
      <w:r w:rsidRPr="00DA17F0">
        <w:rPr>
          <w:color w:val="000000"/>
        </w:rPr>
        <w:t>по переселению граждан из аварийного жилищного фонда на территории Красноярского края.</w:t>
      </w:r>
    </w:p>
    <w:p w:rsidR="00BD0F7D" w:rsidRPr="00DA17F0" w:rsidRDefault="00BD0F7D" w:rsidP="007235A6">
      <w:pPr>
        <w:pStyle w:val="aa"/>
        <w:spacing w:before="0" w:beforeAutospacing="0" w:after="0" w:afterAutospacing="0" w:line="276" w:lineRule="auto"/>
        <w:ind w:firstLine="709"/>
        <w:jc w:val="both"/>
      </w:pPr>
      <w:r w:rsidRPr="00DA17F0">
        <w:t> </w:t>
      </w:r>
    </w:p>
    <w:p w:rsidR="00BD0F7D" w:rsidRPr="00DA17F0" w:rsidRDefault="00331D94" w:rsidP="007235A6">
      <w:pPr>
        <w:pStyle w:val="aa"/>
        <w:spacing w:before="0" w:beforeAutospacing="0" w:after="0" w:afterAutospacing="0" w:line="276" w:lineRule="auto"/>
        <w:jc w:val="both"/>
      </w:pPr>
      <w:r w:rsidRPr="00DA17F0">
        <w:rPr>
          <w:color w:val="000000"/>
        </w:rPr>
        <w:t xml:space="preserve">              </w:t>
      </w:r>
      <w:r w:rsidR="00BD0F7D" w:rsidRPr="00DA17F0">
        <w:rPr>
          <w:color w:val="000000"/>
        </w:rPr>
        <w:t>________________________   </w:t>
      </w:r>
      <w:r w:rsidRPr="00DA17F0">
        <w:rPr>
          <w:color w:val="000000"/>
        </w:rPr>
        <w:t xml:space="preserve">                   </w:t>
      </w:r>
      <w:r w:rsidR="00BD0F7D" w:rsidRPr="00DA17F0">
        <w:rPr>
          <w:color w:val="000000"/>
        </w:rPr>
        <w:t xml:space="preserve">____________     </w:t>
      </w:r>
      <w:r w:rsidRPr="00DA17F0">
        <w:rPr>
          <w:color w:val="000000"/>
        </w:rPr>
        <w:t xml:space="preserve">           </w:t>
      </w:r>
      <w:r w:rsidR="00BD0F7D" w:rsidRPr="00DA17F0">
        <w:rPr>
          <w:color w:val="000000"/>
        </w:rPr>
        <w:t>__________</w:t>
      </w:r>
    </w:p>
    <w:p w:rsidR="00BD0F7D" w:rsidRPr="00DA17F0" w:rsidRDefault="00BD0F7D" w:rsidP="007235A6">
      <w:pPr>
        <w:pStyle w:val="aa"/>
        <w:spacing w:before="0" w:beforeAutospacing="0" w:after="0" w:afterAutospacing="0" w:line="276" w:lineRule="auto"/>
        <w:jc w:val="both"/>
      </w:pPr>
      <w:r w:rsidRPr="00DA17F0">
        <w:rPr>
          <w:color w:val="000000"/>
        </w:rPr>
        <w:t>                 (ФИО собственника(-</w:t>
      </w:r>
      <w:proofErr w:type="spellStart"/>
      <w:proofErr w:type="gramStart"/>
      <w:r w:rsidRPr="00DA17F0">
        <w:rPr>
          <w:color w:val="000000"/>
        </w:rPr>
        <w:t>ов</w:t>
      </w:r>
      <w:proofErr w:type="spellEnd"/>
      <w:r w:rsidRPr="00DA17F0">
        <w:rPr>
          <w:color w:val="000000"/>
        </w:rPr>
        <w:t>)   </w:t>
      </w:r>
      <w:proofErr w:type="gramEnd"/>
      <w:r w:rsidRPr="00DA17F0">
        <w:rPr>
          <w:color w:val="000000"/>
        </w:rPr>
        <w:t>                         (подпись)                          (дата)</w:t>
      </w:r>
    </w:p>
    <w:p w:rsidR="00BD0F7D" w:rsidRPr="00DA17F0" w:rsidRDefault="00BD0F7D" w:rsidP="007235A6">
      <w:pPr>
        <w:pStyle w:val="aa"/>
        <w:spacing w:before="0" w:beforeAutospacing="0" w:after="0" w:afterAutospacing="0" w:line="276" w:lineRule="auto"/>
        <w:jc w:val="both"/>
      </w:pPr>
      <w:r w:rsidRPr="00DA17F0">
        <w:t> </w:t>
      </w:r>
    </w:p>
    <w:p w:rsidR="00BD0F7D" w:rsidRPr="00DA17F0" w:rsidRDefault="00BD0F7D" w:rsidP="007235A6">
      <w:pPr>
        <w:pStyle w:val="aa"/>
        <w:spacing w:before="0" w:beforeAutospacing="0" w:after="0" w:afterAutospacing="0" w:line="276" w:lineRule="auto"/>
        <w:ind w:firstLine="709"/>
        <w:jc w:val="both"/>
      </w:pPr>
      <w:r w:rsidRPr="00DA17F0">
        <w:rPr>
          <w:color w:val="000000"/>
        </w:rPr>
        <w:t xml:space="preserve">В соответствии с Федеральным </w:t>
      </w:r>
      <w:hyperlink r:id="rId14" w:tooltip="consultantplus://offline/ref=1BD4C6A2DC99027B25BC1CB90B9B5D3DECCC079299DB6F930BF42C1CE47C095F82C109CE3FBE94AF2E966A152DoFH4J" w:history="1">
        <w:r w:rsidRPr="00DA17F0">
          <w:rPr>
            <w:rStyle w:val="a7"/>
            <w:color w:val="000000"/>
            <w:u w:val="none"/>
          </w:rPr>
          <w:t>законом</w:t>
        </w:r>
      </w:hyperlink>
      <w:r w:rsidRPr="00DA17F0">
        <w:rPr>
          <w:color w:val="000000"/>
        </w:rPr>
        <w:t xml:space="preserve"> от 27 июля 2006 г. № 152-ФЗ </w:t>
      </w:r>
      <w:r w:rsidRPr="00DA17F0">
        <w:rPr>
          <w:color w:val="000000"/>
        </w:rPr>
        <w:br/>
        <w:t xml:space="preserve"> «О персональных данных» я даю (мы даем) согласие на обработку представленных персональных данных и разрешаю(ем) сбор, систематизацию, накопление, хранение, использование, обновление, изменение, передачу, блокирование, уничтожение указанных </w:t>
      </w:r>
      <w:r w:rsidRPr="00DA17F0">
        <w:rPr>
          <w:color w:val="000000"/>
        </w:rPr>
        <w:lastRenderedPageBreak/>
        <w:t>сведений с помощью средств автоматизации или без использования таковых в целях перечисления субсидии. Данное согласие действует до даты подачи заявления об отзыве настоящего согласия.</w:t>
      </w:r>
    </w:p>
    <w:p w:rsidR="00BD0F7D" w:rsidRPr="00DA17F0" w:rsidRDefault="00331D94" w:rsidP="00BD0F7D">
      <w:pPr>
        <w:pStyle w:val="aa"/>
        <w:spacing w:before="0" w:beforeAutospacing="0" w:after="0" w:afterAutospacing="0"/>
        <w:jc w:val="both"/>
      </w:pPr>
      <w:r w:rsidRPr="00DA17F0">
        <w:rPr>
          <w:color w:val="000000"/>
        </w:rPr>
        <w:t xml:space="preserve">              </w:t>
      </w:r>
      <w:r w:rsidR="00BD0F7D" w:rsidRPr="00DA17F0">
        <w:rPr>
          <w:color w:val="000000"/>
        </w:rPr>
        <w:t xml:space="preserve">_________________________    </w:t>
      </w:r>
      <w:r w:rsidRPr="00DA17F0">
        <w:rPr>
          <w:color w:val="000000"/>
        </w:rPr>
        <w:t xml:space="preserve">               </w:t>
      </w:r>
      <w:r w:rsidR="00BD0F7D" w:rsidRPr="00DA17F0">
        <w:rPr>
          <w:color w:val="000000"/>
        </w:rPr>
        <w:t>____________    </w:t>
      </w:r>
      <w:r w:rsidRPr="00DA17F0">
        <w:rPr>
          <w:color w:val="000000"/>
        </w:rPr>
        <w:t xml:space="preserve">             </w:t>
      </w:r>
      <w:r w:rsidR="00BD0F7D" w:rsidRPr="00DA17F0">
        <w:rPr>
          <w:color w:val="000000"/>
        </w:rPr>
        <w:t xml:space="preserve"> </w:t>
      </w:r>
      <w:r w:rsidRPr="00DA17F0">
        <w:rPr>
          <w:color w:val="000000"/>
        </w:rPr>
        <w:t xml:space="preserve">  </w:t>
      </w:r>
      <w:r w:rsidR="00BD0F7D" w:rsidRPr="00DA17F0">
        <w:rPr>
          <w:color w:val="000000"/>
        </w:rPr>
        <w:t>__________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both"/>
      </w:pPr>
      <w:r w:rsidRPr="00DA17F0">
        <w:rPr>
          <w:color w:val="000000"/>
        </w:rPr>
        <w:t>                 (ФИО собственника(</w:t>
      </w:r>
      <w:proofErr w:type="spellStart"/>
      <w:proofErr w:type="gramStart"/>
      <w:r w:rsidRPr="00DA17F0">
        <w:rPr>
          <w:color w:val="000000"/>
        </w:rPr>
        <w:t>ов</w:t>
      </w:r>
      <w:proofErr w:type="spellEnd"/>
      <w:r w:rsidRPr="00DA17F0">
        <w:rPr>
          <w:color w:val="000000"/>
        </w:rPr>
        <w:t>)   </w:t>
      </w:r>
      <w:proofErr w:type="gramEnd"/>
      <w:r w:rsidRPr="00DA17F0">
        <w:rPr>
          <w:color w:val="000000"/>
        </w:rPr>
        <w:t>                         (подпись)                           </w:t>
      </w:r>
      <w:r w:rsidR="00331D94" w:rsidRPr="00DA17F0">
        <w:rPr>
          <w:color w:val="000000"/>
        </w:rPr>
        <w:t xml:space="preserve"> </w:t>
      </w:r>
      <w:r w:rsidRPr="00DA17F0">
        <w:rPr>
          <w:color w:val="000000"/>
        </w:rPr>
        <w:t xml:space="preserve"> (дата)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both"/>
      </w:pPr>
      <w:r w:rsidRPr="00DA17F0">
        <w:t> 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both"/>
      </w:pPr>
      <w:r w:rsidRPr="00DA17F0"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3"/>
      </w:tblGrid>
      <w:tr w:rsidR="00BD0F7D" w:rsidRPr="00DA17F0" w:rsidTr="00D65FDC">
        <w:trPr>
          <w:tblCellSpacing w:w="0" w:type="dxa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F7D" w:rsidRPr="00DA17F0" w:rsidRDefault="00BD0F7D" w:rsidP="003600A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DA17F0">
              <w:rPr>
                <w:color w:val="000000"/>
              </w:rPr>
              <w:t>Заявление принято</w:t>
            </w:r>
            <w:r w:rsidR="00331D94" w:rsidRPr="00DA17F0">
              <w:rPr>
                <w:color w:val="000000"/>
              </w:rPr>
              <w:t>:</w:t>
            </w:r>
          </w:p>
          <w:p w:rsidR="00331D94" w:rsidRPr="00DA17F0" w:rsidRDefault="00331D94" w:rsidP="00D65FDC">
            <w:pPr>
              <w:pStyle w:val="aa"/>
              <w:spacing w:before="0" w:beforeAutospacing="0" w:after="0" w:afterAutospacing="0"/>
              <w:ind w:firstLine="283"/>
              <w:jc w:val="both"/>
            </w:pPr>
          </w:p>
        </w:tc>
      </w:tr>
      <w:tr w:rsidR="00BD0F7D" w:rsidRPr="00DA17F0" w:rsidTr="00D65FDC">
        <w:trPr>
          <w:tblCellSpacing w:w="0" w:type="dxa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F7D" w:rsidRPr="00DA17F0" w:rsidRDefault="00BD0F7D" w:rsidP="00D65FDC">
            <w:pPr>
              <w:pStyle w:val="aa"/>
              <w:spacing w:before="0" w:beforeAutospacing="0" w:after="0" w:afterAutospacing="0"/>
            </w:pPr>
            <w:r w:rsidRPr="00DA17F0">
              <w:rPr>
                <w:color w:val="000000"/>
              </w:rPr>
              <w:t>_______________________________________   </w:t>
            </w:r>
            <w:r w:rsidR="00331D94" w:rsidRPr="00DA17F0">
              <w:rPr>
                <w:color w:val="000000"/>
              </w:rPr>
              <w:t xml:space="preserve">             </w:t>
            </w:r>
            <w:r w:rsidRPr="00DA17F0">
              <w:rPr>
                <w:color w:val="000000"/>
              </w:rPr>
              <w:t xml:space="preserve"> ___________  </w:t>
            </w:r>
            <w:r w:rsidR="00331D94" w:rsidRPr="00DA17F0">
              <w:rPr>
                <w:color w:val="000000"/>
              </w:rPr>
              <w:t xml:space="preserve">          __</w:t>
            </w:r>
            <w:r w:rsidRPr="00DA17F0">
              <w:rPr>
                <w:color w:val="000000"/>
              </w:rPr>
              <w:t>_________</w:t>
            </w:r>
          </w:p>
          <w:p w:rsidR="00331D94" w:rsidRPr="00DA17F0" w:rsidRDefault="00BD0F7D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A17F0">
              <w:rPr>
                <w:color w:val="000000"/>
              </w:rPr>
              <w:t>  (должность, ФИО</w:t>
            </w:r>
            <w:r w:rsidR="00331D94" w:rsidRPr="00DA17F0">
              <w:rPr>
                <w:color w:val="000000"/>
              </w:rPr>
              <w:t xml:space="preserve"> должностного лица,                             (подпись)                      (дата) </w:t>
            </w:r>
            <w:r w:rsidR="00331D94" w:rsidRPr="00DA17F0">
              <w:rPr>
                <w:color w:val="000000"/>
              </w:rPr>
              <w:br/>
              <w:t xml:space="preserve">                    принявшего заявление)</w:t>
            </w: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2C0C96" w:rsidRPr="00DA17F0" w:rsidRDefault="002C0C96" w:rsidP="00331D9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BD0F7D" w:rsidRPr="00DA17F0" w:rsidRDefault="00BD0F7D" w:rsidP="00331D94">
            <w:pPr>
              <w:pStyle w:val="aa"/>
              <w:spacing w:before="0" w:beforeAutospacing="0" w:after="0" w:afterAutospacing="0"/>
            </w:pPr>
            <w:r w:rsidRPr="00DA17F0">
              <w:rPr>
                <w:color w:val="000000"/>
              </w:rPr>
              <w:lastRenderedPageBreak/>
              <w:t xml:space="preserve">                                 </w:t>
            </w:r>
          </w:p>
        </w:tc>
      </w:tr>
    </w:tbl>
    <w:p w:rsidR="00BD0F7D" w:rsidRPr="00DA17F0" w:rsidRDefault="00BD0F7D" w:rsidP="0077146F">
      <w:pPr>
        <w:pStyle w:val="aa"/>
        <w:keepNext/>
        <w:spacing w:before="0" w:beforeAutospacing="0" w:after="0" w:afterAutospacing="0"/>
        <w:contextualSpacing/>
        <w:jc w:val="right"/>
      </w:pPr>
      <w:r w:rsidRPr="00DA17F0">
        <w:lastRenderedPageBreak/>
        <w:t> </w:t>
      </w:r>
      <w:r w:rsidR="002C0C96" w:rsidRPr="00DA17F0">
        <w:t xml:space="preserve">  </w:t>
      </w:r>
      <w:r w:rsidRPr="00DA17F0">
        <w:rPr>
          <w:color w:val="000000"/>
        </w:rPr>
        <w:t>Приложение № 2</w:t>
      </w:r>
    </w:p>
    <w:p w:rsidR="00BD0F7D" w:rsidRPr="00DA17F0" w:rsidRDefault="00BD0F7D" w:rsidP="0077146F">
      <w:pPr>
        <w:pStyle w:val="aa"/>
        <w:keepNext/>
        <w:spacing w:before="0" w:beforeAutospacing="0" w:after="0" w:afterAutospacing="0"/>
        <w:ind w:left="5670"/>
        <w:contextualSpacing/>
        <w:jc w:val="right"/>
      </w:pPr>
      <w:r w:rsidRPr="00DA17F0">
        <w:rPr>
          <w:color w:val="000000"/>
        </w:rPr>
        <w:t>к Порядку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 на приобретение (строительство) другого жилого помещения</w:t>
      </w:r>
    </w:p>
    <w:p w:rsidR="00BD0F7D" w:rsidRPr="00DA17F0" w:rsidRDefault="00BD0F7D" w:rsidP="00BD0F7D">
      <w:pPr>
        <w:pStyle w:val="aa"/>
        <w:spacing w:before="0" w:beforeAutospacing="0" w:after="0" w:afterAutospacing="0"/>
      </w:pPr>
      <w:r w:rsidRPr="00DA17F0">
        <w:t> 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both"/>
      </w:pPr>
      <w:r w:rsidRPr="00DA17F0">
        <w:t> 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center"/>
      </w:pPr>
      <w:r w:rsidRPr="00DA17F0">
        <w:rPr>
          <w:color w:val="000000"/>
        </w:rPr>
        <w:t xml:space="preserve">Соглашение о предоставлении </w:t>
      </w:r>
      <w:bookmarkStart w:id="25" w:name="_Hlk37931791"/>
      <w:r w:rsidRPr="00DA17F0">
        <w:rPr>
          <w:color w:val="000000"/>
        </w:rPr>
        <w:t>субсидии собственникам жилых помещений</w:t>
      </w:r>
      <w:r w:rsidRPr="00DA17F0">
        <w:rPr>
          <w:color w:val="000000"/>
        </w:rPr>
        <w:br/>
        <w:t> в многоквартирных домах, признанных в установленном порядке аварийными и подлежащими сносу или реконструкции,</w:t>
      </w:r>
      <w:bookmarkEnd w:id="25"/>
      <w:r w:rsidRPr="00DA17F0">
        <w:rPr>
          <w:color w:val="000000"/>
        </w:rPr>
        <w:t xml:space="preserve"> на приобретение (строительство) другого жилого помещения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both"/>
      </w:pPr>
      <w:r w:rsidRPr="00DA17F0">
        <w:t> 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both"/>
      </w:pPr>
      <w:r w:rsidRPr="00DA17F0">
        <w:rPr>
          <w:color w:val="000000"/>
        </w:rPr>
        <w:t>_______________                                                     </w:t>
      </w:r>
      <w:r w:rsidR="009977B7" w:rsidRPr="00DA17F0">
        <w:rPr>
          <w:color w:val="000000"/>
        </w:rPr>
        <w:t xml:space="preserve">                      </w:t>
      </w:r>
      <w:r w:rsidRPr="00DA17F0">
        <w:rPr>
          <w:color w:val="000000"/>
        </w:rPr>
        <w:t>   «___» ___________ 202__ г.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t> </w:t>
      </w:r>
    </w:p>
    <w:p w:rsidR="00BD0F7D" w:rsidRPr="00DA17F0" w:rsidRDefault="00BD0F7D" w:rsidP="0064600E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 xml:space="preserve">Настоящее Соглашение заключено между </w:t>
      </w:r>
      <w:r w:rsidR="0064600E" w:rsidRPr="00DA17F0">
        <w:rPr>
          <w:color w:val="000000"/>
        </w:rPr>
        <w:t>муниципальным образованием «Сельское поселение Хатанга»</w:t>
      </w:r>
      <w:r w:rsidR="0064600E" w:rsidRPr="00DA17F0">
        <w:t xml:space="preserve"> </w:t>
      </w:r>
      <w:r w:rsidRPr="00DA17F0">
        <w:rPr>
          <w:color w:val="000000"/>
        </w:rPr>
        <w:t>в лице _______________</w:t>
      </w:r>
      <w:r w:rsidR="0064600E" w:rsidRPr="00DA17F0">
        <w:rPr>
          <w:color w:val="000000"/>
        </w:rPr>
        <w:t xml:space="preserve">_____________________________, действующего </w:t>
      </w:r>
      <w:r w:rsidRPr="00DA17F0">
        <w:rPr>
          <w:color w:val="000000"/>
        </w:rPr>
        <w:t>на основании _________________________________, именуемым(ой) в дальнейшем «Орган местного с</w:t>
      </w:r>
      <w:r w:rsidR="0064600E" w:rsidRPr="00DA17F0">
        <w:rPr>
          <w:color w:val="000000"/>
        </w:rPr>
        <w:t>амоуправления</w:t>
      </w:r>
      <w:proofErr w:type="gramStart"/>
      <w:r w:rsidR="0064600E" w:rsidRPr="00DA17F0">
        <w:rPr>
          <w:color w:val="000000"/>
        </w:rPr>
        <w:t>»,  и</w:t>
      </w:r>
      <w:proofErr w:type="gramEnd"/>
      <w:r w:rsidR="0064600E" w:rsidRPr="00DA17F0">
        <w:rPr>
          <w:color w:val="000000"/>
        </w:rPr>
        <w:t xml:space="preserve"> _________________________________</w:t>
      </w:r>
      <w:r w:rsidRPr="00DA17F0">
        <w:rPr>
          <w:color w:val="000000"/>
        </w:rPr>
        <w:t>,</w:t>
      </w:r>
    </w:p>
    <w:p w:rsidR="00BD0F7D" w:rsidRPr="00DA17F0" w:rsidRDefault="0064600E" w:rsidP="00BD0F7D">
      <w:pPr>
        <w:pStyle w:val="aa"/>
        <w:spacing w:before="0" w:beforeAutospacing="0" w:after="0" w:afterAutospacing="0"/>
        <w:ind w:firstLine="709"/>
        <w:jc w:val="center"/>
      </w:pPr>
      <w:r w:rsidRPr="00DA17F0">
        <w:rPr>
          <w:color w:val="000000"/>
        </w:rPr>
        <w:t xml:space="preserve">                                                                                       </w:t>
      </w:r>
      <w:r w:rsidR="00BD0F7D" w:rsidRPr="00DA17F0">
        <w:rPr>
          <w:color w:val="000000"/>
        </w:rPr>
        <w:t>(ФИО собственника(</w:t>
      </w:r>
      <w:proofErr w:type="spellStart"/>
      <w:r w:rsidR="00BD0F7D" w:rsidRPr="00DA17F0">
        <w:rPr>
          <w:color w:val="000000"/>
        </w:rPr>
        <w:t>ов</w:t>
      </w:r>
      <w:proofErr w:type="spellEnd"/>
      <w:r w:rsidR="00BD0F7D" w:rsidRPr="00DA17F0">
        <w:rPr>
          <w:color w:val="000000"/>
        </w:rPr>
        <w:t>)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both"/>
      </w:pPr>
      <w:r w:rsidRPr="00DA17F0">
        <w:rPr>
          <w:color w:val="000000"/>
        </w:rPr>
        <w:t>паспорт: серия _____________ номер ________, выдан _____________________ _____________________________</w:t>
      </w:r>
      <w:r w:rsidR="0064600E" w:rsidRPr="00DA17F0">
        <w:rPr>
          <w:color w:val="000000"/>
        </w:rPr>
        <w:t>_________</w:t>
      </w:r>
      <w:r w:rsidRPr="00DA17F0">
        <w:rPr>
          <w:color w:val="000000"/>
        </w:rPr>
        <w:t>_______________________________________,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both"/>
      </w:pPr>
      <w:r w:rsidRPr="00DA17F0">
        <w:rPr>
          <w:color w:val="000000"/>
        </w:rPr>
        <w:t>дата выдачи __________________, зарегистрированный(е) по адресу: ________________________________________________________________</w:t>
      </w:r>
      <w:r w:rsidR="0064600E" w:rsidRPr="00DA17F0">
        <w:rPr>
          <w:color w:val="000000"/>
        </w:rPr>
        <w:t>_________</w:t>
      </w:r>
      <w:r w:rsidRPr="00DA17F0">
        <w:rPr>
          <w:color w:val="000000"/>
        </w:rPr>
        <w:t>____,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center"/>
      </w:pPr>
      <w:r w:rsidRPr="00DA17F0">
        <w:rPr>
          <w:color w:val="000000"/>
        </w:rPr>
        <w:t>(населенный пункт, улица, № дома, № жилого помещения)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both"/>
      </w:pPr>
      <w:r w:rsidRPr="00DA17F0">
        <w:rPr>
          <w:color w:val="000000"/>
        </w:rPr>
        <w:t>в дальнейшем именуемым(</w:t>
      </w:r>
      <w:proofErr w:type="spellStart"/>
      <w:r w:rsidRPr="00DA17F0">
        <w:rPr>
          <w:color w:val="000000"/>
        </w:rPr>
        <w:t>ыми</w:t>
      </w:r>
      <w:proofErr w:type="spellEnd"/>
      <w:r w:rsidRPr="00DA17F0">
        <w:rPr>
          <w:color w:val="000000"/>
        </w:rPr>
        <w:t>) «Собственник(и)», совместно именуемыми «Стороны».</w:t>
      </w:r>
    </w:p>
    <w:p w:rsidR="0064600E" w:rsidRPr="00DA17F0" w:rsidRDefault="0064600E" w:rsidP="00BD0F7D">
      <w:pPr>
        <w:pStyle w:val="aa"/>
        <w:spacing w:before="0" w:beforeAutospacing="0" w:after="0" w:afterAutospacing="0"/>
        <w:jc w:val="center"/>
        <w:rPr>
          <w:color w:val="000000"/>
        </w:rPr>
      </w:pPr>
    </w:p>
    <w:p w:rsidR="00BD0F7D" w:rsidRPr="00DA17F0" w:rsidRDefault="00BD0F7D" w:rsidP="00BD0F7D">
      <w:pPr>
        <w:pStyle w:val="aa"/>
        <w:spacing w:before="0" w:beforeAutospacing="0" w:after="0" w:afterAutospacing="0"/>
        <w:jc w:val="center"/>
      </w:pPr>
      <w:r w:rsidRPr="00DA17F0">
        <w:rPr>
          <w:color w:val="000000"/>
        </w:rPr>
        <w:t>I. Предмет Соглашения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center"/>
      </w:pPr>
      <w:r w:rsidRPr="00DA17F0">
        <w:t> </w:t>
      </w:r>
    </w:p>
    <w:p w:rsidR="00BD0F7D" w:rsidRPr="00DA17F0" w:rsidRDefault="00BD0F7D" w:rsidP="00BD0F7D">
      <w:pPr>
        <w:pStyle w:val="aa"/>
        <w:tabs>
          <w:tab w:val="left" w:pos="708"/>
          <w:tab w:val="left" w:pos="1395"/>
        </w:tabs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1.1. Предметом настоящего Соглашения является предоставление Собственнику(</w:t>
      </w:r>
      <w:proofErr w:type="spellStart"/>
      <w:r w:rsidRPr="00DA17F0">
        <w:rPr>
          <w:color w:val="000000"/>
        </w:rPr>
        <w:t>ам</w:t>
      </w:r>
      <w:proofErr w:type="spellEnd"/>
      <w:r w:rsidRPr="00DA17F0">
        <w:rPr>
          <w:color w:val="000000"/>
        </w:rPr>
        <w:t xml:space="preserve">) субсидии в соответствии с Порядком предоставления субсидии собственникам жилых помещений в многоквартирных домах, признанных в установленном порядке </w:t>
      </w:r>
      <w:r w:rsidR="0064600E" w:rsidRPr="00DA17F0">
        <w:rPr>
          <w:color w:val="000000"/>
        </w:rPr>
        <w:t xml:space="preserve">аварийными и подлежащими сносу </w:t>
      </w:r>
      <w:r w:rsidRPr="00DA17F0">
        <w:rPr>
          <w:color w:val="000000"/>
        </w:rPr>
        <w:t>или реконструкции, на приобретение (строительство) другого жилого помещения, утвержденным постановлением Пра</w:t>
      </w:r>
      <w:r w:rsidR="0064600E" w:rsidRPr="00DA17F0">
        <w:rPr>
          <w:color w:val="000000"/>
        </w:rPr>
        <w:t xml:space="preserve">вительства Красноярского края </w:t>
      </w:r>
      <w:r w:rsidRPr="00DA17F0">
        <w:rPr>
          <w:color w:val="000000"/>
        </w:rPr>
        <w:t xml:space="preserve">от </w:t>
      </w:r>
      <w:r w:rsidR="00F40FB8" w:rsidRPr="00DA17F0">
        <w:t>30.03.2021 N 167-п</w:t>
      </w:r>
      <w:r w:rsidR="00F40FB8" w:rsidRPr="00DA17F0">
        <w:rPr>
          <w:color w:val="000000"/>
        </w:rPr>
        <w:t xml:space="preserve"> </w:t>
      </w:r>
      <w:r w:rsidRPr="00DA17F0">
        <w:rPr>
          <w:color w:val="000000"/>
        </w:rPr>
        <w:t>(далее – Порядок), на оплату стоимости приобретаемого (строящегося) одного или нескольких жилых помещений (квартиры, комнаты, индивидуальног</w:t>
      </w:r>
      <w:r w:rsidR="00F40FB8" w:rsidRPr="00DA17F0">
        <w:rPr>
          <w:color w:val="000000"/>
        </w:rPr>
        <w:t xml:space="preserve">о жилого дома) в соответствии </w:t>
      </w:r>
      <w:r w:rsidRPr="00DA17F0">
        <w:rPr>
          <w:color w:val="000000"/>
        </w:rPr>
        <w:t>с договором, предусмотренным пунктом 1.5 Порядка (далее – субсидия).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bookmarkStart w:id="26" w:name="Par62"/>
      <w:r w:rsidRPr="00DA17F0">
        <w:rPr>
          <w:color w:val="000000"/>
        </w:rPr>
        <w:t>1.2. Собственнику(</w:t>
      </w:r>
      <w:proofErr w:type="spellStart"/>
      <w:r w:rsidRPr="00DA17F0">
        <w:rPr>
          <w:color w:val="000000"/>
        </w:rPr>
        <w:t>ам</w:t>
      </w:r>
      <w:proofErr w:type="spellEnd"/>
      <w:r w:rsidRPr="00DA17F0">
        <w:rPr>
          <w:color w:val="000000"/>
        </w:rPr>
        <w:t xml:space="preserve">) предоставляется субсидия </w:t>
      </w:r>
      <w:bookmarkStart w:id="27" w:name="_Hlk34062194"/>
      <w:bookmarkEnd w:id="26"/>
      <w:r w:rsidRPr="00DA17F0">
        <w:rPr>
          <w:color w:val="000000"/>
        </w:rPr>
        <w:t>в размере ___________ (_____________________) рублей _________ копеек</w:t>
      </w:r>
      <w:bookmarkEnd w:id="27"/>
      <w:r w:rsidRPr="00DA17F0">
        <w:rPr>
          <w:color w:val="000000"/>
        </w:rPr>
        <w:t>, за счет следующих источников финансирования: ____________________________________</w:t>
      </w:r>
      <w:r w:rsidR="00F40FB8" w:rsidRPr="00DA17F0">
        <w:rPr>
          <w:color w:val="000000"/>
        </w:rPr>
        <w:t>_____________________</w:t>
      </w:r>
      <w:r w:rsidRPr="00DA17F0">
        <w:rPr>
          <w:color w:val="000000"/>
        </w:rPr>
        <w:t>_____</w:t>
      </w:r>
      <w:r w:rsidR="00F40FB8" w:rsidRPr="00DA17F0">
        <w:rPr>
          <w:color w:val="000000"/>
        </w:rPr>
        <w:t>.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1.3. Субсидия предоставляется Собственнику(</w:t>
      </w:r>
      <w:proofErr w:type="spellStart"/>
      <w:r w:rsidRPr="00DA17F0">
        <w:rPr>
          <w:color w:val="000000"/>
        </w:rPr>
        <w:t>ам</w:t>
      </w:r>
      <w:proofErr w:type="spellEnd"/>
      <w:r w:rsidRPr="00DA17F0">
        <w:rPr>
          <w:color w:val="000000"/>
        </w:rPr>
        <w:t>) путем ее перечисления на счет продавца</w:t>
      </w:r>
      <w:r w:rsidR="00F40FB8" w:rsidRPr="00DA17F0">
        <w:rPr>
          <w:color w:val="000000"/>
        </w:rPr>
        <w:t>,</w:t>
      </w:r>
      <w:r w:rsidRPr="00DA17F0">
        <w:rPr>
          <w:color w:val="000000"/>
        </w:rPr>
        <w:t xml:space="preserve"> или исполнителя</w:t>
      </w:r>
      <w:r w:rsidR="00F40FB8" w:rsidRPr="00DA17F0">
        <w:rPr>
          <w:color w:val="000000"/>
        </w:rPr>
        <w:t>,</w:t>
      </w:r>
      <w:r w:rsidRPr="00DA17F0">
        <w:rPr>
          <w:color w:val="000000"/>
        </w:rPr>
        <w:t xml:space="preserve"> ил</w:t>
      </w:r>
      <w:r w:rsidR="00F40FB8" w:rsidRPr="00DA17F0">
        <w:rPr>
          <w:color w:val="000000"/>
        </w:rPr>
        <w:t xml:space="preserve">и застройщика или счет </w:t>
      </w:r>
      <w:proofErr w:type="spellStart"/>
      <w:r w:rsidR="00F40FB8" w:rsidRPr="00DA17F0">
        <w:rPr>
          <w:color w:val="000000"/>
        </w:rPr>
        <w:t>эскроу</w:t>
      </w:r>
      <w:proofErr w:type="spellEnd"/>
      <w:r w:rsidR="00F40FB8" w:rsidRPr="00DA17F0">
        <w:rPr>
          <w:color w:val="000000"/>
        </w:rPr>
        <w:t xml:space="preserve"> </w:t>
      </w:r>
      <w:r w:rsidRPr="00DA17F0">
        <w:rPr>
          <w:color w:val="000000"/>
        </w:rPr>
        <w:t xml:space="preserve">в соответствии с договором, предусмотренным пунктом 1.5 Порядка. 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1.4. При нарушении Собственником(</w:t>
      </w:r>
      <w:proofErr w:type="spellStart"/>
      <w:r w:rsidRPr="00DA17F0">
        <w:rPr>
          <w:color w:val="000000"/>
        </w:rPr>
        <w:t>ами</w:t>
      </w:r>
      <w:proofErr w:type="spellEnd"/>
      <w:r w:rsidRPr="00DA17F0">
        <w:rPr>
          <w:color w:val="000000"/>
        </w:rPr>
        <w:t xml:space="preserve">) срока предоставления в Орган местного самоуправления договора купли-продажи жилого помещения или договора строительного подряда индивидуального жилого дома или договора участия в долевом строительстве </w:t>
      </w:r>
      <w:r w:rsidRPr="00DA17F0">
        <w:rPr>
          <w:color w:val="000000"/>
        </w:rPr>
        <w:lastRenderedPageBreak/>
        <w:t>собственнику выплачивается возмещение и субсидия за счет средств следующего этапа реализации Программы.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t> 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center"/>
      </w:pPr>
      <w:r w:rsidRPr="00DA17F0">
        <w:rPr>
          <w:color w:val="000000"/>
        </w:rPr>
        <w:t>II. Обязательства Сторон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t> 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2.1. Орган местного самоуправления обязан: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2.1.1. Предоставить Собственнику(</w:t>
      </w:r>
      <w:proofErr w:type="spellStart"/>
      <w:r w:rsidRPr="00DA17F0">
        <w:rPr>
          <w:color w:val="000000"/>
        </w:rPr>
        <w:t>ам</w:t>
      </w:r>
      <w:proofErr w:type="spellEnd"/>
      <w:r w:rsidRPr="00DA17F0">
        <w:rPr>
          <w:color w:val="000000"/>
        </w:rPr>
        <w:t>) субсидию в размере ___________ (_____________) рублей _________ копеек за счет следующих источников финансирования ________________________________</w:t>
      </w:r>
      <w:r w:rsidR="00F40FB8" w:rsidRPr="00DA17F0">
        <w:rPr>
          <w:color w:val="000000"/>
        </w:rPr>
        <w:t>______________________________.</w:t>
      </w:r>
      <w:r w:rsidRPr="00DA17F0">
        <w:rPr>
          <w:color w:val="000000"/>
        </w:rPr>
        <w:t xml:space="preserve"> 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 xml:space="preserve">2.1.2. Перечислить в день перечисления субсидии </w:t>
      </w:r>
      <w:proofErr w:type="gramStart"/>
      <w:r w:rsidRPr="00DA17F0">
        <w:rPr>
          <w:color w:val="000000"/>
        </w:rPr>
        <w:t xml:space="preserve">возмещение </w:t>
      </w:r>
      <w:r w:rsidRPr="00DA17F0">
        <w:rPr>
          <w:color w:val="000000"/>
        </w:rPr>
        <w:br/>
        <w:t> за</w:t>
      </w:r>
      <w:proofErr w:type="gramEnd"/>
      <w:r w:rsidRPr="00DA17F0">
        <w:rPr>
          <w:color w:val="000000"/>
        </w:rPr>
        <w:t xml:space="preserve"> занимаемое жилое помещение в размере ___________ (______________) рублей _________ копеек за счет следующих источников финансирования ____;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2.1.3. Осуществить перечисление субсидии, возмещения на счета исполнителей в течение 30 дней со дня подписания Органом местного самоуправления договора строител</w:t>
      </w:r>
      <w:r w:rsidR="00F40FB8" w:rsidRPr="00DA17F0">
        <w:rPr>
          <w:color w:val="000000"/>
        </w:rPr>
        <w:t xml:space="preserve">ьного подряда индивидуального </w:t>
      </w:r>
      <w:r w:rsidRPr="00DA17F0">
        <w:rPr>
          <w:color w:val="000000"/>
        </w:rPr>
        <w:t xml:space="preserve">жилого дома. 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 xml:space="preserve">Осуществить перечисление субсидии, возмещения на счета продавцов </w:t>
      </w:r>
      <w:r w:rsidRPr="00DA17F0">
        <w:rPr>
          <w:color w:val="000000"/>
        </w:rPr>
        <w:br/>
        <w:t> в течение 30 дней со дня представления в Орган местного самоуправления договора купли-продажи жилого п</w:t>
      </w:r>
      <w:r w:rsidR="00F40FB8" w:rsidRPr="00DA17F0">
        <w:rPr>
          <w:color w:val="000000"/>
        </w:rPr>
        <w:t xml:space="preserve">омещения, зарегистрированного </w:t>
      </w:r>
      <w:r w:rsidRPr="00DA17F0">
        <w:rPr>
          <w:color w:val="000000"/>
        </w:rPr>
        <w:t>в установленном порядке.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 xml:space="preserve">Осуществить перечисление субсидии, возмещения на счет застройщика или счет </w:t>
      </w:r>
      <w:proofErr w:type="spellStart"/>
      <w:r w:rsidRPr="00DA17F0">
        <w:rPr>
          <w:color w:val="000000"/>
        </w:rPr>
        <w:t>эскроу</w:t>
      </w:r>
      <w:proofErr w:type="spellEnd"/>
      <w:r w:rsidRPr="00DA17F0">
        <w:rPr>
          <w:color w:val="000000"/>
        </w:rPr>
        <w:t xml:space="preserve"> в течение 30 </w:t>
      </w:r>
      <w:r w:rsidR="00F40FB8" w:rsidRPr="00DA17F0">
        <w:rPr>
          <w:color w:val="000000"/>
        </w:rPr>
        <w:t xml:space="preserve">дней со представления в Орган </w:t>
      </w:r>
      <w:r w:rsidRPr="00DA17F0">
        <w:rPr>
          <w:color w:val="000000"/>
        </w:rPr>
        <w:t xml:space="preserve">местного самоуправления договора участия в долевом строительстве, зарегистрированного в установленном порядке. 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2.1.4. В случае если стоимость приобретаемого (строящегося) жилого помещения меньше суммы размера возмещения и субсидии, уменьшить размер субсидии до стоимости приобретаемого (строящегося) жилого помещения;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2.1.5. Заключить с Собственником(</w:t>
      </w:r>
      <w:proofErr w:type="spellStart"/>
      <w:r w:rsidRPr="00DA17F0">
        <w:rPr>
          <w:color w:val="000000"/>
        </w:rPr>
        <w:t>ами</w:t>
      </w:r>
      <w:proofErr w:type="spellEnd"/>
      <w:r w:rsidRPr="00DA17F0">
        <w:rPr>
          <w:color w:val="000000"/>
        </w:rPr>
        <w:t>) в день подписания настоящего Соглашения соглашение об изъятии недвижимого имущества для муниципальных нужд в соответствии со статьей 32 Жилищного кодекса Российской Федерации.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2.2. Собственник(и) обязан(ы):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2.2.1. Осуществить поиск жилого помещения, соответствующего требованиям, указанным в пункте 4.2 Порядка;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2.2.2. Проверить наличие у продавца прав собственника на продаваемое жилое помещение;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2.2.3. Представить в Орган местного самоуправления договор купли-продажи жилого помещения или договор строительного подр</w:t>
      </w:r>
      <w:r w:rsidR="00F40FB8" w:rsidRPr="00DA17F0">
        <w:rPr>
          <w:color w:val="000000"/>
        </w:rPr>
        <w:t xml:space="preserve">яда индивидуального жилого дома </w:t>
      </w:r>
      <w:r w:rsidRPr="00DA17F0">
        <w:rPr>
          <w:color w:val="000000"/>
        </w:rPr>
        <w:t xml:space="preserve">или договор участия </w:t>
      </w:r>
      <w:r w:rsidR="00F40FB8" w:rsidRPr="00DA17F0">
        <w:rPr>
          <w:color w:val="000000"/>
        </w:rPr>
        <w:t xml:space="preserve">в долевом строительстве </w:t>
      </w:r>
      <w:r w:rsidR="002C0C96" w:rsidRPr="00DA17F0">
        <w:rPr>
          <w:color w:val="000000"/>
        </w:rPr>
        <w:t>в течение 4</w:t>
      </w:r>
      <w:r w:rsidRPr="00DA17F0">
        <w:rPr>
          <w:color w:val="000000"/>
        </w:rPr>
        <w:t xml:space="preserve"> месяцев со дня за</w:t>
      </w:r>
      <w:r w:rsidR="002C0C96" w:rsidRPr="00DA17F0">
        <w:rPr>
          <w:color w:val="000000"/>
        </w:rPr>
        <w:t>ключения настоящего Соглашения.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2.2.4. В случае если стоимость приобретаемого(</w:t>
      </w:r>
      <w:proofErr w:type="spellStart"/>
      <w:r w:rsidRPr="00DA17F0">
        <w:rPr>
          <w:color w:val="000000"/>
        </w:rPr>
        <w:t>ых</w:t>
      </w:r>
      <w:proofErr w:type="spellEnd"/>
      <w:r w:rsidRPr="00DA17F0">
        <w:rPr>
          <w:color w:val="000000"/>
        </w:rPr>
        <w:t>) (строящегося) жилого(</w:t>
      </w:r>
      <w:proofErr w:type="spellStart"/>
      <w:r w:rsidRPr="00DA17F0">
        <w:rPr>
          <w:color w:val="000000"/>
        </w:rPr>
        <w:t>ых</w:t>
      </w:r>
      <w:proofErr w:type="spellEnd"/>
      <w:r w:rsidRPr="00DA17F0">
        <w:rPr>
          <w:color w:val="000000"/>
        </w:rPr>
        <w:t>) помещения(</w:t>
      </w:r>
      <w:proofErr w:type="spellStart"/>
      <w:r w:rsidRPr="00DA17F0">
        <w:rPr>
          <w:color w:val="000000"/>
        </w:rPr>
        <w:t>ий</w:t>
      </w:r>
      <w:proofErr w:type="spellEnd"/>
      <w:r w:rsidRPr="00DA17F0">
        <w:rPr>
          <w:color w:val="000000"/>
        </w:rPr>
        <w:t>) превышает размер субсидии и возмещения, указанных соответственно в пунктах 2.1.1 и 2.1.2 настоящего Соглашения, оплатить недостающую сумму по договору за счет собственных и (или) заемных средств в соответствии с порядком, определенным договором, предусмотренным пунктом 1.5 Порядка;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2.2.5. Сняться и обеспечить снятие с регистрационного учета всех лиц, зарегистрированных в изымаемом жилом помещении, и освободить занимаемое жилое помещение в течение 14 календарных дней со дня государственной регистрации прав на приобретенное жилое помещение.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 xml:space="preserve">2.2.6. Заключить с Органом местного самоуправления в день подписания настоящего Соглашения соглашение об изъятии недвижимого имущества для муниципальных нужд в соответствии со статьей 32 Жилищного кодекса Российской Федерации и передать в муниципальную собственность занимаемое жилое помещение общей площадью _____ кв. м, жилой площадью ______ кв. м, расположенное по адресу: ___________________, земельный участок </w:t>
      </w:r>
      <w:r w:rsidRPr="00DA17F0">
        <w:rPr>
          <w:color w:val="000000"/>
        </w:rPr>
        <w:br/>
        <w:t> (доля земельного участка) площадью ___ кв. м в срок до «___» ________ 202_ г.</w:t>
      </w:r>
    </w:p>
    <w:p w:rsidR="00BD0F7D" w:rsidRPr="00DA17F0" w:rsidRDefault="00BD0F7D" w:rsidP="000156FA">
      <w:pPr>
        <w:pStyle w:val="aa"/>
        <w:spacing w:before="0" w:beforeAutospacing="0" w:after="0" w:afterAutospacing="0"/>
        <w:ind w:firstLine="709"/>
        <w:jc w:val="center"/>
      </w:pPr>
      <w:proofErr w:type="spellStart"/>
      <w:r w:rsidRPr="00DA17F0">
        <w:rPr>
          <w:color w:val="000000"/>
        </w:rPr>
        <w:lastRenderedPageBreak/>
        <w:t>III</w:t>
      </w:r>
      <w:proofErr w:type="spellEnd"/>
      <w:r w:rsidRPr="00DA17F0">
        <w:rPr>
          <w:color w:val="000000"/>
        </w:rPr>
        <w:t>. Ответственность Сторон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t> 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За неисполнение или ненадлежащее исполнение обязательств, вытекающих из настоящего Соглашения, Стороны нес</w:t>
      </w:r>
      <w:r w:rsidR="00F40FB8" w:rsidRPr="00DA17F0">
        <w:rPr>
          <w:color w:val="000000"/>
        </w:rPr>
        <w:t xml:space="preserve">ут ответственность </w:t>
      </w:r>
      <w:r w:rsidRPr="00DA17F0">
        <w:rPr>
          <w:color w:val="000000"/>
        </w:rPr>
        <w:t>в соответствии с действующим законодательством</w:t>
      </w:r>
      <w:r w:rsidR="00F40FB8" w:rsidRPr="00DA17F0">
        <w:rPr>
          <w:color w:val="000000"/>
        </w:rPr>
        <w:t xml:space="preserve"> РФ</w:t>
      </w:r>
      <w:r w:rsidRPr="00DA17F0">
        <w:rPr>
          <w:color w:val="000000"/>
        </w:rPr>
        <w:t>.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t> 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center"/>
      </w:pPr>
      <w:r w:rsidRPr="00DA17F0">
        <w:rPr>
          <w:color w:val="000000"/>
        </w:rPr>
        <w:t>IV. Прочие условия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t> 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4.1. Настоящее Соглашение составлено в 2 экземплярах, имеющих одинаковую юридическую силу, по одному экземпляру для каждой из Сторон.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 xml:space="preserve">4.2. Настоящее Соглашение вступает в силу со дня его </w:t>
      </w:r>
      <w:proofErr w:type="gramStart"/>
      <w:r w:rsidRPr="00DA17F0">
        <w:rPr>
          <w:color w:val="000000"/>
        </w:rPr>
        <w:t xml:space="preserve">подписания </w:t>
      </w:r>
      <w:r w:rsidRPr="00DA17F0">
        <w:rPr>
          <w:color w:val="000000"/>
        </w:rPr>
        <w:br/>
        <w:t> и</w:t>
      </w:r>
      <w:proofErr w:type="gramEnd"/>
      <w:r w:rsidRPr="00DA17F0">
        <w:rPr>
          <w:color w:val="000000"/>
        </w:rPr>
        <w:t xml:space="preserve"> действует до исполнения обязательств Сторонами.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 xml:space="preserve">4.3. Все споры и (или) разногласия, возникающие между Сторонами </w:t>
      </w:r>
      <w:r w:rsidRPr="00DA17F0">
        <w:rPr>
          <w:color w:val="000000"/>
        </w:rPr>
        <w:br/>
        <w:t> по настоящему Соглашению или в связи с ним, разрешаются путем переговоров.</w:t>
      </w: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both"/>
      </w:pPr>
      <w:r w:rsidRPr="00DA17F0">
        <w:rPr>
          <w:color w:val="000000"/>
        </w:rPr>
        <w:t>4.4. Не урегулированные Сторонами споры и (или) разногласия разрешаются в установленном законодательством Российской Федерации порядке.</w:t>
      </w:r>
    </w:p>
    <w:p w:rsidR="00F40FB8" w:rsidRPr="00DA17F0" w:rsidRDefault="00F40FB8" w:rsidP="00BD0F7D">
      <w:pPr>
        <w:pStyle w:val="aa"/>
        <w:spacing w:before="0" w:beforeAutospacing="0" w:after="0" w:afterAutospacing="0"/>
        <w:ind w:firstLine="709"/>
        <w:jc w:val="center"/>
        <w:rPr>
          <w:color w:val="000000"/>
        </w:rPr>
      </w:pPr>
    </w:p>
    <w:p w:rsidR="00BD0F7D" w:rsidRPr="00DA17F0" w:rsidRDefault="00BD0F7D" w:rsidP="00BD0F7D">
      <w:pPr>
        <w:pStyle w:val="aa"/>
        <w:spacing w:before="0" w:beforeAutospacing="0" w:after="0" w:afterAutospacing="0"/>
        <w:ind w:firstLine="709"/>
        <w:jc w:val="center"/>
      </w:pPr>
      <w:r w:rsidRPr="00DA17F0">
        <w:rPr>
          <w:color w:val="000000"/>
        </w:rPr>
        <w:t>V. Адреса и реквизиты Сторон</w:t>
      </w:r>
    </w:p>
    <w:p w:rsidR="00BD0F7D" w:rsidRPr="00DA17F0" w:rsidRDefault="00BD0F7D" w:rsidP="00BD0F7D">
      <w:pPr>
        <w:pStyle w:val="aa"/>
        <w:spacing w:before="0" w:beforeAutospacing="0" w:after="0" w:afterAutospacing="0"/>
        <w:jc w:val="both"/>
      </w:pPr>
      <w:r w:rsidRPr="00DA17F0"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2"/>
        <w:gridCol w:w="705"/>
        <w:gridCol w:w="4406"/>
      </w:tblGrid>
      <w:tr w:rsidR="00BD0F7D" w:rsidRPr="00DA17F0" w:rsidTr="00D65FDC">
        <w:trPr>
          <w:tblCellSpacing w:w="0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F7D" w:rsidRPr="00DA17F0" w:rsidRDefault="003558FD" w:rsidP="003558FD">
            <w:pPr>
              <w:pStyle w:val="aa"/>
              <w:spacing w:before="0" w:beforeAutospacing="0" w:after="0" w:afterAutospacing="0"/>
            </w:pPr>
            <w:r w:rsidRPr="00DA17F0">
              <w:rPr>
                <w:color w:val="000000"/>
              </w:rPr>
              <w:t>Муниципальное образованием «Сельское поселение Хатанга»</w:t>
            </w:r>
            <w:r w:rsidR="00BD0F7D" w:rsidRPr="00DA17F0">
              <w:rPr>
                <w:color w:val="000000"/>
              </w:rPr>
              <w:t>:</w:t>
            </w:r>
          </w:p>
          <w:p w:rsidR="00BD0F7D" w:rsidRPr="00DA17F0" w:rsidRDefault="00BD0F7D" w:rsidP="00D65FDC">
            <w:pPr>
              <w:pStyle w:val="aa"/>
              <w:spacing w:before="0" w:beforeAutospacing="0" w:after="0" w:afterAutospacing="0"/>
              <w:jc w:val="both"/>
            </w:pPr>
            <w:r w:rsidRPr="00DA17F0">
              <w:rPr>
                <w:color w:val="000000"/>
              </w:rPr>
              <w:t>Юридический адрес: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F7D" w:rsidRPr="00DA17F0" w:rsidRDefault="00BD0F7D" w:rsidP="00D65FDC">
            <w:pPr>
              <w:pStyle w:val="aa"/>
              <w:spacing w:before="0" w:beforeAutospacing="0" w:after="0" w:afterAutospacing="0"/>
              <w:jc w:val="both"/>
            </w:pPr>
            <w:r w:rsidRPr="00DA17F0"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F7D" w:rsidRPr="00DA17F0" w:rsidRDefault="00BD0F7D" w:rsidP="00D65FDC">
            <w:pPr>
              <w:pStyle w:val="aa"/>
              <w:spacing w:before="0" w:beforeAutospacing="0" w:after="0" w:afterAutospacing="0"/>
              <w:jc w:val="both"/>
            </w:pPr>
            <w:r w:rsidRPr="00DA17F0">
              <w:rPr>
                <w:color w:val="000000"/>
              </w:rPr>
              <w:t>Собственник (-и):</w:t>
            </w:r>
          </w:p>
          <w:p w:rsidR="00BD0F7D" w:rsidRPr="00DA17F0" w:rsidRDefault="00BD0F7D" w:rsidP="00D65FDC">
            <w:pPr>
              <w:pStyle w:val="aa"/>
              <w:spacing w:before="0" w:beforeAutospacing="0" w:after="0" w:afterAutospacing="0"/>
              <w:jc w:val="both"/>
            </w:pPr>
            <w:r w:rsidRPr="00DA17F0">
              <w:rPr>
                <w:color w:val="000000"/>
              </w:rPr>
              <w:t>Адрес:</w:t>
            </w:r>
          </w:p>
          <w:p w:rsidR="00BD0F7D" w:rsidRPr="00DA17F0" w:rsidRDefault="00BD0F7D" w:rsidP="00D65FDC">
            <w:pPr>
              <w:pStyle w:val="aa"/>
              <w:spacing w:before="0" w:beforeAutospacing="0" w:after="0" w:afterAutospacing="0"/>
              <w:jc w:val="both"/>
            </w:pPr>
            <w:r w:rsidRPr="00DA17F0">
              <w:rPr>
                <w:color w:val="000000"/>
              </w:rPr>
              <w:t>Паспортные данные:</w:t>
            </w:r>
          </w:p>
        </w:tc>
      </w:tr>
      <w:tr w:rsidR="00BD0F7D" w:rsidRPr="001F72C5" w:rsidTr="00D65FDC">
        <w:trPr>
          <w:tblCellSpacing w:w="0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F7D" w:rsidRPr="00DA17F0" w:rsidRDefault="00BD0F7D" w:rsidP="00D65FDC">
            <w:pPr>
              <w:pStyle w:val="aa"/>
              <w:spacing w:before="0" w:beforeAutospacing="0" w:after="0" w:afterAutospacing="0"/>
              <w:jc w:val="both"/>
            </w:pPr>
            <w:r w:rsidRPr="00DA17F0">
              <w:rPr>
                <w:color w:val="000000"/>
              </w:rPr>
              <w:t>_______________ /______________/</w:t>
            </w:r>
          </w:p>
          <w:p w:rsidR="00BD0F7D" w:rsidRPr="00DA17F0" w:rsidRDefault="00BD0F7D" w:rsidP="00D65FDC">
            <w:pPr>
              <w:pStyle w:val="aa"/>
              <w:spacing w:before="0" w:beforeAutospacing="0" w:after="0" w:afterAutospacing="0"/>
              <w:jc w:val="both"/>
            </w:pPr>
            <w:r w:rsidRPr="00DA17F0">
              <w:rPr>
                <w:color w:val="000000"/>
              </w:rPr>
              <w:t>         (подпись)                                  (ФИО)</w:t>
            </w:r>
          </w:p>
          <w:p w:rsidR="00BD0F7D" w:rsidRPr="00DA17F0" w:rsidRDefault="00BD0F7D" w:rsidP="00D65FDC">
            <w:pPr>
              <w:pStyle w:val="aa"/>
              <w:spacing w:before="0" w:beforeAutospacing="0" w:after="0" w:afterAutospacing="0"/>
              <w:jc w:val="both"/>
            </w:pPr>
            <w:r w:rsidRPr="00DA17F0">
              <w:rPr>
                <w:color w:val="000000"/>
              </w:rPr>
              <w:t>«___» __________ ___________ г.</w:t>
            </w:r>
          </w:p>
          <w:p w:rsidR="00BD0F7D" w:rsidRPr="00DA17F0" w:rsidRDefault="00BD0F7D" w:rsidP="00D65FDC">
            <w:pPr>
              <w:pStyle w:val="aa"/>
              <w:spacing w:before="0" w:beforeAutospacing="0" w:after="0" w:afterAutospacing="0"/>
              <w:jc w:val="both"/>
            </w:pPr>
            <w:r w:rsidRPr="00DA17F0">
              <w:rPr>
                <w:color w:val="000000"/>
              </w:rPr>
              <w:t>М.П.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F7D" w:rsidRPr="00DA17F0" w:rsidRDefault="00BD0F7D" w:rsidP="00D65FDC">
            <w:pPr>
              <w:pStyle w:val="aa"/>
              <w:spacing w:before="0" w:beforeAutospacing="0" w:after="0" w:afterAutospacing="0"/>
              <w:jc w:val="both"/>
            </w:pPr>
            <w:r w:rsidRPr="00DA17F0"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F7D" w:rsidRPr="00DA17F0" w:rsidRDefault="00BD0F7D" w:rsidP="00D65FDC">
            <w:pPr>
              <w:pStyle w:val="aa"/>
              <w:spacing w:before="0" w:beforeAutospacing="0" w:after="0" w:afterAutospacing="0"/>
              <w:jc w:val="both"/>
            </w:pPr>
            <w:r w:rsidRPr="00DA17F0">
              <w:rPr>
                <w:color w:val="000000"/>
              </w:rPr>
              <w:t>_______________ /______________/</w:t>
            </w:r>
          </w:p>
          <w:p w:rsidR="00BD0F7D" w:rsidRPr="00DA17F0" w:rsidRDefault="00BD0F7D" w:rsidP="00D65FDC">
            <w:pPr>
              <w:pStyle w:val="aa"/>
              <w:spacing w:before="0" w:beforeAutospacing="0" w:after="0" w:afterAutospacing="0"/>
              <w:jc w:val="both"/>
            </w:pPr>
            <w:r w:rsidRPr="00DA17F0">
              <w:rPr>
                <w:color w:val="000000"/>
              </w:rPr>
              <w:t>         (подпись)                              (ФИО)</w:t>
            </w:r>
          </w:p>
          <w:p w:rsidR="00BD0F7D" w:rsidRPr="001F72C5" w:rsidRDefault="00BD0F7D" w:rsidP="00D65FDC">
            <w:pPr>
              <w:pStyle w:val="aa"/>
              <w:spacing w:before="0" w:beforeAutospacing="0" w:after="0" w:afterAutospacing="0"/>
              <w:jc w:val="both"/>
            </w:pPr>
            <w:r w:rsidRPr="00DA17F0">
              <w:rPr>
                <w:color w:val="000000"/>
              </w:rPr>
              <w:t>«___» __________ ___________ г.</w:t>
            </w:r>
          </w:p>
        </w:tc>
      </w:tr>
    </w:tbl>
    <w:p w:rsidR="00BD0F7D" w:rsidRPr="001F72C5" w:rsidRDefault="00BD0F7D" w:rsidP="00BD0F7D">
      <w:pPr>
        <w:pStyle w:val="aa"/>
        <w:spacing w:before="0" w:beforeAutospacing="0" w:after="0" w:afterAutospacing="0"/>
        <w:jc w:val="both"/>
      </w:pPr>
      <w:r w:rsidRPr="001F72C5">
        <w:t> </w:t>
      </w:r>
    </w:p>
    <w:p w:rsidR="00BD0F7D" w:rsidRPr="001F72C5" w:rsidRDefault="00BD0F7D" w:rsidP="00BD0F7D">
      <w:pPr>
        <w:pStyle w:val="aa"/>
        <w:spacing w:before="0" w:beforeAutospacing="0" w:after="160" w:afterAutospacing="0"/>
        <w:jc w:val="both"/>
      </w:pPr>
      <w:r w:rsidRPr="001F72C5">
        <w:t> </w:t>
      </w:r>
    </w:p>
    <w:p w:rsidR="000D15C4" w:rsidRDefault="000D15C4"/>
    <w:sectPr w:rsidR="000D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2AA1"/>
    <w:multiLevelType w:val="hybridMultilevel"/>
    <w:tmpl w:val="59BCE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D2F26"/>
    <w:multiLevelType w:val="hybridMultilevel"/>
    <w:tmpl w:val="D9A8B9D8"/>
    <w:lvl w:ilvl="0" w:tplc="AAE832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F71E82"/>
    <w:multiLevelType w:val="multilevel"/>
    <w:tmpl w:val="C3B47FA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92"/>
    <w:rsid w:val="000156FA"/>
    <w:rsid w:val="00042627"/>
    <w:rsid w:val="00071766"/>
    <w:rsid w:val="000A34A0"/>
    <w:rsid w:val="000D15C4"/>
    <w:rsid w:val="001172C8"/>
    <w:rsid w:val="00184722"/>
    <w:rsid w:val="001E73C5"/>
    <w:rsid w:val="0025127D"/>
    <w:rsid w:val="0029217D"/>
    <w:rsid w:val="002C0C96"/>
    <w:rsid w:val="00331D94"/>
    <w:rsid w:val="003320F1"/>
    <w:rsid w:val="003558FD"/>
    <w:rsid w:val="003600A6"/>
    <w:rsid w:val="003E1636"/>
    <w:rsid w:val="003E4A9E"/>
    <w:rsid w:val="003F2874"/>
    <w:rsid w:val="00412787"/>
    <w:rsid w:val="00443ABB"/>
    <w:rsid w:val="004D5D84"/>
    <w:rsid w:val="004D78D1"/>
    <w:rsid w:val="00536EC8"/>
    <w:rsid w:val="005478A6"/>
    <w:rsid w:val="005B2BB4"/>
    <w:rsid w:val="0061347A"/>
    <w:rsid w:val="006163F8"/>
    <w:rsid w:val="0064600E"/>
    <w:rsid w:val="007235A6"/>
    <w:rsid w:val="0077146F"/>
    <w:rsid w:val="00810937"/>
    <w:rsid w:val="00817795"/>
    <w:rsid w:val="00912CD6"/>
    <w:rsid w:val="00914F6F"/>
    <w:rsid w:val="0093249E"/>
    <w:rsid w:val="0093395B"/>
    <w:rsid w:val="00972D92"/>
    <w:rsid w:val="009977B7"/>
    <w:rsid w:val="00A01A9E"/>
    <w:rsid w:val="00B05C58"/>
    <w:rsid w:val="00BD0F7D"/>
    <w:rsid w:val="00C6037F"/>
    <w:rsid w:val="00C64A99"/>
    <w:rsid w:val="00C65924"/>
    <w:rsid w:val="00CA0D21"/>
    <w:rsid w:val="00CC3DA8"/>
    <w:rsid w:val="00CD1F0E"/>
    <w:rsid w:val="00D47337"/>
    <w:rsid w:val="00D74519"/>
    <w:rsid w:val="00D856EA"/>
    <w:rsid w:val="00DA17F0"/>
    <w:rsid w:val="00DD197F"/>
    <w:rsid w:val="00EF69CF"/>
    <w:rsid w:val="00F022B3"/>
    <w:rsid w:val="00F4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43D2C-347C-4819-9D8B-26938CA4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2D92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72D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972D92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972D9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72D9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72D92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972D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2D9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972D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2D92"/>
    <w:pPr>
      <w:widowControl w:val="0"/>
      <w:shd w:val="clear" w:color="auto" w:fill="FFFFFF"/>
      <w:spacing w:after="0" w:line="278" w:lineRule="exact"/>
      <w:ind w:hanging="440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7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D9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BD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31D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1F2A705686462DC6DF06300D99B06F956E085C9D46EC909FFFC4E501021DF2A6E88AED55749AC1445C0B6F3A7BE22BA7n132L" TargetMode="External"/><Relationship Id="rId13" Type="http://schemas.openxmlformats.org/officeDocument/2006/relationships/hyperlink" Target="consultantplus://offline/ref=23EC67E212900D61DF019C582AF16CFD0CA47BEFB8895F37380B4F535B4EA0830CC5F9762978D1B04B3FD4B23162W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1F2A705686462DC6DF183D1BF5EF60926652569E43E2C0C3AEC2B25E521BA7F4A8D4B40638D1CC474A176F39n636L" TargetMode="External"/><Relationship Id="rId12" Type="http://schemas.openxmlformats.org/officeDocument/2006/relationships/hyperlink" Target="consultantplus://offline/ref=23EC67E212900D61DF019C582AF16CFD0CA47BEFB8895F37380B4F535B4EA0830CC5F9762978D1B04B3FD4B23162W5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1F2A705686462DC6DF183D1BF5EF60926754539A40E2C0C3AEC2B25E521BA7F4A8D4B40638D1CC474A176F39n636L" TargetMode="External"/><Relationship Id="rId11" Type="http://schemas.openxmlformats.org/officeDocument/2006/relationships/hyperlink" Target="consultantplus://offline/ref=4B596BD9F876969B665BB725F1241E100F6E3FB5084F999A59A21CC02A8533A59CE20B6D85F838537E1E1448303A32403EA62F3A45A0348C39789A32S3K1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B596BD9F876969B665BB725F1241E100F6E3FB5084F999A59A21CC02A8533A59CE20B6D85F838537E1E1448303A32403EA62F3A45A0348C39789A32S3K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tanga24.ru" TargetMode="External"/><Relationship Id="rId14" Type="http://schemas.openxmlformats.org/officeDocument/2006/relationships/hyperlink" Target="consultantplus://offline/ref=1BD4C6A2DC99027B25BC1CB90B9B5D3DECCC079299DB6F930BF42C1CE47C095F82C109CE3FBE94AF2E966A152DoFH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15</Pages>
  <Words>5068</Words>
  <Characters>28894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Татьяна Ильина</cp:lastModifiedBy>
  <cp:revision>41</cp:revision>
  <cp:lastPrinted>2023-04-04T04:41:00Z</cp:lastPrinted>
  <dcterms:created xsi:type="dcterms:W3CDTF">2023-03-21T05:54:00Z</dcterms:created>
  <dcterms:modified xsi:type="dcterms:W3CDTF">2023-04-07T03:40:00Z</dcterms:modified>
</cp:coreProperties>
</file>