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35D0B38" wp14:editId="23840D15">
            <wp:simplePos x="0" y="0"/>
            <wp:positionH relativeFrom="column">
              <wp:posOffset>2834005</wp:posOffset>
            </wp:positionH>
            <wp:positionV relativeFrom="paragraph">
              <wp:posOffset>32385</wp:posOffset>
            </wp:positionV>
            <wp:extent cx="504825" cy="610235"/>
            <wp:effectExtent l="0" t="0" r="9525" b="0"/>
            <wp:wrapSquare wrapText="right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06EF7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  <w:t>РОССИЙСКАЯ ФЕДЕРАЦИЯ</w:t>
      </w: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ТАЙМЫРСКИЙ ДОЛГАНО-НЕНЕЦКИЙ МУНИЦИПАЛЬНЫЙ РАЙОН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СЕЛЬСКОГО ПОСЕЛЕНИЯ ХАТАНГА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8B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8B348D" w:rsidRDefault="008B348D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8B348D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B80A6D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297C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034390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F3A9D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7B2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</w:t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122</w:t>
      </w:r>
      <w:r w:rsidR="004D36BB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отчета об исполнении 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 сельского поселения Хатанга</w:t>
      </w:r>
    </w:p>
    <w:p w:rsidR="004D36BB" w:rsidRPr="00150D3C" w:rsidRDefault="009D2BA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1 </w:t>
      </w:r>
      <w:r w:rsidR="00632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июля</w:t>
      </w:r>
      <w:r w:rsidR="005F3A9D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267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D36BB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4D36BB" w:rsidRPr="00150D3C" w:rsidRDefault="004D36BB" w:rsidP="004D36B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9D2BAB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5 статьи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264.2 Бюджетного кодекса Российской Федерации, ст. 38 Положения о бюджетном процессе в сельском поселении Хатанга, утверждённого Решением Хатангского сельского Совета депута</w:t>
      </w:r>
      <w:r w:rsidR="00EB70A5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от 30.11.2013 года № 115-РС.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8B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8B348D" w:rsidRDefault="004D36BB" w:rsidP="008B348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об исполнении бюджета сельского поселения Хатанга </w:t>
      </w:r>
      <w:r w:rsidR="009D2BAB" w:rsidRPr="008B3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1 </w:t>
      </w:r>
      <w:r w:rsidR="0063297C" w:rsidRPr="008B348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EB70A5" w:rsidRPr="008B3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3A9D" w:rsidRPr="008B348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67B29" w:rsidRPr="008B34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3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приложению.</w:t>
      </w: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819" w:rsidRPr="00B34819" w:rsidRDefault="008B348D" w:rsidP="008B348D">
      <w:pPr>
        <w:pStyle w:val="a5"/>
        <w:numPr>
          <w:ilvl w:val="0"/>
          <w:numId w:val="3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Опубликовать п</w:t>
      </w:r>
      <w:r w:rsidR="004D36BB" w:rsidRPr="008B34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остановление в Информационном бюллетене </w:t>
      </w:r>
      <w:proofErr w:type="spellStart"/>
      <w:r w:rsidR="004D36BB" w:rsidRPr="008B348D">
        <w:rPr>
          <w:rFonts w:ascii="Times New Roman" w:eastAsia="Times New Roman" w:hAnsi="Times New Roman" w:cs="Times New Roman"/>
          <w:sz w:val="28"/>
          <w:szCs w:val="28"/>
          <w:lang w:eastAsia="ar-SA"/>
        </w:rPr>
        <w:t>Хатангского</w:t>
      </w:r>
      <w:proofErr w:type="spellEnd"/>
      <w:r w:rsidR="004D36BB" w:rsidRPr="008B34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="004D36BB" w:rsidRPr="008B348D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www</w:t>
        </w:r>
        <w:r w:rsidR="004D36BB" w:rsidRPr="008B348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.</w:t>
        </w:r>
        <w:proofErr w:type="spellStart"/>
        <w:r w:rsidR="004D36BB" w:rsidRPr="008B348D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hatanga</w:t>
        </w:r>
        <w:proofErr w:type="spellEnd"/>
        <w:r w:rsidR="004D36BB" w:rsidRPr="008B348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24.</w:t>
        </w:r>
        <w:proofErr w:type="spellStart"/>
        <w:r w:rsidR="004D36BB" w:rsidRPr="008B348D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</w:p>
    <w:p w:rsidR="00B34819" w:rsidRPr="00B34819" w:rsidRDefault="00B34819" w:rsidP="00B3481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4819" w:rsidRPr="00B65A86" w:rsidRDefault="00B34819" w:rsidP="00B3481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4D36BB" w:rsidRPr="00150D3C" w:rsidRDefault="004D36BB" w:rsidP="004D36BB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8B348D" w:rsidRDefault="004D36BB" w:rsidP="008B348D">
      <w:pPr>
        <w:pStyle w:val="a5"/>
        <w:numPr>
          <w:ilvl w:val="0"/>
          <w:numId w:val="3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34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вступает в </w:t>
      </w:r>
      <w:r w:rsidR="00150D3C" w:rsidRPr="008B348D">
        <w:rPr>
          <w:rFonts w:ascii="Times New Roman" w:eastAsia="Times New Roman" w:hAnsi="Times New Roman" w:cs="Times New Roman"/>
          <w:sz w:val="28"/>
          <w:szCs w:val="28"/>
          <w:lang w:eastAsia="ar-SA"/>
        </w:rPr>
        <w:t>силу в</w:t>
      </w:r>
      <w:r w:rsidRPr="008B34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день, следующий за днем его официального опубликования. </w:t>
      </w: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D3C" w:rsidRPr="008B348D" w:rsidRDefault="00150D3C" w:rsidP="008B348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48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Хатанга</w:t>
      </w:r>
      <w:r w:rsidRPr="008B34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B34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B34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="002D0096" w:rsidRPr="008B3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B3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B348D" w:rsidRPr="008B3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3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А.С. </w:t>
      </w:r>
      <w:r w:rsidR="00267B29" w:rsidRPr="008B34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Доронин</w:t>
      </w:r>
    </w:p>
    <w:p w:rsidR="004752F8" w:rsidRPr="00150D3C" w:rsidRDefault="004752F8">
      <w:pPr>
        <w:rPr>
          <w:sz w:val="28"/>
          <w:szCs w:val="28"/>
        </w:rPr>
      </w:pPr>
      <w:bookmarkStart w:id="0" w:name="_GoBack"/>
      <w:bookmarkEnd w:id="0"/>
    </w:p>
    <w:sectPr w:rsidR="004752F8" w:rsidRPr="00150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92F8E"/>
    <w:multiLevelType w:val="hybridMultilevel"/>
    <w:tmpl w:val="CD26A402"/>
    <w:lvl w:ilvl="0" w:tplc="680E576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5212F"/>
    <w:multiLevelType w:val="hybridMultilevel"/>
    <w:tmpl w:val="9D32148A"/>
    <w:lvl w:ilvl="0" w:tplc="32D45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15F18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1E5930"/>
    <w:multiLevelType w:val="hybridMultilevel"/>
    <w:tmpl w:val="6CE4DF4C"/>
    <w:lvl w:ilvl="0" w:tplc="32D45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7CA"/>
    <w:rsid w:val="00034390"/>
    <w:rsid w:val="000F5819"/>
    <w:rsid w:val="00150D3C"/>
    <w:rsid w:val="00151921"/>
    <w:rsid w:val="00267B29"/>
    <w:rsid w:val="002729FC"/>
    <w:rsid w:val="002D0096"/>
    <w:rsid w:val="00383A16"/>
    <w:rsid w:val="003B6B04"/>
    <w:rsid w:val="003F3DF2"/>
    <w:rsid w:val="004752F8"/>
    <w:rsid w:val="004D36BB"/>
    <w:rsid w:val="004D78B6"/>
    <w:rsid w:val="00511359"/>
    <w:rsid w:val="005237CD"/>
    <w:rsid w:val="005F3A9D"/>
    <w:rsid w:val="0063297C"/>
    <w:rsid w:val="006B0B55"/>
    <w:rsid w:val="00806EF7"/>
    <w:rsid w:val="008848F4"/>
    <w:rsid w:val="008B348D"/>
    <w:rsid w:val="00924AF9"/>
    <w:rsid w:val="009D2BAB"/>
    <w:rsid w:val="00B34819"/>
    <w:rsid w:val="00B80A6D"/>
    <w:rsid w:val="00CF37CA"/>
    <w:rsid w:val="00D03937"/>
    <w:rsid w:val="00DB3D24"/>
    <w:rsid w:val="00EB70A5"/>
    <w:rsid w:val="00F31511"/>
    <w:rsid w:val="00F64388"/>
    <w:rsid w:val="00FD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9DFD2-E6AE-4C2E-A5EB-0B91312A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B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B3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Юлия Дуденко</cp:lastModifiedBy>
  <cp:revision>14</cp:revision>
  <cp:lastPrinted>2023-07-11T05:53:00Z</cp:lastPrinted>
  <dcterms:created xsi:type="dcterms:W3CDTF">2021-07-16T05:01:00Z</dcterms:created>
  <dcterms:modified xsi:type="dcterms:W3CDTF">2023-07-19T10:21:00Z</dcterms:modified>
</cp:coreProperties>
</file>