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</w:tblGrid>
      <w:tr w:rsidR="00413FF0" w:rsidTr="00413FF0">
        <w:tc>
          <w:tcPr>
            <w:tcW w:w="2942" w:type="dxa"/>
          </w:tcPr>
          <w:p w:rsidR="00413FF0" w:rsidRDefault="00413FF0" w:rsidP="00413FF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r w:rsidRPr="006B3F1F">
              <w:rPr>
                <w:rFonts w:ascii="Times New Roman" w:hAnsi="Times New Roman" w:cs="Times New Roman"/>
              </w:rPr>
              <w:t xml:space="preserve">Приложение № </w:t>
            </w:r>
            <w:r w:rsidR="00751918">
              <w:rPr>
                <w:rFonts w:ascii="Times New Roman" w:hAnsi="Times New Roman" w:cs="Times New Roman"/>
              </w:rPr>
              <w:t>3</w:t>
            </w:r>
          </w:p>
          <w:p w:rsidR="00413FF0" w:rsidRPr="00413FF0" w:rsidRDefault="00413FF0" w:rsidP="00413FF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>к муниципальной программе</w:t>
            </w:r>
          </w:p>
          <w:p w:rsidR="00413FF0" w:rsidRDefault="00413FF0" w:rsidP="00413FF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«Благоустройство территорий</w:t>
            </w:r>
          </w:p>
          <w:p w:rsidR="00413FF0" w:rsidRDefault="00413FF0" w:rsidP="00413FF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>сельского поселения Хатанга»</w:t>
            </w:r>
          </w:p>
        </w:tc>
      </w:tr>
    </w:tbl>
    <w:p w:rsidR="00EB60D0" w:rsidRDefault="00EB60D0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C61BE8" w:rsidRPr="00FC56C7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56C7">
        <w:rPr>
          <w:rFonts w:ascii="Times New Roman" w:hAnsi="Times New Roman" w:cs="Times New Roman"/>
          <w:sz w:val="28"/>
          <w:szCs w:val="28"/>
        </w:rPr>
        <w:t>Под</w:t>
      </w:r>
      <w:r w:rsidR="006F70CF" w:rsidRPr="00FC56C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61BE8" w:rsidRPr="00FC56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FED" w:rsidRPr="00FC56C7" w:rsidRDefault="006A1415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56C7">
        <w:rPr>
          <w:rFonts w:ascii="Times New Roman" w:hAnsi="Times New Roman" w:cs="Times New Roman"/>
          <w:sz w:val="28"/>
          <w:szCs w:val="28"/>
        </w:rPr>
        <w:t>«</w:t>
      </w:r>
      <w:r w:rsidR="00783D40" w:rsidRPr="00FC56C7">
        <w:rPr>
          <w:rFonts w:ascii="Times New Roman" w:hAnsi="Times New Roman" w:cs="Times New Roman"/>
          <w:sz w:val="28"/>
          <w:szCs w:val="28"/>
        </w:rPr>
        <w:t>Охрана водных ресурсов</w:t>
      </w:r>
      <w:r w:rsidR="00C61BE8" w:rsidRPr="00FC56C7">
        <w:rPr>
          <w:rFonts w:ascii="Times New Roman" w:hAnsi="Times New Roman" w:cs="Times New Roman"/>
          <w:sz w:val="28"/>
          <w:szCs w:val="28"/>
        </w:rPr>
        <w:t>»</w:t>
      </w:r>
    </w:p>
    <w:p w:rsidR="001663E2" w:rsidRPr="00FC56C7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26FED" w:rsidRPr="00FC56C7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56C7">
        <w:rPr>
          <w:rFonts w:ascii="Times New Roman" w:hAnsi="Times New Roman" w:cs="Times New Roman"/>
          <w:sz w:val="28"/>
          <w:szCs w:val="28"/>
        </w:rPr>
        <w:t xml:space="preserve"> Паспорт П</w:t>
      </w:r>
      <w:r w:rsidR="00C26FED" w:rsidRPr="00FC56C7">
        <w:rPr>
          <w:rFonts w:ascii="Times New Roman" w:hAnsi="Times New Roman" w:cs="Times New Roman"/>
          <w:sz w:val="28"/>
          <w:szCs w:val="28"/>
        </w:rPr>
        <w:t xml:space="preserve">одпрограммы </w:t>
      </w:r>
    </w:p>
    <w:p w:rsidR="00C26FED" w:rsidRPr="00FC56C7" w:rsidRDefault="00C26FED" w:rsidP="00C26FE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8"/>
        <w:gridCol w:w="5967"/>
      </w:tblGrid>
      <w:tr w:rsidR="00C26FED" w:rsidRPr="00FC56C7" w:rsidTr="00EB60D0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FC56C7" w:rsidRDefault="00413FF0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FED" w:rsidRPr="00FC56C7" w:rsidRDefault="00413FF0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56C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413FF0" w:rsidRPr="00FC56C7" w:rsidRDefault="00413FF0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FC56C7" w:rsidRDefault="00413FF0" w:rsidP="00EB60D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26FED" w:rsidRPr="00FC56C7" w:rsidRDefault="00413FF0" w:rsidP="00EB60D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C56C7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сельского поселения Хатанга,</w:t>
            </w:r>
          </w:p>
          <w:p w:rsidR="00413FF0" w:rsidRPr="00FC56C7" w:rsidRDefault="00413FF0" w:rsidP="00EB60D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413FF0" w:rsidRPr="00FC56C7" w:rsidTr="00EB60D0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FC56C7" w:rsidRDefault="00413FF0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56C7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751918" w:rsidRPr="00FC56C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C56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  <w:p w:rsidR="00413FF0" w:rsidRPr="00FC56C7" w:rsidRDefault="00413FF0" w:rsidP="00EB60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FC56C7" w:rsidRDefault="00413FF0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56C7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поселения от вредного</w:t>
            </w:r>
            <w:r w:rsidR="00FC56C7">
              <w:rPr>
                <w:rFonts w:ascii="Times New Roman" w:hAnsi="Times New Roman" w:cs="Times New Roman"/>
                <w:sz w:val="28"/>
                <w:szCs w:val="28"/>
              </w:rPr>
              <w:t xml:space="preserve"> воздействия поверхностных вод</w:t>
            </w:r>
          </w:p>
        </w:tc>
      </w:tr>
      <w:tr w:rsidR="00751918" w:rsidRPr="00FC56C7" w:rsidTr="00EB60D0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8" w:rsidRPr="00FC56C7" w:rsidRDefault="00751918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56C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8" w:rsidRPr="00FC56C7" w:rsidRDefault="00751918" w:rsidP="00FC56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56C7">
              <w:rPr>
                <w:rFonts w:ascii="Times New Roman" w:hAnsi="Times New Roman" w:cs="Times New Roman"/>
                <w:sz w:val="28"/>
                <w:szCs w:val="28"/>
              </w:rPr>
              <w:t>Обеспечение капитального ремонта гидротехнических сооружений, расположенных на территории сельского поселения Хатанга.</w:t>
            </w:r>
          </w:p>
        </w:tc>
      </w:tr>
      <w:tr w:rsidR="00413FF0" w:rsidRPr="00FC56C7" w:rsidTr="00EB60D0">
        <w:trPr>
          <w:trHeight w:val="964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FC56C7" w:rsidRDefault="00751918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56C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результатов </w:t>
            </w:r>
            <w:r w:rsidR="00413FF0" w:rsidRPr="00FC56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413FF0" w:rsidRPr="00FC56C7" w:rsidRDefault="00413FF0" w:rsidP="00EB60D0">
            <w:pPr>
              <w:pStyle w:val="ConsPlusCell"/>
              <w:rPr>
                <w:sz w:val="28"/>
                <w:szCs w:val="28"/>
              </w:rPr>
            </w:pPr>
          </w:p>
          <w:p w:rsidR="00413FF0" w:rsidRPr="00FC56C7" w:rsidRDefault="00413FF0" w:rsidP="00EB60D0">
            <w:pPr>
              <w:pStyle w:val="ConsPlusCell"/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FC56C7" w:rsidRDefault="00413FF0" w:rsidP="00EB60D0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Количество гидротехнических сооружений, на которые разработана проектно-сметная документация на капитальный ремонт.</w:t>
            </w:r>
          </w:p>
          <w:p w:rsidR="00413FF0" w:rsidRPr="00FC56C7" w:rsidRDefault="00413FF0" w:rsidP="00FC56C7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Количество гидротехнических сооружений, приведенных в нормативное состояние.</w:t>
            </w:r>
          </w:p>
        </w:tc>
      </w:tr>
      <w:tr w:rsidR="00413FF0" w:rsidRPr="00FC56C7" w:rsidTr="00EB60D0">
        <w:trPr>
          <w:trHeight w:val="449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FC56C7" w:rsidRDefault="00413FF0" w:rsidP="00EB60D0">
            <w:pPr>
              <w:pStyle w:val="ConsPlusCell"/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FC56C7" w:rsidRDefault="00413FF0" w:rsidP="00EB60D0">
            <w:pPr>
              <w:pStyle w:val="ConsPlusCell"/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2015 - 20</w:t>
            </w:r>
            <w:r w:rsidR="00516C38" w:rsidRPr="00FC56C7">
              <w:rPr>
                <w:sz w:val="28"/>
                <w:szCs w:val="28"/>
              </w:rPr>
              <w:t>2</w:t>
            </w:r>
            <w:r w:rsidR="00BC47F3">
              <w:rPr>
                <w:sz w:val="28"/>
                <w:szCs w:val="28"/>
              </w:rPr>
              <w:t>5</w:t>
            </w:r>
            <w:r w:rsidRPr="00FC56C7">
              <w:rPr>
                <w:sz w:val="28"/>
                <w:szCs w:val="28"/>
              </w:rPr>
              <w:t xml:space="preserve"> годы</w:t>
            </w:r>
          </w:p>
          <w:p w:rsidR="00413FF0" w:rsidRPr="00FC56C7" w:rsidRDefault="00413FF0" w:rsidP="00EB60D0">
            <w:pPr>
              <w:pStyle w:val="ConsPlusCell"/>
              <w:rPr>
                <w:sz w:val="28"/>
                <w:szCs w:val="28"/>
              </w:rPr>
            </w:pPr>
          </w:p>
        </w:tc>
      </w:tr>
      <w:tr w:rsidR="00413FF0" w:rsidRPr="00FC56C7" w:rsidTr="00EB60D0">
        <w:trPr>
          <w:trHeight w:val="2128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FC56C7" w:rsidRDefault="00413FF0" w:rsidP="00EB60D0">
            <w:pPr>
              <w:pStyle w:val="ConsPlusCell"/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FC56C7" w:rsidRDefault="00413FF0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 xml:space="preserve">Общий объем финансирования Подпрограммы за счет всех источников финансирования </w:t>
            </w:r>
            <w:r w:rsidR="00FC56C7">
              <w:rPr>
                <w:sz w:val="28"/>
                <w:szCs w:val="28"/>
              </w:rPr>
              <w:t xml:space="preserve">составит </w:t>
            </w:r>
            <w:proofErr w:type="gramStart"/>
            <w:r w:rsidR="00FC56C7" w:rsidRPr="00FC56C7">
              <w:rPr>
                <w:sz w:val="28"/>
                <w:szCs w:val="28"/>
              </w:rPr>
              <w:t>в</w:t>
            </w:r>
            <w:r w:rsidRPr="00FC56C7">
              <w:rPr>
                <w:sz w:val="28"/>
                <w:szCs w:val="28"/>
              </w:rPr>
              <w:t xml:space="preserve">сего </w:t>
            </w:r>
            <w:r w:rsidRPr="00FC56C7">
              <w:rPr>
                <w:b/>
                <w:sz w:val="28"/>
                <w:szCs w:val="28"/>
              </w:rPr>
              <w:t xml:space="preserve"> –</w:t>
            </w:r>
            <w:proofErr w:type="gramEnd"/>
            <w:r w:rsidRPr="00FC56C7">
              <w:rPr>
                <w:b/>
                <w:sz w:val="28"/>
                <w:szCs w:val="28"/>
              </w:rPr>
              <w:t xml:space="preserve">  </w:t>
            </w:r>
            <w:r w:rsidR="00752716">
              <w:rPr>
                <w:b/>
                <w:sz w:val="28"/>
                <w:szCs w:val="28"/>
              </w:rPr>
              <w:t>82 362,50</w:t>
            </w:r>
            <w:r w:rsidRPr="00FC56C7">
              <w:rPr>
                <w:b/>
                <w:sz w:val="28"/>
                <w:szCs w:val="28"/>
              </w:rPr>
              <w:t xml:space="preserve"> тыс. руб.</w:t>
            </w:r>
          </w:p>
          <w:p w:rsidR="00413FF0" w:rsidRPr="00FC56C7" w:rsidRDefault="00413FF0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в том числе по годам:</w:t>
            </w:r>
          </w:p>
          <w:p w:rsidR="00413FF0" w:rsidRPr="00FC56C7" w:rsidRDefault="00413FF0" w:rsidP="00EB60D0">
            <w:pPr>
              <w:rPr>
                <w:b/>
                <w:sz w:val="28"/>
                <w:szCs w:val="28"/>
              </w:rPr>
            </w:pPr>
            <w:r w:rsidRPr="00FC56C7">
              <w:rPr>
                <w:b/>
                <w:sz w:val="28"/>
                <w:szCs w:val="28"/>
              </w:rPr>
              <w:t xml:space="preserve">2015 год – </w:t>
            </w:r>
            <w:r w:rsidR="00083573" w:rsidRPr="00FC56C7">
              <w:rPr>
                <w:b/>
                <w:sz w:val="28"/>
                <w:szCs w:val="28"/>
              </w:rPr>
              <w:t>4 338,50</w:t>
            </w:r>
            <w:r w:rsidRPr="00FC56C7">
              <w:rPr>
                <w:b/>
                <w:sz w:val="28"/>
                <w:szCs w:val="28"/>
              </w:rPr>
              <w:t xml:space="preserve"> тыс. руб.</w:t>
            </w:r>
          </w:p>
          <w:p w:rsidR="00083573" w:rsidRPr="00FC56C7" w:rsidRDefault="00083573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краевой бюджет – 4 294 тыс. руб.</w:t>
            </w:r>
          </w:p>
          <w:p w:rsidR="00413FF0" w:rsidRPr="00FC56C7" w:rsidRDefault="00413FF0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бюджет поселения – 43,</w:t>
            </w:r>
            <w:r w:rsidR="00083573" w:rsidRPr="00FC56C7">
              <w:rPr>
                <w:sz w:val="28"/>
                <w:szCs w:val="28"/>
              </w:rPr>
              <w:t>80</w:t>
            </w:r>
            <w:r w:rsidRPr="00FC56C7">
              <w:rPr>
                <w:sz w:val="28"/>
                <w:szCs w:val="28"/>
              </w:rPr>
              <w:t xml:space="preserve"> тыс. руб.</w:t>
            </w:r>
          </w:p>
          <w:p w:rsidR="00413FF0" w:rsidRPr="00FC56C7" w:rsidRDefault="00752716" w:rsidP="00EB60D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2016 год -  4 271, 44</w:t>
            </w:r>
            <w:r w:rsidR="00413FF0" w:rsidRPr="00FC56C7">
              <w:rPr>
                <w:b/>
                <w:sz w:val="28"/>
                <w:szCs w:val="28"/>
              </w:rPr>
              <w:t xml:space="preserve"> тыс. руб.:</w:t>
            </w:r>
          </w:p>
          <w:p w:rsidR="00413FF0" w:rsidRPr="00FC56C7" w:rsidRDefault="00413FF0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краевой бюджет    -   4 271,4</w:t>
            </w:r>
            <w:r w:rsidR="00752716">
              <w:rPr>
                <w:sz w:val="28"/>
                <w:szCs w:val="28"/>
              </w:rPr>
              <w:t>4</w:t>
            </w:r>
            <w:r w:rsidRPr="00FC56C7">
              <w:rPr>
                <w:sz w:val="28"/>
                <w:szCs w:val="28"/>
              </w:rPr>
              <w:t xml:space="preserve"> тыс. руб.;</w:t>
            </w:r>
          </w:p>
          <w:p w:rsidR="00413FF0" w:rsidRPr="00FC56C7" w:rsidRDefault="00413FF0" w:rsidP="00EB60D0">
            <w:pPr>
              <w:rPr>
                <w:b/>
                <w:sz w:val="28"/>
                <w:szCs w:val="28"/>
              </w:rPr>
            </w:pPr>
            <w:r w:rsidRPr="00FC56C7">
              <w:rPr>
                <w:b/>
                <w:sz w:val="28"/>
                <w:szCs w:val="28"/>
              </w:rPr>
              <w:t>2017 год -  0,00 тыс. руб.</w:t>
            </w:r>
          </w:p>
          <w:p w:rsidR="00413FF0" w:rsidRPr="00FC56C7" w:rsidRDefault="00413FF0" w:rsidP="00EB60D0">
            <w:pPr>
              <w:rPr>
                <w:b/>
                <w:sz w:val="28"/>
                <w:szCs w:val="28"/>
              </w:rPr>
            </w:pPr>
            <w:r w:rsidRPr="00FC56C7">
              <w:rPr>
                <w:b/>
                <w:sz w:val="28"/>
                <w:szCs w:val="28"/>
              </w:rPr>
              <w:t xml:space="preserve">2018 год -  51 658, </w:t>
            </w:r>
            <w:r w:rsidR="00ED7600" w:rsidRPr="00FC56C7">
              <w:rPr>
                <w:b/>
                <w:sz w:val="28"/>
                <w:szCs w:val="28"/>
              </w:rPr>
              <w:t>0</w:t>
            </w:r>
            <w:r w:rsidRPr="00FC56C7">
              <w:rPr>
                <w:b/>
                <w:sz w:val="28"/>
                <w:szCs w:val="28"/>
              </w:rPr>
              <w:t xml:space="preserve"> тыс. руб.:</w:t>
            </w:r>
          </w:p>
          <w:p w:rsidR="00083573" w:rsidRPr="00FC56C7" w:rsidRDefault="00083573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федеральный бюджет – 38 610,00 тыс. руб.</w:t>
            </w:r>
          </w:p>
          <w:p w:rsidR="00413FF0" w:rsidRPr="00FC56C7" w:rsidRDefault="00413FF0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краевой бюд</w:t>
            </w:r>
            <w:r w:rsidR="00ED7600" w:rsidRPr="00FC56C7">
              <w:rPr>
                <w:sz w:val="28"/>
                <w:szCs w:val="28"/>
              </w:rPr>
              <w:t xml:space="preserve">жет        - </w:t>
            </w:r>
            <w:r w:rsidR="00083573" w:rsidRPr="00FC56C7">
              <w:rPr>
                <w:sz w:val="28"/>
                <w:szCs w:val="28"/>
              </w:rPr>
              <w:t>12 870,00</w:t>
            </w:r>
            <w:r w:rsidR="00ED7600" w:rsidRPr="00FC56C7">
              <w:rPr>
                <w:sz w:val="28"/>
                <w:szCs w:val="28"/>
              </w:rPr>
              <w:t xml:space="preserve"> тыс. руб.</w:t>
            </w:r>
          </w:p>
          <w:p w:rsidR="00413FF0" w:rsidRPr="00FC56C7" w:rsidRDefault="00413FF0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бюджет по</w:t>
            </w:r>
            <w:r w:rsidR="00ED7600" w:rsidRPr="00FC56C7">
              <w:rPr>
                <w:sz w:val="28"/>
                <w:szCs w:val="28"/>
              </w:rPr>
              <w:t>селения      -  178,0 тыс. руб.</w:t>
            </w:r>
          </w:p>
          <w:p w:rsidR="00413FF0" w:rsidRPr="00FC56C7" w:rsidRDefault="00413FF0" w:rsidP="00EB60D0">
            <w:pPr>
              <w:rPr>
                <w:b/>
                <w:sz w:val="28"/>
                <w:szCs w:val="28"/>
              </w:rPr>
            </w:pPr>
            <w:r w:rsidRPr="00FC56C7">
              <w:rPr>
                <w:b/>
                <w:sz w:val="28"/>
                <w:szCs w:val="28"/>
              </w:rPr>
              <w:t>2019 год   -  21 </w:t>
            </w:r>
            <w:r w:rsidR="00083573" w:rsidRPr="00FC56C7">
              <w:rPr>
                <w:b/>
                <w:sz w:val="28"/>
                <w:szCs w:val="28"/>
              </w:rPr>
              <w:t>894,5</w:t>
            </w:r>
            <w:r w:rsidR="00ED7600" w:rsidRPr="00FC56C7">
              <w:rPr>
                <w:b/>
                <w:sz w:val="28"/>
                <w:szCs w:val="28"/>
              </w:rPr>
              <w:t>6</w:t>
            </w:r>
            <w:r w:rsidRPr="00FC56C7">
              <w:rPr>
                <w:b/>
                <w:sz w:val="28"/>
                <w:szCs w:val="28"/>
              </w:rPr>
              <w:t xml:space="preserve"> тыс. руб.:</w:t>
            </w:r>
          </w:p>
          <w:p w:rsidR="00083573" w:rsidRPr="00FC56C7" w:rsidRDefault="00752716" w:rsidP="00EB60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бюджет – 16 193,86</w:t>
            </w:r>
            <w:r w:rsidR="00083573" w:rsidRPr="00FC56C7">
              <w:rPr>
                <w:sz w:val="28"/>
                <w:szCs w:val="28"/>
              </w:rPr>
              <w:t xml:space="preserve"> тыс. руб.</w:t>
            </w:r>
          </w:p>
          <w:p w:rsidR="00413FF0" w:rsidRPr="00FC56C7" w:rsidRDefault="00413FF0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краевой бюдже</w:t>
            </w:r>
            <w:r w:rsidR="00083573" w:rsidRPr="00FC56C7">
              <w:rPr>
                <w:sz w:val="28"/>
                <w:szCs w:val="28"/>
              </w:rPr>
              <w:t xml:space="preserve">т </w:t>
            </w:r>
            <w:r w:rsidR="00ED7600" w:rsidRPr="00FC56C7">
              <w:rPr>
                <w:sz w:val="28"/>
                <w:szCs w:val="28"/>
              </w:rPr>
              <w:t xml:space="preserve">- </w:t>
            </w:r>
            <w:r w:rsidR="00083573" w:rsidRPr="00FC56C7">
              <w:rPr>
                <w:sz w:val="28"/>
                <w:szCs w:val="28"/>
              </w:rPr>
              <w:t>5 398,0</w:t>
            </w:r>
            <w:r w:rsidR="00752716">
              <w:rPr>
                <w:sz w:val="28"/>
                <w:szCs w:val="28"/>
              </w:rPr>
              <w:t>4</w:t>
            </w:r>
            <w:r w:rsidR="00ED7600" w:rsidRPr="00FC56C7">
              <w:rPr>
                <w:sz w:val="28"/>
                <w:szCs w:val="28"/>
              </w:rPr>
              <w:t xml:space="preserve"> тыс. руб.</w:t>
            </w:r>
          </w:p>
          <w:p w:rsidR="00083573" w:rsidRPr="00FC56C7" w:rsidRDefault="00083573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районный бюджет – 64,80 тыс. руб.</w:t>
            </w:r>
          </w:p>
          <w:p w:rsidR="00413FF0" w:rsidRPr="00FC56C7" w:rsidRDefault="00413FF0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бюджет поселе</w:t>
            </w:r>
            <w:r w:rsidR="00083573" w:rsidRPr="00FC56C7">
              <w:rPr>
                <w:sz w:val="28"/>
                <w:szCs w:val="28"/>
              </w:rPr>
              <w:t>ния - 237,86</w:t>
            </w:r>
            <w:r w:rsidR="00ED7600" w:rsidRPr="00FC56C7">
              <w:rPr>
                <w:sz w:val="28"/>
                <w:szCs w:val="28"/>
              </w:rPr>
              <w:t xml:space="preserve"> тыс. руб.</w:t>
            </w:r>
          </w:p>
          <w:p w:rsidR="00751918" w:rsidRPr="00FC56C7" w:rsidRDefault="00751918" w:rsidP="00EB60D0">
            <w:pPr>
              <w:rPr>
                <w:b/>
                <w:sz w:val="28"/>
                <w:szCs w:val="28"/>
              </w:rPr>
            </w:pPr>
            <w:r w:rsidRPr="00FC56C7">
              <w:rPr>
                <w:b/>
                <w:sz w:val="28"/>
                <w:szCs w:val="28"/>
              </w:rPr>
              <w:lastRenderedPageBreak/>
              <w:t>2020 год – 0,00 тыс. руб.</w:t>
            </w:r>
          </w:p>
          <w:p w:rsidR="00751918" w:rsidRPr="00FC56C7" w:rsidRDefault="00083573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 xml:space="preserve">- краевой бюджет </w:t>
            </w:r>
            <w:r w:rsidR="00751918" w:rsidRPr="00FC56C7">
              <w:rPr>
                <w:sz w:val="28"/>
                <w:szCs w:val="28"/>
              </w:rPr>
              <w:t>- 0,00 тыс. руб.</w:t>
            </w:r>
          </w:p>
          <w:p w:rsidR="00751918" w:rsidRPr="00FC56C7" w:rsidRDefault="00083573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 xml:space="preserve">- бюджет поселения - </w:t>
            </w:r>
            <w:r w:rsidR="00751918" w:rsidRPr="00FC56C7">
              <w:rPr>
                <w:sz w:val="28"/>
                <w:szCs w:val="28"/>
              </w:rPr>
              <w:t>0,00 тыс. руб.</w:t>
            </w:r>
          </w:p>
          <w:p w:rsidR="00751918" w:rsidRPr="00FC56C7" w:rsidRDefault="00751918" w:rsidP="00EB60D0">
            <w:pPr>
              <w:rPr>
                <w:b/>
                <w:sz w:val="28"/>
                <w:szCs w:val="28"/>
              </w:rPr>
            </w:pPr>
            <w:r w:rsidRPr="00FC56C7">
              <w:rPr>
                <w:b/>
                <w:sz w:val="28"/>
                <w:szCs w:val="28"/>
              </w:rPr>
              <w:t>2021 год – 0,00 тыс. руб.</w:t>
            </w:r>
          </w:p>
          <w:p w:rsidR="00751918" w:rsidRPr="00FC56C7" w:rsidRDefault="00083573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 xml:space="preserve">- краевой бюджет </w:t>
            </w:r>
            <w:r w:rsidR="00751918" w:rsidRPr="00FC56C7">
              <w:rPr>
                <w:sz w:val="28"/>
                <w:szCs w:val="28"/>
              </w:rPr>
              <w:t>- 0,00 тыс. руб.</w:t>
            </w:r>
          </w:p>
          <w:p w:rsidR="00751918" w:rsidRPr="00FC56C7" w:rsidRDefault="00751918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 xml:space="preserve">- </w:t>
            </w:r>
            <w:r w:rsidR="00083573" w:rsidRPr="00FC56C7">
              <w:rPr>
                <w:sz w:val="28"/>
                <w:szCs w:val="28"/>
              </w:rPr>
              <w:t xml:space="preserve">бюджет поселения - </w:t>
            </w:r>
            <w:r w:rsidRPr="00FC56C7">
              <w:rPr>
                <w:sz w:val="28"/>
                <w:szCs w:val="28"/>
              </w:rPr>
              <w:t>0,00 тыс. руб.</w:t>
            </w:r>
          </w:p>
          <w:p w:rsidR="00751918" w:rsidRPr="00FC56C7" w:rsidRDefault="00751918" w:rsidP="00EB60D0">
            <w:pPr>
              <w:rPr>
                <w:b/>
                <w:sz w:val="28"/>
                <w:szCs w:val="28"/>
              </w:rPr>
            </w:pPr>
            <w:r w:rsidRPr="00FC56C7">
              <w:rPr>
                <w:b/>
                <w:sz w:val="28"/>
                <w:szCs w:val="28"/>
              </w:rPr>
              <w:t xml:space="preserve">2022 год – </w:t>
            </w:r>
            <w:r w:rsidR="00FC56C7">
              <w:rPr>
                <w:b/>
                <w:sz w:val="28"/>
                <w:szCs w:val="28"/>
              </w:rPr>
              <w:t>200,00</w:t>
            </w:r>
            <w:r w:rsidRPr="00FC56C7">
              <w:rPr>
                <w:b/>
                <w:sz w:val="28"/>
                <w:szCs w:val="28"/>
              </w:rPr>
              <w:t xml:space="preserve"> тыс. руб.</w:t>
            </w:r>
          </w:p>
          <w:p w:rsidR="00751918" w:rsidRPr="00FC56C7" w:rsidRDefault="00083573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 xml:space="preserve">- краевой бюджет </w:t>
            </w:r>
            <w:r w:rsidR="00751918" w:rsidRPr="00FC56C7">
              <w:rPr>
                <w:sz w:val="28"/>
                <w:szCs w:val="28"/>
              </w:rPr>
              <w:t>- 0,00 тыс. руб.</w:t>
            </w:r>
          </w:p>
          <w:p w:rsidR="00751918" w:rsidRPr="00FC56C7" w:rsidRDefault="00083573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 xml:space="preserve">- бюджет поселения - </w:t>
            </w:r>
            <w:r w:rsidR="00752716">
              <w:rPr>
                <w:sz w:val="28"/>
                <w:szCs w:val="28"/>
              </w:rPr>
              <w:t>20</w:t>
            </w:r>
            <w:r w:rsidR="00751918" w:rsidRPr="00FC56C7">
              <w:rPr>
                <w:sz w:val="28"/>
                <w:szCs w:val="28"/>
              </w:rPr>
              <w:t>0,00 тыс. руб.</w:t>
            </w:r>
          </w:p>
          <w:p w:rsidR="00030AA9" w:rsidRPr="00FC56C7" w:rsidRDefault="00030AA9" w:rsidP="00EB60D0">
            <w:pPr>
              <w:rPr>
                <w:b/>
                <w:sz w:val="28"/>
                <w:szCs w:val="28"/>
              </w:rPr>
            </w:pPr>
            <w:r w:rsidRPr="00FC56C7">
              <w:rPr>
                <w:b/>
                <w:sz w:val="28"/>
                <w:szCs w:val="28"/>
              </w:rPr>
              <w:t>2023 год – 0,00 тыс. руб.</w:t>
            </w:r>
          </w:p>
          <w:p w:rsidR="00030AA9" w:rsidRPr="00FC56C7" w:rsidRDefault="00030AA9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краевой бюджет - 0,00 тыс. руб.</w:t>
            </w:r>
          </w:p>
          <w:p w:rsidR="00030AA9" w:rsidRPr="00FC56C7" w:rsidRDefault="00030AA9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бюджет поселения - 0,00 тыс. руб.</w:t>
            </w:r>
          </w:p>
          <w:p w:rsidR="00B64705" w:rsidRPr="00FC56C7" w:rsidRDefault="00B64705" w:rsidP="00EB60D0">
            <w:pPr>
              <w:rPr>
                <w:b/>
                <w:sz w:val="28"/>
                <w:szCs w:val="28"/>
              </w:rPr>
            </w:pPr>
            <w:r w:rsidRPr="00FC56C7">
              <w:rPr>
                <w:b/>
                <w:sz w:val="28"/>
                <w:szCs w:val="28"/>
              </w:rPr>
              <w:t>2024 год – 0,00 тыс. руб.</w:t>
            </w:r>
          </w:p>
          <w:p w:rsidR="00B64705" w:rsidRPr="00FC56C7" w:rsidRDefault="00B64705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краевой бюджет - 0,00 тыс. руб.</w:t>
            </w:r>
          </w:p>
          <w:p w:rsidR="0042035D" w:rsidRDefault="00B64705" w:rsidP="00EB60D0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бюджет поселения - 0,00 тыс. руб.</w:t>
            </w:r>
          </w:p>
          <w:p w:rsidR="00FC56C7" w:rsidRPr="00FC56C7" w:rsidRDefault="00FC56C7" w:rsidP="00FC56C7">
            <w:pPr>
              <w:rPr>
                <w:b/>
                <w:sz w:val="28"/>
                <w:szCs w:val="28"/>
              </w:rPr>
            </w:pPr>
            <w:r w:rsidRPr="00FC56C7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5</w:t>
            </w:r>
            <w:r w:rsidRPr="00FC56C7">
              <w:rPr>
                <w:b/>
                <w:sz w:val="28"/>
                <w:szCs w:val="28"/>
              </w:rPr>
              <w:t xml:space="preserve"> год – 0,00 тыс. руб.</w:t>
            </w:r>
          </w:p>
          <w:p w:rsidR="00FC56C7" w:rsidRPr="00FC56C7" w:rsidRDefault="00FC56C7" w:rsidP="00FC56C7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краевой бюджет - 0,00 тыс. руб.</w:t>
            </w:r>
          </w:p>
          <w:p w:rsidR="00FC56C7" w:rsidRPr="00FC56C7" w:rsidRDefault="00FC56C7" w:rsidP="00FC56C7">
            <w:pPr>
              <w:rPr>
                <w:sz w:val="28"/>
                <w:szCs w:val="28"/>
              </w:rPr>
            </w:pPr>
            <w:r w:rsidRPr="00FC56C7">
              <w:rPr>
                <w:sz w:val="28"/>
                <w:szCs w:val="28"/>
              </w:rPr>
              <w:t>- бюджет поселения - 0,00 тыс. руб.</w:t>
            </w:r>
          </w:p>
        </w:tc>
      </w:tr>
    </w:tbl>
    <w:p w:rsidR="00EB7643" w:rsidRPr="00FC56C7" w:rsidRDefault="00EB7643">
      <w:pPr>
        <w:rPr>
          <w:sz w:val="28"/>
          <w:szCs w:val="28"/>
        </w:rPr>
      </w:pPr>
    </w:p>
    <w:p w:rsidR="00EB7643" w:rsidRPr="00FC56C7" w:rsidRDefault="00EB7643" w:rsidP="00EB60D0">
      <w:pPr>
        <w:ind w:firstLine="709"/>
        <w:rPr>
          <w:sz w:val="28"/>
          <w:szCs w:val="28"/>
        </w:rPr>
      </w:pPr>
    </w:p>
    <w:p w:rsidR="00FC56C7" w:rsidRPr="00BC47F3" w:rsidRDefault="00FC56C7" w:rsidP="00BC47F3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BC47F3">
        <w:rPr>
          <w:b/>
          <w:sz w:val="28"/>
          <w:szCs w:val="28"/>
        </w:rPr>
        <w:t>Характеристика сферы реализации подпрограммы, описание основных проблем в указанной сфере и перспективы развития</w:t>
      </w:r>
    </w:p>
    <w:p w:rsidR="005F6320" w:rsidRPr="00FC56C7" w:rsidRDefault="005F6320" w:rsidP="00EB60D0">
      <w:pPr>
        <w:ind w:firstLine="709"/>
        <w:jc w:val="center"/>
        <w:rPr>
          <w:b/>
          <w:sz w:val="28"/>
          <w:szCs w:val="28"/>
        </w:rPr>
      </w:pPr>
    </w:p>
    <w:p w:rsidR="005F6320" w:rsidRPr="00FC56C7" w:rsidRDefault="005F6320" w:rsidP="00EB60D0">
      <w:pPr>
        <w:ind w:firstLine="709"/>
        <w:contextualSpacing/>
        <w:jc w:val="both"/>
        <w:rPr>
          <w:sz w:val="28"/>
          <w:szCs w:val="28"/>
        </w:rPr>
      </w:pPr>
      <w:r w:rsidRPr="00FC56C7">
        <w:rPr>
          <w:sz w:val="28"/>
          <w:szCs w:val="28"/>
        </w:rPr>
        <w:t xml:space="preserve">На территории сельского поселения Хатанга </w:t>
      </w:r>
      <w:r w:rsidR="00CB6E43" w:rsidRPr="00FC56C7">
        <w:rPr>
          <w:sz w:val="28"/>
          <w:szCs w:val="28"/>
        </w:rPr>
        <w:t>расположено</w:t>
      </w:r>
      <w:r w:rsidRPr="00FC56C7">
        <w:rPr>
          <w:sz w:val="28"/>
          <w:szCs w:val="28"/>
        </w:rPr>
        <w:t xml:space="preserve"> </w:t>
      </w:r>
      <w:r w:rsidR="00FD1C3C" w:rsidRPr="00FC56C7">
        <w:rPr>
          <w:sz w:val="28"/>
          <w:szCs w:val="28"/>
        </w:rPr>
        <w:t>2</w:t>
      </w:r>
      <w:r w:rsidRPr="00FC56C7">
        <w:rPr>
          <w:sz w:val="28"/>
          <w:szCs w:val="28"/>
        </w:rPr>
        <w:t xml:space="preserve"> гидротехнических сооружени</w:t>
      </w:r>
      <w:r w:rsidR="00FD1C3C" w:rsidRPr="00FC56C7">
        <w:rPr>
          <w:sz w:val="28"/>
          <w:szCs w:val="28"/>
        </w:rPr>
        <w:t>я</w:t>
      </w:r>
      <w:r w:rsidRPr="00FC56C7">
        <w:rPr>
          <w:sz w:val="28"/>
          <w:szCs w:val="28"/>
        </w:rPr>
        <w:t>:</w:t>
      </w:r>
    </w:p>
    <w:p w:rsidR="005F6320" w:rsidRPr="00FC56C7" w:rsidRDefault="00BC47F3" w:rsidP="00FC56C7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л</w:t>
      </w:r>
      <w:r w:rsidR="00FC56C7">
        <w:rPr>
          <w:sz w:val="28"/>
          <w:szCs w:val="28"/>
        </w:rPr>
        <w:t>едозащитная дамба,</w:t>
      </w:r>
    </w:p>
    <w:p w:rsidR="005F6320" w:rsidRPr="00FC56C7" w:rsidRDefault="00FC56C7" w:rsidP="00FC56C7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47F3">
        <w:rPr>
          <w:sz w:val="28"/>
          <w:szCs w:val="28"/>
        </w:rPr>
        <w:t>в</w:t>
      </w:r>
      <w:r w:rsidR="00442594" w:rsidRPr="00FC56C7">
        <w:rPr>
          <w:sz w:val="28"/>
          <w:szCs w:val="28"/>
        </w:rPr>
        <w:t>одозащитная</w:t>
      </w:r>
      <w:r w:rsidR="005F6320" w:rsidRPr="00FC56C7">
        <w:rPr>
          <w:sz w:val="28"/>
          <w:szCs w:val="28"/>
        </w:rPr>
        <w:t xml:space="preserve"> дамба</w:t>
      </w:r>
      <w:r w:rsidR="00BC47F3">
        <w:rPr>
          <w:sz w:val="28"/>
          <w:szCs w:val="28"/>
        </w:rPr>
        <w:t>.</w:t>
      </w:r>
    </w:p>
    <w:p w:rsidR="00BF5C3B" w:rsidRPr="00FC56C7" w:rsidRDefault="00BF5C3B" w:rsidP="00EB60D0">
      <w:pPr>
        <w:ind w:firstLine="709"/>
        <w:contextualSpacing/>
        <w:jc w:val="both"/>
        <w:rPr>
          <w:sz w:val="28"/>
          <w:szCs w:val="28"/>
        </w:rPr>
      </w:pPr>
      <w:r w:rsidRPr="00FC56C7">
        <w:rPr>
          <w:sz w:val="28"/>
          <w:szCs w:val="28"/>
        </w:rPr>
        <w:t xml:space="preserve"> </w:t>
      </w:r>
      <w:r w:rsidR="00FD1C3C" w:rsidRPr="00FC56C7">
        <w:rPr>
          <w:sz w:val="28"/>
          <w:szCs w:val="28"/>
        </w:rPr>
        <w:t>Данные</w:t>
      </w:r>
      <w:r w:rsidRPr="00FC56C7">
        <w:rPr>
          <w:sz w:val="28"/>
          <w:szCs w:val="28"/>
        </w:rPr>
        <w:t xml:space="preserve"> гидротехнические сооружения</w:t>
      </w:r>
      <w:r w:rsidR="00FD1C3C" w:rsidRPr="00FC56C7">
        <w:rPr>
          <w:sz w:val="28"/>
          <w:szCs w:val="28"/>
        </w:rPr>
        <w:t xml:space="preserve"> </w:t>
      </w:r>
      <w:r w:rsidRPr="00FC56C7">
        <w:rPr>
          <w:sz w:val="28"/>
          <w:szCs w:val="28"/>
        </w:rPr>
        <w:t xml:space="preserve">не имеют </w:t>
      </w:r>
      <w:r w:rsidR="00FD1C3C" w:rsidRPr="00FC56C7">
        <w:rPr>
          <w:sz w:val="28"/>
          <w:szCs w:val="28"/>
        </w:rPr>
        <w:t>соответствующего</w:t>
      </w:r>
      <w:r w:rsidRPr="00FC56C7">
        <w:rPr>
          <w:sz w:val="28"/>
          <w:szCs w:val="28"/>
        </w:rPr>
        <w:t xml:space="preserve"> уров</w:t>
      </w:r>
      <w:r w:rsidR="00DD12C0" w:rsidRPr="00FC56C7">
        <w:rPr>
          <w:sz w:val="28"/>
          <w:szCs w:val="28"/>
        </w:rPr>
        <w:t xml:space="preserve">ня безопасности.   Эти объекты </w:t>
      </w:r>
      <w:r w:rsidRPr="00FC56C7">
        <w:rPr>
          <w:sz w:val="28"/>
          <w:szCs w:val="28"/>
        </w:rPr>
        <w:t>приняты в муниципальную собственность и на них оформлены технические паспорта и свидетельства о праве собственности.</w:t>
      </w:r>
    </w:p>
    <w:p w:rsidR="00BF5C3B" w:rsidRPr="00FC56C7" w:rsidRDefault="00BF5C3B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6C7">
        <w:rPr>
          <w:sz w:val="28"/>
          <w:szCs w:val="28"/>
        </w:rPr>
        <w:t>Подпрограмма разработана для решения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Хатанга.</w:t>
      </w:r>
    </w:p>
    <w:p w:rsidR="005F6320" w:rsidRPr="00FC56C7" w:rsidRDefault="00BF5C3B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6C7">
        <w:rPr>
          <w:sz w:val="28"/>
          <w:szCs w:val="28"/>
        </w:rPr>
        <w:t>Для обеспечения безопасности населения, предупреждения и снижения ущербов от наводнений необходимо выполнение капитального ремонта гидротехнических сооружений.</w:t>
      </w:r>
    </w:p>
    <w:p w:rsidR="005A38FD" w:rsidRPr="00FC56C7" w:rsidRDefault="005A38FD" w:rsidP="00EB60D0">
      <w:pPr>
        <w:ind w:firstLine="709"/>
        <w:jc w:val="both"/>
        <w:rPr>
          <w:sz w:val="28"/>
          <w:szCs w:val="28"/>
        </w:rPr>
      </w:pPr>
      <w:r w:rsidRPr="00FC56C7">
        <w:rPr>
          <w:sz w:val="28"/>
          <w:szCs w:val="28"/>
        </w:rPr>
        <w:t xml:space="preserve">В 2014 году при аномально высоком уровне подъема воды в следствии ледохода в зоне риска </w:t>
      </w:r>
      <w:r w:rsidR="00DD12C0" w:rsidRPr="00FC56C7">
        <w:rPr>
          <w:sz w:val="28"/>
          <w:szCs w:val="28"/>
        </w:rPr>
        <w:t>оказались</w:t>
      </w:r>
      <w:r w:rsidRPr="00FC56C7">
        <w:rPr>
          <w:sz w:val="28"/>
          <w:szCs w:val="28"/>
        </w:rPr>
        <w:t xml:space="preserve"> 6 многоквартирных домов по улице Норильская, в которых проживало 334 человека, детский сад, центральный коллектор системы тепло- и водоснабжения, производственные объекты открытого акционерного общества «Полярная геологоразведочная экспедиция. </w:t>
      </w:r>
    </w:p>
    <w:p w:rsidR="005A38FD" w:rsidRPr="00FC56C7" w:rsidRDefault="005A38FD" w:rsidP="00EB60D0">
      <w:pPr>
        <w:ind w:firstLine="709"/>
        <w:jc w:val="both"/>
        <w:rPr>
          <w:sz w:val="28"/>
          <w:szCs w:val="28"/>
        </w:rPr>
      </w:pPr>
      <w:r w:rsidRPr="00FC56C7">
        <w:rPr>
          <w:sz w:val="28"/>
          <w:szCs w:val="28"/>
        </w:rPr>
        <w:lastRenderedPageBreak/>
        <w:t xml:space="preserve"> По предварительной оценке, затраты на ликвидацию чрезвычайных ситуаций, возникших в результате аварий на гидротехнических сооружениях, как минимум, в три раза превышают затраты на их предотвращение.</w:t>
      </w:r>
    </w:p>
    <w:p w:rsidR="005F6320" w:rsidRPr="00FC56C7" w:rsidRDefault="00D33ABE" w:rsidP="00EB60D0">
      <w:pPr>
        <w:ind w:firstLine="709"/>
        <w:contextualSpacing/>
        <w:jc w:val="both"/>
        <w:rPr>
          <w:sz w:val="28"/>
          <w:szCs w:val="28"/>
        </w:rPr>
      </w:pPr>
      <w:r w:rsidRPr="00FC56C7">
        <w:rPr>
          <w:sz w:val="28"/>
          <w:szCs w:val="28"/>
        </w:rPr>
        <w:t xml:space="preserve"> </w:t>
      </w:r>
    </w:p>
    <w:p w:rsidR="00FC56C7" w:rsidRDefault="00FC56C7" w:rsidP="00BC47F3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5B7D94">
        <w:rPr>
          <w:b/>
          <w:sz w:val="28"/>
          <w:szCs w:val="28"/>
        </w:rPr>
        <w:t>Приоритеты политики органов местного самоуправления в сфере реализации подпрограммы</w:t>
      </w:r>
    </w:p>
    <w:p w:rsidR="00FC56C7" w:rsidRDefault="00FC56C7" w:rsidP="00FC56C7">
      <w:pPr>
        <w:pStyle w:val="a3"/>
        <w:rPr>
          <w:b/>
          <w:sz w:val="28"/>
          <w:szCs w:val="28"/>
        </w:rPr>
      </w:pPr>
    </w:p>
    <w:p w:rsidR="00FC56C7" w:rsidRPr="00FC56C7" w:rsidRDefault="00FC56C7" w:rsidP="00FC56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6C7">
        <w:rPr>
          <w:sz w:val="28"/>
          <w:szCs w:val="28"/>
        </w:rPr>
        <w:t>Подпрограмма реализуется на территории села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поселения.</w:t>
      </w:r>
    </w:p>
    <w:p w:rsidR="00FC56C7" w:rsidRPr="00FC56C7" w:rsidRDefault="00FC56C7" w:rsidP="00FC56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6C7">
        <w:rPr>
          <w:sz w:val="28"/>
          <w:szCs w:val="28"/>
        </w:rPr>
        <w:t>Финансовое обеспечение мероприятий Подпрограммы осуществляется за счет средств краевого бюджета, бюджета сельского поселения Хатанга, средств субвенций из федерального бюджета.</w:t>
      </w:r>
    </w:p>
    <w:p w:rsidR="00FC56C7" w:rsidRPr="00FC56C7" w:rsidRDefault="00FC56C7" w:rsidP="00FC56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6C7">
        <w:rPr>
          <w:sz w:val="28"/>
          <w:szCs w:val="28"/>
        </w:rPr>
        <w:t>Главным распорядителем бюджетных средств, предусмотренных на реализацию мероприятий Подпрограммы, является Отдел по управлению муниципальным имуществом администрации сельского поселения Хатанга, с 2018 года – Администрация сельского поселения Хатанга.</w:t>
      </w:r>
    </w:p>
    <w:p w:rsidR="00FC56C7" w:rsidRPr="00FC56C7" w:rsidRDefault="00FC56C7" w:rsidP="00FC56C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56C7">
        <w:rPr>
          <w:sz w:val="28"/>
          <w:szCs w:val="28"/>
        </w:rPr>
        <w:t>Реализация Подпрограммы будет осуществляться посредством размещения муниципального заказа в форме открытого аукциона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на капитальный ремонт гидротехнических сооружений.</w:t>
      </w:r>
    </w:p>
    <w:p w:rsidR="00FC56C7" w:rsidRDefault="00FC56C7" w:rsidP="00FC56C7">
      <w:pPr>
        <w:pStyle w:val="a3"/>
        <w:ind w:left="709"/>
        <w:rPr>
          <w:b/>
          <w:sz w:val="28"/>
          <w:szCs w:val="28"/>
        </w:rPr>
      </w:pPr>
    </w:p>
    <w:p w:rsidR="00FC56C7" w:rsidRPr="00DD7EB8" w:rsidRDefault="00FC56C7" w:rsidP="00BC47F3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DD7EB8">
        <w:rPr>
          <w:b/>
          <w:sz w:val="28"/>
          <w:szCs w:val="28"/>
        </w:rPr>
        <w:t>Цели и задачи муниципальной подпрограммы</w:t>
      </w:r>
    </w:p>
    <w:p w:rsidR="00FC56C7" w:rsidRDefault="00FC56C7" w:rsidP="00FC56C7">
      <w:pPr>
        <w:pStyle w:val="a3"/>
        <w:ind w:left="709"/>
        <w:rPr>
          <w:b/>
          <w:sz w:val="28"/>
          <w:szCs w:val="28"/>
        </w:rPr>
      </w:pPr>
    </w:p>
    <w:p w:rsidR="00C15750" w:rsidRPr="00FC56C7" w:rsidRDefault="00C15750" w:rsidP="00EB60D0">
      <w:pPr>
        <w:ind w:firstLine="709"/>
        <w:jc w:val="both"/>
        <w:rPr>
          <w:sz w:val="28"/>
          <w:szCs w:val="28"/>
        </w:rPr>
      </w:pPr>
      <w:r w:rsidRPr="00FC56C7">
        <w:rPr>
          <w:sz w:val="28"/>
          <w:szCs w:val="28"/>
        </w:rPr>
        <w:t>До</w:t>
      </w:r>
      <w:r w:rsidR="00FC56C7">
        <w:rPr>
          <w:sz w:val="28"/>
          <w:szCs w:val="28"/>
        </w:rPr>
        <w:t>стижение целей и решение задач П</w:t>
      </w:r>
      <w:r w:rsidRPr="00FC56C7">
        <w:rPr>
          <w:sz w:val="28"/>
          <w:szCs w:val="28"/>
        </w:rPr>
        <w:t>одпрограммы осуществляются путе</w:t>
      </w:r>
      <w:r w:rsidR="00D33ABE" w:rsidRPr="00FC56C7">
        <w:rPr>
          <w:sz w:val="28"/>
          <w:szCs w:val="28"/>
        </w:rPr>
        <w:t>м скоординированного выполнения</w:t>
      </w:r>
      <w:r w:rsidRPr="00FC56C7">
        <w:rPr>
          <w:sz w:val="28"/>
          <w:szCs w:val="28"/>
        </w:rPr>
        <w:t xml:space="preserve"> по срокам, ресурсам и источникам финансового обеспечения мероприятий </w:t>
      </w:r>
      <w:r w:rsidR="00D33ABE" w:rsidRPr="00FC56C7">
        <w:rPr>
          <w:sz w:val="28"/>
          <w:szCs w:val="28"/>
        </w:rPr>
        <w:t>П</w:t>
      </w:r>
      <w:r w:rsidRPr="00FC56C7">
        <w:rPr>
          <w:sz w:val="28"/>
          <w:szCs w:val="28"/>
        </w:rPr>
        <w:t xml:space="preserve">одпрограммы. </w:t>
      </w:r>
    </w:p>
    <w:p w:rsidR="00C15750" w:rsidRPr="00FC56C7" w:rsidRDefault="00D33ABE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6C7">
        <w:rPr>
          <w:sz w:val="28"/>
          <w:szCs w:val="28"/>
        </w:rPr>
        <w:t>Целью П</w:t>
      </w:r>
      <w:r w:rsidR="00C15750" w:rsidRPr="00FC56C7">
        <w:rPr>
          <w:sz w:val="28"/>
          <w:szCs w:val="28"/>
        </w:rPr>
        <w:t>одпрограммы является защита населения и территории села Хатанга от вредного воздействия поверхностных вод.</w:t>
      </w:r>
    </w:p>
    <w:p w:rsidR="00C15750" w:rsidRPr="00FC56C7" w:rsidRDefault="00C15750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6C7">
        <w:rPr>
          <w:sz w:val="28"/>
          <w:szCs w:val="28"/>
        </w:rPr>
        <w:t>Для достижения поставленных целей необходимо обеспечить:</w:t>
      </w:r>
    </w:p>
    <w:p w:rsidR="00C15750" w:rsidRPr="00FC56C7" w:rsidRDefault="00FC56C7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5750" w:rsidRPr="00FC56C7">
        <w:rPr>
          <w:sz w:val="28"/>
          <w:szCs w:val="28"/>
        </w:rPr>
        <w:t>разработку проектной документации на строительство, реконструкцию и капитальный ремонт гидротехнических сооружений, расположенных на территории села Хатанга, получение положительного заключения государственной экспертизы;</w:t>
      </w:r>
    </w:p>
    <w:p w:rsidR="00C15750" w:rsidRPr="00FC56C7" w:rsidRDefault="00C15750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6C7">
        <w:rPr>
          <w:sz w:val="28"/>
          <w:szCs w:val="28"/>
        </w:rPr>
        <w:t>- капитальный ремонт гидротехнических сооружений, расположенных на территории села Хатанга.</w:t>
      </w:r>
    </w:p>
    <w:p w:rsidR="00861169" w:rsidRPr="00FC56C7" w:rsidRDefault="00861169" w:rsidP="00EB60D0">
      <w:pPr>
        <w:pStyle w:val="a3"/>
        <w:ind w:left="0" w:firstLine="709"/>
        <w:rPr>
          <w:b/>
          <w:sz w:val="28"/>
          <w:szCs w:val="28"/>
        </w:rPr>
      </w:pPr>
    </w:p>
    <w:p w:rsidR="00DD7EB8" w:rsidRPr="00DD7EB8" w:rsidRDefault="00011EBE" w:rsidP="00BC47F3">
      <w:pPr>
        <w:numPr>
          <w:ilvl w:val="0"/>
          <w:numId w:val="3"/>
        </w:numPr>
        <w:contextualSpacing/>
        <w:jc w:val="center"/>
        <w:rPr>
          <w:b/>
          <w:sz w:val="28"/>
          <w:szCs w:val="28"/>
        </w:rPr>
      </w:pPr>
      <w:r w:rsidRPr="00DD7EB8">
        <w:rPr>
          <w:b/>
          <w:sz w:val="28"/>
          <w:szCs w:val="28"/>
        </w:rPr>
        <w:t xml:space="preserve">Сроки реализации </w:t>
      </w:r>
      <w:r w:rsidR="00BC47F3" w:rsidRPr="00DD7EB8">
        <w:rPr>
          <w:b/>
          <w:sz w:val="28"/>
          <w:szCs w:val="28"/>
        </w:rPr>
        <w:t>муниципальной п</w:t>
      </w:r>
      <w:r w:rsidRPr="00DD7EB8">
        <w:rPr>
          <w:b/>
          <w:sz w:val="28"/>
          <w:szCs w:val="28"/>
        </w:rPr>
        <w:t>одпрограммы</w:t>
      </w:r>
    </w:p>
    <w:p w:rsidR="00BC47F3" w:rsidRPr="00DD7EB8" w:rsidRDefault="00BC47F3" w:rsidP="00BC47F3">
      <w:pPr>
        <w:ind w:left="720"/>
        <w:contextualSpacing/>
        <w:rPr>
          <w:b/>
          <w:sz w:val="28"/>
          <w:szCs w:val="28"/>
        </w:rPr>
      </w:pPr>
    </w:p>
    <w:p w:rsidR="00BC47F3" w:rsidRPr="00DD7EB8" w:rsidRDefault="00BC47F3" w:rsidP="00BC47F3">
      <w:pPr>
        <w:ind w:firstLine="720"/>
        <w:contextualSpacing/>
        <w:jc w:val="both"/>
        <w:rPr>
          <w:sz w:val="28"/>
          <w:szCs w:val="28"/>
        </w:rPr>
      </w:pPr>
      <w:r w:rsidRPr="00DD7EB8">
        <w:rPr>
          <w:sz w:val="28"/>
          <w:szCs w:val="28"/>
        </w:rPr>
        <w:t>Срок реализации Подпрограммы «</w:t>
      </w:r>
      <w:r w:rsidRPr="00FC56C7">
        <w:rPr>
          <w:sz w:val="28"/>
          <w:szCs w:val="28"/>
        </w:rPr>
        <w:t>Охрана водных ресурсов</w:t>
      </w:r>
      <w:r w:rsidRPr="00B80C71">
        <w:rPr>
          <w:sz w:val="28"/>
          <w:szCs w:val="28"/>
        </w:rPr>
        <w:t>»</w:t>
      </w:r>
      <w:r w:rsidRPr="00DD7EB8">
        <w:rPr>
          <w:sz w:val="28"/>
          <w:szCs w:val="28"/>
        </w:rPr>
        <w:t xml:space="preserve"> Муниципальной программы «Благоустройство территорий сельского поселения Хатанга» – 2022-2025 годы.</w:t>
      </w:r>
    </w:p>
    <w:p w:rsidR="00BC47F3" w:rsidRPr="00DD7EB8" w:rsidRDefault="00BC47F3" w:rsidP="00BC47F3">
      <w:pPr>
        <w:ind w:firstLine="720"/>
        <w:contextualSpacing/>
        <w:jc w:val="both"/>
        <w:rPr>
          <w:sz w:val="28"/>
          <w:szCs w:val="28"/>
        </w:rPr>
      </w:pPr>
    </w:p>
    <w:p w:rsidR="00DD7EB8" w:rsidRPr="00DD7EB8" w:rsidRDefault="00011EBE" w:rsidP="00BC47F3">
      <w:pPr>
        <w:numPr>
          <w:ilvl w:val="0"/>
          <w:numId w:val="3"/>
        </w:numPr>
        <w:contextualSpacing/>
        <w:jc w:val="center"/>
        <w:rPr>
          <w:b/>
          <w:sz w:val="28"/>
          <w:szCs w:val="28"/>
        </w:rPr>
      </w:pPr>
      <w:r w:rsidRPr="00DD7EB8">
        <w:rPr>
          <w:b/>
          <w:sz w:val="28"/>
          <w:szCs w:val="28"/>
        </w:rPr>
        <w:t xml:space="preserve">Перечень и значение целевых индикаторов и показателей результатов </w:t>
      </w:r>
      <w:r w:rsidR="00BC47F3" w:rsidRPr="00DD7EB8">
        <w:rPr>
          <w:b/>
          <w:sz w:val="28"/>
          <w:szCs w:val="28"/>
        </w:rPr>
        <w:t>муниципальной под</w:t>
      </w:r>
      <w:r w:rsidRPr="00DD7EB8">
        <w:rPr>
          <w:b/>
          <w:sz w:val="28"/>
          <w:szCs w:val="28"/>
        </w:rPr>
        <w:t>программы</w:t>
      </w:r>
    </w:p>
    <w:p w:rsidR="00BC47F3" w:rsidRPr="00DD7EB8" w:rsidRDefault="00BC47F3" w:rsidP="00BC47F3">
      <w:pPr>
        <w:ind w:left="360"/>
        <w:jc w:val="both"/>
        <w:rPr>
          <w:b/>
          <w:sz w:val="28"/>
          <w:szCs w:val="28"/>
        </w:rPr>
      </w:pPr>
    </w:p>
    <w:p w:rsidR="00BC47F3" w:rsidRPr="00DD7EB8" w:rsidRDefault="00BC47F3" w:rsidP="00BC47F3">
      <w:pPr>
        <w:ind w:firstLine="426"/>
        <w:jc w:val="both"/>
        <w:rPr>
          <w:sz w:val="28"/>
          <w:szCs w:val="28"/>
        </w:rPr>
      </w:pPr>
      <w:r w:rsidRPr="00DD7EB8">
        <w:rPr>
          <w:sz w:val="28"/>
          <w:szCs w:val="28"/>
        </w:rPr>
        <w:t>Сведения о показателях (индикаторах) муниципальной подпрограммы приведены в Таблице № 1 к Под</w:t>
      </w:r>
      <w:r>
        <w:rPr>
          <w:sz w:val="28"/>
          <w:szCs w:val="28"/>
        </w:rPr>
        <w:t>программе</w:t>
      </w:r>
      <w:r w:rsidRPr="00DD7EB8">
        <w:rPr>
          <w:sz w:val="28"/>
          <w:szCs w:val="28"/>
        </w:rPr>
        <w:t>.</w:t>
      </w:r>
    </w:p>
    <w:p w:rsidR="00BC47F3" w:rsidRPr="00DD7EB8" w:rsidRDefault="00BC47F3" w:rsidP="00BC47F3">
      <w:pPr>
        <w:ind w:firstLine="426"/>
        <w:jc w:val="both"/>
        <w:rPr>
          <w:sz w:val="28"/>
          <w:szCs w:val="28"/>
        </w:rPr>
      </w:pPr>
    </w:p>
    <w:p w:rsidR="00BC47F3" w:rsidRPr="00DD7EB8" w:rsidRDefault="00BC47F3" w:rsidP="00BC47F3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DD7EB8">
        <w:rPr>
          <w:b/>
          <w:sz w:val="28"/>
          <w:szCs w:val="28"/>
        </w:rPr>
        <w:t>Финансовое обеспечение муниципальной подпрограммы</w:t>
      </w:r>
    </w:p>
    <w:p w:rsidR="00BC47F3" w:rsidRPr="00DD7EB8" w:rsidRDefault="00BC47F3" w:rsidP="00BC47F3">
      <w:pPr>
        <w:ind w:left="360"/>
        <w:jc w:val="both"/>
        <w:rPr>
          <w:b/>
          <w:sz w:val="28"/>
          <w:szCs w:val="28"/>
        </w:rPr>
      </w:pPr>
    </w:p>
    <w:p w:rsidR="00BC47F3" w:rsidRPr="00DD7EB8" w:rsidRDefault="00011EBE" w:rsidP="00BC47F3">
      <w:pPr>
        <w:ind w:firstLine="567"/>
        <w:jc w:val="both"/>
        <w:rPr>
          <w:sz w:val="28"/>
          <w:szCs w:val="28"/>
        </w:rPr>
      </w:pPr>
      <w:r w:rsidRPr="00DD7EB8">
        <w:rPr>
          <w:sz w:val="28"/>
          <w:szCs w:val="28"/>
        </w:rPr>
        <w:t xml:space="preserve">Информация о финансовом обеспечении </w:t>
      </w:r>
      <w:r w:rsidR="00BC47F3" w:rsidRPr="00DD7EB8">
        <w:rPr>
          <w:sz w:val="28"/>
          <w:szCs w:val="28"/>
        </w:rPr>
        <w:t>Под</w:t>
      </w:r>
      <w:r w:rsidRPr="00DD7EB8">
        <w:rPr>
          <w:sz w:val="28"/>
          <w:szCs w:val="28"/>
        </w:rPr>
        <w:t>программы на реализацию целей программы с учетом источников финансового обеспечения представлена в Таблице № 3 к Паспорту муниципальной программы</w:t>
      </w:r>
      <w:r w:rsidR="00BC47F3" w:rsidRPr="00DD7EB8">
        <w:rPr>
          <w:sz w:val="28"/>
          <w:szCs w:val="28"/>
        </w:rPr>
        <w:t>.</w:t>
      </w:r>
    </w:p>
    <w:p w:rsidR="00DD7EB8" w:rsidRPr="00DD7EB8" w:rsidRDefault="00752716" w:rsidP="00BC47F3">
      <w:pPr>
        <w:ind w:firstLine="567"/>
        <w:jc w:val="both"/>
        <w:rPr>
          <w:b/>
          <w:sz w:val="28"/>
          <w:szCs w:val="28"/>
        </w:rPr>
      </w:pPr>
    </w:p>
    <w:p w:rsidR="00BC47F3" w:rsidRPr="00DD7EB8" w:rsidRDefault="00BC47F3" w:rsidP="00BC47F3">
      <w:pPr>
        <w:numPr>
          <w:ilvl w:val="0"/>
          <w:numId w:val="3"/>
        </w:numPr>
        <w:contextualSpacing/>
        <w:jc w:val="center"/>
        <w:rPr>
          <w:b/>
          <w:sz w:val="28"/>
          <w:szCs w:val="28"/>
        </w:rPr>
      </w:pPr>
      <w:r w:rsidRPr="00DD7EB8">
        <w:rPr>
          <w:b/>
          <w:sz w:val="28"/>
          <w:szCs w:val="28"/>
        </w:rPr>
        <w:t>Информация об основных мероприятиях муниципальной подпрограммы</w:t>
      </w:r>
    </w:p>
    <w:p w:rsidR="00BC47F3" w:rsidRPr="00DD7EB8" w:rsidRDefault="00BC47F3" w:rsidP="00BC47F3">
      <w:pPr>
        <w:ind w:left="720"/>
        <w:contextualSpacing/>
        <w:rPr>
          <w:b/>
          <w:sz w:val="28"/>
          <w:szCs w:val="28"/>
        </w:rPr>
      </w:pPr>
    </w:p>
    <w:p w:rsidR="00BC47F3" w:rsidRPr="00B80C71" w:rsidRDefault="00BC47F3" w:rsidP="00BC47F3">
      <w:pPr>
        <w:ind w:firstLine="567"/>
        <w:jc w:val="both"/>
        <w:rPr>
          <w:sz w:val="28"/>
          <w:szCs w:val="28"/>
        </w:rPr>
      </w:pPr>
      <w:r w:rsidRPr="00DD7EB8">
        <w:rPr>
          <w:sz w:val="28"/>
          <w:szCs w:val="28"/>
        </w:rPr>
        <w:t xml:space="preserve">Информация об основных мероприятиях Подпрограммы </w:t>
      </w:r>
      <w:r w:rsidR="00011EBE" w:rsidRPr="00DD7EB8">
        <w:rPr>
          <w:sz w:val="28"/>
          <w:szCs w:val="28"/>
        </w:rPr>
        <w:t>«Создание условий для обеспечения населения села Хатанга бытовыми услугами»</w:t>
      </w:r>
      <w:r w:rsidRPr="00DD7EB8">
        <w:rPr>
          <w:sz w:val="28"/>
          <w:szCs w:val="28"/>
        </w:rPr>
        <w:t xml:space="preserve"> представлена в Таблице № 2 к </w:t>
      </w:r>
      <w:r>
        <w:rPr>
          <w:sz w:val="28"/>
          <w:szCs w:val="28"/>
        </w:rPr>
        <w:t>Подпрограмме</w:t>
      </w:r>
      <w:r w:rsidRPr="00DD7EB8">
        <w:rPr>
          <w:sz w:val="28"/>
          <w:szCs w:val="28"/>
        </w:rPr>
        <w:t>.</w:t>
      </w:r>
    </w:p>
    <w:p w:rsidR="00E76965" w:rsidRPr="00FC56C7" w:rsidRDefault="00E76965" w:rsidP="007B0171">
      <w:pPr>
        <w:ind w:firstLine="426"/>
        <w:jc w:val="both"/>
        <w:rPr>
          <w:sz w:val="28"/>
          <w:szCs w:val="28"/>
        </w:rPr>
      </w:pPr>
    </w:p>
    <w:p w:rsidR="00E76965" w:rsidRPr="00FC56C7" w:rsidRDefault="00E76965" w:rsidP="007B0171">
      <w:pPr>
        <w:ind w:firstLine="426"/>
        <w:jc w:val="both"/>
        <w:rPr>
          <w:sz w:val="28"/>
          <w:szCs w:val="28"/>
        </w:rPr>
      </w:pPr>
    </w:p>
    <w:p w:rsidR="00E76965" w:rsidRPr="00FC56C7" w:rsidRDefault="00E76965" w:rsidP="007B0171">
      <w:pPr>
        <w:ind w:firstLine="426"/>
        <w:jc w:val="both"/>
        <w:rPr>
          <w:sz w:val="28"/>
          <w:szCs w:val="28"/>
        </w:rPr>
      </w:pPr>
    </w:p>
    <w:p w:rsidR="00E76965" w:rsidRPr="00FC56C7" w:rsidRDefault="00E76965" w:rsidP="007B0171">
      <w:pPr>
        <w:ind w:firstLine="426"/>
        <w:jc w:val="both"/>
        <w:rPr>
          <w:sz w:val="28"/>
          <w:szCs w:val="28"/>
        </w:rPr>
      </w:pPr>
    </w:p>
    <w:p w:rsidR="00E76965" w:rsidRPr="00FC56C7" w:rsidRDefault="00E76965" w:rsidP="007B0171">
      <w:pPr>
        <w:ind w:firstLine="426"/>
        <w:jc w:val="both"/>
        <w:rPr>
          <w:sz w:val="28"/>
          <w:szCs w:val="28"/>
        </w:rPr>
      </w:pPr>
    </w:p>
    <w:p w:rsidR="00E76965" w:rsidRPr="00FC56C7" w:rsidRDefault="00E76965" w:rsidP="007B0171">
      <w:pPr>
        <w:ind w:firstLine="426"/>
        <w:jc w:val="both"/>
        <w:rPr>
          <w:sz w:val="28"/>
          <w:szCs w:val="28"/>
        </w:rPr>
      </w:pPr>
    </w:p>
    <w:p w:rsidR="00E76965" w:rsidRPr="00FC56C7" w:rsidRDefault="00E76965" w:rsidP="007B0171">
      <w:pPr>
        <w:ind w:firstLine="426"/>
        <w:jc w:val="both"/>
        <w:rPr>
          <w:sz w:val="28"/>
          <w:szCs w:val="28"/>
        </w:rPr>
      </w:pPr>
    </w:p>
    <w:p w:rsidR="00E76965" w:rsidRPr="00FC56C7" w:rsidRDefault="00E76965" w:rsidP="007B0171">
      <w:pPr>
        <w:ind w:firstLine="426"/>
        <w:jc w:val="both"/>
        <w:rPr>
          <w:sz w:val="28"/>
          <w:szCs w:val="28"/>
        </w:rPr>
      </w:pPr>
    </w:p>
    <w:p w:rsidR="00E76965" w:rsidRDefault="00E76965" w:rsidP="0041099E">
      <w:pPr>
        <w:jc w:val="both"/>
        <w:rPr>
          <w:rFonts w:ascii="Arial" w:hAnsi="Arial" w:cs="Arial"/>
          <w:b/>
        </w:rPr>
        <w:sectPr w:rsidR="00E76965" w:rsidSect="00EB60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708" w:type="dxa"/>
        <w:tblLook w:val="04A0" w:firstRow="1" w:lastRow="0" w:firstColumn="1" w:lastColumn="0" w:noHBand="0" w:noVBand="1"/>
      </w:tblPr>
      <w:tblGrid>
        <w:gridCol w:w="2327"/>
        <w:gridCol w:w="2328"/>
        <w:gridCol w:w="2328"/>
        <w:gridCol w:w="4608"/>
        <w:gridCol w:w="2835"/>
      </w:tblGrid>
      <w:tr w:rsidR="00E76965" w:rsidRPr="00A85080" w:rsidTr="00905BC3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0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EB60D0" w:rsidRDefault="00EB60D0" w:rsidP="0041099E">
            <w:pPr>
              <w:jc w:val="both"/>
              <w:rPr>
                <w:b/>
                <w:sz w:val="20"/>
                <w:szCs w:val="20"/>
              </w:rPr>
            </w:pPr>
          </w:p>
          <w:p w:rsidR="00E76965" w:rsidRPr="00BC47F3" w:rsidRDefault="00DD12C0" w:rsidP="004109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47F3">
              <w:rPr>
                <w:sz w:val="20"/>
                <w:szCs w:val="20"/>
              </w:rPr>
              <w:t>Таблица</w:t>
            </w:r>
            <w:r w:rsidR="00E76965" w:rsidRPr="00BC47F3">
              <w:rPr>
                <w:sz w:val="20"/>
                <w:szCs w:val="20"/>
              </w:rPr>
              <w:t xml:space="preserve"> №</w:t>
            </w:r>
            <w:r w:rsidR="006B3F1F" w:rsidRPr="00BC47F3">
              <w:rPr>
                <w:sz w:val="20"/>
                <w:szCs w:val="20"/>
              </w:rPr>
              <w:t xml:space="preserve"> </w:t>
            </w:r>
            <w:r w:rsidR="00E76965" w:rsidRPr="00BC47F3">
              <w:rPr>
                <w:sz w:val="20"/>
                <w:szCs w:val="20"/>
              </w:rPr>
              <w:t>1</w:t>
            </w:r>
          </w:p>
        </w:tc>
      </w:tr>
      <w:tr w:rsidR="00E76965" w:rsidRPr="00A85080" w:rsidTr="00905BC3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0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E76965" w:rsidRPr="00E76965" w:rsidRDefault="00F525F6" w:rsidP="000A572C">
            <w:pPr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к Подпрограмме «</w:t>
            </w:r>
            <w:r w:rsidR="000A572C">
              <w:rPr>
                <w:sz w:val="20"/>
                <w:szCs w:val="20"/>
              </w:rPr>
              <w:t>Охрана водных ресурсов»</w:t>
            </w:r>
          </w:p>
        </w:tc>
      </w:tr>
    </w:tbl>
    <w:p w:rsidR="00616050" w:rsidRPr="00DE3E0C" w:rsidRDefault="00616050" w:rsidP="000B7586">
      <w:pPr>
        <w:rPr>
          <w:sz w:val="20"/>
          <w:szCs w:val="20"/>
        </w:rPr>
      </w:pPr>
    </w:p>
    <w:p w:rsidR="005F40BF" w:rsidRPr="00EB60D0" w:rsidRDefault="005F40BF" w:rsidP="00EB60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EB60D0">
        <w:rPr>
          <w:rFonts w:ascii="Times New Roman" w:hAnsi="Times New Roman" w:cs="Times New Roman"/>
          <w:b/>
          <w:bCs/>
          <w:sz w:val="28"/>
          <w:szCs w:val="24"/>
        </w:rPr>
        <w:t>Сведения</w:t>
      </w:r>
      <w:r w:rsidR="00EB60D0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EB60D0">
        <w:rPr>
          <w:rFonts w:ascii="Times New Roman" w:hAnsi="Times New Roman" w:cs="Times New Roman"/>
          <w:b/>
          <w:bCs/>
          <w:sz w:val="28"/>
          <w:szCs w:val="24"/>
        </w:rPr>
        <w:t xml:space="preserve">о показателях (индикаторах) муниципальной </w:t>
      </w:r>
      <w:r w:rsidR="00410E2A" w:rsidRPr="00EB60D0">
        <w:rPr>
          <w:rFonts w:ascii="Times New Roman" w:hAnsi="Times New Roman" w:cs="Times New Roman"/>
          <w:b/>
          <w:bCs/>
          <w:sz w:val="28"/>
          <w:szCs w:val="24"/>
        </w:rPr>
        <w:t>под</w:t>
      </w:r>
      <w:r w:rsidRPr="00EB60D0">
        <w:rPr>
          <w:rFonts w:ascii="Times New Roman" w:hAnsi="Times New Roman" w:cs="Times New Roman"/>
          <w:b/>
          <w:bCs/>
          <w:sz w:val="28"/>
          <w:szCs w:val="24"/>
        </w:rPr>
        <w:t>программы</w:t>
      </w:r>
    </w:p>
    <w:p w:rsidR="005F40BF" w:rsidRPr="00EB60D0" w:rsidRDefault="00410E2A" w:rsidP="005F40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EB60D0">
        <w:rPr>
          <w:rFonts w:ascii="Times New Roman" w:hAnsi="Times New Roman" w:cs="Times New Roman"/>
          <w:bCs/>
          <w:sz w:val="28"/>
          <w:szCs w:val="24"/>
          <w:u w:val="single"/>
        </w:rPr>
        <w:t>Охрана водных ресурсов</w:t>
      </w:r>
    </w:p>
    <w:p w:rsidR="005F40BF" w:rsidRDefault="005F40BF" w:rsidP="005F40B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 xml:space="preserve">наименование муниципальной </w:t>
      </w:r>
      <w:r w:rsidR="00410E2A">
        <w:rPr>
          <w:rFonts w:ascii="Times New Roman" w:hAnsi="Times New Roman" w:cs="Times New Roman"/>
          <w:bCs/>
        </w:rPr>
        <w:t>под</w:t>
      </w:r>
      <w:r>
        <w:rPr>
          <w:rFonts w:ascii="Times New Roman" w:hAnsi="Times New Roman" w:cs="Times New Roman"/>
          <w:bCs/>
        </w:rPr>
        <w:t>программы)</w:t>
      </w:r>
    </w:p>
    <w:p w:rsidR="00EB60D0" w:rsidRPr="00296551" w:rsidRDefault="00EB60D0" w:rsidP="005F40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991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5"/>
        <w:gridCol w:w="3687"/>
        <w:gridCol w:w="850"/>
        <w:gridCol w:w="566"/>
        <w:gridCol w:w="668"/>
        <w:gridCol w:w="643"/>
        <w:gridCol w:w="560"/>
        <w:gridCol w:w="566"/>
        <w:gridCol w:w="1545"/>
      </w:tblGrid>
      <w:tr w:rsidR="00EB60D0" w:rsidRPr="00EB60D0" w:rsidTr="00EB60D0">
        <w:trPr>
          <w:cantSplit/>
          <w:trHeight w:val="315"/>
          <w:tblHeader/>
        </w:trPr>
        <w:tc>
          <w:tcPr>
            <w:tcW w:w="19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 xml:space="preserve">№ </w:t>
            </w:r>
            <w:r w:rsidRPr="00EB60D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Наименование цели (задачи)</w:t>
            </w:r>
          </w:p>
        </w:tc>
        <w:tc>
          <w:tcPr>
            <w:tcW w:w="11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60D0">
              <w:rPr>
                <w:rFonts w:ascii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27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97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5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</w:rPr>
            </w:pPr>
          </w:p>
          <w:p w:rsidR="005F40BF" w:rsidRPr="00EB60D0" w:rsidRDefault="005F40BF" w:rsidP="00EB60D0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EB60D0" w:rsidRPr="00EB60D0" w:rsidTr="00EB60D0">
        <w:trPr>
          <w:cantSplit/>
          <w:trHeight w:val="1592"/>
          <w:tblHeader/>
        </w:trPr>
        <w:tc>
          <w:tcPr>
            <w:tcW w:w="19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BC47F3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20</w:t>
            </w:r>
            <w:r w:rsidR="00B64705" w:rsidRPr="00EB60D0">
              <w:rPr>
                <w:sz w:val="20"/>
                <w:szCs w:val="20"/>
              </w:rPr>
              <w:t>2</w:t>
            </w:r>
            <w:r w:rsidR="00BC47F3">
              <w:rPr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BC47F3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20</w:t>
            </w:r>
            <w:r w:rsidR="00B64705" w:rsidRPr="00EB60D0">
              <w:rPr>
                <w:sz w:val="20"/>
                <w:szCs w:val="20"/>
              </w:rPr>
              <w:t>2</w:t>
            </w:r>
            <w:r w:rsidR="00BC47F3">
              <w:rPr>
                <w:sz w:val="20"/>
                <w:szCs w:val="20"/>
              </w:rPr>
              <w:t>2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BC47F3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202</w:t>
            </w:r>
            <w:r w:rsidR="00BC47F3">
              <w:rPr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BC47F3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202</w:t>
            </w:r>
            <w:r w:rsidR="00BC47F3">
              <w:rPr>
                <w:sz w:val="20"/>
                <w:szCs w:val="20"/>
              </w:rPr>
              <w:t>4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BC47F3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202</w:t>
            </w:r>
            <w:r w:rsidR="00BC47F3">
              <w:rPr>
                <w:sz w:val="20"/>
                <w:szCs w:val="20"/>
              </w:rPr>
              <w:t>5</w:t>
            </w:r>
          </w:p>
        </w:tc>
        <w:tc>
          <w:tcPr>
            <w:tcW w:w="5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</w:rPr>
            </w:pPr>
          </w:p>
        </w:tc>
      </w:tr>
      <w:tr w:rsidR="00EB60D0" w:rsidRPr="00EB60D0" w:rsidTr="00EB60D0">
        <w:trPr>
          <w:cantSplit/>
          <w:trHeight w:val="240"/>
          <w:tblHeader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10</w:t>
            </w:r>
          </w:p>
        </w:tc>
      </w:tr>
      <w:tr w:rsidR="005F40BF" w:rsidRPr="00EB60D0" w:rsidTr="00EB60D0">
        <w:trPr>
          <w:cantSplit/>
          <w:trHeight w:val="240"/>
        </w:trPr>
        <w:tc>
          <w:tcPr>
            <w:tcW w:w="4498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60D0">
              <w:rPr>
                <w:rFonts w:ascii="Times New Roman" w:hAnsi="Times New Roman" w:cs="Times New Roman"/>
                <w:b/>
              </w:rPr>
              <w:t>Муниципальная программа «</w:t>
            </w:r>
            <w:r w:rsidRPr="00EB60D0">
              <w:rPr>
                <w:rFonts w:ascii="Times New Roman" w:hAnsi="Times New Roman" w:cs="Times New Roman"/>
                <w:b/>
                <w:bCs/>
              </w:rPr>
              <w:t>Благоустройство территорий сельского поселения Хатанга»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60D0" w:rsidRPr="00EB60D0" w:rsidTr="00EB60D0">
        <w:trPr>
          <w:cantSplit/>
          <w:trHeight w:val="675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EB60D0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  <w:b/>
                <w:u w:val="single"/>
              </w:rPr>
              <w:t>Задача</w:t>
            </w:r>
            <w:r w:rsidRPr="00EB60D0">
              <w:rPr>
                <w:rFonts w:ascii="Times New Roman" w:hAnsi="Times New Roman" w:cs="Times New Roman"/>
              </w:rPr>
              <w:t>: Поддержание комплексного благоустройства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</w:tr>
      <w:tr w:rsidR="00EB60D0" w:rsidRPr="00EB60D0" w:rsidTr="00EB60D0">
        <w:trPr>
          <w:cantSplit/>
          <w:trHeight w:val="240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</w:tr>
      <w:tr w:rsidR="005F40BF" w:rsidRPr="00EB60D0" w:rsidTr="00EB60D0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B60D0">
              <w:rPr>
                <w:rFonts w:ascii="Times New Roman" w:hAnsi="Times New Roman" w:cs="Times New Roman"/>
                <w:b/>
              </w:rPr>
              <w:t>Подпрограмма 3 «Охрана водных ресурсов»</w:t>
            </w:r>
          </w:p>
        </w:tc>
      </w:tr>
      <w:tr w:rsidR="00EB60D0" w:rsidRPr="00EB60D0" w:rsidTr="00EB60D0">
        <w:trPr>
          <w:cantSplit/>
          <w:trHeight w:val="1332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EB60D0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EB60D0">
              <w:rPr>
                <w:rFonts w:ascii="Times New Roman" w:hAnsi="Times New Roman" w:cs="Times New Roman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  <w:highlight w:val="yellow"/>
              </w:rPr>
            </w:pPr>
            <w:r w:rsidRPr="00EB60D0">
              <w:rPr>
                <w:sz w:val="20"/>
                <w:szCs w:val="20"/>
              </w:rPr>
              <w:t>Количество гидротехнических сооружений, на которые разработана проектно-сметная документация на капитальный ремонт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</w:tr>
      <w:tr w:rsidR="00EB60D0" w:rsidRPr="00EB60D0" w:rsidTr="00EB60D0">
        <w:trPr>
          <w:cantSplit/>
          <w:trHeight w:val="65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85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  <w:highlight w:val="yellow"/>
              </w:rPr>
            </w:pPr>
            <w:r w:rsidRPr="00EB60D0">
              <w:rPr>
                <w:sz w:val="20"/>
                <w:szCs w:val="20"/>
              </w:rPr>
              <w:t>Количество гидротехнических сооружений, приведенных в нормативное состояние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D621C3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BC47F3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BC47F3" w:rsidP="00BC4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BC47F3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BC47F3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BC47F3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525108" w:rsidRDefault="00525108" w:rsidP="00525108">
      <w:pPr>
        <w:ind w:firstLine="426"/>
        <w:rPr>
          <w:b/>
        </w:rPr>
      </w:pPr>
    </w:p>
    <w:p w:rsidR="00E76965" w:rsidRDefault="00E76965" w:rsidP="00E76965"/>
    <w:p w:rsidR="00E76965" w:rsidRDefault="00E76965" w:rsidP="00E76965"/>
    <w:p w:rsidR="002D353C" w:rsidRDefault="002D353C" w:rsidP="00E76965"/>
    <w:p w:rsidR="002D353C" w:rsidRDefault="002D353C" w:rsidP="00E76965"/>
    <w:p w:rsidR="002D353C" w:rsidRDefault="002D353C" w:rsidP="00E76965"/>
    <w:p w:rsidR="002D353C" w:rsidRDefault="002D353C" w:rsidP="00E76965"/>
    <w:p w:rsidR="00410E2A" w:rsidRDefault="00410E2A" w:rsidP="00E76965"/>
    <w:tbl>
      <w:tblPr>
        <w:tblStyle w:val="a6"/>
        <w:tblW w:w="2976" w:type="dxa"/>
        <w:tblInd w:w="1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</w:tblGrid>
      <w:tr w:rsidR="002D353C" w:rsidTr="002D353C">
        <w:tc>
          <w:tcPr>
            <w:tcW w:w="2976" w:type="dxa"/>
          </w:tcPr>
          <w:p w:rsidR="002D353C" w:rsidRPr="00BC47F3" w:rsidRDefault="00DD12C0" w:rsidP="00E76965">
            <w:pPr>
              <w:rPr>
                <w:sz w:val="20"/>
                <w:szCs w:val="20"/>
              </w:rPr>
            </w:pPr>
            <w:r w:rsidRPr="00BC47F3">
              <w:rPr>
                <w:sz w:val="20"/>
                <w:szCs w:val="20"/>
              </w:rPr>
              <w:lastRenderedPageBreak/>
              <w:t>Таблица</w:t>
            </w:r>
            <w:r w:rsidR="002D353C" w:rsidRPr="00BC47F3">
              <w:rPr>
                <w:sz w:val="20"/>
                <w:szCs w:val="20"/>
              </w:rPr>
              <w:t xml:space="preserve"> №2</w:t>
            </w:r>
          </w:p>
          <w:p w:rsidR="002D353C" w:rsidRDefault="002D353C" w:rsidP="00E76965">
            <w:r w:rsidRPr="002D353C">
              <w:rPr>
                <w:sz w:val="20"/>
                <w:szCs w:val="20"/>
              </w:rPr>
              <w:t>к Подпрограмме «Охрана водных ресурсов»</w:t>
            </w:r>
          </w:p>
        </w:tc>
      </w:tr>
    </w:tbl>
    <w:p w:rsidR="00410E2A" w:rsidRDefault="00410E2A" w:rsidP="00E76965"/>
    <w:p w:rsidR="00410E2A" w:rsidRPr="00EB60D0" w:rsidRDefault="00410E2A" w:rsidP="00410E2A">
      <w:pPr>
        <w:ind w:firstLine="426"/>
        <w:jc w:val="center"/>
        <w:rPr>
          <w:b/>
          <w:sz w:val="28"/>
        </w:rPr>
      </w:pPr>
      <w:r w:rsidRPr="00EB60D0">
        <w:rPr>
          <w:b/>
          <w:sz w:val="28"/>
        </w:rPr>
        <w:t xml:space="preserve">Информация об основных мероприятиях муниципальной </w:t>
      </w:r>
      <w:r w:rsidR="004E73D1" w:rsidRPr="00EB60D0">
        <w:rPr>
          <w:b/>
          <w:sz w:val="28"/>
        </w:rPr>
        <w:t>под</w:t>
      </w:r>
      <w:r w:rsidRPr="00EB60D0">
        <w:rPr>
          <w:b/>
          <w:sz w:val="28"/>
        </w:rPr>
        <w:t>программы</w:t>
      </w:r>
    </w:p>
    <w:p w:rsidR="00410E2A" w:rsidRPr="00EB60D0" w:rsidRDefault="00410E2A" w:rsidP="00410E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EB60D0">
        <w:rPr>
          <w:rFonts w:ascii="Times New Roman" w:hAnsi="Times New Roman" w:cs="Times New Roman"/>
          <w:bCs/>
          <w:sz w:val="28"/>
          <w:szCs w:val="24"/>
          <w:u w:val="single"/>
        </w:rPr>
        <w:t>Охрана водных ресурсов</w:t>
      </w:r>
    </w:p>
    <w:p w:rsidR="00410E2A" w:rsidRDefault="00410E2A" w:rsidP="00410E2A">
      <w:pPr>
        <w:ind w:firstLine="426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  <w:r w:rsidR="004E73D1">
        <w:rPr>
          <w:bCs/>
        </w:rPr>
        <w:t xml:space="preserve"> </w:t>
      </w:r>
      <w:r w:rsidRPr="00410E2A">
        <w:rPr>
          <w:bCs/>
          <w:sz w:val="20"/>
          <w:szCs w:val="20"/>
        </w:rPr>
        <w:t>(наименование муниципальной подпрограммы)</w:t>
      </w:r>
    </w:p>
    <w:p w:rsidR="00EB60D0" w:rsidRPr="00410E2A" w:rsidRDefault="00EB60D0" w:rsidP="00410E2A">
      <w:pPr>
        <w:ind w:firstLine="426"/>
        <w:rPr>
          <w:b/>
          <w:sz w:val="20"/>
          <w:szCs w:val="20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552"/>
        <w:gridCol w:w="2026"/>
        <w:gridCol w:w="1092"/>
        <w:gridCol w:w="1134"/>
        <w:gridCol w:w="2552"/>
        <w:gridCol w:w="2126"/>
        <w:gridCol w:w="2061"/>
      </w:tblGrid>
      <w:tr w:rsidR="00410E2A" w:rsidRPr="00DA29F3" w:rsidTr="00EB60D0">
        <w:trPr>
          <w:cantSplit/>
          <w:trHeight w:val="482"/>
          <w:tblHeader/>
        </w:trPr>
        <w:tc>
          <w:tcPr>
            <w:tcW w:w="567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основного мероприятия</w:t>
            </w:r>
          </w:p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226" w:type="dxa"/>
            <w:gridSpan w:val="2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2552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2126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Последствия </w:t>
            </w:r>
            <w:proofErr w:type="spellStart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нереализации</w:t>
            </w:r>
            <w:proofErr w:type="spellEnd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  ведомственной целевой программы, основного мероприятия</w:t>
            </w:r>
          </w:p>
        </w:tc>
        <w:tc>
          <w:tcPr>
            <w:tcW w:w="2061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410E2A" w:rsidRPr="00DA29F3" w:rsidTr="00EB60D0">
        <w:trPr>
          <w:cantSplit/>
          <w:trHeight w:val="483"/>
          <w:tblHeader/>
        </w:trPr>
        <w:tc>
          <w:tcPr>
            <w:tcW w:w="567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6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552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0E2A" w:rsidRPr="00DA29F3" w:rsidTr="00EB60D0">
        <w:trPr>
          <w:cantSplit/>
          <w:trHeight w:val="144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6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10E2A" w:rsidRPr="00DA29F3" w:rsidTr="00EB60D0">
        <w:trPr>
          <w:cantSplit/>
          <w:trHeight w:val="254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3" w:type="dxa"/>
            <w:gridSpan w:val="7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410E2A" w:rsidRPr="00DA29F3" w:rsidTr="00EB60D0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3" w:type="dxa"/>
            <w:gridSpan w:val="7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3: Охрана водных ресурсов</w:t>
            </w:r>
          </w:p>
        </w:tc>
      </w:tr>
      <w:tr w:rsidR="00410E2A" w:rsidRPr="00DA29F3" w:rsidTr="00EB60D0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3" w:type="dxa"/>
            <w:gridSpan w:val="7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410E2A" w:rsidRPr="00DA29F3" w:rsidTr="00EB60D0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3" w:type="dxa"/>
            <w:gridSpan w:val="7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</w:tr>
      <w:tr w:rsidR="00410E2A" w:rsidRPr="00DA29F3" w:rsidTr="00EB60D0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552" w:type="dxa"/>
            <w:vAlign w:val="center"/>
          </w:tcPr>
          <w:p w:rsidR="00410E2A" w:rsidRPr="00DA29F3" w:rsidRDefault="00410E2A" w:rsidP="00EB60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BC1780">
              <w:rPr>
                <w:sz w:val="18"/>
                <w:szCs w:val="18"/>
              </w:rPr>
              <w:t>азработк</w:t>
            </w:r>
            <w:r>
              <w:rPr>
                <w:sz w:val="18"/>
                <w:szCs w:val="18"/>
              </w:rPr>
              <w:t>а</w:t>
            </w:r>
            <w:r w:rsidRPr="00BC1780">
              <w:rPr>
                <w:sz w:val="18"/>
                <w:szCs w:val="18"/>
              </w:rPr>
              <w:t xml:space="preserve"> проектной документации на строительство, реконструкцию и капитальный ремонт гидротехнических сооружений, расположенных на территории села Хатанга, получение положительного заключения государственной экспертизы</w:t>
            </w:r>
          </w:p>
        </w:tc>
        <w:tc>
          <w:tcPr>
            <w:tcW w:w="2026" w:type="dxa"/>
            <w:vAlign w:val="center"/>
          </w:tcPr>
          <w:p w:rsidR="00410E2A" w:rsidRPr="00DA29F3" w:rsidRDefault="00752716" w:rsidP="007527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ЖКХ,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БиГ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СП Хатанга, </w:t>
            </w:r>
            <w:r w:rsidR="00410E2A" w:rsidRPr="00BC1780">
              <w:rPr>
                <w:rFonts w:ascii="Times New Roman" w:hAnsi="Times New Roman" w:cs="Times New Roman"/>
                <w:sz w:val="18"/>
                <w:szCs w:val="18"/>
              </w:rPr>
              <w:t xml:space="preserve">Отдел по управлению муниципальным имуществом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410E2A" w:rsidRPr="00BC1780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r w:rsidR="00410E2A" w:rsidRPr="00BC1780">
              <w:rPr>
                <w:rFonts w:ascii="Times New Roman" w:hAnsi="Times New Roman" w:cs="Times New Roman"/>
                <w:sz w:val="18"/>
                <w:szCs w:val="18"/>
              </w:rPr>
              <w:t xml:space="preserve"> Хатанга</w:t>
            </w:r>
          </w:p>
        </w:tc>
        <w:tc>
          <w:tcPr>
            <w:tcW w:w="109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134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16C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11EB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:rsidR="00410E2A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 xml:space="preserve">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2061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гидротехнических сооружений, на которые разработана проектно-сметная документация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проведения  капитального</w:t>
            </w: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 xml:space="preserve"> ремонт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410E2A" w:rsidRPr="00DA29F3" w:rsidTr="00EB60D0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552" w:type="dxa"/>
            <w:vAlign w:val="center"/>
          </w:tcPr>
          <w:p w:rsidR="00410E2A" w:rsidRDefault="00410E2A" w:rsidP="00EB60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BC1780">
              <w:rPr>
                <w:sz w:val="18"/>
                <w:szCs w:val="18"/>
              </w:rPr>
              <w:t>апитальный ремонт гидротехнических сооружений, расположенных на территории села Хатанга</w:t>
            </w:r>
          </w:p>
        </w:tc>
        <w:tc>
          <w:tcPr>
            <w:tcW w:w="2026" w:type="dxa"/>
            <w:vAlign w:val="center"/>
          </w:tcPr>
          <w:p w:rsidR="00410E2A" w:rsidRPr="00DA29F3" w:rsidRDefault="00752716" w:rsidP="00EB60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2716">
              <w:rPr>
                <w:rFonts w:ascii="Times New Roman" w:hAnsi="Times New Roman" w:cs="Times New Roman"/>
                <w:sz w:val="18"/>
                <w:szCs w:val="18"/>
              </w:rPr>
              <w:t xml:space="preserve">Отдел ЖКХ, </w:t>
            </w:r>
            <w:proofErr w:type="spellStart"/>
            <w:r w:rsidRPr="00752716">
              <w:rPr>
                <w:rFonts w:ascii="Times New Roman" w:hAnsi="Times New Roman" w:cs="Times New Roman"/>
                <w:sz w:val="18"/>
                <w:szCs w:val="18"/>
              </w:rPr>
              <w:t>БиГ</w:t>
            </w:r>
            <w:proofErr w:type="spellEnd"/>
            <w:r w:rsidRPr="00752716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СП Хатанга, Отдел по управлению муниципальным имуществом Администрации СП Хатанга</w:t>
            </w:r>
            <w:bookmarkStart w:id="0" w:name="_GoBack"/>
            <w:bookmarkEnd w:id="0"/>
          </w:p>
        </w:tc>
        <w:tc>
          <w:tcPr>
            <w:tcW w:w="109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134" w:type="dxa"/>
            <w:vAlign w:val="center"/>
          </w:tcPr>
          <w:p w:rsidR="00410E2A" w:rsidRPr="00DA29F3" w:rsidRDefault="00516C38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11EB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:rsidR="00410E2A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 xml:space="preserve">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410E2A" w:rsidRDefault="00410E2A" w:rsidP="00EB60D0">
            <w:pPr>
              <w:jc w:val="center"/>
            </w:pPr>
          </w:p>
          <w:p w:rsidR="00410E2A" w:rsidRPr="00DE2969" w:rsidRDefault="00410E2A" w:rsidP="00EB60D0">
            <w:pPr>
              <w:jc w:val="center"/>
            </w:pPr>
          </w:p>
        </w:tc>
        <w:tc>
          <w:tcPr>
            <w:tcW w:w="2126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2061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>Количество гидротехнических сооружений, приведенных в нормативное состояние</w:t>
            </w:r>
          </w:p>
        </w:tc>
      </w:tr>
    </w:tbl>
    <w:p w:rsidR="00616050" w:rsidRDefault="00616050" w:rsidP="00616050">
      <w:pPr>
        <w:rPr>
          <w:b/>
        </w:rPr>
      </w:pPr>
    </w:p>
    <w:p w:rsidR="002D353C" w:rsidRDefault="002D353C">
      <w:pPr>
        <w:rPr>
          <w:b/>
        </w:rPr>
      </w:pPr>
    </w:p>
    <w:p w:rsidR="004E73D1" w:rsidRDefault="004E73D1">
      <w:pPr>
        <w:rPr>
          <w:b/>
        </w:rPr>
      </w:pPr>
    </w:p>
    <w:p w:rsidR="004E73D1" w:rsidRDefault="004E73D1">
      <w:pPr>
        <w:rPr>
          <w:b/>
        </w:rPr>
      </w:pPr>
    </w:p>
    <w:sectPr w:rsidR="004E73D1" w:rsidSect="00102FB8">
      <w:pgSz w:w="16838" w:h="11906" w:orient="landscape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13A6A"/>
    <w:multiLevelType w:val="hybridMultilevel"/>
    <w:tmpl w:val="9FAABDC0"/>
    <w:lvl w:ilvl="0" w:tplc="F2486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A887653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FED"/>
    <w:rsid w:val="000002B2"/>
    <w:rsid w:val="00011EBE"/>
    <w:rsid w:val="00014498"/>
    <w:rsid w:val="00022458"/>
    <w:rsid w:val="000241D8"/>
    <w:rsid w:val="00030AA9"/>
    <w:rsid w:val="00050D11"/>
    <w:rsid w:val="00076C15"/>
    <w:rsid w:val="00083573"/>
    <w:rsid w:val="00083A8B"/>
    <w:rsid w:val="000A572C"/>
    <w:rsid w:val="000B7586"/>
    <w:rsid w:val="000F04F4"/>
    <w:rsid w:val="000F13FD"/>
    <w:rsid w:val="00102FB8"/>
    <w:rsid w:val="001358F2"/>
    <w:rsid w:val="00151AB1"/>
    <w:rsid w:val="001621FA"/>
    <w:rsid w:val="001663E2"/>
    <w:rsid w:val="001B5724"/>
    <w:rsid w:val="001C0204"/>
    <w:rsid w:val="001C140F"/>
    <w:rsid w:val="00220B22"/>
    <w:rsid w:val="00237A73"/>
    <w:rsid w:val="002412E0"/>
    <w:rsid w:val="00277503"/>
    <w:rsid w:val="002A399C"/>
    <w:rsid w:val="002A5A66"/>
    <w:rsid w:val="002D1ABC"/>
    <w:rsid w:val="002D30B4"/>
    <w:rsid w:val="002D353C"/>
    <w:rsid w:val="002E768E"/>
    <w:rsid w:val="00345A5F"/>
    <w:rsid w:val="00374772"/>
    <w:rsid w:val="003C1E24"/>
    <w:rsid w:val="00410E2A"/>
    <w:rsid w:val="00413FF0"/>
    <w:rsid w:val="0042035D"/>
    <w:rsid w:val="00442594"/>
    <w:rsid w:val="0044333A"/>
    <w:rsid w:val="00481327"/>
    <w:rsid w:val="004C7D43"/>
    <w:rsid w:val="004D2F36"/>
    <w:rsid w:val="004E58D2"/>
    <w:rsid w:val="004E73D1"/>
    <w:rsid w:val="00516C38"/>
    <w:rsid w:val="00525108"/>
    <w:rsid w:val="005315CC"/>
    <w:rsid w:val="0054439A"/>
    <w:rsid w:val="00555859"/>
    <w:rsid w:val="005A1443"/>
    <w:rsid w:val="005A38FD"/>
    <w:rsid w:val="005A4C2D"/>
    <w:rsid w:val="005D156C"/>
    <w:rsid w:val="005E3B40"/>
    <w:rsid w:val="005F40BF"/>
    <w:rsid w:val="005F6320"/>
    <w:rsid w:val="005F70F5"/>
    <w:rsid w:val="006007C2"/>
    <w:rsid w:val="00616050"/>
    <w:rsid w:val="00630DBB"/>
    <w:rsid w:val="0063206F"/>
    <w:rsid w:val="00650AC5"/>
    <w:rsid w:val="00672AB5"/>
    <w:rsid w:val="0069355E"/>
    <w:rsid w:val="006A1415"/>
    <w:rsid w:val="006B0F4A"/>
    <w:rsid w:val="006B3F1F"/>
    <w:rsid w:val="006F70CF"/>
    <w:rsid w:val="00727E7B"/>
    <w:rsid w:val="00751918"/>
    <w:rsid w:val="00752716"/>
    <w:rsid w:val="00753FCC"/>
    <w:rsid w:val="00762A45"/>
    <w:rsid w:val="00783D40"/>
    <w:rsid w:val="007B0171"/>
    <w:rsid w:val="007B61A0"/>
    <w:rsid w:val="007C787F"/>
    <w:rsid w:val="007D425C"/>
    <w:rsid w:val="007E3731"/>
    <w:rsid w:val="008175A3"/>
    <w:rsid w:val="00855BA7"/>
    <w:rsid w:val="00861169"/>
    <w:rsid w:val="00865F1F"/>
    <w:rsid w:val="0087735B"/>
    <w:rsid w:val="00880FB0"/>
    <w:rsid w:val="008B1ED1"/>
    <w:rsid w:val="008C27F8"/>
    <w:rsid w:val="008D5586"/>
    <w:rsid w:val="008E14C9"/>
    <w:rsid w:val="008E38C8"/>
    <w:rsid w:val="009018B3"/>
    <w:rsid w:val="00905BC3"/>
    <w:rsid w:val="009261C6"/>
    <w:rsid w:val="00932544"/>
    <w:rsid w:val="009A7010"/>
    <w:rsid w:val="009C126A"/>
    <w:rsid w:val="009C68AC"/>
    <w:rsid w:val="009E542C"/>
    <w:rsid w:val="00A017A5"/>
    <w:rsid w:val="00A0673E"/>
    <w:rsid w:val="00A1492B"/>
    <w:rsid w:val="00A14A33"/>
    <w:rsid w:val="00A15C0D"/>
    <w:rsid w:val="00A319C0"/>
    <w:rsid w:val="00A44A99"/>
    <w:rsid w:val="00A56B9D"/>
    <w:rsid w:val="00A7005B"/>
    <w:rsid w:val="00A80A19"/>
    <w:rsid w:val="00A8113B"/>
    <w:rsid w:val="00A90AEB"/>
    <w:rsid w:val="00AB1CE9"/>
    <w:rsid w:val="00AB6319"/>
    <w:rsid w:val="00AB7570"/>
    <w:rsid w:val="00AC0858"/>
    <w:rsid w:val="00AD7559"/>
    <w:rsid w:val="00B3398D"/>
    <w:rsid w:val="00B64705"/>
    <w:rsid w:val="00B701A1"/>
    <w:rsid w:val="00B92A9C"/>
    <w:rsid w:val="00BA5DDF"/>
    <w:rsid w:val="00BC3C33"/>
    <w:rsid w:val="00BC47F3"/>
    <w:rsid w:val="00BD0B8F"/>
    <w:rsid w:val="00BF4348"/>
    <w:rsid w:val="00BF5C3B"/>
    <w:rsid w:val="00BF5CAA"/>
    <w:rsid w:val="00C12F72"/>
    <w:rsid w:val="00C15750"/>
    <w:rsid w:val="00C26FED"/>
    <w:rsid w:val="00C61BE8"/>
    <w:rsid w:val="00C8147C"/>
    <w:rsid w:val="00CB6E43"/>
    <w:rsid w:val="00CC6107"/>
    <w:rsid w:val="00D102C7"/>
    <w:rsid w:val="00D26B01"/>
    <w:rsid w:val="00D33ABE"/>
    <w:rsid w:val="00D33B47"/>
    <w:rsid w:val="00D33C3D"/>
    <w:rsid w:val="00D34F6A"/>
    <w:rsid w:val="00D42280"/>
    <w:rsid w:val="00D61E4D"/>
    <w:rsid w:val="00D621C3"/>
    <w:rsid w:val="00D7345A"/>
    <w:rsid w:val="00DA0B7F"/>
    <w:rsid w:val="00DA524E"/>
    <w:rsid w:val="00DA6451"/>
    <w:rsid w:val="00DB2388"/>
    <w:rsid w:val="00DB4FDA"/>
    <w:rsid w:val="00DD12C0"/>
    <w:rsid w:val="00DF05B2"/>
    <w:rsid w:val="00E20366"/>
    <w:rsid w:val="00E408C4"/>
    <w:rsid w:val="00E76965"/>
    <w:rsid w:val="00E86AED"/>
    <w:rsid w:val="00E951EE"/>
    <w:rsid w:val="00E95E31"/>
    <w:rsid w:val="00EB24A8"/>
    <w:rsid w:val="00EB52F2"/>
    <w:rsid w:val="00EB60D0"/>
    <w:rsid w:val="00EB7643"/>
    <w:rsid w:val="00EC6B8F"/>
    <w:rsid w:val="00ED2E44"/>
    <w:rsid w:val="00ED7600"/>
    <w:rsid w:val="00F22516"/>
    <w:rsid w:val="00F30E16"/>
    <w:rsid w:val="00F37D86"/>
    <w:rsid w:val="00F525F6"/>
    <w:rsid w:val="00F63D90"/>
    <w:rsid w:val="00FA7680"/>
    <w:rsid w:val="00FC1F56"/>
    <w:rsid w:val="00FC56C7"/>
    <w:rsid w:val="00FD1C3C"/>
    <w:rsid w:val="00FE145A"/>
    <w:rsid w:val="00FE69F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C412B"/>
  <w15:docId w15:val="{3D9AC417-3C98-4A9F-BC29-0A1C05E4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5DD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5DDF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413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631BD-0990-4FC7-A813-B3C54E97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6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Ганус</dc:creator>
  <cp:lastModifiedBy>Арина Храмова</cp:lastModifiedBy>
  <cp:revision>66</cp:revision>
  <cp:lastPrinted>2022-06-29T05:55:00Z</cp:lastPrinted>
  <dcterms:created xsi:type="dcterms:W3CDTF">2013-11-21T18:08:00Z</dcterms:created>
  <dcterms:modified xsi:type="dcterms:W3CDTF">2023-03-27T10:35:00Z</dcterms:modified>
</cp:coreProperties>
</file>