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4D2" w:rsidRPr="00217932" w:rsidRDefault="00E354D2" w:rsidP="00E354D2">
      <w:pPr>
        <w:pStyle w:val="a3"/>
        <w:ind w:firstLine="5517"/>
        <w:jc w:val="left"/>
        <w:rPr>
          <w:rFonts w:ascii="Times New Roman" w:hAnsi="Times New Roman"/>
          <w:b/>
          <w:sz w:val="20"/>
          <w:szCs w:val="20"/>
        </w:rPr>
      </w:pPr>
      <w:r w:rsidRPr="00217932">
        <w:rPr>
          <w:rFonts w:ascii="Times New Roman" w:hAnsi="Times New Roman"/>
          <w:b/>
          <w:sz w:val="20"/>
          <w:szCs w:val="20"/>
        </w:rPr>
        <w:t>Приложение</w:t>
      </w: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E354D2" w:rsidRPr="00217932" w:rsidRDefault="00D47AF6" w:rsidP="00E354D2">
      <w:pPr>
        <w:pStyle w:val="a3"/>
        <w:ind w:firstLine="5517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</w:t>
      </w:r>
      <w:r w:rsidR="00E354D2" w:rsidRPr="00217932">
        <w:rPr>
          <w:rFonts w:ascii="Times New Roman" w:hAnsi="Times New Roman"/>
          <w:sz w:val="20"/>
          <w:szCs w:val="20"/>
        </w:rPr>
        <w:t xml:space="preserve">остановлению </w:t>
      </w:r>
      <w:r w:rsidR="00E354D2">
        <w:rPr>
          <w:rFonts w:ascii="Times New Roman" w:hAnsi="Times New Roman"/>
          <w:sz w:val="20"/>
          <w:szCs w:val="20"/>
        </w:rPr>
        <w:t>А</w:t>
      </w:r>
      <w:r w:rsidR="00E354D2" w:rsidRPr="00217932">
        <w:rPr>
          <w:rFonts w:ascii="Times New Roman" w:hAnsi="Times New Roman"/>
          <w:sz w:val="20"/>
          <w:szCs w:val="20"/>
        </w:rPr>
        <w:t>дминистрации</w:t>
      </w:r>
    </w:p>
    <w:p w:rsidR="00E354D2" w:rsidRDefault="00E354D2" w:rsidP="00E354D2">
      <w:pPr>
        <w:pStyle w:val="a3"/>
        <w:ind w:firstLine="5517"/>
        <w:jc w:val="left"/>
        <w:rPr>
          <w:rFonts w:ascii="Times New Roman" w:hAnsi="Times New Roman"/>
          <w:sz w:val="20"/>
          <w:szCs w:val="20"/>
        </w:rPr>
      </w:pPr>
      <w:r w:rsidRPr="00217932">
        <w:rPr>
          <w:rFonts w:ascii="Times New Roman" w:hAnsi="Times New Roman"/>
          <w:sz w:val="20"/>
          <w:szCs w:val="20"/>
        </w:rPr>
        <w:t>сельского поселения Хатанга</w:t>
      </w:r>
    </w:p>
    <w:p w:rsidR="00E354D2" w:rsidRPr="001A7800" w:rsidRDefault="00E354D2" w:rsidP="00EF5201">
      <w:pPr>
        <w:pStyle w:val="a3"/>
        <w:ind w:firstLine="5517"/>
        <w:jc w:val="lef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 w:rsidRPr="001C5F4E">
        <w:rPr>
          <w:rFonts w:ascii="Times New Roman" w:hAnsi="Times New Roman"/>
          <w:sz w:val="20"/>
          <w:szCs w:val="20"/>
        </w:rPr>
        <w:t xml:space="preserve">т </w:t>
      </w:r>
      <w:r w:rsidR="00D47AF6">
        <w:rPr>
          <w:rFonts w:ascii="Times New Roman" w:hAnsi="Times New Roman"/>
          <w:sz w:val="20"/>
          <w:szCs w:val="20"/>
        </w:rPr>
        <w:t>22.03.2023</w:t>
      </w:r>
      <w:r w:rsidRPr="001C5F4E">
        <w:rPr>
          <w:rFonts w:ascii="Times New Roman" w:hAnsi="Times New Roman"/>
          <w:sz w:val="20"/>
          <w:szCs w:val="20"/>
        </w:rPr>
        <w:t xml:space="preserve"> г. № </w:t>
      </w:r>
      <w:r w:rsidR="00D47AF6">
        <w:rPr>
          <w:rFonts w:ascii="Times New Roman" w:hAnsi="Times New Roman"/>
          <w:sz w:val="20"/>
          <w:szCs w:val="20"/>
        </w:rPr>
        <w:t>046</w:t>
      </w:r>
      <w:bookmarkStart w:id="0" w:name="_GoBack"/>
      <w:bookmarkEnd w:id="0"/>
      <w:r w:rsidRPr="001C5F4E">
        <w:rPr>
          <w:rFonts w:ascii="Times New Roman" w:hAnsi="Times New Roman"/>
          <w:sz w:val="20"/>
          <w:szCs w:val="20"/>
        </w:rPr>
        <w:t xml:space="preserve"> - </w:t>
      </w:r>
      <w:r w:rsidR="00EF5201">
        <w:rPr>
          <w:rFonts w:ascii="Times New Roman" w:hAnsi="Times New Roman"/>
          <w:sz w:val="20"/>
          <w:szCs w:val="20"/>
        </w:rPr>
        <w:t>П</w:t>
      </w:r>
    </w:p>
    <w:p w:rsidR="003A3F27" w:rsidRPr="0078445A" w:rsidRDefault="003A3F27" w:rsidP="003A3F27">
      <w:pPr>
        <w:pStyle w:val="a3"/>
        <w:spacing w:after="0" w:afterAutospacing="0"/>
        <w:ind w:left="0"/>
        <w:rPr>
          <w:rFonts w:ascii="Times New Roman" w:hAnsi="Times New Roman"/>
          <w:b/>
          <w:sz w:val="28"/>
          <w:szCs w:val="28"/>
        </w:rPr>
      </w:pPr>
    </w:p>
    <w:p w:rsidR="003A3F27" w:rsidRPr="0078445A" w:rsidRDefault="003A3F27" w:rsidP="003A3F27">
      <w:pPr>
        <w:pStyle w:val="a3"/>
        <w:spacing w:after="0" w:afterAutospacing="0"/>
        <w:ind w:left="0"/>
        <w:rPr>
          <w:rFonts w:ascii="Times New Roman" w:hAnsi="Times New Roman"/>
          <w:b/>
          <w:sz w:val="28"/>
          <w:szCs w:val="28"/>
        </w:rPr>
      </w:pPr>
      <w:r w:rsidRPr="0078445A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3A3F27" w:rsidRPr="0078445A" w:rsidRDefault="003A3F27" w:rsidP="003A3F27">
      <w:pPr>
        <w:spacing w:after="0" w:afterAutospacing="0"/>
        <w:rPr>
          <w:rFonts w:ascii="Times New Roman" w:hAnsi="Times New Roman"/>
          <w:b/>
          <w:sz w:val="28"/>
          <w:szCs w:val="28"/>
        </w:rPr>
      </w:pPr>
      <w:r w:rsidRPr="0078445A">
        <w:rPr>
          <w:rFonts w:ascii="Times New Roman" w:hAnsi="Times New Roman"/>
          <w:b/>
          <w:sz w:val="28"/>
          <w:szCs w:val="28"/>
        </w:rPr>
        <w:t xml:space="preserve">«Реформирование и модернизация жилищно-коммунального хозяйства и повышение энергетической эффективности в сельском поселении Хатанга» </w:t>
      </w:r>
    </w:p>
    <w:p w:rsidR="003A3F27" w:rsidRPr="0078445A" w:rsidRDefault="003A3F27" w:rsidP="003A3F27">
      <w:pPr>
        <w:spacing w:after="0" w:afterAutospacing="0"/>
        <w:rPr>
          <w:rFonts w:ascii="Times New Roman" w:hAnsi="Times New Roman"/>
          <w:b/>
          <w:sz w:val="28"/>
          <w:szCs w:val="28"/>
        </w:rPr>
      </w:pPr>
    </w:p>
    <w:p w:rsidR="003A3F27" w:rsidRPr="0078445A" w:rsidRDefault="003A3F27" w:rsidP="003A3F27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78445A"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 </w:t>
      </w:r>
    </w:p>
    <w:p w:rsidR="00F320BC" w:rsidRDefault="00F320BC" w:rsidP="00E36ACD">
      <w:pPr>
        <w:spacing w:after="0"/>
        <w:jc w:val="left"/>
        <w:rPr>
          <w:rFonts w:ascii="Times New Roman" w:hAnsi="Times New Roman"/>
          <w:sz w:val="28"/>
          <w:szCs w:val="28"/>
        </w:rPr>
        <w:sectPr w:rsidR="00F320BC" w:rsidSect="00E521F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61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7342"/>
      </w:tblGrid>
      <w:tr w:rsidR="003A3F27" w:rsidRPr="0078445A" w:rsidTr="00180CAC">
        <w:trPr>
          <w:trHeight w:val="709"/>
        </w:trPr>
        <w:tc>
          <w:tcPr>
            <w:tcW w:w="2269" w:type="dxa"/>
          </w:tcPr>
          <w:p w:rsidR="003A3F27" w:rsidRPr="0078445A" w:rsidRDefault="003A3F27" w:rsidP="00F320B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Ответственный </w:t>
            </w:r>
            <w:r w:rsidR="00EF5201" w:rsidRPr="0078445A">
              <w:rPr>
                <w:rFonts w:ascii="Times New Roman" w:hAnsi="Times New Roman"/>
                <w:sz w:val="28"/>
                <w:szCs w:val="28"/>
              </w:rPr>
              <w:t>исполнитель муниципальной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42" w:type="dxa"/>
            <w:vAlign w:val="center"/>
          </w:tcPr>
          <w:p w:rsidR="003A3F27" w:rsidRDefault="00FA6734" w:rsidP="00896F5F">
            <w:pPr>
              <w:spacing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Хатанга</w:t>
            </w:r>
          </w:p>
          <w:p w:rsidR="0078445A" w:rsidRPr="0078445A" w:rsidRDefault="0078445A" w:rsidP="00896F5F">
            <w:pPr>
              <w:spacing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F27" w:rsidRPr="0078445A" w:rsidTr="000234C3">
        <w:trPr>
          <w:trHeight w:val="1131"/>
        </w:trPr>
        <w:tc>
          <w:tcPr>
            <w:tcW w:w="2269" w:type="dxa"/>
          </w:tcPr>
          <w:p w:rsidR="003A3F27" w:rsidRPr="0078445A" w:rsidRDefault="00E36ACD" w:rsidP="00E36AC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342" w:type="dxa"/>
          </w:tcPr>
          <w:p w:rsidR="003A3F27" w:rsidRPr="0078445A" w:rsidRDefault="003A3F27" w:rsidP="00180CAC">
            <w:pPr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Подпрограмма «Создание условий для обеспечения населения села Хатанга бытовыми услугами» (Приложение № </w:t>
            </w:r>
            <w:r w:rsidR="00487672" w:rsidRPr="0078445A">
              <w:rPr>
                <w:rFonts w:ascii="Times New Roman" w:hAnsi="Times New Roman"/>
                <w:sz w:val="28"/>
                <w:szCs w:val="28"/>
              </w:rPr>
              <w:t>1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к Программе).</w:t>
            </w:r>
          </w:p>
          <w:p w:rsidR="003A3F27" w:rsidRPr="0078445A" w:rsidRDefault="003A3F27" w:rsidP="00180CAC">
            <w:pPr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Подпрограмма «Создание безопасных и комфортных условий проживания граждан в домах с печным отоплением» (Приложение № </w:t>
            </w:r>
            <w:r w:rsidR="00487672" w:rsidRPr="0078445A">
              <w:rPr>
                <w:rFonts w:ascii="Times New Roman" w:hAnsi="Times New Roman"/>
                <w:sz w:val="28"/>
                <w:szCs w:val="28"/>
              </w:rPr>
              <w:t>2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к Программе).</w:t>
            </w:r>
          </w:p>
          <w:p w:rsidR="003A3F27" w:rsidRPr="0078445A" w:rsidRDefault="003A3F27" w:rsidP="00180CAC">
            <w:pPr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Подпрограмма «Уличное освещение и улучшение условий проживания населения» (Приложение № </w:t>
            </w:r>
            <w:r w:rsidR="00487672" w:rsidRPr="0078445A">
              <w:rPr>
                <w:rFonts w:ascii="Times New Roman" w:hAnsi="Times New Roman"/>
                <w:sz w:val="28"/>
                <w:szCs w:val="28"/>
              </w:rPr>
              <w:t>3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к Программе).</w:t>
            </w:r>
          </w:p>
          <w:p w:rsidR="003A3F27" w:rsidRPr="0078445A" w:rsidRDefault="003A3F27" w:rsidP="00180CAC">
            <w:pPr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Подпрограмма «Переход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учета» (Приложение № </w:t>
            </w:r>
            <w:r w:rsidR="00487672" w:rsidRPr="0078445A">
              <w:rPr>
                <w:rFonts w:ascii="Times New Roman" w:hAnsi="Times New Roman"/>
                <w:sz w:val="28"/>
                <w:szCs w:val="28"/>
              </w:rPr>
              <w:t>4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к Программе).</w:t>
            </w:r>
          </w:p>
          <w:p w:rsidR="003A3F27" w:rsidRPr="0078445A" w:rsidRDefault="003A3F27" w:rsidP="00180CAC">
            <w:pPr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Подпрограмма «Разработка схем водоснабжения и водоотведения» (Приложение № </w:t>
            </w:r>
            <w:r w:rsidR="00487672" w:rsidRPr="0078445A">
              <w:rPr>
                <w:rFonts w:ascii="Times New Roman" w:hAnsi="Times New Roman"/>
                <w:sz w:val="28"/>
                <w:szCs w:val="28"/>
              </w:rPr>
              <w:t>5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к Программе).</w:t>
            </w:r>
          </w:p>
          <w:p w:rsidR="003A3F27" w:rsidRPr="0078445A" w:rsidRDefault="003A3F27" w:rsidP="00180CAC">
            <w:pPr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Подпрограмма «Модернизация системы водоснабжения и водоотведения» (Приложение № </w:t>
            </w:r>
            <w:r w:rsidR="00487672" w:rsidRPr="0078445A">
              <w:rPr>
                <w:rFonts w:ascii="Times New Roman" w:hAnsi="Times New Roman"/>
                <w:sz w:val="28"/>
                <w:szCs w:val="28"/>
              </w:rPr>
              <w:t>6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к Программе).</w:t>
            </w:r>
          </w:p>
          <w:p w:rsidR="003A3F27" w:rsidRPr="0078445A" w:rsidRDefault="003A3F27" w:rsidP="00180CAC">
            <w:pPr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Подпрограмма «Переход на отпуск холодной воды и тепловой энергии потребителям, проживающим в </w:t>
            </w:r>
            <w:r w:rsidR="00896F5F" w:rsidRPr="0078445A">
              <w:rPr>
                <w:rFonts w:ascii="Times New Roman" w:hAnsi="Times New Roman"/>
                <w:sz w:val="28"/>
                <w:szCs w:val="28"/>
              </w:rPr>
              <w:t>муниципальном жилом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фонде, в соответствии с показаниями общедомовых приборов учета» (Приложение № </w:t>
            </w:r>
            <w:r w:rsidR="00487672" w:rsidRPr="0078445A">
              <w:rPr>
                <w:rFonts w:ascii="Times New Roman" w:hAnsi="Times New Roman"/>
                <w:sz w:val="28"/>
                <w:szCs w:val="28"/>
              </w:rPr>
              <w:t>7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к Программе)</w:t>
            </w:r>
          </w:p>
          <w:p w:rsidR="00D42210" w:rsidRPr="0078445A" w:rsidRDefault="00D42210" w:rsidP="00180CAC">
            <w:pPr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="00D95EF3">
              <w:rPr>
                <w:rFonts w:ascii="Times New Roman" w:hAnsi="Times New Roman"/>
                <w:sz w:val="28"/>
                <w:szCs w:val="28"/>
              </w:rPr>
              <w:t>Переселение граждан из аварийного жилищного фонда в сельском поселении Хатанга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>» (Приложение № 8 к Программе)</w:t>
            </w:r>
          </w:p>
        </w:tc>
      </w:tr>
      <w:tr w:rsidR="003A3F27" w:rsidRPr="0078445A" w:rsidTr="00180CAC">
        <w:tc>
          <w:tcPr>
            <w:tcW w:w="2269" w:type="dxa"/>
          </w:tcPr>
          <w:p w:rsidR="003A3F27" w:rsidRPr="0078445A" w:rsidRDefault="003A3F27" w:rsidP="00E36AC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42" w:type="dxa"/>
          </w:tcPr>
          <w:p w:rsidR="003A3F27" w:rsidRPr="0078445A" w:rsidRDefault="003A3F27" w:rsidP="00896F5F">
            <w:pPr>
              <w:spacing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Улучшение качества жизни и благосостояния населения, повышение эффективности использования энергетических </w:t>
            </w:r>
            <w:r w:rsidRPr="0078445A">
              <w:rPr>
                <w:rFonts w:ascii="Times New Roman" w:hAnsi="Times New Roman"/>
                <w:sz w:val="28"/>
                <w:szCs w:val="28"/>
              </w:rPr>
              <w:lastRenderedPageBreak/>
              <w:t>ресурсов, сокращение выпадающих расходов предприятий, осуществляющих тепло- и водоснабжение.</w:t>
            </w:r>
          </w:p>
          <w:p w:rsidR="0078445A" w:rsidRPr="0078445A" w:rsidRDefault="0078445A" w:rsidP="00896F5F">
            <w:pPr>
              <w:spacing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Сокращение доли аварийного жилья в жилищном фонде сельского поселения Хатанга</w:t>
            </w:r>
          </w:p>
        </w:tc>
      </w:tr>
      <w:tr w:rsidR="003A3F27" w:rsidRPr="0078445A" w:rsidTr="00180CAC">
        <w:trPr>
          <w:trHeight w:val="706"/>
        </w:trPr>
        <w:tc>
          <w:tcPr>
            <w:tcW w:w="2269" w:type="dxa"/>
          </w:tcPr>
          <w:p w:rsidR="003A3F27" w:rsidRPr="0078445A" w:rsidRDefault="003A3F27" w:rsidP="00E36AC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342" w:type="dxa"/>
          </w:tcPr>
          <w:p w:rsidR="003A3F27" w:rsidRPr="0078445A" w:rsidRDefault="003A3F27" w:rsidP="00180CAC">
            <w:pPr>
              <w:pStyle w:val="a3"/>
              <w:numPr>
                <w:ilvl w:val="0"/>
                <w:numId w:val="2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Обеспечение доступности бытовых услуг для населения.</w:t>
            </w:r>
          </w:p>
          <w:p w:rsidR="003A3F27" w:rsidRPr="0078445A" w:rsidRDefault="003A3F27" w:rsidP="00180CAC">
            <w:pPr>
              <w:pStyle w:val="a3"/>
              <w:numPr>
                <w:ilvl w:val="0"/>
                <w:numId w:val="2"/>
              </w:numPr>
              <w:tabs>
                <w:tab w:val="left" w:pos="286"/>
              </w:tabs>
              <w:spacing w:after="0" w:afterAutospacing="0"/>
              <w:ind w:left="318" w:hanging="28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Обеспечение пожарной</w:t>
            </w:r>
            <w:r w:rsidR="00180CAC">
              <w:rPr>
                <w:rFonts w:ascii="Times New Roman" w:hAnsi="Times New Roman"/>
                <w:sz w:val="28"/>
                <w:szCs w:val="28"/>
              </w:rPr>
              <w:t xml:space="preserve"> безопасности и ремонта печного 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>оборудования в жилых помещениях граждан, проживающих в поселках поселения.</w:t>
            </w:r>
          </w:p>
          <w:p w:rsidR="003A3F27" w:rsidRPr="0078445A" w:rsidRDefault="003A3F27" w:rsidP="00180CAC">
            <w:pPr>
              <w:pStyle w:val="a3"/>
              <w:numPr>
                <w:ilvl w:val="0"/>
                <w:numId w:val="2"/>
              </w:numPr>
              <w:tabs>
                <w:tab w:val="left" w:pos="286"/>
                <w:tab w:val="left" w:pos="318"/>
              </w:tabs>
              <w:spacing w:after="0" w:afterAutospacing="0"/>
              <w:ind w:left="318" w:hanging="28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Повышение теплозащитных свойств жилых домов в поселках поселения.</w:t>
            </w:r>
          </w:p>
          <w:p w:rsidR="003A3F27" w:rsidRPr="0078445A" w:rsidRDefault="003A3F27" w:rsidP="00180CAC">
            <w:pPr>
              <w:pStyle w:val="a3"/>
              <w:numPr>
                <w:ilvl w:val="0"/>
                <w:numId w:val="2"/>
              </w:numPr>
              <w:tabs>
                <w:tab w:val="left" w:pos="176"/>
                <w:tab w:val="left" w:pos="286"/>
              </w:tabs>
              <w:spacing w:after="0" w:afterAutospacing="0"/>
              <w:ind w:left="318" w:hanging="28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Замена ртутных светильников на энергоэффективные светодиодные светильники.</w:t>
            </w:r>
          </w:p>
          <w:p w:rsidR="003A3F27" w:rsidRPr="0078445A" w:rsidRDefault="003A3F27" w:rsidP="00180CAC">
            <w:pPr>
              <w:pStyle w:val="a3"/>
              <w:numPr>
                <w:ilvl w:val="0"/>
                <w:numId w:val="2"/>
              </w:numPr>
              <w:tabs>
                <w:tab w:val="left" w:pos="176"/>
                <w:tab w:val="left" w:pos="286"/>
              </w:tabs>
              <w:spacing w:after="0" w:afterAutospacing="0"/>
              <w:ind w:left="318" w:hanging="31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ресурсов.</w:t>
            </w:r>
          </w:p>
          <w:p w:rsidR="003A3F27" w:rsidRPr="0078445A" w:rsidRDefault="003A3F27" w:rsidP="00180CAC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 до 2025</w:t>
            </w:r>
            <w:r w:rsidR="00895D13" w:rsidRPr="00784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года. </w:t>
            </w:r>
          </w:p>
          <w:p w:rsidR="003A3F27" w:rsidRPr="0078445A" w:rsidRDefault="0020347F" w:rsidP="00180CAC">
            <w:pPr>
              <w:pStyle w:val="a3"/>
              <w:numPr>
                <w:ilvl w:val="0"/>
                <w:numId w:val="2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A3F27" w:rsidRPr="0078445A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 на модернизацию системы водоснабжения и водоотведения с. Хатанга.</w:t>
            </w:r>
          </w:p>
          <w:p w:rsidR="003A3F27" w:rsidRPr="0078445A" w:rsidRDefault="0020347F" w:rsidP="00180CAC">
            <w:pPr>
              <w:pStyle w:val="a3"/>
              <w:numPr>
                <w:ilvl w:val="0"/>
                <w:numId w:val="2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A3F27" w:rsidRPr="0078445A">
              <w:rPr>
                <w:rFonts w:ascii="Times New Roman" w:hAnsi="Times New Roman"/>
                <w:sz w:val="28"/>
                <w:szCs w:val="28"/>
              </w:rPr>
              <w:t xml:space="preserve">Сокращение потребления тепловой энергии, холодной воды в многоквартирных домах до уровня технически и экономически обоснованных величин за счет установки </w:t>
            </w:r>
            <w:r w:rsidR="003721AD" w:rsidRPr="0078445A">
              <w:rPr>
                <w:rFonts w:ascii="Times New Roman" w:hAnsi="Times New Roman"/>
                <w:sz w:val="28"/>
                <w:szCs w:val="28"/>
              </w:rPr>
              <w:t>коллективных (</w:t>
            </w:r>
            <w:r w:rsidR="003A3F27" w:rsidRPr="0078445A">
              <w:rPr>
                <w:rFonts w:ascii="Times New Roman" w:hAnsi="Times New Roman"/>
                <w:sz w:val="28"/>
                <w:szCs w:val="28"/>
              </w:rPr>
              <w:t>общедомовых) приборов учета потребления коммунальных ресурсов.</w:t>
            </w:r>
          </w:p>
          <w:p w:rsidR="002A1996" w:rsidRPr="0078445A" w:rsidRDefault="0020347F" w:rsidP="00F15658">
            <w:pPr>
              <w:pStyle w:val="a3"/>
              <w:numPr>
                <w:ilvl w:val="0"/>
                <w:numId w:val="2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A1996" w:rsidRPr="0078445A">
              <w:rPr>
                <w:rFonts w:ascii="Times New Roman" w:hAnsi="Times New Roman"/>
                <w:sz w:val="28"/>
                <w:szCs w:val="28"/>
              </w:rPr>
              <w:t xml:space="preserve">Переселение граждан из аварийного </w:t>
            </w:r>
            <w:r w:rsidR="003721AD" w:rsidRPr="0078445A">
              <w:rPr>
                <w:rFonts w:ascii="Times New Roman" w:hAnsi="Times New Roman"/>
                <w:sz w:val="28"/>
                <w:szCs w:val="28"/>
              </w:rPr>
              <w:t>жилищного фонда, признан</w:t>
            </w:r>
            <w:r w:rsidR="0078445A" w:rsidRPr="0078445A">
              <w:rPr>
                <w:rFonts w:ascii="Times New Roman" w:hAnsi="Times New Roman"/>
                <w:sz w:val="28"/>
                <w:szCs w:val="28"/>
              </w:rPr>
              <w:t>ного в период с 01.01.2012 по 01.01.2017</w:t>
            </w:r>
            <w:r w:rsidR="003721AD" w:rsidRPr="00784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45A" w:rsidRPr="0078445A">
              <w:rPr>
                <w:rFonts w:ascii="Times New Roman" w:hAnsi="Times New Roman"/>
                <w:sz w:val="28"/>
                <w:szCs w:val="28"/>
              </w:rPr>
              <w:t xml:space="preserve">год аварийным и </w:t>
            </w:r>
            <w:r w:rsidR="003721AD" w:rsidRPr="0078445A">
              <w:rPr>
                <w:rFonts w:ascii="Times New Roman" w:hAnsi="Times New Roman"/>
                <w:sz w:val="28"/>
                <w:szCs w:val="28"/>
              </w:rPr>
              <w:t>подлежащим сносу в связи с физическим износом в процессе эксплуатации жилых домов</w:t>
            </w:r>
            <w:r w:rsidR="002A1996" w:rsidRPr="007844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A3F27" w:rsidRPr="0078445A" w:rsidTr="000234C3">
        <w:trPr>
          <w:trHeight w:val="3541"/>
        </w:trPr>
        <w:tc>
          <w:tcPr>
            <w:tcW w:w="2269" w:type="dxa"/>
          </w:tcPr>
          <w:p w:rsidR="003A3F27" w:rsidRPr="0078445A" w:rsidRDefault="00E36ACD" w:rsidP="00E36AC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7342" w:type="dxa"/>
          </w:tcPr>
          <w:p w:rsidR="00E36ACD" w:rsidRPr="0078445A" w:rsidRDefault="0020347F" w:rsidP="00180CAC">
            <w:pPr>
              <w:pStyle w:val="a3"/>
              <w:numPr>
                <w:ilvl w:val="0"/>
                <w:numId w:val="7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6ACD" w:rsidRPr="0078445A">
              <w:rPr>
                <w:rFonts w:ascii="Times New Roman" w:hAnsi="Times New Roman"/>
                <w:sz w:val="28"/>
                <w:szCs w:val="28"/>
              </w:rPr>
              <w:t>Обеспечение доступности бытовых услуг для населения.</w:t>
            </w:r>
          </w:p>
          <w:p w:rsidR="00E36ACD" w:rsidRPr="0078445A" w:rsidRDefault="0020347F" w:rsidP="00180CAC">
            <w:pPr>
              <w:pStyle w:val="a3"/>
              <w:numPr>
                <w:ilvl w:val="0"/>
                <w:numId w:val="7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6ACD" w:rsidRPr="0078445A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 и ремонта печного оборудования в жилых помещениях граждан, проживающих в поселках поселения.</w:t>
            </w:r>
          </w:p>
          <w:p w:rsidR="00E36ACD" w:rsidRPr="0078445A" w:rsidRDefault="0020347F" w:rsidP="00180CAC">
            <w:pPr>
              <w:pStyle w:val="a3"/>
              <w:numPr>
                <w:ilvl w:val="0"/>
                <w:numId w:val="7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6ACD" w:rsidRPr="0078445A">
              <w:rPr>
                <w:rFonts w:ascii="Times New Roman" w:hAnsi="Times New Roman"/>
                <w:sz w:val="28"/>
                <w:szCs w:val="28"/>
              </w:rPr>
              <w:t>Повышение теплозащитных свойств жилых домов в поселках поселения.</w:t>
            </w:r>
          </w:p>
          <w:p w:rsidR="00E36ACD" w:rsidRPr="0078445A" w:rsidRDefault="0020347F" w:rsidP="00180CAC">
            <w:pPr>
              <w:pStyle w:val="a3"/>
              <w:numPr>
                <w:ilvl w:val="0"/>
                <w:numId w:val="7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6ACD" w:rsidRPr="0078445A">
              <w:rPr>
                <w:rFonts w:ascii="Times New Roman" w:hAnsi="Times New Roman"/>
                <w:sz w:val="28"/>
                <w:szCs w:val="28"/>
              </w:rPr>
              <w:t>Замена ртутных светильников на энергоэффективные светодиодные светильники.</w:t>
            </w:r>
          </w:p>
          <w:p w:rsidR="00E36ACD" w:rsidRPr="0078445A" w:rsidRDefault="0020347F" w:rsidP="00180CAC">
            <w:pPr>
              <w:pStyle w:val="a3"/>
              <w:numPr>
                <w:ilvl w:val="0"/>
                <w:numId w:val="7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6ACD" w:rsidRPr="0078445A">
              <w:rPr>
                <w:rFonts w:ascii="Times New Roman" w:hAnsi="Times New Roman"/>
                <w:sz w:val="28"/>
                <w:szCs w:val="28"/>
              </w:rPr>
              <w:t>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ресурсов.</w:t>
            </w:r>
          </w:p>
          <w:p w:rsidR="00E36ACD" w:rsidRPr="0078445A" w:rsidRDefault="0020347F" w:rsidP="00180CAC">
            <w:pPr>
              <w:pStyle w:val="a3"/>
              <w:numPr>
                <w:ilvl w:val="0"/>
                <w:numId w:val="7"/>
              </w:numPr>
              <w:tabs>
                <w:tab w:val="left" w:pos="286"/>
                <w:tab w:val="left" w:pos="460"/>
              </w:tabs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  <w:r w:rsidR="00E36ACD" w:rsidRPr="0078445A">
              <w:rPr>
                <w:rFonts w:ascii="Times New Roman" w:hAnsi="Times New Roman"/>
                <w:sz w:val="28"/>
                <w:szCs w:val="28"/>
              </w:rPr>
              <w:t>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 до 2025</w:t>
            </w:r>
            <w:r w:rsidR="00895D13" w:rsidRPr="00784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6ACD" w:rsidRPr="0078445A">
              <w:rPr>
                <w:rFonts w:ascii="Times New Roman" w:hAnsi="Times New Roman"/>
                <w:sz w:val="28"/>
                <w:szCs w:val="28"/>
              </w:rPr>
              <w:t xml:space="preserve">года. </w:t>
            </w:r>
          </w:p>
          <w:p w:rsidR="00E36ACD" w:rsidRPr="0078445A" w:rsidRDefault="00E36ACD" w:rsidP="0020347F">
            <w:pPr>
              <w:pStyle w:val="a3"/>
              <w:numPr>
                <w:ilvl w:val="0"/>
                <w:numId w:val="7"/>
              </w:numPr>
              <w:tabs>
                <w:tab w:val="left" w:pos="460"/>
                <w:tab w:val="left" w:pos="601"/>
              </w:tabs>
              <w:spacing w:after="0" w:afterAutospacing="0"/>
              <w:ind w:left="460" w:hanging="46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Разработка проектно-сметной документации на </w:t>
            </w:r>
            <w:r w:rsidR="002034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>модернизацию системы водоснабжения и водоотведения с. Хатанга.</w:t>
            </w:r>
          </w:p>
          <w:p w:rsidR="002A1996" w:rsidRPr="0078445A" w:rsidRDefault="002A1996" w:rsidP="0020347F">
            <w:pPr>
              <w:pStyle w:val="a3"/>
              <w:numPr>
                <w:ilvl w:val="0"/>
                <w:numId w:val="7"/>
              </w:numPr>
              <w:tabs>
                <w:tab w:val="left" w:pos="460"/>
                <w:tab w:val="left" w:pos="601"/>
              </w:tabs>
              <w:spacing w:after="0" w:afterAutospacing="0"/>
              <w:ind w:left="460" w:hanging="46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Сокращение потребления тепловой энергии, холодной воды в многоквартирных домах до уровня технически и экономически обоснованных величин за счет установки коллективных (общедомовых) приборов учета потребления коммунальных ресурсов.</w:t>
            </w:r>
          </w:p>
          <w:p w:rsidR="002A1996" w:rsidRPr="000234C3" w:rsidRDefault="000234C3" w:rsidP="000234C3">
            <w:pPr>
              <w:pStyle w:val="a3"/>
              <w:numPr>
                <w:ilvl w:val="0"/>
                <w:numId w:val="7"/>
              </w:numPr>
              <w:tabs>
                <w:tab w:val="left" w:pos="460"/>
              </w:tabs>
              <w:spacing w:after="0"/>
              <w:ind w:left="459" w:hanging="426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Переселение нуждающихся граждан из аварийного жилого фонда, снижение социальной напряженности на территории СП Хатанга</w:t>
            </w:r>
          </w:p>
        </w:tc>
      </w:tr>
      <w:tr w:rsidR="003A3F27" w:rsidRPr="0078445A" w:rsidTr="00180CAC">
        <w:tc>
          <w:tcPr>
            <w:tcW w:w="2269" w:type="dxa"/>
          </w:tcPr>
          <w:p w:rsidR="003A3F27" w:rsidRPr="0078445A" w:rsidRDefault="00B74121" w:rsidP="00E36AC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7342" w:type="dxa"/>
          </w:tcPr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Сохранение количества общественных бань на уровне 2013 года.</w:t>
            </w:r>
          </w:p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Количество посещений бани населением.</w:t>
            </w:r>
          </w:p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Количество квартир, в которых отремонтировано печное оборудование.</w:t>
            </w:r>
          </w:p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Количество квартир, в которых выполнены работы по ремонту и остеклению оконных блоков.</w:t>
            </w:r>
          </w:p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Доля светодиодных светильников в системе уличного освещения села Хатанга.</w:t>
            </w:r>
          </w:p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Количество светодиодных светильников в системе уличного освещения поселков сельского поселения Хатанга (за исключением с. Хатанга).</w:t>
            </w:r>
          </w:p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Доля жилых помещений, находящихся в собственности сельского поселения Хатанга, оснащенных индивидуальными приборами учета используемых ресурсов.   </w:t>
            </w:r>
          </w:p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Количество разработанных схем водоснабжения и водоотведения.</w:t>
            </w:r>
          </w:p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Обеспеченность разработанной проектно-сметной документацией модернизации системы водоснабжения и водоотведения с. Хатанга.</w:t>
            </w:r>
          </w:p>
          <w:p w:rsidR="003A3F27" w:rsidRPr="0078445A" w:rsidRDefault="003A3F27" w:rsidP="00180CAC">
            <w:pPr>
              <w:numPr>
                <w:ilvl w:val="0"/>
                <w:numId w:val="3"/>
              </w:numPr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 xml:space="preserve">Доля жилых домов, расположенных на территории с. Хатанга, оснащённых </w:t>
            </w:r>
            <w:r w:rsidR="003721AD" w:rsidRPr="0078445A">
              <w:rPr>
                <w:rFonts w:ascii="Times New Roman" w:hAnsi="Times New Roman"/>
                <w:sz w:val="28"/>
                <w:szCs w:val="28"/>
              </w:rPr>
              <w:t>общедомовыми (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>коллективными) приборами учёта используемых ресурсов.</w:t>
            </w:r>
          </w:p>
          <w:p w:rsidR="003721AD" w:rsidRPr="0078445A" w:rsidRDefault="003721AD" w:rsidP="00180CAC">
            <w:pPr>
              <w:numPr>
                <w:ilvl w:val="0"/>
                <w:numId w:val="3"/>
              </w:numPr>
              <w:spacing w:after="0" w:afterAutospacing="0"/>
              <w:ind w:left="465" w:hanging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Количество аварийных домов, подлежащих</w:t>
            </w:r>
            <w:r w:rsidR="007E7334" w:rsidRPr="0078445A">
              <w:rPr>
                <w:rFonts w:ascii="Times New Roman" w:hAnsi="Times New Roman"/>
                <w:sz w:val="28"/>
                <w:szCs w:val="28"/>
              </w:rPr>
              <w:t xml:space="preserve"> расселению и число переселяемых жителей.</w:t>
            </w:r>
          </w:p>
        </w:tc>
      </w:tr>
      <w:tr w:rsidR="00B74121" w:rsidRPr="0078445A" w:rsidTr="00180CAC">
        <w:tc>
          <w:tcPr>
            <w:tcW w:w="2269" w:type="dxa"/>
          </w:tcPr>
          <w:p w:rsidR="00B74121" w:rsidRPr="0078445A" w:rsidRDefault="000234C3" w:rsidP="000234C3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B74121" w:rsidRPr="0078445A">
              <w:rPr>
                <w:rFonts w:ascii="Times New Roman" w:hAnsi="Times New Roman"/>
                <w:sz w:val="28"/>
                <w:szCs w:val="28"/>
              </w:rPr>
              <w:t>рок реализации муниципальной программы</w:t>
            </w:r>
          </w:p>
        </w:tc>
        <w:tc>
          <w:tcPr>
            <w:tcW w:w="7342" w:type="dxa"/>
            <w:vAlign w:val="center"/>
          </w:tcPr>
          <w:p w:rsidR="00B74121" w:rsidRPr="0078445A" w:rsidRDefault="00B74121" w:rsidP="00D42210">
            <w:pPr>
              <w:spacing w:after="0"/>
              <w:ind w:left="720" w:hanging="661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2014-202</w:t>
            </w:r>
            <w:r w:rsidR="0078445A" w:rsidRPr="0078445A">
              <w:rPr>
                <w:rFonts w:ascii="Times New Roman" w:hAnsi="Times New Roman"/>
                <w:sz w:val="28"/>
                <w:szCs w:val="28"/>
              </w:rPr>
              <w:t>5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A3F27" w:rsidRPr="0078445A" w:rsidTr="00180CAC">
        <w:tc>
          <w:tcPr>
            <w:tcW w:w="2269" w:type="dxa"/>
          </w:tcPr>
          <w:p w:rsidR="003A3F27" w:rsidRPr="0078445A" w:rsidRDefault="00B74121" w:rsidP="00E36AC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муниципальной программы</w:t>
            </w:r>
            <w:r w:rsidR="000234C3">
              <w:rPr>
                <w:rFonts w:ascii="Times New Roman" w:hAnsi="Times New Roman"/>
                <w:sz w:val="28"/>
                <w:szCs w:val="28"/>
              </w:rPr>
              <w:t xml:space="preserve"> с указанием источников</w:t>
            </w:r>
          </w:p>
        </w:tc>
        <w:tc>
          <w:tcPr>
            <w:tcW w:w="7342" w:type="dxa"/>
          </w:tcPr>
          <w:p w:rsidR="003A3F27" w:rsidRPr="0078445A" w:rsidRDefault="003A3F27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445A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за счет всех исто</w:t>
            </w:r>
            <w:r w:rsidR="00B74121" w:rsidRPr="0078445A">
              <w:rPr>
                <w:rFonts w:ascii="Times New Roman" w:hAnsi="Times New Roman"/>
                <w:sz w:val="28"/>
                <w:szCs w:val="28"/>
              </w:rPr>
              <w:t xml:space="preserve">чников финансирования составит </w:t>
            </w:r>
            <w:r w:rsidR="007A73B2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 w:rsidR="0078445A" w:rsidRPr="0078445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531DF">
              <w:rPr>
                <w:rFonts w:ascii="Times New Roman" w:hAnsi="Times New Roman"/>
                <w:b/>
                <w:sz w:val="28"/>
                <w:szCs w:val="28"/>
              </w:rPr>
              <w:t>77 202,09</w:t>
            </w:r>
            <w:r w:rsidRPr="0078445A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  <w:r w:rsidR="007A73B2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78445A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3A3F27" w:rsidRPr="007A73B2" w:rsidRDefault="00B74121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2014 год </w:t>
            </w:r>
            <w:r w:rsidR="003A3F27" w:rsidRPr="007A73B2">
              <w:rPr>
                <w:rFonts w:ascii="Times New Roman" w:hAnsi="Times New Roman"/>
                <w:sz w:val="28"/>
                <w:szCs w:val="28"/>
              </w:rPr>
              <w:t>– 10 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967,42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F27" w:rsidRPr="007A73B2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A3F27" w:rsidRPr="007A73B2" w:rsidRDefault="003A3F27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21 685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,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91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A3F27" w:rsidRPr="007A73B2" w:rsidRDefault="00D42210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16 406</w:t>
            </w:r>
            <w:r w:rsidR="003A3F27" w:rsidRPr="007A73B2">
              <w:rPr>
                <w:rFonts w:ascii="Times New Roman" w:hAnsi="Times New Roman"/>
                <w:sz w:val="28"/>
                <w:szCs w:val="28"/>
              </w:rPr>
              <w:t>,8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7</w:t>
            </w:r>
            <w:r w:rsidR="003A3F27"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F27" w:rsidRPr="007A73B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A3F27" w:rsidRPr="007A73B2" w:rsidRDefault="003A3F27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32 895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,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79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A3F27" w:rsidRPr="007A73B2" w:rsidRDefault="003A3F27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>2018 год – 1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8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 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114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,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49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руб</w:t>
            </w:r>
            <w:r w:rsidR="00B74121" w:rsidRPr="007A73B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3F27" w:rsidRPr="007A73B2" w:rsidRDefault="003A3F27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>2019 год – 1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3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 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089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,</w:t>
            </w:r>
            <w:r w:rsidR="0041343C" w:rsidRPr="007A73B2">
              <w:rPr>
                <w:rFonts w:ascii="Times New Roman" w:hAnsi="Times New Roman"/>
                <w:sz w:val="28"/>
                <w:szCs w:val="28"/>
              </w:rPr>
              <w:t>76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A3F27" w:rsidRPr="007A73B2" w:rsidRDefault="003A3F27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531DF">
              <w:rPr>
                <w:rFonts w:ascii="Times New Roman" w:hAnsi="Times New Roman"/>
                <w:sz w:val="28"/>
                <w:szCs w:val="28"/>
              </w:rPr>
              <w:t>13 306,91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руб</w:t>
            </w:r>
            <w:r w:rsidR="00B74121" w:rsidRPr="007A73B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3F27" w:rsidRPr="007A73B2" w:rsidRDefault="003A3F27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23C3C" w:rsidRPr="007A73B2">
              <w:rPr>
                <w:rFonts w:ascii="Times New Roman" w:hAnsi="Times New Roman"/>
                <w:sz w:val="28"/>
                <w:szCs w:val="28"/>
              </w:rPr>
              <w:t>13 192,33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B74121" w:rsidRPr="007A73B2" w:rsidRDefault="00872319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531DF">
              <w:rPr>
                <w:rFonts w:ascii="Times New Roman" w:hAnsi="Times New Roman"/>
                <w:sz w:val="28"/>
                <w:szCs w:val="28"/>
              </w:rPr>
              <w:t>47 668,12</w:t>
            </w:r>
            <w:r w:rsidR="00B74121"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121" w:rsidRPr="007A73B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72319" w:rsidRPr="007A73B2" w:rsidRDefault="00872319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8445A" w:rsidRPr="007A73B2">
              <w:rPr>
                <w:rFonts w:ascii="Times New Roman" w:hAnsi="Times New Roman"/>
                <w:sz w:val="28"/>
                <w:szCs w:val="28"/>
              </w:rPr>
              <w:t>74 889,65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D42210" w:rsidRPr="007A73B2" w:rsidRDefault="00D42210" w:rsidP="00E36ACD">
            <w:pPr>
              <w:spacing w:after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78445A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45A" w:rsidRPr="007A73B2">
              <w:rPr>
                <w:rFonts w:ascii="Times New Roman" w:hAnsi="Times New Roman"/>
                <w:sz w:val="28"/>
                <w:szCs w:val="28"/>
              </w:rPr>
              <w:t>7 492,42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78445A" w:rsidRPr="0078445A" w:rsidRDefault="0078445A" w:rsidP="00E36ACD">
            <w:pPr>
              <w:spacing w:after="0" w:afterAutospacing="0"/>
              <w:jc w:val="left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73B2">
              <w:rPr>
                <w:rFonts w:ascii="Times New Roman" w:hAnsi="Times New Roman"/>
                <w:sz w:val="28"/>
                <w:szCs w:val="28"/>
              </w:rPr>
              <w:t xml:space="preserve">2025 год  – 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7 492,42 тыс.</w:t>
            </w:r>
            <w:r w:rsidR="0020347F" w:rsidRPr="007A73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3B2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486E35" w:rsidRPr="0078445A" w:rsidRDefault="00486E35" w:rsidP="003A3F27">
      <w:pPr>
        <w:jc w:val="both"/>
        <w:rPr>
          <w:rFonts w:ascii="Times New Roman" w:hAnsi="Times New Roman"/>
          <w:sz w:val="28"/>
          <w:szCs w:val="28"/>
        </w:rPr>
      </w:pPr>
    </w:p>
    <w:p w:rsidR="00C531DF" w:rsidRDefault="00C531DF" w:rsidP="00B20FF1">
      <w:pPr>
        <w:numPr>
          <w:ilvl w:val="0"/>
          <w:numId w:val="4"/>
        </w:numPr>
        <w:spacing w:after="0" w:afterAutospacing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 и задачи муниципальной программы, прогноз развития</w:t>
      </w:r>
    </w:p>
    <w:p w:rsidR="000234C3" w:rsidRDefault="000234C3" w:rsidP="000234C3">
      <w:pPr>
        <w:spacing w:after="0" w:afterAutospacing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C531DF" w:rsidRPr="0078445A" w:rsidRDefault="00C531DF" w:rsidP="00C531DF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Основной целью Программы является улучшение качества жизни и благосостояния населения,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 предприятий ЖКХ, сокращение выпадающих расходов предприятий, осуществляющих тепло- и </w:t>
      </w:r>
      <w:r>
        <w:rPr>
          <w:rFonts w:ascii="Times New Roman" w:hAnsi="Times New Roman"/>
          <w:sz w:val="28"/>
          <w:szCs w:val="28"/>
        </w:rPr>
        <w:t>водоснабжение, с</w:t>
      </w:r>
      <w:r w:rsidRPr="00C531DF">
        <w:rPr>
          <w:rFonts w:ascii="Times New Roman" w:hAnsi="Times New Roman"/>
          <w:sz w:val="28"/>
          <w:szCs w:val="28"/>
        </w:rPr>
        <w:t>окращение доли аварийного жилья в жилищном фонде сельского поселения Хатанга</w:t>
      </w:r>
      <w:r>
        <w:rPr>
          <w:rFonts w:ascii="Times New Roman" w:hAnsi="Times New Roman"/>
          <w:sz w:val="28"/>
          <w:szCs w:val="28"/>
        </w:rPr>
        <w:t>.</w:t>
      </w:r>
    </w:p>
    <w:p w:rsidR="00C531DF" w:rsidRPr="0078445A" w:rsidRDefault="00C531DF" w:rsidP="00C531DF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Задачи Программы:</w:t>
      </w:r>
    </w:p>
    <w:p w:rsidR="00C531DF" w:rsidRPr="0078445A" w:rsidRDefault="00C531DF" w:rsidP="00C531DF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- </w:t>
      </w:r>
      <w:r w:rsidRPr="0078445A">
        <w:rPr>
          <w:rFonts w:ascii="Times New Roman" w:hAnsi="Times New Roman"/>
          <w:sz w:val="28"/>
          <w:szCs w:val="28"/>
        </w:rPr>
        <w:tab/>
        <w:t>Обеспечение доступности бытовых услуг для населения.</w:t>
      </w:r>
    </w:p>
    <w:p w:rsidR="00C531DF" w:rsidRPr="0078445A" w:rsidRDefault="00C531DF" w:rsidP="00C531DF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- </w:t>
      </w:r>
      <w:r w:rsidRPr="0078445A">
        <w:rPr>
          <w:rFonts w:ascii="Times New Roman" w:hAnsi="Times New Roman"/>
          <w:sz w:val="28"/>
          <w:szCs w:val="28"/>
        </w:rPr>
        <w:tab/>
        <w:t>Обеспечение пожарной безопасности и ремонта печного оборудования в жилых помещениях граждан, проживающих в поселках поселения.</w:t>
      </w:r>
    </w:p>
    <w:p w:rsidR="00C531DF" w:rsidRPr="0078445A" w:rsidRDefault="00C531DF" w:rsidP="00C531DF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- </w:t>
      </w:r>
      <w:r w:rsidRPr="0078445A">
        <w:rPr>
          <w:rFonts w:ascii="Times New Roman" w:hAnsi="Times New Roman"/>
          <w:sz w:val="28"/>
          <w:szCs w:val="28"/>
        </w:rPr>
        <w:tab/>
        <w:t>Повышение теплозащитных свойств жилых домов в поселках поселения.</w:t>
      </w:r>
    </w:p>
    <w:p w:rsidR="00C531DF" w:rsidRPr="0078445A" w:rsidRDefault="00C531DF" w:rsidP="00C531DF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- </w:t>
      </w:r>
      <w:r w:rsidRPr="0078445A">
        <w:rPr>
          <w:rFonts w:ascii="Times New Roman" w:hAnsi="Times New Roman"/>
          <w:sz w:val="28"/>
          <w:szCs w:val="28"/>
        </w:rPr>
        <w:tab/>
        <w:t>Сокращение расходов на энергообеспечение муниципальных учреждений сельского поселения Хатанга.</w:t>
      </w:r>
    </w:p>
    <w:p w:rsidR="00C531DF" w:rsidRPr="0078445A" w:rsidRDefault="00C531DF" w:rsidP="00C531DF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- </w:t>
      </w:r>
      <w:r w:rsidRPr="0078445A">
        <w:rPr>
          <w:rFonts w:ascii="Times New Roman" w:hAnsi="Times New Roman"/>
          <w:sz w:val="28"/>
          <w:szCs w:val="28"/>
        </w:rPr>
        <w:tab/>
        <w:t>Изготовление технических и кадастровых паспортов на электрические сети, используемые в производственной деятельности.</w:t>
      </w:r>
    </w:p>
    <w:p w:rsidR="00C531DF" w:rsidRPr="0078445A" w:rsidRDefault="00C531DF" w:rsidP="00C531DF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- </w:t>
      </w:r>
      <w:r w:rsidRPr="0078445A">
        <w:rPr>
          <w:rFonts w:ascii="Times New Roman" w:hAnsi="Times New Roman"/>
          <w:sz w:val="28"/>
          <w:szCs w:val="28"/>
        </w:rPr>
        <w:tab/>
        <w:t>Замена ртутных светильников на энергоэффективные светодиодные светильники.</w:t>
      </w:r>
    </w:p>
    <w:p w:rsidR="00C531DF" w:rsidRPr="0078445A" w:rsidRDefault="00C531DF" w:rsidP="00C531DF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- </w:t>
      </w:r>
      <w:r w:rsidRPr="0078445A">
        <w:rPr>
          <w:rFonts w:ascii="Times New Roman" w:hAnsi="Times New Roman"/>
          <w:sz w:val="28"/>
          <w:szCs w:val="28"/>
        </w:rPr>
        <w:tab/>
        <w:t>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ресурсов.</w:t>
      </w:r>
    </w:p>
    <w:p w:rsidR="00C531DF" w:rsidRPr="0078445A" w:rsidRDefault="00C531DF" w:rsidP="00C531DF">
      <w:pPr>
        <w:pStyle w:val="a3"/>
        <w:tabs>
          <w:tab w:val="left" w:pos="286"/>
          <w:tab w:val="left" w:pos="460"/>
        </w:tabs>
        <w:spacing w:after="0" w:afterAutospacing="0"/>
        <w:ind w:left="0"/>
        <w:jc w:val="left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     </w:t>
      </w:r>
      <w:r w:rsidRPr="0078445A">
        <w:rPr>
          <w:rFonts w:ascii="Times New Roman" w:hAnsi="Times New Roman"/>
          <w:sz w:val="28"/>
          <w:szCs w:val="28"/>
        </w:rPr>
        <w:tab/>
        <w:t xml:space="preserve">- </w:t>
      </w:r>
      <w:r w:rsidRPr="0078445A">
        <w:rPr>
          <w:rFonts w:ascii="Times New Roman" w:hAnsi="Times New Roman"/>
          <w:sz w:val="28"/>
          <w:szCs w:val="28"/>
        </w:rPr>
        <w:tab/>
        <w:t>Обследование системы водоснабжения и водоотведения и анализ существующей ситуации в водоснабжении и водоотведении с. Хатанга.</w:t>
      </w:r>
    </w:p>
    <w:p w:rsidR="00C531DF" w:rsidRPr="0078445A" w:rsidRDefault="00C531DF" w:rsidP="00C531DF">
      <w:pPr>
        <w:pStyle w:val="a3"/>
        <w:tabs>
          <w:tab w:val="left" w:pos="286"/>
          <w:tab w:val="left" w:pos="460"/>
        </w:tabs>
        <w:spacing w:after="0" w:afterAutospacing="0"/>
        <w:ind w:left="0"/>
        <w:jc w:val="left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      - </w:t>
      </w:r>
      <w:r w:rsidRPr="0078445A">
        <w:rPr>
          <w:rFonts w:ascii="Times New Roman" w:hAnsi="Times New Roman"/>
          <w:sz w:val="28"/>
          <w:szCs w:val="28"/>
        </w:rPr>
        <w:tab/>
        <w:t>Разработка проектно-сметной документации на модернизацию системы водоснабжения и водоотведения с. Хатанга.</w:t>
      </w:r>
    </w:p>
    <w:p w:rsidR="00C531DF" w:rsidRPr="0078445A" w:rsidRDefault="00C531DF" w:rsidP="00C531DF">
      <w:pPr>
        <w:spacing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- </w:t>
      </w:r>
      <w:r w:rsidRPr="0078445A">
        <w:rPr>
          <w:rFonts w:ascii="Times New Roman" w:hAnsi="Times New Roman"/>
          <w:sz w:val="28"/>
          <w:szCs w:val="28"/>
        </w:rPr>
        <w:t>Сокращение потребления тепловой энергии, холодной воды в многоквартирных домах до уровня технически и экономически обоснованных величин за счет установки коллективных (общедомовых) приборов учета потребления коммунальных ресурсов.</w:t>
      </w:r>
    </w:p>
    <w:p w:rsidR="00C531DF" w:rsidRPr="0078445A" w:rsidRDefault="00C531DF" w:rsidP="00C531DF">
      <w:pPr>
        <w:spacing w:after="0" w:afterAutospacing="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      -    Переселение граждан из аварийного жилищного фонда, признанного аварийным </w:t>
      </w:r>
      <w:r w:rsidR="003D33F1">
        <w:rPr>
          <w:rFonts w:ascii="Times New Roman" w:hAnsi="Times New Roman"/>
          <w:sz w:val="28"/>
          <w:szCs w:val="28"/>
        </w:rPr>
        <w:t>и</w:t>
      </w:r>
      <w:r w:rsidRPr="0078445A">
        <w:rPr>
          <w:rFonts w:ascii="Times New Roman" w:hAnsi="Times New Roman"/>
          <w:sz w:val="28"/>
          <w:szCs w:val="28"/>
        </w:rPr>
        <w:t xml:space="preserve"> подлежащим сносу.</w:t>
      </w:r>
    </w:p>
    <w:p w:rsidR="00C531DF" w:rsidRDefault="00C531DF" w:rsidP="00C531DF">
      <w:pPr>
        <w:spacing w:after="0" w:afterAutospacing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C531DF" w:rsidRDefault="00C531DF" w:rsidP="00B20FF1">
      <w:pPr>
        <w:numPr>
          <w:ilvl w:val="0"/>
          <w:numId w:val="4"/>
        </w:numPr>
        <w:spacing w:after="0" w:afterAutospacing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Сроки реализации муниципальной программы</w:t>
      </w:r>
    </w:p>
    <w:p w:rsidR="000234C3" w:rsidRDefault="000234C3" w:rsidP="000234C3">
      <w:pPr>
        <w:spacing w:after="0" w:afterAutospacing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C531DF" w:rsidRPr="00C531DF" w:rsidRDefault="00C531DF" w:rsidP="00C531DF">
      <w:pPr>
        <w:spacing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C531DF">
        <w:rPr>
          <w:rFonts w:ascii="Times New Roman" w:hAnsi="Times New Roman"/>
          <w:sz w:val="28"/>
          <w:szCs w:val="28"/>
        </w:rPr>
        <w:t>Срок реализации Муниципальн</w:t>
      </w:r>
      <w:r>
        <w:rPr>
          <w:rFonts w:ascii="Times New Roman" w:hAnsi="Times New Roman"/>
          <w:sz w:val="28"/>
          <w:szCs w:val="28"/>
        </w:rPr>
        <w:t xml:space="preserve">ой программы </w:t>
      </w:r>
      <w:r w:rsidRPr="00C531DF">
        <w:rPr>
          <w:rFonts w:ascii="Times New Roman" w:hAnsi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в сельском поселении Хатанга» – 2014-2025 годы.</w:t>
      </w:r>
    </w:p>
    <w:p w:rsidR="00C531DF" w:rsidRDefault="00C531DF" w:rsidP="00C531DF">
      <w:pPr>
        <w:spacing w:after="0" w:afterAutospacing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C531DF" w:rsidRDefault="00C531DF" w:rsidP="00B20FF1">
      <w:pPr>
        <w:numPr>
          <w:ilvl w:val="0"/>
          <w:numId w:val="4"/>
        </w:numPr>
        <w:spacing w:after="0" w:afterAutospacing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 конечных результатов муниципальной программы</w:t>
      </w:r>
    </w:p>
    <w:p w:rsidR="00D54E63" w:rsidRDefault="00D54E63" w:rsidP="00D54E63">
      <w:pPr>
        <w:spacing w:after="0" w:afterAutospacing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40440D" w:rsidRDefault="0040440D" w:rsidP="006F0730">
      <w:pPr>
        <w:spacing w:after="0" w:afterAutospacing="0"/>
        <w:ind w:firstLine="284"/>
        <w:jc w:val="both"/>
        <w:rPr>
          <w:rFonts w:ascii="Times New Roman" w:hAnsi="Times New Roman"/>
          <w:sz w:val="28"/>
          <w:szCs w:val="28"/>
        </w:rPr>
      </w:pPr>
      <w:r w:rsidRPr="0040440D">
        <w:rPr>
          <w:rFonts w:ascii="Times New Roman" w:hAnsi="Times New Roman"/>
          <w:sz w:val="28"/>
          <w:szCs w:val="28"/>
        </w:rPr>
        <w:t>В процессе реализации мероприятий муниципальной программы население сельского пос</w:t>
      </w:r>
      <w:r>
        <w:rPr>
          <w:rFonts w:ascii="Times New Roman" w:hAnsi="Times New Roman"/>
          <w:sz w:val="28"/>
          <w:szCs w:val="28"/>
        </w:rPr>
        <w:t>е</w:t>
      </w:r>
      <w:r w:rsidRPr="0040440D">
        <w:rPr>
          <w:rFonts w:ascii="Times New Roman" w:hAnsi="Times New Roman"/>
          <w:sz w:val="28"/>
          <w:szCs w:val="28"/>
        </w:rPr>
        <w:t xml:space="preserve">ления Хатанга </w:t>
      </w:r>
      <w:r>
        <w:rPr>
          <w:rFonts w:ascii="Times New Roman" w:hAnsi="Times New Roman"/>
          <w:sz w:val="28"/>
          <w:szCs w:val="28"/>
        </w:rPr>
        <w:t>будет обеспечено:</w:t>
      </w:r>
    </w:p>
    <w:p w:rsidR="0040440D" w:rsidRPr="0078445A" w:rsidRDefault="0040440D" w:rsidP="0040440D">
      <w:pPr>
        <w:spacing w:after="0" w:afterAutospacing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844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доступными</w:t>
      </w:r>
      <w:r w:rsidRPr="0078445A">
        <w:rPr>
          <w:rFonts w:ascii="Times New Roman" w:hAnsi="Times New Roman"/>
          <w:sz w:val="28"/>
          <w:szCs w:val="28"/>
        </w:rPr>
        <w:t xml:space="preserve"> бытовы</w:t>
      </w:r>
      <w:r>
        <w:rPr>
          <w:rFonts w:ascii="Times New Roman" w:hAnsi="Times New Roman"/>
          <w:sz w:val="28"/>
          <w:szCs w:val="28"/>
        </w:rPr>
        <w:t>ми</w:t>
      </w:r>
      <w:r w:rsidRPr="0078445A">
        <w:rPr>
          <w:rFonts w:ascii="Times New Roman" w:hAnsi="Times New Roman"/>
          <w:sz w:val="28"/>
          <w:szCs w:val="28"/>
        </w:rPr>
        <w:t xml:space="preserve"> услуг</w:t>
      </w:r>
      <w:r w:rsidR="003D33F1">
        <w:rPr>
          <w:rFonts w:ascii="Times New Roman" w:hAnsi="Times New Roman"/>
          <w:sz w:val="28"/>
          <w:szCs w:val="28"/>
        </w:rPr>
        <w:t>ами (услуги бани);</w:t>
      </w:r>
    </w:p>
    <w:p w:rsidR="0040440D" w:rsidRPr="0078445A" w:rsidRDefault="0040440D" w:rsidP="000234C3">
      <w:pPr>
        <w:spacing w:after="0" w:afterAutospacing="0"/>
        <w:ind w:firstLine="284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- </w:t>
      </w:r>
      <w:r w:rsidRPr="0078445A">
        <w:rPr>
          <w:rFonts w:ascii="Times New Roman" w:hAnsi="Times New Roman"/>
          <w:sz w:val="28"/>
          <w:szCs w:val="28"/>
        </w:rPr>
        <w:tab/>
      </w:r>
      <w:r w:rsidR="00D54E63">
        <w:rPr>
          <w:rFonts w:ascii="Times New Roman" w:hAnsi="Times New Roman"/>
          <w:sz w:val="28"/>
          <w:szCs w:val="28"/>
        </w:rPr>
        <w:t>индивидуальными приборами</w:t>
      </w:r>
      <w:r w:rsidRPr="0078445A">
        <w:rPr>
          <w:rFonts w:ascii="Times New Roman" w:hAnsi="Times New Roman"/>
          <w:sz w:val="28"/>
          <w:szCs w:val="28"/>
        </w:rPr>
        <w:t xml:space="preserve"> учета </w:t>
      </w:r>
      <w:r w:rsidR="00D54E63" w:rsidRPr="0078445A">
        <w:rPr>
          <w:rFonts w:ascii="Times New Roman" w:hAnsi="Times New Roman"/>
          <w:sz w:val="28"/>
          <w:szCs w:val="28"/>
        </w:rPr>
        <w:t>потребления ресурсов горячего и холодного водоснабжения</w:t>
      </w:r>
      <w:r w:rsidR="00D54E63">
        <w:rPr>
          <w:rFonts w:ascii="Times New Roman" w:hAnsi="Times New Roman"/>
          <w:sz w:val="28"/>
          <w:szCs w:val="28"/>
        </w:rPr>
        <w:t>,</w:t>
      </w:r>
      <w:r w:rsidR="00D54E63" w:rsidRPr="00D54E63">
        <w:rPr>
          <w:rFonts w:ascii="Times New Roman" w:hAnsi="Times New Roman"/>
          <w:sz w:val="28"/>
          <w:szCs w:val="28"/>
        </w:rPr>
        <w:t xml:space="preserve"> </w:t>
      </w:r>
      <w:r w:rsidR="00D54E63" w:rsidRPr="0078445A">
        <w:rPr>
          <w:rFonts w:ascii="Times New Roman" w:hAnsi="Times New Roman"/>
          <w:sz w:val="28"/>
          <w:szCs w:val="28"/>
        </w:rPr>
        <w:t>общедомовы</w:t>
      </w:r>
      <w:r w:rsidR="00D54E63">
        <w:rPr>
          <w:rFonts w:ascii="Times New Roman" w:hAnsi="Times New Roman"/>
          <w:sz w:val="28"/>
          <w:szCs w:val="28"/>
        </w:rPr>
        <w:t>ми</w:t>
      </w:r>
      <w:r w:rsidR="00D54E63" w:rsidRPr="0078445A">
        <w:rPr>
          <w:rFonts w:ascii="Times New Roman" w:hAnsi="Times New Roman"/>
          <w:sz w:val="28"/>
          <w:szCs w:val="28"/>
        </w:rPr>
        <w:t xml:space="preserve"> прибор</w:t>
      </w:r>
      <w:r w:rsidR="00D54E63">
        <w:rPr>
          <w:rFonts w:ascii="Times New Roman" w:hAnsi="Times New Roman"/>
          <w:sz w:val="28"/>
          <w:szCs w:val="28"/>
        </w:rPr>
        <w:t>ами</w:t>
      </w:r>
      <w:r w:rsidR="00D54E63" w:rsidRPr="0078445A">
        <w:rPr>
          <w:rFonts w:ascii="Times New Roman" w:hAnsi="Times New Roman"/>
          <w:sz w:val="28"/>
          <w:szCs w:val="28"/>
        </w:rPr>
        <w:t xml:space="preserve"> учета потребления коммунальных ресурсов</w:t>
      </w:r>
      <w:r w:rsidR="003D33F1">
        <w:rPr>
          <w:rFonts w:ascii="Times New Roman" w:hAnsi="Times New Roman"/>
          <w:sz w:val="28"/>
          <w:szCs w:val="28"/>
        </w:rPr>
        <w:t>;</w:t>
      </w:r>
    </w:p>
    <w:p w:rsidR="00D54E63" w:rsidRDefault="0040440D" w:rsidP="0040440D">
      <w:pPr>
        <w:pStyle w:val="a3"/>
        <w:tabs>
          <w:tab w:val="left" w:pos="286"/>
          <w:tab w:val="left" w:pos="460"/>
        </w:tabs>
        <w:spacing w:after="0" w:afterAutospacing="0"/>
        <w:ind w:left="0"/>
        <w:jc w:val="left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     </w:t>
      </w:r>
      <w:r w:rsidRPr="0078445A">
        <w:rPr>
          <w:rFonts w:ascii="Times New Roman" w:hAnsi="Times New Roman"/>
          <w:sz w:val="28"/>
          <w:szCs w:val="28"/>
        </w:rPr>
        <w:tab/>
        <w:t xml:space="preserve">- </w:t>
      </w:r>
      <w:r w:rsidRPr="0078445A">
        <w:rPr>
          <w:rFonts w:ascii="Times New Roman" w:hAnsi="Times New Roman"/>
          <w:sz w:val="28"/>
          <w:szCs w:val="28"/>
        </w:rPr>
        <w:tab/>
      </w:r>
      <w:r w:rsidR="00D54E63">
        <w:rPr>
          <w:rFonts w:ascii="Times New Roman" w:hAnsi="Times New Roman"/>
          <w:sz w:val="28"/>
          <w:szCs w:val="28"/>
        </w:rPr>
        <w:t xml:space="preserve">качественным </w:t>
      </w:r>
      <w:r w:rsidRPr="0078445A">
        <w:rPr>
          <w:rFonts w:ascii="Times New Roman" w:hAnsi="Times New Roman"/>
          <w:sz w:val="28"/>
          <w:szCs w:val="28"/>
        </w:rPr>
        <w:t>водоснабжени</w:t>
      </w:r>
      <w:r w:rsidR="003D33F1">
        <w:rPr>
          <w:rFonts w:ascii="Times New Roman" w:hAnsi="Times New Roman"/>
          <w:sz w:val="28"/>
          <w:szCs w:val="28"/>
        </w:rPr>
        <w:t>ем;</w:t>
      </w:r>
    </w:p>
    <w:p w:rsidR="00D54E63" w:rsidRDefault="00D54E63" w:rsidP="0040440D">
      <w:pPr>
        <w:pStyle w:val="a3"/>
        <w:tabs>
          <w:tab w:val="left" w:pos="286"/>
          <w:tab w:val="left" w:pos="460"/>
        </w:tabs>
        <w:spacing w:after="0" w:afterAutospacing="0"/>
        <w:ind w:left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</w:t>
      </w:r>
      <w:r w:rsidR="0040440D" w:rsidRPr="007844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модернизированной системой </w:t>
      </w:r>
      <w:r w:rsidR="0040440D" w:rsidRPr="0078445A">
        <w:rPr>
          <w:rFonts w:ascii="Times New Roman" w:hAnsi="Times New Roman"/>
          <w:sz w:val="28"/>
          <w:szCs w:val="28"/>
        </w:rPr>
        <w:t>водоотведения</w:t>
      </w:r>
      <w:r w:rsidR="003D33F1">
        <w:rPr>
          <w:rFonts w:ascii="Times New Roman" w:hAnsi="Times New Roman"/>
          <w:sz w:val="28"/>
          <w:szCs w:val="28"/>
        </w:rPr>
        <w:t>;</w:t>
      </w:r>
    </w:p>
    <w:p w:rsidR="0040440D" w:rsidRPr="0078445A" w:rsidRDefault="0040440D" w:rsidP="0040440D">
      <w:pPr>
        <w:spacing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54E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78445A">
        <w:rPr>
          <w:rFonts w:ascii="Times New Roman" w:hAnsi="Times New Roman"/>
          <w:sz w:val="28"/>
          <w:szCs w:val="28"/>
        </w:rPr>
        <w:t xml:space="preserve"> </w:t>
      </w:r>
      <w:r w:rsidR="006F0730" w:rsidRPr="0078445A">
        <w:rPr>
          <w:rFonts w:ascii="Times New Roman" w:hAnsi="Times New Roman"/>
          <w:sz w:val="28"/>
          <w:szCs w:val="28"/>
        </w:rPr>
        <w:t>расселени</w:t>
      </w:r>
      <w:r w:rsidR="006F0730">
        <w:rPr>
          <w:rFonts w:ascii="Times New Roman" w:hAnsi="Times New Roman"/>
          <w:sz w:val="28"/>
          <w:szCs w:val="28"/>
        </w:rPr>
        <w:t>ем</w:t>
      </w:r>
      <w:r w:rsidR="00D54E63">
        <w:rPr>
          <w:rFonts w:ascii="Times New Roman" w:hAnsi="Times New Roman"/>
          <w:sz w:val="28"/>
          <w:szCs w:val="28"/>
        </w:rPr>
        <w:t xml:space="preserve"> из аварийного жилого фонда. </w:t>
      </w:r>
      <w:r w:rsidRPr="0078445A">
        <w:rPr>
          <w:rFonts w:ascii="Times New Roman" w:hAnsi="Times New Roman"/>
          <w:sz w:val="28"/>
          <w:szCs w:val="28"/>
        </w:rPr>
        <w:t xml:space="preserve">   </w:t>
      </w:r>
    </w:p>
    <w:p w:rsidR="0040440D" w:rsidRPr="0040440D" w:rsidRDefault="0040440D" w:rsidP="0040440D">
      <w:pPr>
        <w:spacing w:after="0" w:afterAutospacing="0"/>
        <w:ind w:left="360" w:firstLine="349"/>
        <w:jc w:val="both"/>
        <w:rPr>
          <w:rFonts w:ascii="Times New Roman" w:hAnsi="Times New Roman"/>
          <w:sz w:val="28"/>
          <w:szCs w:val="28"/>
        </w:rPr>
      </w:pPr>
    </w:p>
    <w:p w:rsidR="00D54E63" w:rsidRDefault="00D54E63" w:rsidP="00B20FF1">
      <w:pPr>
        <w:numPr>
          <w:ilvl w:val="0"/>
          <w:numId w:val="4"/>
        </w:numPr>
        <w:spacing w:after="0" w:afterAutospacing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4379E5" w:rsidRDefault="004379E5" w:rsidP="004379E5">
      <w:pPr>
        <w:spacing w:after="0" w:afterAutospacing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6F0730" w:rsidRPr="006F0730" w:rsidRDefault="006F0730" w:rsidP="006F0730">
      <w:pPr>
        <w:spacing w:after="0" w:afterAutospacing="0"/>
        <w:ind w:left="360"/>
        <w:jc w:val="both"/>
        <w:rPr>
          <w:rFonts w:ascii="Times New Roman" w:hAnsi="Times New Roman"/>
          <w:sz w:val="28"/>
          <w:szCs w:val="28"/>
        </w:rPr>
      </w:pPr>
      <w:r w:rsidRPr="006F0730">
        <w:rPr>
          <w:rFonts w:ascii="Times New Roman" w:hAnsi="Times New Roman"/>
          <w:sz w:val="28"/>
          <w:szCs w:val="28"/>
        </w:rPr>
        <w:t>Настоящая Программа предусматривает следующие мероприятия:</w:t>
      </w:r>
    </w:p>
    <w:p w:rsidR="00D54E63" w:rsidRPr="006F0730" w:rsidRDefault="006F0730" w:rsidP="006F0730">
      <w:pPr>
        <w:pStyle w:val="a3"/>
        <w:numPr>
          <w:ilvl w:val="0"/>
          <w:numId w:val="9"/>
        </w:numPr>
        <w:spacing w:after="0" w:afterAutospacing="0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F0730">
        <w:rPr>
          <w:rFonts w:ascii="Times New Roman" w:eastAsia="Times New Roman" w:hAnsi="Times New Roman"/>
          <w:sz w:val="28"/>
          <w:szCs w:val="28"/>
          <w:lang w:eastAsia="ru-RU"/>
        </w:rPr>
        <w:t xml:space="preserve">озмещение недополученных доходов, связанных с установлением тарифов, не обеспечивающих возмещение издержек при оказании населению данных услуг </w:t>
      </w:r>
      <w:r w:rsidRPr="006F0730">
        <w:rPr>
          <w:rFonts w:ascii="Times New Roman" w:hAnsi="Times New Roman"/>
          <w:sz w:val="28"/>
          <w:szCs w:val="28"/>
        </w:rPr>
        <w:t>в соответствии с Порядком предоставления субсидии юридическим лицам (за исключением государственных (муниципальных) учреждений), индивидуальным предпринимателям на возмещение затрат (недополученных доходов) связанных с предоставлением услуг бани населению сельского поселения Хатанга»</w:t>
      </w:r>
      <w:r>
        <w:rPr>
          <w:rFonts w:ascii="Times New Roman" w:hAnsi="Times New Roman"/>
          <w:sz w:val="28"/>
          <w:szCs w:val="28"/>
        </w:rPr>
        <w:t>.</w:t>
      </w:r>
    </w:p>
    <w:p w:rsidR="006F0730" w:rsidRPr="0078445A" w:rsidRDefault="006F0730" w:rsidP="006F0730">
      <w:pPr>
        <w:pStyle w:val="a3"/>
        <w:numPr>
          <w:ilvl w:val="0"/>
          <w:numId w:val="9"/>
        </w:numPr>
        <w:tabs>
          <w:tab w:val="left" w:pos="176"/>
          <w:tab w:val="left" w:pos="286"/>
        </w:tabs>
        <w:spacing w:after="0" w:afterAutospacing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ресурсов.</w:t>
      </w:r>
    </w:p>
    <w:p w:rsidR="006F0730" w:rsidRPr="006F0730" w:rsidRDefault="006F0730" w:rsidP="006F0730">
      <w:pPr>
        <w:pStyle w:val="a3"/>
        <w:numPr>
          <w:ilvl w:val="0"/>
          <w:numId w:val="9"/>
        </w:numPr>
        <w:spacing w:after="0" w:afterAutospacing="0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Разработка проектно-сметной документации на модернизацию системы водоснабжения и водоотведения с. Хатанга.</w:t>
      </w:r>
    </w:p>
    <w:p w:rsidR="006F0730" w:rsidRPr="006F0730" w:rsidRDefault="006F0730" w:rsidP="006F0730">
      <w:pPr>
        <w:pStyle w:val="a3"/>
        <w:numPr>
          <w:ilvl w:val="0"/>
          <w:numId w:val="9"/>
        </w:numPr>
        <w:spacing w:after="0" w:afterAutospacing="0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Переселение граждан из аварийного жилого фонда.</w:t>
      </w:r>
    </w:p>
    <w:p w:rsidR="006F0730" w:rsidRPr="006F0730" w:rsidRDefault="006F0730" w:rsidP="006F0730">
      <w:pPr>
        <w:pStyle w:val="a3"/>
        <w:spacing w:after="0" w:afterAutospacing="0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6F0730" w:rsidRDefault="006F0730" w:rsidP="00B20FF1">
      <w:pPr>
        <w:numPr>
          <w:ilvl w:val="0"/>
          <w:numId w:val="4"/>
        </w:numPr>
        <w:spacing w:after="0" w:afterAutospacing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и значение це</w:t>
      </w:r>
      <w:r w:rsidR="00217832">
        <w:rPr>
          <w:rFonts w:ascii="Times New Roman" w:hAnsi="Times New Roman"/>
          <w:b/>
          <w:sz w:val="28"/>
          <w:szCs w:val="28"/>
        </w:rPr>
        <w:t>левых индикаторов и показателей результатов муниципальной программы</w:t>
      </w:r>
    </w:p>
    <w:p w:rsidR="004379E5" w:rsidRDefault="004379E5" w:rsidP="004379E5">
      <w:pPr>
        <w:spacing w:after="0" w:afterAutospacing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217832" w:rsidRDefault="00217832" w:rsidP="00217832">
      <w:pPr>
        <w:spacing w:after="0" w:afterAutospacing="0"/>
        <w:ind w:firstLine="426"/>
        <w:jc w:val="both"/>
        <w:rPr>
          <w:rFonts w:ascii="Times New Roman" w:hAnsi="Times New Roman"/>
          <w:sz w:val="28"/>
          <w:szCs w:val="28"/>
        </w:rPr>
      </w:pPr>
      <w:r w:rsidRPr="00217832">
        <w:rPr>
          <w:rFonts w:ascii="Times New Roman" w:hAnsi="Times New Roman"/>
          <w:sz w:val="28"/>
          <w:szCs w:val="28"/>
        </w:rPr>
        <w:lastRenderedPageBreak/>
        <w:t>Перечень и значение целевых индикаторов и показателей результатов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приведены в Таблице № 1 к Паспорту муниципальной программы.</w:t>
      </w:r>
    </w:p>
    <w:p w:rsidR="00217832" w:rsidRPr="00217832" w:rsidRDefault="00217832" w:rsidP="00217832">
      <w:pPr>
        <w:spacing w:after="0" w:afterAutospacing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17832" w:rsidRDefault="00217832" w:rsidP="00B20FF1">
      <w:pPr>
        <w:numPr>
          <w:ilvl w:val="0"/>
          <w:numId w:val="4"/>
        </w:numPr>
        <w:spacing w:after="0" w:afterAutospacing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обеспечение муниципальной программы</w:t>
      </w:r>
    </w:p>
    <w:p w:rsidR="004379E5" w:rsidRDefault="004379E5" w:rsidP="004379E5">
      <w:pPr>
        <w:spacing w:after="0" w:afterAutospacing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217832" w:rsidRDefault="00217832" w:rsidP="00217832">
      <w:pPr>
        <w:spacing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  <w:r w:rsidRPr="00217832">
        <w:rPr>
          <w:rFonts w:ascii="Times New Roman" w:hAnsi="Times New Roman"/>
          <w:sz w:val="28"/>
          <w:szCs w:val="28"/>
        </w:rPr>
        <w:t>Программа реализуется на территории населенных пунктов муниципального образования «Сельское поселение Хатанга», после включения расходов на ее реализацию в бюджет сельского поселения</w:t>
      </w:r>
      <w:r>
        <w:rPr>
          <w:rFonts w:ascii="Times New Roman" w:hAnsi="Times New Roman"/>
          <w:sz w:val="28"/>
          <w:szCs w:val="28"/>
        </w:rPr>
        <w:t xml:space="preserve"> Хатанга</w:t>
      </w:r>
      <w:r w:rsidRPr="002178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Объем финансирования мероприятий за счет средств местного бюджета уточняется в процессе формирования бюджета сельского поселения Хатанга на соответствующий финансовый год.</w:t>
      </w:r>
    </w:p>
    <w:p w:rsidR="00217832" w:rsidRDefault="00217832" w:rsidP="00217832">
      <w:pPr>
        <w:spacing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финансовом обеспечении муниципальной программы на реализацию целей программы с учетом источников финансового обеспечения представлена в Таблице № 3 к Паспорту муниципальной программы.</w:t>
      </w:r>
    </w:p>
    <w:p w:rsidR="00217832" w:rsidRPr="00217832" w:rsidRDefault="00217832" w:rsidP="00217832">
      <w:pPr>
        <w:spacing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F5F97" w:rsidRDefault="000F5F97" w:rsidP="00B20FF1">
      <w:pPr>
        <w:numPr>
          <w:ilvl w:val="0"/>
          <w:numId w:val="4"/>
        </w:numPr>
        <w:spacing w:after="0" w:afterAutospacing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Меры управления рисками с целью минимизации их влияния на достижение целей муниципальной программы</w:t>
      </w:r>
    </w:p>
    <w:p w:rsidR="000F5F97" w:rsidRDefault="000F5F97" w:rsidP="000F5F97">
      <w:pPr>
        <w:spacing w:after="0" w:afterAutospacing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0F5F97" w:rsidRPr="000F5F97" w:rsidRDefault="000F5F97" w:rsidP="000F5F97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>В процессе реализации муниципальной программы возможно возникновение определенных рисков. Возможными рисками могут служить:</w:t>
      </w:r>
    </w:p>
    <w:p w:rsidR="000F5F97" w:rsidRPr="000F5F97" w:rsidRDefault="000F5F97" w:rsidP="000F5F97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>- несвоевременное и недостаточное финансирование мероприятий мун</w:t>
      </w:r>
      <w:r w:rsidR="003D33F1">
        <w:rPr>
          <w:rFonts w:ascii="Times New Roman" w:eastAsia="Times New Roman" w:hAnsi="Times New Roman"/>
          <w:sz w:val="28"/>
          <w:szCs w:val="24"/>
          <w:lang w:eastAsia="ru-RU"/>
        </w:rPr>
        <w:t>иципальной программы,</w:t>
      </w:r>
    </w:p>
    <w:p w:rsidR="000F5F97" w:rsidRPr="000F5F97" w:rsidRDefault="000F5F97" w:rsidP="000F5F97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>- несвоевременное и некачественное выполнение исполнителями своих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обязательств, предусмотренных с</w:t>
      </w: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>оглашением</w:t>
      </w:r>
      <w:r w:rsidR="003D33F1">
        <w:rPr>
          <w:rFonts w:ascii="Times New Roman" w:eastAsia="Times New Roman" w:hAnsi="Times New Roman"/>
          <w:sz w:val="28"/>
          <w:szCs w:val="24"/>
          <w:lang w:eastAsia="ru-RU"/>
        </w:rPr>
        <w:t xml:space="preserve"> (контрактом),</w:t>
      </w:r>
    </w:p>
    <w:p w:rsidR="000F5F97" w:rsidRPr="000F5F97" w:rsidRDefault="000F5F97" w:rsidP="000F5F97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>- изменение федерального и регионального законодательства в связи с внесением изменений в нормативные правовые акты.</w:t>
      </w:r>
    </w:p>
    <w:p w:rsidR="000F5F97" w:rsidRPr="000F5F97" w:rsidRDefault="000F5F97" w:rsidP="000F5F97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>Для минимизации указанных рисков в ходе реализации муниципальной программы предусматривается следующее:</w:t>
      </w:r>
    </w:p>
    <w:p w:rsidR="000F5F97" w:rsidRPr="000F5F97" w:rsidRDefault="000F5F97" w:rsidP="000F5F97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>- мониторинг финансового состояния и правового положения уча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стников муниципальной программы,</w:t>
      </w:r>
    </w:p>
    <w:p w:rsidR="000F5F97" w:rsidRPr="000F5F97" w:rsidRDefault="000F5F97" w:rsidP="000F5F97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>- регулярный анализ и при необходимости корректировка показателей и меро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приятий муниципальной программы,</w:t>
      </w:r>
    </w:p>
    <w:p w:rsidR="000F5F97" w:rsidRPr="000F5F97" w:rsidRDefault="000F5F97" w:rsidP="000F5F97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>- создание эффективной системы управления на основе четкого распределения полномочий и ответственности основных исполнителей муниципальной программы;</w:t>
      </w:r>
    </w:p>
    <w:p w:rsidR="000F5F97" w:rsidRDefault="000F5F97" w:rsidP="000F5F97">
      <w:pPr>
        <w:spacing w:after="0" w:afterAutospacing="0"/>
        <w:ind w:firstLine="3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 xml:space="preserve"> -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формирование</w:t>
      </w: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 xml:space="preserve"> план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0F5F97">
        <w:rPr>
          <w:rFonts w:ascii="Times New Roman" w:eastAsia="Times New Roman" w:hAnsi="Times New Roman"/>
          <w:sz w:val="28"/>
          <w:szCs w:val="24"/>
          <w:lang w:eastAsia="ru-RU"/>
        </w:rPr>
        <w:t xml:space="preserve"> конкретных действий по реализации соответствующих мероприятий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исполнителем муниципальной программы.</w:t>
      </w:r>
    </w:p>
    <w:p w:rsidR="000F5F97" w:rsidRDefault="000F5F97" w:rsidP="000F5F97">
      <w:pPr>
        <w:spacing w:after="0" w:afterAutospacing="0"/>
        <w:ind w:firstLine="3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F5F97" w:rsidRPr="000F5F97" w:rsidRDefault="000F5F97" w:rsidP="000234C3">
      <w:pPr>
        <w:numPr>
          <w:ilvl w:val="0"/>
          <w:numId w:val="4"/>
        </w:numPr>
        <w:spacing w:after="0" w:afterAutospacing="0"/>
        <w:ind w:left="0" w:firstLine="0"/>
        <w:rPr>
          <w:rFonts w:ascii="Times New Roman" w:hAnsi="Times New Roman"/>
          <w:b/>
          <w:sz w:val="28"/>
          <w:szCs w:val="28"/>
        </w:rPr>
      </w:pPr>
      <w:r w:rsidRPr="000F5F97">
        <w:rPr>
          <w:rFonts w:ascii="Times New Roman" w:hAnsi="Times New Roman"/>
          <w:b/>
          <w:sz w:val="28"/>
          <w:szCs w:val="28"/>
        </w:rPr>
        <w:t>Финансовое обеспечение и прогнозная (справочная) оценка</w:t>
      </w:r>
    </w:p>
    <w:p w:rsidR="000F5F97" w:rsidRPr="000F5F97" w:rsidRDefault="000F5F97" w:rsidP="000234C3">
      <w:pPr>
        <w:spacing w:after="0" w:afterAutospacing="0"/>
        <w:rPr>
          <w:rFonts w:ascii="Times New Roman" w:hAnsi="Times New Roman"/>
          <w:b/>
          <w:sz w:val="28"/>
          <w:szCs w:val="28"/>
        </w:rPr>
      </w:pPr>
      <w:r w:rsidRPr="000F5F97">
        <w:rPr>
          <w:rFonts w:ascii="Times New Roman" w:hAnsi="Times New Roman"/>
          <w:b/>
          <w:sz w:val="28"/>
          <w:szCs w:val="28"/>
        </w:rPr>
        <w:t>расходов бюджетов поселений, средств юридических лиц и других источников на реализацию муниципальной программы</w:t>
      </w:r>
    </w:p>
    <w:p w:rsidR="000F5F97" w:rsidRPr="000F5F97" w:rsidRDefault="000F5F97" w:rsidP="000234C3">
      <w:pPr>
        <w:spacing w:after="0" w:afterAutospacing="0"/>
        <w:jc w:val="both"/>
        <w:rPr>
          <w:rFonts w:ascii="Times New Roman" w:hAnsi="Times New Roman"/>
          <w:b/>
          <w:sz w:val="28"/>
          <w:szCs w:val="28"/>
        </w:rPr>
      </w:pPr>
    </w:p>
    <w:p w:rsidR="000F5F97" w:rsidRDefault="000F5F97" w:rsidP="000F5F97">
      <w:pPr>
        <w:spacing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0F5F97">
        <w:rPr>
          <w:rFonts w:ascii="Times New Roman" w:hAnsi="Times New Roman"/>
          <w:sz w:val="28"/>
          <w:szCs w:val="28"/>
        </w:rPr>
        <w:t xml:space="preserve">Информация о финансовом обеспечении и прогнозная (справочная) оценка расходов бюджетов поселений, средств юридических лиц и других источников на реализацию муниципальной программы представлена в </w:t>
      </w:r>
      <w:r>
        <w:rPr>
          <w:rFonts w:ascii="Times New Roman" w:hAnsi="Times New Roman"/>
          <w:sz w:val="28"/>
          <w:szCs w:val="28"/>
        </w:rPr>
        <w:t>Таблице № 3</w:t>
      </w:r>
      <w:r w:rsidRPr="000F5F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П</w:t>
      </w:r>
      <w:r w:rsidRPr="000F5F97">
        <w:rPr>
          <w:rFonts w:ascii="Times New Roman" w:hAnsi="Times New Roman"/>
          <w:sz w:val="28"/>
          <w:szCs w:val="28"/>
        </w:rPr>
        <w:t>аспорту муниципальной программы.</w:t>
      </w:r>
    </w:p>
    <w:p w:rsidR="000F5F97" w:rsidRPr="000F5F97" w:rsidRDefault="000F5F97" w:rsidP="000F5F97">
      <w:pPr>
        <w:spacing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F97" w:rsidRPr="000F5F97" w:rsidRDefault="000F5F97" w:rsidP="000234C3">
      <w:pPr>
        <w:numPr>
          <w:ilvl w:val="0"/>
          <w:numId w:val="4"/>
        </w:numPr>
        <w:spacing w:after="0" w:afterAutospacing="0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0F5F97">
        <w:rPr>
          <w:rFonts w:ascii="Times New Roman" w:hAnsi="Times New Roman"/>
          <w:b/>
          <w:sz w:val="28"/>
          <w:szCs w:val="28"/>
        </w:rPr>
        <w:t>Характеристика текущего состояния соответствующей сферы социально- экономического развития сельского поселения Хатанга</w:t>
      </w:r>
    </w:p>
    <w:p w:rsidR="003A3F27" w:rsidRPr="003F2EC5" w:rsidRDefault="000F5F97" w:rsidP="000234C3">
      <w:pPr>
        <w:spacing w:after="0" w:afterAutospacing="0"/>
        <w:rPr>
          <w:rFonts w:ascii="Times New Roman" w:hAnsi="Times New Roman"/>
          <w:b/>
          <w:sz w:val="28"/>
          <w:szCs w:val="28"/>
        </w:rPr>
      </w:pPr>
      <w:r w:rsidRPr="000F5F97">
        <w:rPr>
          <w:rFonts w:ascii="Times New Roman" w:hAnsi="Times New Roman"/>
          <w:b/>
          <w:sz w:val="28"/>
          <w:szCs w:val="28"/>
        </w:rPr>
        <w:t>и анализ социальных, финансово – экономических рисков</w:t>
      </w:r>
    </w:p>
    <w:p w:rsidR="003A3F27" w:rsidRPr="0078445A" w:rsidRDefault="003A3F27" w:rsidP="000234C3">
      <w:pPr>
        <w:spacing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Жилищно-коммунальное хозяйство является базовой отраслью экономики сельского поселения Хатанга, обеспечивающей население не т</w:t>
      </w:r>
      <w:r w:rsidR="003F2EC5">
        <w:rPr>
          <w:rFonts w:ascii="Times New Roman" w:hAnsi="Times New Roman"/>
          <w:sz w:val="28"/>
          <w:szCs w:val="28"/>
        </w:rPr>
        <w:t>олько жизненно важными услугами -</w:t>
      </w:r>
      <w:r w:rsidRPr="0078445A">
        <w:rPr>
          <w:rFonts w:ascii="Times New Roman" w:hAnsi="Times New Roman"/>
          <w:sz w:val="28"/>
          <w:szCs w:val="28"/>
        </w:rPr>
        <w:t xml:space="preserve"> </w:t>
      </w:r>
      <w:r w:rsidR="003F2EC5" w:rsidRPr="0078445A">
        <w:rPr>
          <w:rFonts w:ascii="Times New Roman" w:hAnsi="Times New Roman"/>
          <w:sz w:val="28"/>
          <w:szCs w:val="28"/>
        </w:rPr>
        <w:t>электроснабжение</w:t>
      </w:r>
      <w:r w:rsidR="003F2EC5">
        <w:rPr>
          <w:rFonts w:ascii="Times New Roman" w:hAnsi="Times New Roman"/>
          <w:sz w:val="28"/>
          <w:szCs w:val="28"/>
        </w:rPr>
        <w:t>м</w:t>
      </w:r>
      <w:r w:rsidR="003F2EC5" w:rsidRPr="0078445A">
        <w:rPr>
          <w:rFonts w:ascii="Times New Roman" w:hAnsi="Times New Roman"/>
          <w:sz w:val="28"/>
          <w:szCs w:val="28"/>
        </w:rPr>
        <w:t xml:space="preserve">, </w:t>
      </w:r>
      <w:r w:rsidRPr="0078445A">
        <w:rPr>
          <w:rFonts w:ascii="Times New Roman" w:hAnsi="Times New Roman"/>
          <w:sz w:val="28"/>
          <w:szCs w:val="28"/>
        </w:rPr>
        <w:t>отопление</w:t>
      </w:r>
      <w:r w:rsidR="003F2EC5">
        <w:rPr>
          <w:rFonts w:ascii="Times New Roman" w:hAnsi="Times New Roman"/>
          <w:sz w:val="28"/>
          <w:szCs w:val="28"/>
        </w:rPr>
        <w:t>м</w:t>
      </w:r>
      <w:r w:rsidRPr="0078445A">
        <w:rPr>
          <w:rFonts w:ascii="Times New Roman" w:hAnsi="Times New Roman"/>
          <w:sz w:val="28"/>
          <w:szCs w:val="28"/>
        </w:rPr>
        <w:t xml:space="preserve">, </w:t>
      </w:r>
      <w:r w:rsidR="003F2EC5">
        <w:rPr>
          <w:rFonts w:ascii="Times New Roman" w:hAnsi="Times New Roman"/>
          <w:sz w:val="28"/>
          <w:szCs w:val="28"/>
        </w:rPr>
        <w:t>горячим</w:t>
      </w:r>
      <w:r w:rsidRPr="0078445A">
        <w:rPr>
          <w:rFonts w:ascii="Times New Roman" w:hAnsi="Times New Roman"/>
          <w:sz w:val="28"/>
          <w:szCs w:val="28"/>
        </w:rPr>
        <w:t xml:space="preserve"> и холодн</w:t>
      </w:r>
      <w:r w:rsidR="003F2EC5">
        <w:rPr>
          <w:rFonts w:ascii="Times New Roman" w:hAnsi="Times New Roman"/>
          <w:sz w:val="28"/>
          <w:szCs w:val="28"/>
        </w:rPr>
        <w:t>ым</w:t>
      </w:r>
      <w:r w:rsidRPr="0078445A">
        <w:rPr>
          <w:rFonts w:ascii="Times New Roman" w:hAnsi="Times New Roman"/>
          <w:sz w:val="28"/>
          <w:szCs w:val="28"/>
        </w:rPr>
        <w:t xml:space="preserve"> водоснабжение</w:t>
      </w:r>
      <w:r w:rsidR="003F2EC5">
        <w:rPr>
          <w:rFonts w:ascii="Times New Roman" w:hAnsi="Times New Roman"/>
          <w:sz w:val="28"/>
          <w:szCs w:val="28"/>
        </w:rPr>
        <w:t>м</w:t>
      </w:r>
      <w:r w:rsidRPr="0078445A">
        <w:rPr>
          <w:rFonts w:ascii="Times New Roman" w:hAnsi="Times New Roman"/>
          <w:sz w:val="28"/>
          <w:szCs w:val="28"/>
        </w:rPr>
        <w:t>, водоотведение</w:t>
      </w:r>
      <w:r w:rsidR="003F2EC5">
        <w:rPr>
          <w:rFonts w:ascii="Times New Roman" w:hAnsi="Times New Roman"/>
          <w:sz w:val="28"/>
          <w:szCs w:val="28"/>
        </w:rPr>
        <w:t>м</w:t>
      </w:r>
      <w:r w:rsidRPr="0078445A">
        <w:rPr>
          <w:rFonts w:ascii="Times New Roman" w:hAnsi="Times New Roman"/>
          <w:sz w:val="28"/>
          <w:szCs w:val="28"/>
        </w:rPr>
        <w:t>, но и бытовыми услугами.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Численность постоянного населения, проживающего в сельском поселении Хатанга, на 01.01.2015 года </w:t>
      </w:r>
      <w:r w:rsidR="003F2EC5">
        <w:rPr>
          <w:rFonts w:ascii="Times New Roman" w:hAnsi="Times New Roman"/>
          <w:sz w:val="28"/>
          <w:szCs w:val="28"/>
        </w:rPr>
        <w:t xml:space="preserve"> -</w:t>
      </w:r>
      <w:r w:rsidRPr="0078445A">
        <w:rPr>
          <w:rFonts w:ascii="Times New Roman" w:hAnsi="Times New Roman"/>
          <w:sz w:val="28"/>
          <w:szCs w:val="28"/>
        </w:rPr>
        <w:t xml:space="preserve"> 5 429 человек, на 01.01.20</w:t>
      </w:r>
      <w:r w:rsidR="006172DE" w:rsidRPr="0078445A">
        <w:rPr>
          <w:rFonts w:ascii="Times New Roman" w:hAnsi="Times New Roman"/>
          <w:sz w:val="28"/>
          <w:szCs w:val="28"/>
        </w:rPr>
        <w:t>2</w:t>
      </w:r>
      <w:r w:rsidR="005B2430" w:rsidRPr="0078445A">
        <w:rPr>
          <w:rFonts w:ascii="Times New Roman" w:hAnsi="Times New Roman"/>
          <w:sz w:val="28"/>
          <w:szCs w:val="28"/>
        </w:rPr>
        <w:t>2</w:t>
      </w:r>
      <w:r w:rsidR="006172DE" w:rsidRPr="0078445A">
        <w:rPr>
          <w:rFonts w:ascii="Times New Roman" w:hAnsi="Times New Roman"/>
          <w:sz w:val="28"/>
          <w:szCs w:val="28"/>
        </w:rPr>
        <w:t xml:space="preserve"> года – 5 </w:t>
      </w:r>
      <w:r w:rsidR="00896F5F">
        <w:rPr>
          <w:rFonts w:ascii="Times New Roman" w:hAnsi="Times New Roman"/>
          <w:sz w:val="28"/>
          <w:szCs w:val="28"/>
        </w:rPr>
        <w:t>378</w:t>
      </w:r>
      <w:r w:rsidRPr="0078445A">
        <w:rPr>
          <w:rFonts w:ascii="Times New Roman" w:hAnsi="Times New Roman"/>
          <w:sz w:val="28"/>
          <w:szCs w:val="28"/>
        </w:rPr>
        <w:t xml:space="preserve"> человек.  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В разные периоды на территории сельского поселения Хатанга коммунальные услуги предоставляли и предоставляют следующие организации:</w:t>
      </w:r>
    </w:p>
    <w:p w:rsidR="003A3F27" w:rsidRPr="0078445A" w:rsidRDefault="003A3F27" w:rsidP="007A73B2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- Муниципальное унитарное предприятие «Жилищно-коммунальное хозяйство сельского поселения Хатанга» (с 2015 года по февраль 2016 года);</w:t>
      </w:r>
    </w:p>
    <w:p w:rsidR="003A3F27" w:rsidRPr="0078445A" w:rsidRDefault="003A3F27" w:rsidP="007A73B2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- Муниципальное унитарное предприятие «Хатанга-Энергия» сельского поселения Хатанга;</w:t>
      </w:r>
    </w:p>
    <w:p w:rsidR="003A3F27" w:rsidRPr="0078445A" w:rsidRDefault="007A73B2" w:rsidP="007A73B2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A3F27" w:rsidRPr="0078445A">
        <w:rPr>
          <w:rFonts w:ascii="Times New Roman" w:hAnsi="Times New Roman"/>
          <w:sz w:val="28"/>
          <w:szCs w:val="28"/>
        </w:rPr>
        <w:t>- Открытое акционерное общество «Полярная геологоразведочная экспедиция»;</w:t>
      </w:r>
    </w:p>
    <w:p w:rsidR="003A3F27" w:rsidRPr="0078445A" w:rsidRDefault="007A73B2" w:rsidP="007A73B2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A3F27" w:rsidRPr="0078445A">
        <w:rPr>
          <w:rFonts w:ascii="Times New Roman" w:hAnsi="Times New Roman"/>
          <w:sz w:val="28"/>
          <w:szCs w:val="28"/>
        </w:rPr>
        <w:t>- Общество с ограниченной ответственностью «Энергия»;</w:t>
      </w:r>
    </w:p>
    <w:p w:rsidR="003A3F27" w:rsidRPr="0078445A" w:rsidRDefault="007A73B2" w:rsidP="007A73B2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A3F27" w:rsidRPr="0078445A">
        <w:rPr>
          <w:rFonts w:ascii="Times New Roman" w:hAnsi="Times New Roman"/>
          <w:sz w:val="28"/>
          <w:szCs w:val="28"/>
        </w:rPr>
        <w:t>- Общество с ограниченной ответственностью «Управляющая компания «ЭнергобытСервис»;</w:t>
      </w:r>
    </w:p>
    <w:p w:rsidR="003A3F27" w:rsidRPr="0078445A" w:rsidRDefault="007A73B2" w:rsidP="007A73B2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A3F27" w:rsidRPr="0078445A">
        <w:rPr>
          <w:rFonts w:ascii="Times New Roman" w:hAnsi="Times New Roman"/>
          <w:sz w:val="28"/>
          <w:szCs w:val="28"/>
        </w:rPr>
        <w:t>- Общество с ограниченной ответственностью «Таймыр Альянс Трейдинг».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Основной проблемой в сфере жилищно-коммунального хозяйства сельского поселения является изношенность основных фондов предприятий, оказывающих жилищно-коммунальные услуги потребителям.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В последние годы денежными средствами на капитальный ремонт и модернизацию жилищно-коммунального хозяйства бюджет сельского поселения Хатанга не располагал.  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Недостаточное финансирование отрасли отражается на стабильности работы коммунальных объектов, на качестве пре</w:t>
      </w:r>
      <w:r w:rsidR="00D5102E" w:rsidRPr="0078445A">
        <w:rPr>
          <w:rFonts w:ascii="Times New Roman" w:hAnsi="Times New Roman"/>
          <w:sz w:val="28"/>
          <w:szCs w:val="28"/>
        </w:rPr>
        <w:t>доставляемых коммунальных услуг</w:t>
      </w:r>
      <w:r w:rsidRPr="0078445A">
        <w:rPr>
          <w:rFonts w:ascii="Times New Roman" w:hAnsi="Times New Roman"/>
          <w:sz w:val="28"/>
          <w:szCs w:val="28"/>
        </w:rPr>
        <w:t xml:space="preserve"> </w:t>
      </w:r>
      <w:r w:rsidR="00275833" w:rsidRPr="0078445A">
        <w:rPr>
          <w:rFonts w:ascii="Times New Roman" w:hAnsi="Times New Roman"/>
          <w:sz w:val="28"/>
          <w:szCs w:val="28"/>
        </w:rPr>
        <w:t>и</w:t>
      </w:r>
      <w:r w:rsidR="00896F5F">
        <w:rPr>
          <w:rFonts w:ascii="Times New Roman" w:hAnsi="Times New Roman"/>
          <w:sz w:val="28"/>
          <w:szCs w:val="28"/>
        </w:rPr>
        <w:t xml:space="preserve"> приводит </w:t>
      </w:r>
      <w:r w:rsidRPr="0078445A">
        <w:rPr>
          <w:rFonts w:ascii="Times New Roman" w:hAnsi="Times New Roman"/>
          <w:sz w:val="28"/>
          <w:szCs w:val="28"/>
        </w:rPr>
        <w:t xml:space="preserve">к </w:t>
      </w:r>
      <w:r w:rsidR="00896F5F">
        <w:rPr>
          <w:rFonts w:ascii="Times New Roman" w:hAnsi="Times New Roman"/>
          <w:sz w:val="28"/>
          <w:szCs w:val="28"/>
        </w:rPr>
        <w:t xml:space="preserve">возникновению </w:t>
      </w:r>
      <w:r w:rsidRPr="0078445A">
        <w:rPr>
          <w:rFonts w:ascii="Times New Roman" w:hAnsi="Times New Roman"/>
          <w:sz w:val="28"/>
          <w:szCs w:val="28"/>
        </w:rPr>
        <w:t xml:space="preserve">социальной напряженности среди населения. </w:t>
      </w:r>
      <w:r w:rsidRPr="00976F9C">
        <w:rPr>
          <w:rFonts w:ascii="Times New Roman" w:hAnsi="Times New Roman"/>
          <w:sz w:val="28"/>
          <w:szCs w:val="28"/>
        </w:rPr>
        <w:t xml:space="preserve">Экономически обоснованные тарифы на тепловую и электрическую энергию высоки, в связи с тем, что в их структуре на топливную составляющую приходится </w:t>
      </w:r>
      <w:r w:rsidR="00976F9C" w:rsidRPr="00976F9C">
        <w:rPr>
          <w:rFonts w:ascii="Times New Roman" w:hAnsi="Times New Roman"/>
          <w:sz w:val="28"/>
          <w:szCs w:val="28"/>
        </w:rPr>
        <w:t xml:space="preserve">свыше </w:t>
      </w:r>
      <w:r w:rsidRPr="00976F9C">
        <w:rPr>
          <w:rFonts w:ascii="Times New Roman" w:hAnsi="Times New Roman"/>
          <w:sz w:val="28"/>
          <w:szCs w:val="28"/>
        </w:rPr>
        <w:t xml:space="preserve">44 % по тепловой энергии и </w:t>
      </w:r>
      <w:r w:rsidR="00976F9C" w:rsidRPr="00976F9C">
        <w:rPr>
          <w:rFonts w:ascii="Times New Roman" w:hAnsi="Times New Roman"/>
          <w:sz w:val="28"/>
          <w:szCs w:val="28"/>
        </w:rPr>
        <w:t>свыше</w:t>
      </w:r>
      <w:r w:rsidRPr="00976F9C">
        <w:rPr>
          <w:rFonts w:ascii="Times New Roman" w:hAnsi="Times New Roman"/>
          <w:sz w:val="28"/>
          <w:szCs w:val="28"/>
        </w:rPr>
        <w:t xml:space="preserve"> 63</w:t>
      </w:r>
      <w:r w:rsidR="00976F9C" w:rsidRPr="00976F9C">
        <w:rPr>
          <w:rFonts w:ascii="Times New Roman" w:hAnsi="Times New Roman"/>
          <w:sz w:val="28"/>
          <w:szCs w:val="28"/>
        </w:rPr>
        <w:t xml:space="preserve"> </w:t>
      </w:r>
      <w:r w:rsidR="00976F9C">
        <w:rPr>
          <w:rFonts w:ascii="Times New Roman" w:hAnsi="Times New Roman"/>
          <w:sz w:val="28"/>
          <w:szCs w:val="28"/>
        </w:rPr>
        <w:t>%</w:t>
      </w:r>
      <w:r w:rsidR="00976F9C" w:rsidRPr="00976F9C">
        <w:rPr>
          <w:rFonts w:ascii="Times New Roman" w:hAnsi="Times New Roman"/>
          <w:sz w:val="28"/>
          <w:szCs w:val="28"/>
        </w:rPr>
        <w:t xml:space="preserve"> </w:t>
      </w:r>
      <w:r w:rsidRPr="00976F9C">
        <w:rPr>
          <w:rFonts w:ascii="Times New Roman" w:hAnsi="Times New Roman"/>
          <w:sz w:val="28"/>
          <w:szCs w:val="28"/>
        </w:rPr>
        <w:t>по электрической энергии,</w:t>
      </w:r>
      <w:r w:rsidRPr="0078445A">
        <w:rPr>
          <w:rFonts w:ascii="Times New Roman" w:hAnsi="Times New Roman"/>
          <w:sz w:val="28"/>
          <w:szCs w:val="28"/>
        </w:rPr>
        <w:t xml:space="preserve"> соответственно, и себестоимость бытовых услуг </w:t>
      </w:r>
      <w:r w:rsidR="005B2430" w:rsidRPr="0078445A">
        <w:rPr>
          <w:rFonts w:ascii="Times New Roman" w:hAnsi="Times New Roman"/>
          <w:sz w:val="28"/>
          <w:szCs w:val="28"/>
        </w:rPr>
        <w:t>так же</w:t>
      </w:r>
      <w:r w:rsidRPr="0078445A">
        <w:rPr>
          <w:rFonts w:ascii="Times New Roman" w:hAnsi="Times New Roman"/>
          <w:sz w:val="28"/>
          <w:szCs w:val="28"/>
        </w:rPr>
        <w:t xml:space="preserve"> высока. </w:t>
      </w:r>
    </w:p>
    <w:p w:rsidR="003F2EC5" w:rsidRDefault="003F2EC5" w:rsidP="003A3F27">
      <w:pPr>
        <w:spacing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3F27" w:rsidRPr="0078445A" w:rsidRDefault="003A3F27" w:rsidP="003A3F27">
      <w:pPr>
        <w:spacing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Для поддержания на доступном уровне стоимости услуг бани для населения в селе Хатанга ежегодно производится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возмещение недополученных доходов, связанных с установлением тарифов, не обеспечивающих возмещение издержек при оказании населению данных услуг </w:t>
      </w:r>
      <w:r w:rsidRPr="0078445A">
        <w:rPr>
          <w:rFonts w:ascii="Times New Roman" w:hAnsi="Times New Roman"/>
          <w:sz w:val="28"/>
          <w:szCs w:val="28"/>
        </w:rPr>
        <w:t xml:space="preserve">в соответствии с </w:t>
      </w:r>
      <w:r w:rsidR="003F2EC5">
        <w:rPr>
          <w:rFonts w:ascii="Times New Roman" w:hAnsi="Times New Roman"/>
          <w:sz w:val="28"/>
          <w:szCs w:val="28"/>
        </w:rPr>
        <w:t>Поряд</w:t>
      </w:r>
      <w:r w:rsidR="003F2EC5" w:rsidRPr="003F2EC5">
        <w:rPr>
          <w:rFonts w:ascii="Times New Roman" w:hAnsi="Times New Roman"/>
          <w:sz w:val="28"/>
          <w:szCs w:val="28"/>
        </w:rPr>
        <w:t>к</w:t>
      </w:r>
      <w:r w:rsidR="003F2EC5">
        <w:rPr>
          <w:rFonts w:ascii="Times New Roman" w:hAnsi="Times New Roman"/>
          <w:sz w:val="28"/>
          <w:szCs w:val="28"/>
        </w:rPr>
        <w:t>ом</w:t>
      </w:r>
      <w:r w:rsidR="003F2EC5" w:rsidRPr="003F2EC5">
        <w:rPr>
          <w:rFonts w:ascii="Times New Roman" w:hAnsi="Times New Roman"/>
          <w:sz w:val="28"/>
          <w:szCs w:val="28"/>
        </w:rPr>
        <w:t xml:space="preserve"> предоставления субсидии юридическим </w:t>
      </w:r>
      <w:r w:rsidR="003F2EC5" w:rsidRPr="003F2EC5">
        <w:rPr>
          <w:rFonts w:ascii="Times New Roman" w:hAnsi="Times New Roman"/>
          <w:sz w:val="28"/>
          <w:szCs w:val="28"/>
        </w:rPr>
        <w:lastRenderedPageBreak/>
        <w:t>лицам (за исключением государственных (муниципальных) учреждений), индивидуальным предпринимателям на возмещение затрат (недополученных доходов) связанных с предоставлением услуг бани населению сельского поселения Хатанга»</w:t>
      </w:r>
      <w:r w:rsidRPr="0078445A">
        <w:rPr>
          <w:rFonts w:ascii="Times New Roman" w:hAnsi="Times New Roman"/>
          <w:sz w:val="28"/>
          <w:szCs w:val="28"/>
        </w:rPr>
        <w:t xml:space="preserve">, утвержденным </w:t>
      </w:r>
      <w:r w:rsidR="003D33F1">
        <w:rPr>
          <w:rFonts w:ascii="Times New Roman" w:hAnsi="Times New Roman"/>
          <w:sz w:val="28"/>
          <w:szCs w:val="28"/>
        </w:rPr>
        <w:t>постановлением А</w:t>
      </w:r>
      <w:r w:rsidRPr="0078445A">
        <w:rPr>
          <w:rFonts w:ascii="Times New Roman" w:hAnsi="Times New Roman"/>
          <w:sz w:val="28"/>
          <w:szCs w:val="28"/>
        </w:rPr>
        <w:t>дминистрации сельского поселения Хатанга.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Средневзвешенный тариф на услуги бани для населения в 2015 году составлял - 12,6</w:t>
      </w:r>
      <w:r w:rsidR="003F2EC5">
        <w:rPr>
          <w:rFonts w:ascii="Times New Roman" w:hAnsi="Times New Roman"/>
          <w:sz w:val="28"/>
          <w:szCs w:val="28"/>
        </w:rPr>
        <w:t xml:space="preserve"> </w:t>
      </w:r>
      <w:r w:rsidRPr="0078445A">
        <w:rPr>
          <w:rFonts w:ascii="Times New Roman" w:hAnsi="Times New Roman"/>
          <w:sz w:val="28"/>
          <w:szCs w:val="28"/>
        </w:rPr>
        <w:t>% от плановой себестоимости услуги, в 20</w:t>
      </w:r>
      <w:r w:rsidR="006172DE" w:rsidRPr="0078445A">
        <w:rPr>
          <w:rFonts w:ascii="Times New Roman" w:hAnsi="Times New Roman"/>
          <w:sz w:val="28"/>
          <w:szCs w:val="28"/>
        </w:rPr>
        <w:t>2</w:t>
      </w:r>
      <w:r w:rsidR="00896F5F">
        <w:rPr>
          <w:rFonts w:ascii="Times New Roman" w:hAnsi="Times New Roman"/>
          <w:sz w:val="28"/>
          <w:szCs w:val="28"/>
        </w:rPr>
        <w:t>2</w:t>
      </w:r>
      <w:r w:rsidRPr="0078445A">
        <w:rPr>
          <w:rFonts w:ascii="Times New Roman" w:hAnsi="Times New Roman"/>
          <w:sz w:val="28"/>
          <w:szCs w:val="28"/>
        </w:rPr>
        <w:t xml:space="preserve"> году – </w:t>
      </w:r>
      <w:r w:rsidR="00FC683F">
        <w:rPr>
          <w:rFonts w:ascii="Times New Roman" w:hAnsi="Times New Roman"/>
          <w:sz w:val="28"/>
          <w:szCs w:val="28"/>
        </w:rPr>
        <w:t>11</w:t>
      </w:r>
      <w:r w:rsidRPr="0078445A">
        <w:rPr>
          <w:rFonts w:ascii="Times New Roman" w:hAnsi="Times New Roman"/>
          <w:sz w:val="28"/>
          <w:szCs w:val="28"/>
        </w:rPr>
        <w:t xml:space="preserve"> % 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Ежегодно количество посещений бани населением растет, так в 2014 году это показатель составил 1 274, </w:t>
      </w:r>
      <w:r w:rsidR="006172DE" w:rsidRPr="0078445A">
        <w:rPr>
          <w:rFonts w:ascii="Times New Roman" w:hAnsi="Times New Roman"/>
          <w:sz w:val="28"/>
          <w:szCs w:val="28"/>
        </w:rPr>
        <w:t>в 202</w:t>
      </w:r>
      <w:r w:rsidR="00FC683F">
        <w:rPr>
          <w:rFonts w:ascii="Times New Roman" w:hAnsi="Times New Roman"/>
          <w:sz w:val="28"/>
          <w:szCs w:val="28"/>
        </w:rPr>
        <w:t>2</w:t>
      </w:r>
      <w:r w:rsidRPr="0078445A">
        <w:rPr>
          <w:rFonts w:ascii="Times New Roman" w:hAnsi="Times New Roman"/>
          <w:sz w:val="28"/>
          <w:szCs w:val="28"/>
        </w:rPr>
        <w:t xml:space="preserve"> году –</w:t>
      </w:r>
      <w:r w:rsidR="00FC683F">
        <w:rPr>
          <w:rFonts w:ascii="Times New Roman" w:hAnsi="Times New Roman"/>
          <w:sz w:val="28"/>
          <w:szCs w:val="28"/>
        </w:rPr>
        <w:t xml:space="preserve"> 2 131 </w:t>
      </w:r>
      <w:r w:rsidRPr="0078445A">
        <w:rPr>
          <w:rFonts w:ascii="Times New Roman" w:hAnsi="Times New Roman"/>
          <w:sz w:val="28"/>
          <w:szCs w:val="28"/>
        </w:rPr>
        <w:t xml:space="preserve">посещений. </w:t>
      </w:r>
    </w:p>
    <w:p w:rsidR="003F2EC5" w:rsidRDefault="003F2EC5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Управление многоквартирными домами в селе Хатанга в 2015 году осуществляли 2 организации - МУП «ЖКХ сельского поселения Хатанга» и ОАО «Полярная ГРЭ». </w:t>
      </w:r>
      <w:r w:rsidR="00FC683F">
        <w:rPr>
          <w:rFonts w:ascii="Times New Roman" w:hAnsi="Times New Roman"/>
          <w:sz w:val="28"/>
          <w:szCs w:val="28"/>
        </w:rPr>
        <w:t>С</w:t>
      </w:r>
      <w:r w:rsidRPr="0078445A">
        <w:rPr>
          <w:rFonts w:ascii="Times New Roman" w:hAnsi="Times New Roman"/>
          <w:sz w:val="28"/>
          <w:szCs w:val="28"/>
        </w:rPr>
        <w:t xml:space="preserve"> </w:t>
      </w:r>
      <w:r w:rsidR="00FC683F">
        <w:rPr>
          <w:rFonts w:ascii="Times New Roman" w:hAnsi="Times New Roman"/>
          <w:sz w:val="28"/>
          <w:szCs w:val="28"/>
        </w:rPr>
        <w:t>2018</w:t>
      </w:r>
      <w:r w:rsidRPr="0078445A">
        <w:rPr>
          <w:rFonts w:ascii="Times New Roman" w:hAnsi="Times New Roman"/>
          <w:sz w:val="28"/>
          <w:szCs w:val="28"/>
        </w:rPr>
        <w:t xml:space="preserve"> год</w:t>
      </w:r>
      <w:r w:rsidR="00FC683F">
        <w:rPr>
          <w:rFonts w:ascii="Times New Roman" w:hAnsi="Times New Roman"/>
          <w:sz w:val="28"/>
          <w:szCs w:val="28"/>
        </w:rPr>
        <w:t>а до июля 2021 года</w:t>
      </w:r>
      <w:r w:rsidRPr="0078445A">
        <w:rPr>
          <w:rFonts w:ascii="Times New Roman" w:hAnsi="Times New Roman"/>
          <w:sz w:val="28"/>
          <w:szCs w:val="28"/>
        </w:rPr>
        <w:t xml:space="preserve"> на территории сельского поселения Хатанга управл</w:t>
      </w:r>
      <w:r w:rsidR="00FC683F">
        <w:rPr>
          <w:rFonts w:ascii="Times New Roman" w:hAnsi="Times New Roman"/>
          <w:sz w:val="28"/>
          <w:szCs w:val="28"/>
        </w:rPr>
        <w:t>ение многоквартирными домами осуществляло</w:t>
      </w:r>
      <w:r w:rsidRPr="0078445A">
        <w:rPr>
          <w:rFonts w:ascii="Times New Roman" w:hAnsi="Times New Roman"/>
          <w:sz w:val="28"/>
          <w:szCs w:val="28"/>
        </w:rPr>
        <w:t xml:space="preserve"> ООО «Энергия». </w:t>
      </w:r>
      <w:r w:rsidR="00FC683F">
        <w:rPr>
          <w:rFonts w:ascii="Times New Roman" w:hAnsi="Times New Roman"/>
          <w:sz w:val="28"/>
          <w:szCs w:val="28"/>
        </w:rPr>
        <w:t>В декабре 2022 года по итогам открытого конкурса управляющей организацией в 63 многоквартирных домах признан единственный участник, подавший заявку - МУП «Хатанга-Энергия» сельского поселения Хатанга.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F36B21">
        <w:rPr>
          <w:rFonts w:ascii="Times New Roman" w:hAnsi="Times New Roman"/>
          <w:sz w:val="28"/>
          <w:szCs w:val="28"/>
        </w:rPr>
        <w:t xml:space="preserve">Общая площадь жилищного фонда в сельском поселении Хатанга </w:t>
      </w:r>
      <w:r w:rsidR="00D95EF3" w:rsidRPr="00F36B21">
        <w:rPr>
          <w:rFonts w:ascii="Times New Roman" w:hAnsi="Times New Roman"/>
          <w:sz w:val="28"/>
          <w:szCs w:val="28"/>
        </w:rPr>
        <w:t xml:space="preserve">на 31.12.2022 год </w:t>
      </w:r>
      <w:r w:rsidRPr="00F36B21">
        <w:rPr>
          <w:rFonts w:ascii="Times New Roman" w:hAnsi="Times New Roman"/>
          <w:sz w:val="28"/>
          <w:szCs w:val="28"/>
        </w:rPr>
        <w:t xml:space="preserve">составляет </w:t>
      </w:r>
      <w:r w:rsidR="00F36B21" w:rsidRPr="00F36B21">
        <w:rPr>
          <w:rFonts w:ascii="Times New Roman" w:hAnsi="Times New Roman"/>
          <w:sz w:val="28"/>
          <w:szCs w:val="28"/>
        </w:rPr>
        <w:t>88,61</w:t>
      </w:r>
      <w:r w:rsidRPr="00F36B21">
        <w:rPr>
          <w:rFonts w:ascii="Times New Roman" w:hAnsi="Times New Roman"/>
          <w:sz w:val="28"/>
          <w:szCs w:val="28"/>
        </w:rPr>
        <w:t xml:space="preserve"> тыс. кв. метров, удельный вес благоустроенного жилищного фонда – </w:t>
      </w:r>
      <w:r w:rsidR="00F36B21" w:rsidRPr="00F36B21">
        <w:rPr>
          <w:rFonts w:ascii="Times New Roman" w:hAnsi="Times New Roman"/>
          <w:sz w:val="28"/>
          <w:szCs w:val="28"/>
        </w:rPr>
        <w:t xml:space="preserve">62 </w:t>
      </w:r>
      <w:r w:rsidRPr="00F36B21">
        <w:rPr>
          <w:rFonts w:ascii="Times New Roman" w:hAnsi="Times New Roman"/>
          <w:sz w:val="28"/>
          <w:szCs w:val="28"/>
        </w:rPr>
        <w:t>%.</w:t>
      </w:r>
      <w:r w:rsidRPr="0078445A">
        <w:rPr>
          <w:rFonts w:ascii="Times New Roman" w:hAnsi="Times New Roman"/>
          <w:sz w:val="28"/>
          <w:szCs w:val="28"/>
        </w:rPr>
        <w:t xml:space="preserve"> В поселках поселения </w:t>
      </w:r>
      <w:r w:rsidR="003F2EC5">
        <w:rPr>
          <w:rFonts w:ascii="Times New Roman" w:hAnsi="Times New Roman"/>
          <w:sz w:val="28"/>
          <w:szCs w:val="28"/>
        </w:rPr>
        <w:t xml:space="preserve">граждане </w:t>
      </w:r>
      <w:r w:rsidRPr="0078445A">
        <w:rPr>
          <w:rFonts w:ascii="Times New Roman" w:hAnsi="Times New Roman"/>
          <w:sz w:val="28"/>
          <w:szCs w:val="28"/>
        </w:rPr>
        <w:t>прожива</w:t>
      </w:r>
      <w:r w:rsidR="003F2EC5">
        <w:rPr>
          <w:rFonts w:ascii="Times New Roman" w:hAnsi="Times New Roman"/>
          <w:sz w:val="28"/>
          <w:szCs w:val="28"/>
        </w:rPr>
        <w:t>ю</w:t>
      </w:r>
      <w:r w:rsidRPr="0078445A">
        <w:rPr>
          <w:rFonts w:ascii="Times New Roman" w:hAnsi="Times New Roman"/>
          <w:sz w:val="28"/>
          <w:szCs w:val="28"/>
        </w:rPr>
        <w:t>т в домах с печным отоплением</w:t>
      </w:r>
      <w:r w:rsidR="00896BA9">
        <w:rPr>
          <w:rFonts w:ascii="Times New Roman" w:hAnsi="Times New Roman"/>
          <w:sz w:val="28"/>
          <w:szCs w:val="28"/>
        </w:rPr>
        <w:t>, на 31.12.2022 года этот показатель составляет 985 домов</w:t>
      </w:r>
      <w:r w:rsidRPr="0078445A">
        <w:rPr>
          <w:rFonts w:ascii="Times New Roman" w:hAnsi="Times New Roman"/>
          <w:sz w:val="28"/>
          <w:szCs w:val="28"/>
        </w:rPr>
        <w:t xml:space="preserve">. В качестве топлива используется уголь, который предоставляется безвозмездно, в </w:t>
      </w:r>
      <w:r w:rsidR="00FC683F">
        <w:rPr>
          <w:rFonts w:ascii="Times New Roman" w:hAnsi="Times New Roman"/>
          <w:sz w:val="28"/>
          <w:szCs w:val="28"/>
        </w:rPr>
        <w:t>объеме</w:t>
      </w:r>
      <w:r w:rsidRPr="0078445A">
        <w:rPr>
          <w:rFonts w:ascii="Times New Roman" w:hAnsi="Times New Roman"/>
          <w:sz w:val="28"/>
          <w:szCs w:val="28"/>
        </w:rPr>
        <w:t xml:space="preserve"> 10 тонн на одно дворовое хозяйство.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Жилые дома в поселках построены в </w:t>
      </w:r>
      <w:r w:rsidR="00896BA9">
        <w:rPr>
          <w:rFonts w:ascii="Times New Roman" w:hAnsi="Times New Roman"/>
          <w:sz w:val="28"/>
          <w:szCs w:val="28"/>
        </w:rPr>
        <w:t xml:space="preserve">основном в </w:t>
      </w:r>
      <w:r w:rsidRPr="0078445A">
        <w:rPr>
          <w:rFonts w:ascii="Times New Roman" w:hAnsi="Times New Roman"/>
          <w:sz w:val="28"/>
          <w:szCs w:val="28"/>
        </w:rPr>
        <w:t>период с 1930 по 1980 год</w:t>
      </w:r>
      <w:r w:rsidR="00896BA9">
        <w:rPr>
          <w:rFonts w:ascii="Times New Roman" w:hAnsi="Times New Roman"/>
          <w:sz w:val="28"/>
          <w:szCs w:val="28"/>
        </w:rPr>
        <w:t>ы</w:t>
      </w:r>
      <w:r w:rsidRPr="0078445A">
        <w:rPr>
          <w:rFonts w:ascii="Times New Roman" w:hAnsi="Times New Roman"/>
          <w:sz w:val="28"/>
          <w:szCs w:val="28"/>
        </w:rPr>
        <w:t xml:space="preserve">. Капитальные ремонты </w:t>
      </w:r>
      <w:r w:rsidR="00D5102E" w:rsidRPr="0078445A">
        <w:rPr>
          <w:rFonts w:ascii="Times New Roman" w:hAnsi="Times New Roman"/>
          <w:sz w:val="28"/>
          <w:szCs w:val="28"/>
        </w:rPr>
        <w:t>домов</w:t>
      </w:r>
      <w:r w:rsidR="00896BA9">
        <w:rPr>
          <w:rFonts w:ascii="Times New Roman" w:hAnsi="Times New Roman"/>
          <w:sz w:val="28"/>
          <w:szCs w:val="28"/>
        </w:rPr>
        <w:t xml:space="preserve"> в поселках осуществляются за счет средств прочих муниципальных программ, разработанных для социально незащищенной группы граждан, и за счет средств собственников. Одной из причин стихийного проведения ремонтов является либо предаварийная ситуация, либо</w:t>
      </w:r>
      <w:r w:rsidRPr="0078445A">
        <w:rPr>
          <w:rFonts w:ascii="Times New Roman" w:hAnsi="Times New Roman"/>
          <w:sz w:val="28"/>
          <w:szCs w:val="28"/>
        </w:rPr>
        <w:t xml:space="preserve"> отсутствие</w:t>
      </w:r>
      <w:r w:rsidR="00896BA9">
        <w:rPr>
          <w:rFonts w:ascii="Times New Roman" w:hAnsi="Times New Roman"/>
          <w:sz w:val="28"/>
          <w:szCs w:val="28"/>
        </w:rPr>
        <w:t xml:space="preserve"> финансовой возможности приобрести необходимые строительные материалы.</w:t>
      </w:r>
      <w:r w:rsidRPr="0078445A">
        <w:rPr>
          <w:rFonts w:ascii="Times New Roman" w:hAnsi="Times New Roman"/>
          <w:sz w:val="28"/>
          <w:szCs w:val="28"/>
        </w:rPr>
        <w:t xml:space="preserve"> 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Поселки расположены в труднодоступных местностях, </w:t>
      </w:r>
      <w:r w:rsidR="00896BA9">
        <w:rPr>
          <w:rFonts w:ascii="Times New Roman" w:hAnsi="Times New Roman"/>
          <w:sz w:val="28"/>
          <w:szCs w:val="28"/>
        </w:rPr>
        <w:t>и</w:t>
      </w:r>
      <w:r w:rsidRPr="0078445A">
        <w:rPr>
          <w:rFonts w:ascii="Times New Roman" w:hAnsi="Times New Roman"/>
          <w:sz w:val="28"/>
          <w:szCs w:val="28"/>
        </w:rPr>
        <w:t xml:space="preserve"> доставка основных грузов осуществляется в период летней</w:t>
      </w:r>
      <w:r w:rsidR="00896BA9">
        <w:rPr>
          <w:rFonts w:ascii="Times New Roman" w:hAnsi="Times New Roman"/>
          <w:sz w:val="28"/>
          <w:szCs w:val="28"/>
        </w:rPr>
        <w:t xml:space="preserve"> навигации в ограниченные сроки.</w:t>
      </w:r>
      <w:r w:rsidRPr="0078445A">
        <w:rPr>
          <w:rFonts w:ascii="Times New Roman" w:hAnsi="Times New Roman"/>
          <w:sz w:val="28"/>
          <w:szCs w:val="28"/>
        </w:rPr>
        <w:t xml:space="preserve"> </w:t>
      </w:r>
      <w:r w:rsidR="00896BA9">
        <w:rPr>
          <w:rFonts w:ascii="Times New Roman" w:hAnsi="Times New Roman"/>
          <w:sz w:val="28"/>
          <w:szCs w:val="28"/>
        </w:rPr>
        <w:t>П</w:t>
      </w:r>
      <w:r w:rsidRPr="0078445A">
        <w:rPr>
          <w:rFonts w:ascii="Times New Roman" w:hAnsi="Times New Roman"/>
          <w:sz w:val="28"/>
          <w:szCs w:val="28"/>
        </w:rPr>
        <w:t>редприниматели не заинте</w:t>
      </w:r>
      <w:r w:rsidR="00FC683F">
        <w:rPr>
          <w:rFonts w:ascii="Times New Roman" w:hAnsi="Times New Roman"/>
          <w:sz w:val="28"/>
          <w:szCs w:val="28"/>
        </w:rPr>
        <w:t xml:space="preserve">ресованы в завозе материалов, так </w:t>
      </w:r>
      <w:r w:rsidRPr="0078445A">
        <w:rPr>
          <w:rFonts w:ascii="Times New Roman" w:hAnsi="Times New Roman"/>
          <w:sz w:val="28"/>
          <w:szCs w:val="28"/>
        </w:rPr>
        <w:t>к</w:t>
      </w:r>
      <w:r w:rsidR="00FC683F">
        <w:rPr>
          <w:rFonts w:ascii="Times New Roman" w:hAnsi="Times New Roman"/>
          <w:sz w:val="28"/>
          <w:szCs w:val="28"/>
        </w:rPr>
        <w:t>ак</w:t>
      </w:r>
      <w:r w:rsidRPr="0078445A">
        <w:rPr>
          <w:rFonts w:ascii="Times New Roman" w:hAnsi="Times New Roman"/>
          <w:sz w:val="28"/>
          <w:szCs w:val="28"/>
        </w:rPr>
        <w:t xml:space="preserve"> нет гарантии на </w:t>
      </w:r>
      <w:r w:rsidR="00896BA9">
        <w:rPr>
          <w:rFonts w:ascii="Times New Roman" w:hAnsi="Times New Roman"/>
          <w:sz w:val="28"/>
          <w:szCs w:val="28"/>
        </w:rPr>
        <w:t xml:space="preserve">их </w:t>
      </w:r>
      <w:r w:rsidRPr="0078445A">
        <w:rPr>
          <w:rFonts w:ascii="Times New Roman" w:hAnsi="Times New Roman"/>
          <w:sz w:val="28"/>
          <w:szCs w:val="28"/>
        </w:rPr>
        <w:t xml:space="preserve">реализацию, в связи с низкой платежеспособностью населения, проживающего в поселках </w:t>
      </w:r>
      <w:r w:rsidR="00896BA9">
        <w:rPr>
          <w:rFonts w:ascii="Times New Roman" w:hAnsi="Times New Roman"/>
          <w:sz w:val="28"/>
          <w:szCs w:val="28"/>
        </w:rPr>
        <w:t xml:space="preserve">сельского </w:t>
      </w:r>
      <w:r w:rsidRPr="0078445A">
        <w:rPr>
          <w:rFonts w:ascii="Times New Roman" w:hAnsi="Times New Roman"/>
          <w:sz w:val="28"/>
          <w:szCs w:val="28"/>
        </w:rPr>
        <w:t>поселения</w:t>
      </w:r>
      <w:r w:rsidR="00896BA9">
        <w:rPr>
          <w:rFonts w:ascii="Times New Roman" w:hAnsi="Times New Roman"/>
          <w:sz w:val="28"/>
          <w:szCs w:val="28"/>
        </w:rPr>
        <w:t xml:space="preserve"> Хатанга</w:t>
      </w:r>
      <w:r w:rsidRPr="0078445A">
        <w:rPr>
          <w:rFonts w:ascii="Times New Roman" w:hAnsi="Times New Roman"/>
          <w:sz w:val="28"/>
          <w:szCs w:val="28"/>
        </w:rPr>
        <w:t>.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Отсутствие возможности самостоятельно</w:t>
      </w:r>
      <w:r w:rsidR="00232B30">
        <w:rPr>
          <w:rFonts w:ascii="Times New Roman" w:hAnsi="Times New Roman"/>
          <w:sz w:val="28"/>
          <w:szCs w:val="28"/>
        </w:rPr>
        <w:t xml:space="preserve"> квалифицированно</w:t>
      </w:r>
      <w:r w:rsidRPr="0078445A">
        <w:rPr>
          <w:rFonts w:ascii="Times New Roman" w:hAnsi="Times New Roman"/>
          <w:sz w:val="28"/>
          <w:szCs w:val="28"/>
        </w:rPr>
        <w:t xml:space="preserve"> произвести ремонт печного оборудования </w:t>
      </w:r>
      <w:r w:rsidR="00232B30">
        <w:rPr>
          <w:rFonts w:ascii="Times New Roman" w:hAnsi="Times New Roman"/>
          <w:sz w:val="28"/>
          <w:szCs w:val="28"/>
        </w:rPr>
        <w:t>приводит к возникновению пожароопасных ситуаций</w:t>
      </w:r>
      <w:r w:rsidRPr="0078445A">
        <w:rPr>
          <w:rFonts w:ascii="Times New Roman" w:hAnsi="Times New Roman"/>
          <w:sz w:val="28"/>
          <w:szCs w:val="28"/>
        </w:rPr>
        <w:t>, в которых гибнут люди, наносится значительный ущерб имуществу.</w:t>
      </w: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В настоящее время социальная защита населения является одной из отраслей, характеризующейся постоянным расширением круга вопросов, входящих в ее сферу, которые охватывают все большую часть населения. </w:t>
      </w:r>
    </w:p>
    <w:p w:rsidR="003A3F27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Для улучшения качества жизни и благосостояния граждан, проживающих в поселках поселения необходимо выполнить мероприятия по ремонту печного оборудования и остекления оконных блоков в жилых домах за счет средств бюджета сельского поселения Хатанга.</w:t>
      </w:r>
    </w:p>
    <w:p w:rsidR="003F2EC5" w:rsidRPr="0078445A" w:rsidRDefault="003F2EC5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3F27" w:rsidRPr="0078445A" w:rsidRDefault="003A3F27" w:rsidP="003A3F27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Одним из существенных направлений в работе органов местного самоуправления сельского поселения Хатанга с предприятиями жилищно-коммунального хозяйства и электроэнергетики является обеспечение уличного освещения в населённых пунктах поселения. Сети уличного освещения во всех населённых пунктах строились в 1980-х годах хозяйственным способом обслуживающими предприятиями и с тех пор не претерпели существенных изменений. </w:t>
      </w:r>
      <w:r w:rsidR="003F2EC5">
        <w:rPr>
          <w:rFonts w:ascii="Times New Roman" w:hAnsi="Times New Roman"/>
          <w:sz w:val="28"/>
          <w:szCs w:val="28"/>
        </w:rPr>
        <w:t xml:space="preserve">Ранее на опорах уличного </w:t>
      </w:r>
      <w:r w:rsidR="007A73B2">
        <w:rPr>
          <w:rFonts w:ascii="Times New Roman" w:hAnsi="Times New Roman"/>
          <w:sz w:val="28"/>
          <w:szCs w:val="28"/>
        </w:rPr>
        <w:t>освещения</w:t>
      </w:r>
      <w:r w:rsidR="007A73B2" w:rsidRPr="0078445A">
        <w:rPr>
          <w:rFonts w:ascii="Times New Roman" w:hAnsi="Times New Roman"/>
          <w:sz w:val="28"/>
          <w:szCs w:val="28"/>
        </w:rPr>
        <w:t xml:space="preserve"> устанавливались</w:t>
      </w:r>
      <w:r w:rsidRPr="0078445A">
        <w:rPr>
          <w:rFonts w:ascii="Times New Roman" w:hAnsi="Times New Roman"/>
          <w:sz w:val="28"/>
          <w:szCs w:val="28"/>
        </w:rPr>
        <w:t xml:space="preserve">, как правило, энергозатратные ртутные светильники. </w:t>
      </w:r>
    </w:p>
    <w:p w:rsidR="003A3F27" w:rsidRPr="0078445A" w:rsidRDefault="003A3F27" w:rsidP="003A3F27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В населённых пунктах, за исключением села Хатанга, основной проблемой является недостаточное количество осветительных приборов в общественных местах, что влечёт за собой некомфортные условия проживания для населения посёлков. Кроме того, в посёлках в связи с отсутствием отдельных сетей уличного освещения осветительные приборы установлены на общей сети электроснабжения, что исключает возможность включения/отключения осветительных приборов в зависимости от уровня естественного освещения.   </w:t>
      </w:r>
    </w:p>
    <w:p w:rsidR="003A3F27" w:rsidRPr="0078445A" w:rsidRDefault="003A3F27" w:rsidP="003A3F27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В рамках реализации меропри</w:t>
      </w:r>
      <w:r w:rsidR="00FC683F">
        <w:rPr>
          <w:rFonts w:ascii="Times New Roman" w:hAnsi="Times New Roman"/>
          <w:sz w:val="28"/>
          <w:szCs w:val="28"/>
        </w:rPr>
        <w:t>ятий Программы предусмотрена</w:t>
      </w:r>
      <w:r w:rsidRPr="0078445A">
        <w:rPr>
          <w:rFonts w:ascii="Times New Roman" w:hAnsi="Times New Roman"/>
          <w:sz w:val="28"/>
          <w:szCs w:val="28"/>
        </w:rPr>
        <w:t xml:space="preserve"> полная замена ртутных светильников, на энергоэффек</w:t>
      </w:r>
      <w:r w:rsidR="00FC683F">
        <w:rPr>
          <w:rFonts w:ascii="Times New Roman" w:hAnsi="Times New Roman"/>
          <w:sz w:val="28"/>
          <w:szCs w:val="28"/>
        </w:rPr>
        <w:t>тивные светодиодные светильники, и к 2020 году эта задача исполнена.</w:t>
      </w:r>
      <w:r w:rsidR="00271837">
        <w:rPr>
          <w:rFonts w:ascii="Times New Roman" w:hAnsi="Times New Roman"/>
          <w:sz w:val="28"/>
          <w:szCs w:val="28"/>
        </w:rPr>
        <w:t xml:space="preserve"> В настоящее время ведется замена светодиодных приборов, установленных на опорах уличного освещения в селе Хатанга и поселках, вышедших из строя.</w:t>
      </w:r>
    </w:p>
    <w:p w:rsidR="00271837" w:rsidRDefault="00271837" w:rsidP="003A3F27">
      <w:pPr>
        <w:pStyle w:val="a3"/>
        <w:spacing w:after="0" w:afterAutospacing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A3F27" w:rsidRPr="0078445A" w:rsidRDefault="003A3F27" w:rsidP="003A3F27">
      <w:pPr>
        <w:pStyle w:val="a3"/>
        <w:spacing w:after="0" w:afterAutospacing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В соответствии со ст.13 Федерального закона от 23.11.2009</w:t>
      </w:r>
      <w:r w:rsidR="00FA1395" w:rsidRPr="0078445A">
        <w:rPr>
          <w:rFonts w:ascii="Times New Roman" w:hAnsi="Times New Roman"/>
          <w:sz w:val="28"/>
          <w:szCs w:val="28"/>
        </w:rPr>
        <w:t xml:space="preserve"> </w:t>
      </w:r>
      <w:r w:rsidRPr="0078445A">
        <w:rPr>
          <w:rFonts w:ascii="Times New Roman" w:hAnsi="Times New Roman"/>
          <w:sz w:val="28"/>
          <w:szCs w:val="28"/>
        </w:rPr>
        <w:t>№ 261-ФЗ “Об энергосбережен</w:t>
      </w:r>
      <w:r w:rsidR="00275833" w:rsidRPr="0078445A">
        <w:rPr>
          <w:rFonts w:ascii="Times New Roman" w:hAnsi="Times New Roman"/>
          <w:sz w:val="28"/>
          <w:szCs w:val="28"/>
        </w:rPr>
        <w:t xml:space="preserve">ии и о повышении энергетической </w:t>
      </w:r>
      <w:r w:rsidRPr="0078445A">
        <w:rPr>
          <w:rFonts w:ascii="Times New Roman" w:hAnsi="Times New Roman"/>
          <w:sz w:val="28"/>
          <w:szCs w:val="28"/>
        </w:rPr>
        <w:t>эффективности</w:t>
      </w:r>
      <w:r w:rsidR="00275833" w:rsidRPr="0078445A">
        <w:rPr>
          <w:rFonts w:ascii="Times New Roman" w:hAnsi="Times New Roman"/>
          <w:sz w:val="28"/>
          <w:szCs w:val="28"/>
        </w:rPr>
        <w:t>,</w:t>
      </w:r>
      <w:r w:rsidRPr="0078445A">
        <w:rPr>
          <w:rFonts w:ascii="Times New Roman" w:hAnsi="Times New Roman"/>
          <w:sz w:val="28"/>
          <w:szCs w:val="28"/>
        </w:rPr>
        <w:t xml:space="preserve"> и о внесении изменений в отдельные законодательные акты Российской Федерации” и Жилищным кодексом РФ, установка индивидуальных приборов учёта используемых коммунальных ресурсов является обязанностью собственников помещений в многоквартирных жилых домах. Соответственно, установка указанных приборов учёта в жилых помещениях, находящихся в</w:t>
      </w:r>
      <w:r w:rsidR="00524C22">
        <w:rPr>
          <w:rFonts w:ascii="Times New Roman" w:hAnsi="Times New Roman"/>
          <w:sz w:val="28"/>
          <w:szCs w:val="28"/>
        </w:rPr>
        <w:t xml:space="preserve"> муниципальной</w:t>
      </w:r>
      <w:r w:rsidRPr="0078445A">
        <w:rPr>
          <w:rFonts w:ascii="Times New Roman" w:hAnsi="Times New Roman"/>
          <w:sz w:val="28"/>
          <w:szCs w:val="28"/>
        </w:rPr>
        <w:t xml:space="preserve"> собственности, является обязанностью органов местного самоуправления поселения. </w:t>
      </w:r>
    </w:p>
    <w:p w:rsidR="00271837" w:rsidRDefault="003A3F27" w:rsidP="00271837">
      <w:pPr>
        <w:pStyle w:val="a3"/>
        <w:spacing w:after="0" w:afterAutospacing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Для осуществления перехода на оплату потребления ресурсов горячего и холодного водоснабжения жителями многоквартирных жилых домов с. Хатанга по показаниям индивидуальных прибо</w:t>
      </w:r>
      <w:r w:rsidR="00275833" w:rsidRPr="0078445A">
        <w:rPr>
          <w:rFonts w:ascii="Times New Roman" w:hAnsi="Times New Roman"/>
          <w:sz w:val="28"/>
          <w:szCs w:val="28"/>
        </w:rPr>
        <w:t>ров учёта потребления ресурсов,</w:t>
      </w:r>
      <w:r w:rsidRPr="0078445A">
        <w:rPr>
          <w:rFonts w:ascii="Times New Roman" w:hAnsi="Times New Roman"/>
          <w:sz w:val="28"/>
          <w:szCs w:val="28"/>
        </w:rPr>
        <w:t xml:space="preserve"> с 2015 года ведется работа по установке </w:t>
      </w:r>
      <w:r w:rsidR="00275833" w:rsidRPr="0078445A">
        <w:rPr>
          <w:rFonts w:ascii="Times New Roman" w:hAnsi="Times New Roman"/>
          <w:sz w:val="28"/>
          <w:szCs w:val="28"/>
        </w:rPr>
        <w:t>в</w:t>
      </w:r>
      <w:r w:rsidRPr="0078445A">
        <w:rPr>
          <w:rFonts w:ascii="Times New Roman" w:hAnsi="Times New Roman"/>
          <w:sz w:val="28"/>
          <w:szCs w:val="28"/>
        </w:rPr>
        <w:t xml:space="preserve"> жилых помещениях, находящихся в муниципальной собственности поселения, индивидуальных приборов учёта используемой горячей и холодной воды</w:t>
      </w:r>
      <w:r w:rsidR="00FA1395" w:rsidRPr="0078445A">
        <w:rPr>
          <w:rFonts w:ascii="Times New Roman" w:hAnsi="Times New Roman"/>
          <w:sz w:val="28"/>
          <w:szCs w:val="28"/>
        </w:rPr>
        <w:t>.</w:t>
      </w:r>
    </w:p>
    <w:p w:rsidR="003A3F27" w:rsidRPr="0078445A" w:rsidRDefault="003A3F27" w:rsidP="00FA1395">
      <w:pPr>
        <w:pStyle w:val="a3"/>
        <w:spacing w:after="0" w:afterAutospacing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</w:t>
      </w:r>
    </w:p>
    <w:p w:rsidR="00524C22" w:rsidRPr="0078445A" w:rsidRDefault="003A3F27" w:rsidP="00524C22">
      <w:pPr>
        <w:spacing w:after="0" w:afterAutospacing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Одной из главных проблем в водоснабжении села Хатанга </w:t>
      </w:r>
      <w:r w:rsidR="00524C22">
        <w:rPr>
          <w:rFonts w:ascii="Times New Roman" w:eastAsia="Times New Roman" w:hAnsi="Times New Roman"/>
          <w:sz w:val="28"/>
          <w:szCs w:val="28"/>
          <w:lang w:eastAsia="ru-RU"/>
        </w:rPr>
        <w:t>до 2022 года являлось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отсутствие</w:t>
      </w:r>
      <w:r w:rsidR="00524C22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станции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водоподготовки - очистки и обеззараживания питьевой воды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подаваемой в распределительный водопровод.</w:t>
      </w:r>
      <w:r w:rsidR="00524C22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числе, по причине отсутствия</w:t>
      </w:r>
      <w:r w:rsidR="00524C22"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водоподготовки, очистки от механических примесей и нежелательных химических эле</w:t>
      </w:r>
      <w:r w:rsidR="00524C22">
        <w:rPr>
          <w:rFonts w:ascii="Times New Roman" w:eastAsia="Times New Roman" w:hAnsi="Times New Roman"/>
          <w:sz w:val="28"/>
          <w:szCs w:val="28"/>
          <w:lang w:eastAsia="ru-RU"/>
        </w:rPr>
        <w:t>ментов трубопроводы подвергался</w:t>
      </w:r>
      <w:r w:rsidR="00524C22"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преждевременному износу. Результаты исследований воды, используемой для централизованного хозяйственно-питьевого водоснаб</w:t>
      </w:r>
      <w:r w:rsidR="00524C22">
        <w:rPr>
          <w:rFonts w:ascii="Times New Roman" w:eastAsia="Times New Roman" w:hAnsi="Times New Roman"/>
          <w:sz w:val="28"/>
          <w:szCs w:val="28"/>
          <w:lang w:eastAsia="ru-RU"/>
        </w:rPr>
        <w:t>жения населения, свидетельствовали</w:t>
      </w:r>
      <w:r w:rsidR="00524C22"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ухудшении ее качества по гигиеническим нормативам.</w:t>
      </w:r>
    </w:p>
    <w:p w:rsidR="003A3F27" w:rsidRPr="0078445A" w:rsidRDefault="00524C22" w:rsidP="003A3F27">
      <w:pPr>
        <w:spacing w:after="0" w:afterAutospacing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период с 2020-2022 годы в селе Хатанга осуществлялось строительство </w:t>
      </w:r>
      <w:r w:rsidR="00271837">
        <w:rPr>
          <w:rFonts w:ascii="Times New Roman" w:eastAsia="Times New Roman" w:hAnsi="Times New Roman"/>
          <w:sz w:val="28"/>
          <w:szCs w:val="28"/>
          <w:lang w:eastAsia="ru-RU"/>
        </w:rPr>
        <w:t>объекта капитального строительства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«Станция 2-го подъема с комплексом очистки и обеззараживания холодной воды для с.</w:t>
      </w:r>
      <w:r w:rsidR="009076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Хатанга. После передачи объекта ресурсоснабжающей организации ООО «Энергия»</w:t>
      </w:r>
      <w:r w:rsidR="00907666">
        <w:rPr>
          <w:rFonts w:ascii="Times New Roman" w:eastAsia="Times New Roman" w:hAnsi="Times New Roman"/>
          <w:sz w:val="28"/>
          <w:szCs w:val="28"/>
          <w:lang w:eastAsia="ru-RU"/>
        </w:rPr>
        <w:t>, ожидается значительное улучшение качества подаваемой питьевой воды.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71837" w:rsidRDefault="00271837" w:rsidP="003A3F27">
      <w:pPr>
        <w:spacing w:after="0" w:afterAutospacing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1837" w:rsidRPr="0078445A" w:rsidRDefault="00271837" w:rsidP="003A3F27">
      <w:pPr>
        <w:spacing w:after="0" w:afterAutospacing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Основной пробл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>емой в водоотведении с. Хатанга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отсутствие станции очистки </w:t>
      </w:r>
      <w:r w:rsidR="00976F9C">
        <w:rPr>
          <w:rFonts w:ascii="Times New Roman" w:eastAsia="Times New Roman" w:hAnsi="Times New Roman"/>
          <w:sz w:val="28"/>
          <w:szCs w:val="28"/>
          <w:lang w:eastAsia="ru-RU"/>
        </w:rPr>
        <w:t xml:space="preserve">бытовых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сточных вод. Система водоотведения состоит из проложенного с естественным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уклоном по всему селу Хатанга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канализационного коллектора, в ко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>торый самотеком собираются все отработанные сточные воды,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и без санитарной очистки, посредством трубопровода поступают в канализационные отстойники, расположенные вдоль береговой линии реки Хатанга, стекают в отстойные озера. Обеззараживание и обезвреживание отработанных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7666">
        <w:rPr>
          <w:rFonts w:ascii="Times New Roman" w:eastAsia="Times New Roman" w:hAnsi="Times New Roman"/>
          <w:sz w:val="28"/>
          <w:szCs w:val="28"/>
          <w:lang w:eastAsia="ru-RU"/>
        </w:rPr>
        <w:t>сточных вод, не производится.</w:t>
      </w:r>
    </w:p>
    <w:p w:rsidR="003A3F27" w:rsidRPr="0078445A" w:rsidRDefault="003A3F27" w:rsidP="003A3F2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         В рамках реализации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с 2015 года проводится работа по разработке проектно-сметной документации на модернизацию </w:t>
      </w:r>
      <w:r w:rsidR="00907666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системы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водоотведения с. Хатанга.       </w:t>
      </w:r>
    </w:p>
    <w:p w:rsidR="00271837" w:rsidRDefault="00271837" w:rsidP="003A3F27">
      <w:pPr>
        <w:spacing w:before="100" w:beforeAutospacing="1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E8E" w:rsidRPr="0078445A" w:rsidRDefault="00E94E8E" w:rsidP="00E94E8E">
      <w:pPr>
        <w:spacing w:before="100" w:beforeAutospacing="1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Одна из основных проблем реформирования жилищно-коммунального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хозяйства -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рост стоимости услуг вне зависимости от качества их предоставления.</w:t>
      </w:r>
    </w:p>
    <w:p w:rsidR="00271837" w:rsidRPr="0078445A" w:rsidRDefault="00271837" w:rsidP="0027183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На территории с. Хатанга до жилого дома № 10 по улице Норильская, система отопления – открытая, разбор горячей воды ведется непосредственно из общей системы отопления. Такая система требует повышенных расходов тепла на отопление и горячее водоснабжение, имеет высокие удельные расходы топлива на производство тепла, повышенные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атраты на эксплуатацию котельной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и тепловых сетей. Она не всегда обеспечивает качественное теплоснабжение потребителей из-за больших потерь тепла и количества повреждений на тепловых сетях.</w:t>
      </w:r>
    </w:p>
    <w:p w:rsidR="00271837" w:rsidRDefault="00271837" w:rsidP="00271837">
      <w:pPr>
        <w:spacing w:after="0" w:afterAutospacing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От МКД № 10 по улице Норильская (район Полярной ГРЭ) - система горячего водоснабжения однотрубная.  При однотрубной системе горячая вода идет "в тупик", постоянная циркуляция воды отсутствует. В связи с этим, при малом разборе вода остывает в трубах и стояках. Для получения горячей воды в точке разбора необходимо сливать большой объем воды.</w:t>
      </w:r>
    </w:p>
    <w:p w:rsidR="003A3F27" w:rsidRPr="0078445A" w:rsidRDefault="003A3F27" w:rsidP="003A3F27">
      <w:pPr>
        <w:spacing w:before="100" w:beforeAutospacing="1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Без измерительных приборов, установленн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ых на вводах энергоносителей,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невозможно определить количество и качество оказываемых услуг. Расчетный метод определения объема указанных услуг не учитывает качество услуги, не учитывает короткие перерывы в оказании услуг. Установка приборов учета тепловой энергии и холодной воды - 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первый шаг к снижению расходов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потребител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>ей 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на оплату жилищно-коммунальных услуг.</w:t>
      </w:r>
    </w:p>
    <w:p w:rsidR="003A3F27" w:rsidRPr="0078445A" w:rsidRDefault="003A3F27" w:rsidP="003A3F27">
      <w:pPr>
        <w:spacing w:after="0" w:afterAutospacing="0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Общедомовые приборы учета позволяют контролиров</w:t>
      </w:r>
      <w:r w:rsidR="00907666">
        <w:rPr>
          <w:rFonts w:ascii="Times New Roman" w:eastAsia="Times New Roman" w:hAnsi="Times New Roman"/>
          <w:sz w:val="28"/>
          <w:szCs w:val="28"/>
          <w:lang w:eastAsia="ru-RU"/>
        </w:rPr>
        <w:t xml:space="preserve">ать не только объемы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потребления коммунальных ресурсов, но и параметры качества (давление, температуру и пр.), несоблюдение которых может привести к неоправданному</w:t>
      </w:r>
      <w:r w:rsidR="00907666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увеличению объемов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потребления. Общедомовые приборы учета позволяют точно определить потери воды по пути до дома, выявить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утечки в системах водо- и теплоснабжения многоквартирного дома, дают реальные возможности для энергоресурсосбережения.</w:t>
      </w:r>
    </w:p>
    <w:p w:rsidR="003A3F27" w:rsidRPr="0078445A" w:rsidRDefault="003A3F27" w:rsidP="003A3F27">
      <w:pPr>
        <w:spacing w:after="0" w:afterAutospacing="0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В рамках реализации Про</w:t>
      </w:r>
      <w:r w:rsidR="007A73B2">
        <w:rPr>
          <w:rFonts w:ascii="Times New Roman" w:eastAsia="Times New Roman" w:hAnsi="Times New Roman"/>
          <w:sz w:val="28"/>
          <w:szCs w:val="28"/>
          <w:lang w:eastAsia="ru-RU"/>
        </w:rPr>
        <w:t>граммы в течение 2015-2017г.г.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в многоквартирных жилых домах, расположенных на территории с. Хатанга, установлены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>общедомовые (коллективные) пр</w:t>
      </w:r>
      <w:r w:rsidR="00275833"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иборы учёта тепловой энергии и </w:t>
      </w:r>
      <w:r w:rsidRPr="0078445A">
        <w:rPr>
          <w:rFonts w:ascii="Times New Roman" w:eastAsia="Times New Roman" w:hAnsi="Times New Roman"/>
          <w:sz w:val="28"/>
          <w:szCs w:val="28"/>
          <w:lang w:eastAsia="ru-RU"/>
        </w:rPr>
        <w:t xml:space="preserve">холодной воды, в том числе: 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4135"/>
        <w:gridCol w:w="4367"/>
      </w:tblGrid>
      <w:tr w:rsidR="003A3F27" w:rsidRPr="00976F9C" w:rsidTr="007A73B2">
        <w:tc>
          <w:tcPr>
            <w:tcW w:w="849" w:type="dxa"/>
            <w:shd w:val="clear" w:color="auto" w:fill="auto"/>
            <w:vAlign w:val="center"/>
          </w:tcPr>
          <w:p w:rsidR="003A3F27" w:rsidRPr="00976F9C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F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3A3F27" w:rsidRPr="00976F9C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F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3A3F27" w:rsidRPr="00976F9C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F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приборов учёта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3A3F27" w:rsidRPr="00976F9C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F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Количество, шт.</w:t>
            </w:r>
          </w:p>
        </w:tc>
      </w:tr>
      <w:tr w:rsidR="003A3F27" w:rsidRPr="0078445A" w:rsidTr="007A73B2">
        <w:trPr>
          <w:trHeight w:val="452"/>
        </w:trPr>
        <w:tc>
          <w:tcPr>
            <w:tcW w:w="849" w:type="dxa"/>
            <w:shd w:val="clear" w:color="auto" w:fill="auto"/>
            <w:vAlign w:val="center"/>
          </w:tcPr>
          <w:p w:rsidR="003A3F27" w:rsidRPr="0078445A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3F27" w:rsidRPr="0078445A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4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3A3F27" w:rsidRPr="0078445A" w:rsidRDefault="003A3F27" w:rsidP="00E36ACD">
            <w:pPr>
              <w:spacing w:after="0" w:afterAutospacing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4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учета тепловой энергии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3A3F27" w:rsidRPr="0078445A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4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</w:tr>
      <w:tr w:rsidR="003A3F27" w:rsidRPr="0078445A" w:rsidTr="007A73B2">
        <w:trPr>
          <w:trHeight w:val="549"/>
        </w:trPr>
        <w:tc>
          <w:tcPr>
            <w:tcW w:w="849" w:type="dxa"/>
            <w:shd w:val="clear" w:color="auto" w:fill="auto"/>
            <w:vAlign w:val="center"/>
          </w:tcPr>
          <w:p w:rsidR="003A3F27" w:rsidRPr="0078445A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4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3A3F27" w:rsidRPr="0078445A" w:rsidRDefault="003A3F27" w:rsidP="00E36ACD">
            <w:pPr>
              <w:spacing w:after="0" w:afterAutospacing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4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учёта холодного водоснабжения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3A3F27" w:rsidRPr="0078445A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4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130        </w:t>
            </w:r>
          </w:p>
        </w:tc>
      </w:tr>
    </w:tbl>
    <w:p w:rsidR="003A3F27" w:rsidRPr="0078445A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21AD" w:rsidRPr="0078445A" w:rsidRDefault="003721AD" w:rsidP="003721AD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>Одним из приоритетов политики Российской Федерации является обеспечение комфортных условий проживания, в том числе выполнение обязательств государства по реализации права на улучшение жилищных условий граждан, проживающих в жилых домах, не отвечающих установленным санитарным и техническим требованиям.</w:t>
      </w:r>
    </w:p>
    <w:p w:rsidR="003721AD" w:rsidRPr="0078445A" w:rsidRDefault="003721AD" w:rsidP="003721AD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В настоящее время дефицит жилых помещений, существующий на территории </w:t>
      </w:r>
      <w:r w:rsidR="00B41CF3" w:rsidRPr="0078445A">
        <w:rPr>
          <w:rFonts w:ascii="Times New Roman" w:hAnsi="Times New Roman"/>
          <w:sz w:val="28"/>
          <w:szCs w:val="28"/>
        </w:rPr>
        <w:t>села</w:t>
      </w:r>
      <w:r w:rsidR="00976F9C">
        <w:rPr>
          <w:rFonts w:ascii="Times New Roman" w:hAnsi="Times New Roman"/>
          <w:sz w:val="28"/>
          <w:szCs w:val="28"/>
        </w:rPr>
        <w:t xml:space="preserve"> Хатанга Таймырского Долгано-</w:t>
      </w:r>
      <w:r w:rsidRPr="0078445A">
        <w:rPr>
          <w:rFonts w:ascii="Times New Roman" w:hAnsi="Times New Roman"/>
          <w:sz w:val="28"/>
          <w:szCs w:val="28"/>
        </w:rPr>
        <w:t xml:space="preserve">Ненецкого муниципального района Красноярского края, усугубляется </w:t>
      </w:r>
      <w:r w:rsidR="00976F9C">
        <w:rPr>
          <w:rFonts w:ascii="Times New Roman" w:hAnsi="Times New Roman"/>
          <w:sz w:val="28"/>
          <w:szCs w:val="28"/>
        </w:rPr>
        <w:t>высокой</w:t>
      </w:r>
      <w:r w:rsidRPr="0078445A">
        <w:rPr>
          <w:rFonts w:ascii="Times New Roman" w:hAnsi="Times New Roman"/>
          <w:sz w:val="28"/>
          <w:szCs w:val="28"/>
        </w:rPr>
        <w:t xml:space="preserve"> степенью износа жилищного фонда, несоответствия условий проживания в нём нормативным требованиям.</w:t>
      </w:r>
    </w:p>
    <w:p w:rsidR="003721AD" w:rsidRPr="0078445A" w:rsidRDefault="003721AD" w:rsidP="003721AD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Проблема аварийного жилищного фонда — источник целого ряда отрицательных социальных тенденций. Условия проживания в аварийном жилищном фонде негативно влияют на здоровье граждан, зачастую понижают социальный статус гражданина, не дают </w:t>
      </w:r>
      <w:r w:rsidR="007E7334" w:rsidRPr="0078445A">
        <w:rPr>
          <w:rFonts w:ascii="Times New Roman" w:hAnsi="Times New Roman"/>
          <w:sz w:val="28"/>
          <w:szCs w:val="28"/>
        </w:rPr>
        <w:t>возможности</w:t>
      </w:r>
      <w:r w:rsidRPr="0078445A">
        <w:rPr>
          <w:rFonts w:ascii="Times New Roman" w:hAnsi="Times New Roman"/>
          <w:sz w:val="28"/>
          <w:szCs w:val="28"/>
        </w:rPr>
        <w:t xml:space="preserve"> реализовать право на приватизацию жилого помещения. Проживание в аварийных жилых помещениях практически всегда сопряжено с низким уровнем благоустройства.</w:t>
      </w:r>
    </w:p>
    <w:p w:rsidR="000D551E" w:rsidRDefault="003721AD" w:rsidP="000D551E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78445A">
        <w:rPr>
          <w:rFonts w:ascii="Times New Roman" w:hAnsi="Times New Roman"/>
          <w:sz w:val="28"/>
          <w:szCs w:val="28"/>
        </w:rPr>
        <w:t xml:space="preserve">Переселение граждан из аварийного жилищного фонда является одной из </w:t>
      </w:r>
      <w:r w:rsidR="007E7334" w:rsidRPr="0078445A">
        <w:rPr>
          <w:rFonts w:ascii="Times New Roman" w:hAnsi="Times New Roman"/>
          <w:sz w:val="28"/>
          <w:szCs w:val="28"/>
        </w:rPr>
        <w:t>наиболее актуальных</w:t>
      </w:r>
      <w:r w:rsidRPr="0078445A">
        <w:rPr>
          <w:rFonts w:ascii="Times New Roman" w:hAnsi="Times New Roman"/>
          <w:sz w:val="28"/>
          <w:szCs w:val="28"/>
        </w:rPr>
        <w:t xml:space="preserve"> проблем, существующих в </w:t>
      </w:r>
      <w:r w:rsidR="00222E65" w:rsidRPr="0078445A">
        <w:rPr>
          <w:rFonts w:ascii="Times New Roman" w:hAnsi="Times New Roman"/>
          <w:sz w:val="28"/>
          <w:szCs w:val="28"/>
        </w:rPr>
        <w:t>селе</w:t>
      </w:r>
      <w:r w:rsidRPr="0078445A">
        <w:rPr>
          <w:rFonts w:ascii="Times New Roman" w:hAnsi="Times New Roman"/>
          <w:sz w:val="28"/>
          <w:szCs w:val="28"/>
        </w:rPr>
        <w:t xml:space="preserve"> Хатанга, и </w:t>
      </w:r>
      <w:r w:rsidR="007E7334" w:rsidRPr="0078445A">
        <w:rPr>
          <w:rFonts w:ascii="Times New Roman" w:hAnsi="Times New Roman"/>
          <w:sz w:val="28"/>
          <w:szCs w:val="28"/>
        </w:rPr>
        <w:t>требует скорейшего</w:t>
      </w:r>
      <w:r w:rsidRPr="0078445A">
        <w:rPr>
          <w:rFonts w:ascii="Times New Roman" w:hAnsi="Times New Roman"/>
          <w:sz w:val="28"/>
          <w:szCs w:val="28"/>
        </w:rPr>
        <w:t xml:space="preserve"> решения с использованием программно-целевого метода.</w:t>
      </w:r>
      <w:r w:rsidR="00E94E8E">
        <w:rPr>
          <w:rFonts w:ascii="Times New Roman" w:hAnsi="Times New Roman"/>
          <w:sz w:val="28"/>
          <w:szCs w:val="28"/>
        </w:rPr>
        <w:t xml:space="preserve"> </w:t>
      </w:r>
    </w:p>
    <w:p w:rsidR="003721AD" w:rsidRPr="0078445A" w:rsidRDefault="000D551E" w:rsidP="000D551E">
      <w:pPr>
        <w:spacing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94E8E">
        <w:rPr>
          <w:rFonts w:ascii="Times New Roman" w:hAnsi="Times New Roman"/>
          <w:sz w:val="28"/>
          <w:szCs w:val="28"/>
        </w:rPr>
        <w:t xml:space="preserve"> рамках реализации </w:t>
      </w:r>
      <w:r w:rsidRPr="000D551E">
        <w:rPr>
          <w:rFonts w:ascii="Times New Roman" w:hAnsi="Times New Roman"/>
          <w:sz w:val="28"/>
          <w:szCs w:val="28"/>
        </w:rPr>
        <w:t xml:space="preserve">мероприятий региональной адресной программа «Переселение граждан из аварийного жилищного фонда в Красноярском крае» на 2019 - 2025 годы, утвержденной Постановлением Правительства Красноярского края от 29.03.2019 № 144-п </w:t>
      </w:r>
      <w:r>
        <w:rPr>
          <w:rFonts w:ascii="Times New Roman" w:hAnsi="Times New Roman"/>
          <w:sz w:val="28"/>
          <w:szCs w:val="28"/>
        </w:rPr>
        <w:t xml:space="preserve">в бюджете сельского поселения Хатанга </w:t>
      </w:r>
      <w:r w:rsidRPr="000D551E">
        <w:rPr>
          <w:rFonts w:ascii="Times New Roman" w:hAnsi="Times New Roman"/>
          <w:sz w:val="28"/>
          <w:szCs w:val="28"/>
        </w:rPr>
        <w:t xml:space="preserve">предусмотрены </w:t>
      </w:r>
      <w:r>
        <w:rPr>
          <w:rFonts w:ascii="Times New Roman" w:hAnsi="Times New Roman"/>
          <w:sz w:val="28"/>
          <w:szCs w:val="28"/>
        </w:rPr>
        <w:t>ф</w:t>
      </w:r>
      <w:r w:rsidRPr="000D551E">
        <w:rPr>
          <w:rFonts w:ascii="Times New Roman" w:hAnsi="Times New Roman"/>
          <w:sz w:val="28"/>
          <w:szCs w:val="28"/>
        </w:rPr>
        <w:t>инансирование</w:t>
      </w:r>
      <w:r>
        <w:rPr>
          <w:rFonts w:ascii="Times New Roman" w:hAnsi="Times New Roman"/>
          <w:sz w:val="28"/>
          <w:szCs w:val="28"/>
        </w:rPr>
        <w:t xml:space="preserve"> на переселение граждан из аварийного жилищного фонда, признанного в период с 01.01.2012 по 01.01.2017 годы аварийным и подлежащим сносу.</w:t>
      </w:r>
      <w:r w:rsidRPr="000D551E">
        <w:rPr>
          <w:rFonts w:ascii="Times New Roman" w:hAnsi="Times New Roman"/>
          <w:sz w:val="28"/>
          <w:szCs w:val="28"/>
        </w:rPr>
        <w:t xml:space="preserve"> </w:t>
      </w:r>
    </w:p>
    <w:p w:rsidR="003A3F27" w:rsidRDefault="003A3F27" w:rsidP="007E7334">
      <w:pPr>
        <w:jc w:val="both"/>
        <w:rPr>
          <w:rFonts w:ascii="Times New Roman" w:hAnsi="Times New Roman"/>
          <w:sz w:val="24"/>
          <w:szCs w:val="24"/>
        </w:rPr>
        <w:sectPr w:rsidR="003A3F27" w:rsidSect="00F320BC">
          <w:type w:val="continuous"/>
          <w:pgSz w:w="11906" w:h="16838"/>
          <w:pgMar w:top="720" w:right="849" w:bottom="709" w:left="1701" w:header="709" w:footer="709" w:gutter="0"/>
          <w:cols w:space="708"/>
          <w:docGrid w:linePitch="360"/>
        </w:sectPr>
      </w:pPr>
    </w:p>
    <w:p w:rsidR="00A54F8F" w:rsidRDefault="00A54F8F" w:rsidP="003A3F27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3638" w:type="dxa"/>
        <w:tblInd w:w="11732" w:type="dxa"/>
        <w:tblLook w:val="04A0" w:firstRow="1" w:lastRow="0" w:firstColumn="1" w:lastColumn="0" w:noHBand="0" w:noVBand="1"/>
      </w:tblPr>
      <w:tblGrid>
        <w:gridCol w:w="3638"/>
      </w:tblGrid>
      <w:tr w:rsidR="009D3388" w:rsidRPr="00EF6040" w:rsidTr="00B0697D">
        <w:trPr>
          <w:trHeight w:val="458"/>
        </w:trPr>
        <w:tc>
          <w:tcPr>
            <w:tcW w:w="3638" w:type="dxa"/>
            <w:shd w:val="clear" w:color="auto" w:fill="auto"/>
          </w:tcPr>
          <w:p w:rsidR="009D3388" w:rsidRPr="00EF6040" w:rsidRDefault="00FA6734" w:rsidP="00B0697D">
            <w:pPr>
              <w:spacing w:after="0" w:afterAutospacing="0"/>
              <w:ind w:left="177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Таблица № 1</w:t>
            </w:r>
            <w:r w:rsidR="009D3388" w:rsidRPr="00EF6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к Паспорту муниципальной программы                                            </w:t>
            </w:r>
            <w:r w:rsidR="009D3388" w:rsidRPr="009D33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</w:p>
        </w:tc>
      </w:tr>
    </w:tbl>
    <w:p w:rsidR="009D3388" w:rsidRPr="00DF5CA5" w:rsidRDefault="009D3388" w:rsidP="009D3388">
      <w:pPr>
        <w:spacing w:after="0" w:afterAutospacing="0"/>
        <w:ind w:left="708" w:firstLine="14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5C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Pr="00DF5C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</w:t>
      </w:r>
    </w:p>
    <w:p w:rsidR="009D3388" w:rsidRPr="001751D5" w:rsidRDefault="009D3388" w:rsidP="009D338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9D3388" w:rsidRDefault="009D3388" w:rsidP="009D338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9D3388" w:rsidRPr="009D3388" w:rsidRDefault="009D3388" w:rsidP="009D338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«Реформирование и модернизация жилищно-коммунального хозяйства и повышение энергетической эффективности 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9D3388" w:rsidRPr="009D3388" w:rsidRDefault="009D3388" w:rsidP="009D338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tbl>
      <w:tblPr>
        <w:tblW w:w="4986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2215"/>
        <w:gridCol w:w="2182"/>
        <w:gridCol w:w="1335"/>
        <w:gridCol w:w="9"/>
        <w:gridCol w:w="1227"/>
        <w:gridCol w:w="1236"/>
        <w:gridCol w:w="1407"/>
        <w:gridCol w:w="63"/>
        <w:gridCol w:w="1230"/>
        <w:gridCol w:w="18"/>
        <w:gridCol w:w="1320"/>
        <w:gridCol w:w="2122"/>
      </w:tblGrid>
      <w:tr w:rsidR="009D3388" w:rsidRPr="005F701D" w:rsidTr="00B0697D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7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B06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44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2175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70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D3388" w:rsidRPr="005F701D" w:rsidRDefault="009D3388" w:rsidP="00B0697D">
            <w:pPr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9D3388" w:rsidRPr="005F701D" w:rsidTr="00B0697D">
        <w:trPr>
          <w:cantSplit/>
          <w:trHeight w:val="1592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AA7896">
            <w:pPr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20</w:t>
            </w:r>
            <w:r w:rsidR="00D42210">
              <w:rPr>
                <w:rFonts w:ascii="Times New Roman" w:hAnsi="Times New Roman"/>
                <w:sz w:val="18"/>
                <w:szCs w:val="18"/>
              </w:rPr>
              <w:t>2</w:t>
            </w:r>
            <w:r w:rsidR="00AA789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AA7896">
            <w:pPr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20</w:t>
            </w:r>
            <w:r w:rsidR="00872319">
              <w:rPr>
                <w:rFonts w:ascii="Times New Roman" w:hAnsi="Times New Roman"/>
                <w:sz w:val="18"/>
                <w:szCs w:val="18"/>
              </w:rPr>
              <w:t>2</w:t>
            </w:r>
            <w:r w:rsidR="00AA789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AA7896">
            <w:pPr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</w:t>
            </w:r>
            <w:r w:rsidR="00872319">
              <w:rPr>
                <w:rFonts w:ascii="Times New Roman" w:hAnsi="Times New Roman"/>
                <w:sz w:val="18"/>
                <w:szCs w:val="18"/>
              </w:rPr>
              <w:t>02</w:t>
            </w:r>
            <w:r w:rsidR="00AA789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872319" w:rsidP="00AA789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AA789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872319" w:rsidP="00AA789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AA789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3388" w:rsidRPr="005F701D" w:rsidTr="00B0697D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D3388" w:rsidRPr="005F701D" w:rsidTr="009D3388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</w:p>
        </w:tc>
      </w:tr>
      <w:tr w:rsidR="009D3388" w:rsidRPr="005F701D" w:rsidTr="005F701D">
        <w:trPr>
          <w:cantSplit/>
          <w:trHeight w:val="67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1.1  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деятельности, сокращение выпадающих доходов предприятий, осуществляющих водоснабжение.</w:t>
            </w:r>
          </w:p>
          <w:p w:rsidR="009D3388" w:rsidRPr="005F701D" w:rsidRDefault="009D3388" w:rsidP="00B06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 Улучшение качества жизни и благосостояния населения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8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D3388" w:rsidRPr="005F701D" w:rsidTr="005F701D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74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D3388" w:rsidRPr="005F701D" w:rsidTr="00B0697D">
        <w:trPr>
          <w:cantSplit/>
          <w:trHeight w:val="240"/>
        </w:trPr>
        <w:tc>
          <w:tcPr>
            <w:tcW w:w="4291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                Подпрограмма 1 «Создание условий для обеспечения населения села Хатанга бытовыми услугами»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388" w:rsidRPr="005F701D" w:rsidTr="005F701D">
        <w:trPr>
          <w:cantSplit/>
          <w:trHeight w:val="36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88" w:rsidRPr="005F701D" w:rsidRDefault="009D3388" w:rsidP="009D338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88" w:rsidRPr="005F701D" w:rsidRDefault="009D3388" w:rsidP="009D33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 Повышение эффективности использования энергетических ресурсов</w:t>
            </w:r>
          </w:p>
          <w:p w:rsidR="009D3388" w:rsidRPr="005F701D" w:rsidRDefault="009D3388" w:rsidP="009D33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 xml:space="preserve">Обеспечение доступности бытовых услуг для населения  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9D3388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Сохранение существующего количества  общественных бань с еженедельным предоставлением бытовых услуг населению  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4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9D3388" w:rsidRPr="005F701D" w:rsidTr="005F701D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3388" w:rsidRPr="005F701D" w:rsidRDefault="009D3388" w:rsidP="009D338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3388" w:rsidRPr="005F701D" w:rsidRDefault="009D3388" w:rsidP="009D33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9D3388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посещений бани населением в течение года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4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AA789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5F701D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A7896">
              <w:rPr>
                <w:rFonts w:ascii="Times New Roman" w:hAnsi="Times New Roman" w:cs="Times New Roman"/>
                <w:sz w:val="18"/>
                <w:szCs w:val="18"/>
              </w:rPr>
              <w:t>,24</w:t>
            </w:r>
          </w:p>
        </w:tc>
      </w:tr>
      <w:tr w:rsidR="009D3388" w:rsidRPr="005F701D" w:rsidTr="00B0697D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5F701D" w:rsidRDefault="009D3388" w:rsidP="00B069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 «</w:t>
            </w:r>
            <w:r w:rsidR="00256D56"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безопасных и комфортных условий проживания граждан в домах с печным отоплением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256D56" w:rsidRPr="005F701D" w:rsidTr="005F701D">
        <w:trPr>
          <w:cantSplit/>
          <w:trHeight w:val="24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 Создание безопасных и комфортных условий проживания граждан в домах с печным отоплением</w:t>
            </w:r>
          </w:p>
          <w:p w:rsidR="00256D56" w:rsidRPr="005F701D" w:rsidRDefault="00256D56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 xml:space="preserve"> Обеспечение пожарной безопасности и ремонта печного оборудования в жилых помещениях граждан, проживающих в поселках поселения, повышение теплозащитных свойств жилых домов в поселках поселения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квартир, в которых отремонтировано печное оборудование </w:t>
            </w: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6D56" w:rsidRPr="005F701D" w:rsidTr="00704B8F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квартир, в которых выполнены работы по ремонту и остеклению оконных блоков</w:t>
            </w: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7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6D56" w:rsidRPr="005F701D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tbl>
      <w:tblPr>
        <w:tblpPr w:leftFromText="180" w:rightFromText="180" w:vertAnchor="text" w:horzAnchor="margin" w:tblpY="4"/>
        <w:tblW w:w="498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2215"/>
        <w:gridCol w:w="2182"/>
        <w:gridCol w:w="1344"/>
        <w:gridCol w:w="1227"/>
        <w:gridCol w:w="1236"/>
        <w:gridCol w:w="1470"/>
        <w:gridCol w:w="1230"/>
        <w:gridCol w:w="1338"/>
        <w:gridCol w:w="2122"/>
      </w:tblGrid>
      <w:tr w:rsidR="005921B5" w:rsidRPr="005F701D" w:rsidTr="00704B8F">
        <w:trPr>
          <w:cantSplit/>
          <w:trHeight w:val="291"/>
        </w:trPr>
        <w:tc>
          <w:tcPr>
            <w:tcW w:w="5000" w:type="pct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1B5" w:rsidRPr="005F701D" w:rsidRDefault="005921B5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487672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="005F0228"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Уличное освещение и улучшение условий проживания населения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5F0228" w:rsidRPr="005F701D" w:rsidTr="00704B8F">
        <w:trPr>
          <w:cantSplit/>
          <w:trHeight w:val="1117"/>
        </w:trPr>
        <w:tc>
          <w:tcPr>
            <w:tcW w:w="20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0228" w:rsidRPr="005F701D" w:rsidRDefault="00704B8F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F0228" w:rsidRPr="005F701D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Улучшение условий проживания населения</w:t>
            </w:r>
          </w:p>
          <w:p w:rsidR="005F0228" w:rsidRPr="005F701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 xml:space="preserve">  Замена ртутных светильников на энергоэффективные светодиодные светильники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светодиодных светильников в системе уличного освещения села Хатанга, всего: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F0228" w:rsidRPr="005F701D" w:rsidTr="00704B8F">
        <w:trPr>
          <w:cantSplit/>
          <w:trHeight w:val="69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МУП «Хатанга-Энергия»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F0228" w:rsidRPr="005F701D" w:rsidTr="00704B8F">
        <w:trPr>
          <w:cantSplit/>
          <w:trHeight w:val="689"/>
        </w:trPr>
        <w:tc>
          <w:tcPr>
            <w:tcW w:w="2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ОАО «Полярная ГРЭ»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F0228" w:rsidRPr="005F701D" w:rsidTr="00704B8F">
        <w:trPr>
          <w:cantSplit/>
          <w:trHeight w:val="55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ООО «Энергия»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F0228" w:rsidRPr="005F701D" w:rsidTr="00704B8F">
        <w:trPr>
          <w:cantSplit/>
          <w:trHeight w:val="1332"/>
        </w:trPr>
        <w:tc>
          <w:tcPr>
            <w:tcW w:w="2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0228" w:rsidRPr="005F701D" w:rsidRDefault="00704B8F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F0228" w:rsidRPr="005F701D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светодиодных светильников в системе уличного освещения поселков сельского поселения Хатанга (за исключением с. Хатанга)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F0228" w:rsidRPr="005F701D" w:rsidTr="00704B8F">
        <w:trPr>
          <w:cantSplit/>
          <w:trHeight w:val="125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487672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учета»</w:t>
            </w:r>
          </w:p>
        </w:tc>
      </w:tr>
      <w:tr w:rsidR="005F0228" w:rsidRPr="005F701D" w:rsidTr="00704B8F">
        <w:trPr>
          <w:cantSplit/>
          <w:trHeight w:val="1332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0228" w:rsidRPr="005F701D" w:rsidRDefault="00704B8F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620CE" w:rsidRPr="005F701D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8" w:rsidRPr="005F701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 </w:t>
            </w:r>
          </w:p>
          <w:p w:rsidR="005F0228" w:rsidRPr="005F701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 xml:space="preserve">  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жилых помещений, находящихся в собственности сельского поселения Хатанга, оснащенных индивидуальными приборами учета потребления ресурсов 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5F0228" w:rsidP="00704B8F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0228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620CE" w:rsidRPr="005F701D" w:rsidTr="00704B8F">
        <w:trPr>
          <w:cantSplit/>
          <w:trHeight w:val="29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0CE" w:rsidRPr="005F701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487672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Pr="005F701D">
              <w:rPr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схем водоснабжения и водоотведения »</w:t>
            </w:r>
          </w:p>
        </w:tc>
      </w:tr>
      <w:tr w:rsidR="005620CE" w:rsidRPr="005F701D" w:rsidTr="00704B8F">
        <w:trPr>
          <w:cantSplit/>
          <w:trHeight w:val="2108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20CE" w:rsidRPr="005F701D" w:rsidRDefault="00704B8F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620CE" w:rsidRPr="005F701D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CE" w:rsidRPr="005F701D" w:rsidRDefault="005620CE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 w:rsidR="00122D25" w:rsidRPr="00122D25">
              <w:rPr>
                <w:rFonts w:ascii="Times New Roman" w:hAnsi="Times New Roman" w:cs="Times New Roman"/>
                <w:sz w:val="18"/>
                <w:szCs w:val="18"/>
              </w:rPr>
              <w:t>Обеспечение надежног</w:t>
            </w:r>
            <w:r w:rsidR="00122D25">
              <w:rPr>
                <w:rFonts w:ascii="Times New Roman" w:hAnsi="Times New Roman" w:cs="Times New Roman"/>
                <w:sz w:val="18"/>
                <w:szCs w:val="18"/>
              </w:rPr>
              <w:t>о водоснабжения и водоотведения</w:t>
            </w:r>
            <w:r w:rsidR="00122D25" w:rsidRPr="00122D25">
              <w:rPr>
                <w:rFonts w:ascii="Times New Roman" w:hAnsi="Times New Roman" w:cs="Times New Roman"/>
                <w:sz w:val="18"/>
                <w:szCs w:val="18"/>
              </w:rPr>
              <w:t xml:space="preserve"> наиболее экономичным способом при минимальном воздействии на окружающую среду, водоснабжением и водоотведением в соответствии с требованиями законодательства </w:t>
            </w:r>
            <w:r w:rsidR="00122D25" w:rsidRPr="00122D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      </w:r>
          </w:p>
          <w:p w:rsidR="005620CE" w:rsidRPr="005F701D" w:rsidRDefault="005620CE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 xml:space="preserve">   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0CE" w:rsidRPr="005F701D" w:rsidRDefault="00DD5DE1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Разработка схем водоснабжения и водоотведения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0CE" w:rsidRPr="005F701D" w:rsidRDefault="005620CE" w:rsidP="00704B8F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0CE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0CE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0CE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0CE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0CE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0CE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620CE" w:rsidRPr="005F701D" w:rsidTr="00704B8F">
        <w:trPr>
          <w:cantSplit/>
          <w:trHeight w:val="65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0CE" w:rsidRPr="005F701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Подпрограмма </w:t>
            </w:r>
            <w:r w:rsidR="00487672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Pr="005F701D">
              <w:rPr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системы водоснабжения и водоотведения »</w:t>
            </w:r>
          </w:p>
        </w:tc>
      </w:tr>
      <w:tr w:rsidR="00962C56" w:rsidRPr="005F701D" w:rsidTr="00883F20">
        <w:trPr>
          <w:cantSplit/>
          <w:trHeight w:val="1062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C56" w:rsidRPr="005F701D" w:rsidRDefault="00962C56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C56" w:rsidRDefault="00962C56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водоснабжения и водоотведения</w:t>
            </w:r>
          </w:p>
          <w:p w:rsidR="00962C56" w:rsidRPr="005F701D" w:rsidRDefault="00962C56" w:rsidP="00962C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 xml:space="preserve">    Разработка проектно-сметной документации на модернизацию системы водоснабжения с. Хатанга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2C56" w:rsidRPr="005F701D" w:rsidRDefault="00962C56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962C56" w:rsidP="00704B8F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2C56" w:rsidRPr="005F701D" w:rsidRDefault="00962C56" w:rsidP="00704B8F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2C56" w:rsidRPr="005F701D" w:rsidRDefault="00962C56" w:rsidP="00704B8F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FB7CCC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FB7CCC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FB7CCC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FB7CCC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FB7CCC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C56" w:rsidRPr="005F701D" w:rsidRDefault="00FB7CCC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62C56" w:rsidRPr="005F701D" w:rsidTr="00883F20">
        <w:trPr>
          <w:cantSplit/>
          <w:trHeight w:val="112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C56" w:rsidRPr="005F701D" w:rsidRDefault="00962C56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56" w:rsidRPr="005F701D" w:rsidRDefault="00962C56" w:rsidP="00704B8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2C56" w:rsidRPr="005F701D" w:rsidRDefault="00962C56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водоотведения с. Хатанга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962C56" w:rsidP="00704B8F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883F20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883F20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2C56" w:rsidRPr="005F701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C56" w:rsidRPr="005F701D" w:rsidRDefault="00883F20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F701D" w:rsidRPr="005F701D" w:rsidTr="00704B8F">
        <w:trPr>
          <w:cantSplit/>
          <w:trHeight w:val="27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01D" w:rsidRPr="005F701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487672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«Переход на отпуск холодной воды и тепловой энергии потребителям, проживающим в муниципальном  жилом фонде, в соответствии с показаниями общедомовых приборов учета»</w:t>
            </w:r>
          </w:p>
        </w:tc>
      </w:tr>
      <w:tr w:rsidR="005F701D" w:rsidRPr="005F701D" w:rsidTr="00704B8F">
        <w:trPr>
          <w:cantSplit/>
          <w:trHeight w:val="1332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701D" w:rsidRPr="005F701D" w:rsidRDefault="00704B8F" w:rsidP="00704B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F701D" w:rsidRPr="005F701D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1D" w:rsidRPr="005F701D" w:rsidRDefault="005F701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Переход на отпуск холодной воды и тепловой энергии потребителям, проживающим в муниципальном жилом фонде, в соответствии с показаниями общедомовых приборов учета</w:t>
            </w:r>
          </w:p>
          <w:p w:rsidR="005F701D" w:rsidRPr="005F701D" w:rsidRDefault="005F701D" w:rsidP="00C16D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 xml:space="preserve"> Сокращение потребления тепловой энергии, холодной воды в многоквартирных домах до уровня технически и экономически обоснованных величин за </w:t>
            </w:r>
            <w:r w:rsidRPr="005F701D">
              <w:rPr>
                <w:rFonts w:ascii="Times New Roman" w:hAnsi="Times New Roman"/>
                <w:sz w:val="18"/>
                <w:szCs w:val="18"/>
              </w:rPr>
              <w:lastRenderedPageBreak/>
              <w:t>счет установки коллективных  (общедомовых) приборов учета потребления коммунальных ресурсов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701D" w:rsidRPr="005F701D" w:rsidRDefault="005F701D" w:rsidP="00704B8F">
            <w:pPr>
              <w:spacing w:after="0" w:afterAutospacing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lastRenderedPageBreak/>
              <w:t>Доля жилых домов, расположенных на территории с. Ха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танга, оснащённых общедомовыми 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>(коллективными) приборами учёта используемых ресурсов в том числе:</w:t>
            </w:r>
          </w:p>
          <w:p w:rsidR="005F701D" w:rsidRPr="005F701D" w:rsidRDefault="005F701D" w:rsidP="00704B8F">
            <w:pPr>
              <w:spacing w:after="0" w:afterAutospacing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-тепловой энергии;</w:t>
            </w:r>
          </w:p>
          <w:p w:rsidR="005F701D" w:rsidRPr="005F701D" w:rsidRDefault="005F701D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-холодной воды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701D" w:rsidRPr="005F701D" w:rsidRDefault="005F701D" w:rsidP="00704B8F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B7C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C16D86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B7C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6D86" w:rsidRDefault="00C16D86" w:rsidP="00C16D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C16D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C16D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C16D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C16D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C16D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C16D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C16D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C16D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CC" w:rsidRDefault="00FB7CCC" w:rsidP="00FB7C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5F701D" w:rsidRPr="005F701D" w:rsidRDefault="00FB7CCC" w:rsidP="00FB7C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701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CC" w:rsidRDefault="00FB7CCC" w:rsidP="00FB7C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C16D86" w:rsidRPr="005F701D" w:rsidRDefault="00FB7CCC" w:rsidP="00FB7C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701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CC" w:rsidRDefault="00FB7CCC" w:rsidP="00FB7C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C16D86" w:rsidRPr="005F701D" w:rsidRDefault="00FB7CCC" w:rsidP="00FB7C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701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CC" w:rsidRDefault="00FB7CCC" w:rsidP="00FB7C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C16D86" w:rsidRDefault="00FB7CCC" w:rsidP="00FB7C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C16D86" w:rsidRPr="005F701D" w:rsidRDefault="00C16D8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334" w:rsidRDefault="007E7334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D86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16D86" w:rsidRPr="005F701D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E7334" w:rsidRPr="005F701D" w:rsidTr="007E7334">
        <w:trPr>
          <w:cantSplit/>
          <w:trHeight w:val="358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334" w:rsidRPr="007E7334" w:rsidRDefault="007E7334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733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7E73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«Создание условий для обеспечения доступным и комфортным жильем граждан»</w:t>
            </w:r>
          </w:p>
        </w:tc>
      </w:tr>
      <w:tr w:rsidR="007E7334" w:rsidRPr="005F701D" w:rsidTr="00B41CF3">
        <w:trPr>
          <w:cantSplit/>
          <w:trHeight w:val="1332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E7334" w:rsidRDefault="007E7334" w:rsidP="007E733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334" w:rsidRPr="005F701D" w:rsidRDefault="007E7334" w:rsidP="007E7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Сокращение доли аварийного жилья в жилищном фонде с. Хатанга</w:t>
            </w:r>
          </w:p>
          <w:p w:rsidR="007E7334" w:rsidRPr="005F701D" w:rsidRDefault="007E7334" w:rsidP="007A73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7E73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E7334">
              <w:rPr>
                <w:rFonts w:ascii="Times New Roman" w:hAnsi="Times New Roman"/>
                <w:sz w:val="18"/>
                <w:szCs w:val="18"/>
              </w:rPr>
              <w:t>Переселение граждан из аварийного жилищного фонда, признанного аварийным м подлежащим сносу в связи с физическим износом в процессе эксплуатации жилых домов.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7E7334" w:rsidP="007E7334">
            <w:pPr>
              <w:spacing w:after="0" w:afterAutospacing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E7334">
              <w:rPr>
                <w:rFonts w:ascii="Times New Roman" w:hAnsi="Times New Roman"/>
                <w:sz w:val="18"/>
                <w:szCs w:val="18"/>
              </w:rPr>
              <w:t>Количество аварийных домов, подлежащих расселению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3B50" w:rsidRPr="005F701D" w:rsidRDefault="00483B50" w:rsidP="00483B5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3B50" w:rsidRPr="005F701D" w:rsidRDefault="00483B50" w:rsidP="00483B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483B50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483B50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483B50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334" w:rsidRPr="005F701D" w:rsidRDefault="00483B50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7334" w:rsidRPr="005F701D" w:rsidTr="00B41CF3">
        <w:trPr>
          <w:cantSplit/>
          <w:trHeight w:val="1332"/>
        </w:trPr>
        <w:tc>
          <w:tcPr>
            <w:tcW w:w="20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7334" w:rsidRDefault="007E7334" w:rsidP="007E733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34" w:rsidRPr="005F701D" w:rsidRDefault="007E7334" w:rsidP="007E7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7E7334" w:rsidP="007E7334">
            <w:pPr>
              <w:spacing w:after="0" w:afterAutospacing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 w:rsidRPr="007E7334">
              <w:rPr>
                <w:rFonts w:ascii="Times New Roman" w:hAnsi="Times New Roman"/>
                <w:sz w:val="18"/>
                <w:szCs w:val="18"/>
              </w:rPr>
              <w:t>исло переселяемых жителей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483B50" w:rsidP="007E7334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483B50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483B50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483B50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C16D86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334" w:rsidRPr="005F701D" w:rsidRDefault="00483B50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334" w:rsidRPr="005F701D" w:rsidRDefault="00483B50" w:rsidP="007E7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D3388" w:rsidRDefault="009D3388" w:rsidP="009D3388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7334" w:rsidRDefault="007E7334" w:rsidP="007E7334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7334" w:rsidRDefault="007E7334" w:rsidP="007E7334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20CE" w:rsidRDefault="005620CE" w:rsidP="009D3388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3388" w:rsidRDefault="009D33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483B50">
      <w:pPr>
        <w:spacing w:after="0" w:afterAutospacing="0"/>
        <w:ind w:right="-71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1D5B" w:rsidRPr="00771D5B" w:rsidRDefault="0076156B" w:rsidP="00771D5B">
      <w:pPr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CD7292C" wp14:editId="15537180">
                <wp:simplePos x="0" y="0"/>
                <wp:positionH relativeFrom="column">
                  <wp:posOffset>7689215</wp:posOffset>
                </wp:positionH>
                <wp:positionV relativeFrom="paragraph">
                  <wp:posOffset>2540</wp:posOffset>
                </wp:positionV>
                <wp:extent cx="2305050" cy="1028700"/>
                <wp:effectExtent l="0" t="0" r="0" b="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1DF" w:rsidRDefault="00C531DF" w:rsidP="0076156B">
                            <w:pPr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Таблица № 2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к Паспорту муниципальной программы                                            </w:t>
                            </w:r>
                            <w:r w:rsidRPr="009D3388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«Реформирование и модернизация жилищно-коммунального хозяйства и повышение энергетической эффективности в сельском поселении Хатанга»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7292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605.45pt;margin-top:.2pt;width:181.5pt;height:8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" stroked="f">
                <v:textbox>
                  <w:txbxContent>
                    <w:p w:rsidR="00C531DF" w:rsidRDefault="00C531DF" w:rsidP="0076156B">
                      <w:pPr>
                        <w:jc w:val="left"/>
                      </w:pP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Таблица № 2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                                          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к Паспорту муниципальной программы                                            </w:t>
                      </w:r>
                      <w:r w:rsidRPr="009D3388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«Реформирование и модернизация жилищно-коммунального хозяйства и повышение энергетической эффективности в сельском поселении Хатанга»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6156B" w:rsidRDefault="0076156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B7717" w:rsidRDefault="006B7717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B7717" w:rsidRDefault="006B7717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6156B" w:rsidRDefault="0076156B" w:rsidP="0076156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 об основных мероприятиях муниципальной программы</w:t>
      </w:r>
      <w:r w:rsidRPr="00DF5C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B7717" w:rsidRPr="009D3388" w:rsidRDefault="006B7717" w:rsidP="006B771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«Реформирование и модернизация жилищно-коммунального хозяйства и повышение энергетической эффективности 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6B7717" w:rsidRPr="009D3388" w:rsidRDefault="006B7717" w:rsidP="006B771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"/>
        <w:gridCol w:w="3267"/>
        <w:gridCol w:w="1727"/>
        <w:gridCol w:w="1125"/>
        <w:gridCol w:w="1142"/>
        <w:gridCol w:w="2637"/>
        <w:gridCol w:w="2372"/>
        <w:gridCol w:w="2272"/>
      </w:tblGrid>
      <w:tr w:rsidR="00483B50" w:rsidRPr="00DA29F3" w:rsidTr="00486E35">
        <w:trPr>
          <w:cantSplit/>
          <w:trHeight w:val="482"/>
        </w:trPr>
        <w:tc>
          <w:tcPr>
            <w:tcW w:w="0" w:type="auto"/>
            <w:vMerge w:val="restart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Номер и наименование основного мероприятия </w:t>
            </w:r>
          </w:p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</w:tc>
        <w:tc>
          <w:tcPr>
            <w:tcW w:w="0" w:type="auto"/>
            <w:vMerge w:val="restart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0" w:type="auto"/>
            <w:vMerge w:val="restart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Последствия нереализации  ведомственной целевой программы, основного мероприятия</w:t>
            </w:r>
          </w:p>
        </w:tc>
        <w:tc>
          <w:tcPr>
            <w:tcW w:w="0" w:type="auto"/>
            <w:vMerge w:val="restart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Связь с показателями результатов муниципальной программы (подпрограммы) </w:t>
            </w:r>
          </w:p>
        </w:tc>
      </w:tr>
      <w:tr w:rsidR="00483B50" w:rsidRPr="00DA29F3" w:rsidTr="00486E35">
        <w:trPr>
          <w:cantSplit/>
          <w:trHeight w:val="483"/>
        </w:trPr>
        <w:tc>
          <w:tcPr>
            <w:tcW w:w="0" w:type="auto"/>
            <w:vMerge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0" w:type="auto"/>
            <w:vAlign w:val="center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3B50" w:rsidRPr="00DA29F3" w:rsidTr="00486E35">
        <w:trPr>
          <w:cantSplit/>
          <w:trHeight w:val="144"/>
        </w:trPr>
        <w:tc>
          <w:tcPr>
            <w:tcW w:w="0" w:type="auto"/>
            <w:vAlign w:val="center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122D25" w:rsidRPr="00DA29F3" w:rsidTr="00486E35">
        <w:trPr>
          <w:cantSplit/>
          <w:trHeight w:val="254"/>
        </w:trPr>
        <w:tc>
          <w:tcPr>
            <w:tcW w:w="0" w:type="auto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программа: </w:t>
            </w:r>
            <w:r w:rsidR="006B7717" w:rsidRPr="006B7717">
              <w:rPr>
                <w:rFonts w:ascii="Times New Roman" w:hAnsi="Times New Roman" w:cs="Times New Roman"/>
                <w:sz w:val="18"/>
                <w:szCs w:val="18"/>
              </w:rPr>
              <w:t>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</w:p>
        </w:tc>
      </w:tr>
      <w:tr w:rsidR="00122D25" w:rsidRPr="00DA29F3" w:rsidTr="00486E35">
        <w:trPr>
          <w:cantSplit/>
          <w:trHeight w:val="254"/>
        </w:trPr>
        <w:tc>
          <w:tcPr>
            <w:tcW w:w="0" w:type="auto"/>
          </w:tcPr>
          <w:p w:rsidR="0076156B" w:rsidRPr="00DA29F3" w:rsidRDefault="00883F20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gridSpan w:val="7"/>
          </w:tcPr>
          <w:p w:rsidR="0076156B" w:rsidRPr="00DA29F3" w:rsidRDefault="006B7717" w:rsidP="00486E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1: </w:t>
            </w:r>
            <w:r w:rsidRPr="006B771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населения села Хатанга бытовыми услугами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6B7717" w:rsidRPr="005F701D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использования энергетических ресурсов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76156B" w:rsidRPr="00DA29F3" w:rsidRDefault="006B7717" w:rsidP="006B7717">
            <w:pPr>
              <w:pStyle w:val="ConsPlusNormal"/>
              <w:widowControl/>
              <w:ind w:left="-584" w:firstLine="5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="0076156B"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 xml:space="preserve">Обеспечение доступности бытовых услуг для населения  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766480" w:rsidRPr="00DA29F3" w:rsidRDefault="00766480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765A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766480" w:rsidRPr="005F701D" w:rsidRDefault="00765ADF" w:rsidP="00766480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5A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части затрат, связанных с предоставлением населению села Хатанга услуг бани по тарифу ниже экономически обоснованного тарифа</w:t>
            </w:r>
          </w:p>
        </w:tc>
        <w:tc>
          <w:tcPr>
            <w:tcW w:w="0" w:type="auto"/>
          </w:tcPr>
          <w:p w:rsidR="00766480" w:rsidRPr="00DA29F3" w:rsidRDefault="00766480" w:rsidP="0076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766480" w:rsidRPr="00DA29F3" w:rsidRDefault="00766480" w:rsidP="0076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0" w:type="auto"/>
          </w:tcPr>
          <w:p w:rsidR="00766480" w:rsidRPr="00DA29F3" w:rsidRDefault="00766480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16D8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66480" w:rsidRPr="00DA29F3" w:rsidRDefault="00766480" w:rsidP="0076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480">
              <w:rPr>
                <w:rFonts w:ascii="Times New Roman" w:hAnsi="Times New Roman" w:cs="Times New Roman"/>
                <w:sz w:val="18"/>
                <w:szCs w:val="18"/>
              </w:rPr>
              <w:t>Поддержание сложившегося уровня оплаты населением услуг бани</w:t>
            </w:r>
          </w:p>
        </w:tc>
        <w:tc>
          <w:tcPr>
            <w:tcW w:w="0" w:type="auto"/>
          </w:tcPr>
          <w:p w:rsidR="00766480" w:rsidRPr="00DA29F3" w:rsidRDefault="00DD5778" w:rsidP="00883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оплаты услуг бани </w:t>
            </w:r>
            <w:r w:rsidR="00883F20">
              <w:rPr>
                <w:rFonts w:ascii="Times New Roman" w:hAnsi="Times New Roman" w:cs="Times New Roman"/>
                <w:sz w:val="18"/>
                <w:szCs w:val="18"/>
              </w:rPr>
              <w:t>населением</w:t>
            </w:r>
          </w:p>
        </w:tc>
        <w:tc>
          <w:tcPr>
            <w:tcW w:w="0" w:type="auto"/>
          </w:tcPr>
          <w:p w:rsidR="00766480" w:rsidRPr="005F701D" w:rsidRDefault="00766480" w:rsidP="0076648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посещений бани населением в течение года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76156B" w:rsidRPr="00DA29F3" w:rsidRDefault="00883F20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7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2: </w:t>
            </w:r>
            <w:r w:rsidR="00DD5778" w:rsidRPr="00DD5778">
              <w:rPr>
                <w:rFonts w:ascii="Times New Roman" w:hAnsi="Times New Roman" w:cs="Times New Roman"/>
                <w:sz w:val="18"/>
                <w:szCs w:val="18"/>
              </w:rPr>
              <w:t>Создание безопасных и комфортных условий проживания граждан в домах с печным отоплением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76156B" w:rsidRPr="00DA29F3" w:rsidRDefault="0076156B" w:rsidP="00DD57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="00DD577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DD5778" w:rsidRPr="005F701D">
              <w:rPr>
                <w:rFonts w:ascii="Times New Roman" w:hAnsi="Times New Roman" w:cs="Times New Roman"/>
                <w:sz w:val="18"/>
                <w:szCs w:val="18"/>
              </w:rPr>
              <w:t>Создание безопасных и комфортных условий проживания граж</w:t>
            </w:r>
            <w:r w:rsidR="00DD5778">
              <w:rPr>
                <w:rFonts w:ascii="Times New Roman" w:hAnsi="Times New Roman" w:cs="Times New Roman"/>
                <w:sz w:val="18"/>
                <w:szCs w:val="18"/>
              </w:rPr>
              <w:t>дан в домах с печным отоплением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76156B" w:rsidRPr="00DA29F3" w:rsidRDefault="0076156B" w:rsidP="00486E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Задача: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2574" w:rsidRPr="00A82574"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и ремонта печного оборудования в жилых помещениях граждан, проживающих в поселках поселения, повышение теплозащитных свойств жилых домов в поселках поселения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3E6D56" w:rsidRPr="00DA29F3" w:rsidRDefault="003E6D56" w:rsidP="003E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0" w:type="auto"/>
            <w:vAlign w:val="center"/>
          </w:tcPr>
          <w:p w:rsidR="003E6D56" w:rsidRPr="005F701D" w:rsidRDefault="00846417" w:rsidP="003E6D5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Ремонт печного оборудования и остекление оконных блоков в домах</w:t>
            </w:r>
          </w:p>
        </w:tc>
        <w:tc>
          <w:tcPr>
            <w:tcW w:w="0" w:type="auto"/>
          </w:tcPr>
          <w:p w:rsidR="003E6D56" w:rsidRPr="00DA29F3" w:rsidRDefault="003E6D56" w:rsidP="003E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3E6D56" w:rsidRPr="00DA29F3" w:rsidRDefault="003E6D56" w:rsidP="003E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0" w:type="auto"/>
          </w:tcPr>
          <w:p w:rsidR="003E6D56" w:rsidRPr="00DA29F3" w:rsidRDefault="003E6D56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008F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:rsidR="003E6D56" w:rsidRPr="00DA29F3" w:rsidRDefault="003E6D56" w:rsidP="003E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E6D56">
              <w:rPr>
                <w:rFonts w:ascii="Times New Roman" w:hAnsi="Times New Roman" w:cs="Times New Roman"/>
                <w:sz w:val="18"/>
                <w:szCs w:val="18"/>
              </w:rPr>
              <w:t>беспечение пожарной безопасности и ремонта печного оборудования в жилых помещениях</w:t>
            </w:r>
          </w:p>
        </w:tc>
        <w:tc>
          <w:tcPr>
            <w:tcW w:w="0" w:type="auto"/>
          </w:tcPr>
          <w:p w:rsidR="003E6D56" w:rsidRPr="00DA29F3" w:rsidRDefault="00DF3575" w:rsidP="003E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риска возникновения пожароопасной ситуации</w:t>
            </w:r>
          </w:p>
        </w:tc>
        <w:tc>
          <w:tcPr>
            <w:tcW w:w="0" w:type="auto"/>
            <w:vAlign w:val="center"/>
          </w:tcPr>
          <w:p w:rsidR="003E6D56" w:rsidRPr="005F701D" w:rsidRDefault="003E6D56" w:rsidP="00883F2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квартир, в которых отремонтировано печное оборудование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3E6D56" w:rsidRPr="00DA29F3" w:rsidRDefault="00883F20" w:rsidP="003E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gridSpan w:val="7"/>
          </w:tcPr>
          <w:p w:rsidR="003E6D56" w:rsidRPr="00DA29F3" w:rsidRDefault="003E6D56" w:rsidP="003E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3: </w:t>
            </w:r>
            <w:r w:rsidR="00704B8F" w:rsidRPr="00704B8F">
              <w:rPr>
                <w:rFonts w:ascii="Times New Roman" w:hAnsi="Times New Roman" w:cs="Times New Roman"/>
                <w:sz w:val="18"/>
                <w:szCs w:val="18"/>
              </w:rPr>
              <w:t>Уличное освещение и улучшение условий проживания населения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3E6D56" w:rsidRPr="00DA29F3" w:rsidRDefault="003E6D56" w:rsidP="003E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3E6D56" w:rsidRPr="00DA29F3" w:rsidRDefault="003E6D56" w:rsidP="003E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704B8F" w:rsidRPr="005F701D">
              <w:rPr>
                <w:rFonts w:ascii="Times New Roman" w:hAnsi="Times New Roman" w:cs="Times New Roman"/>
                <w:sz w:val="18"/>
                <w:szCs w:val="18"/>
              </w:rPr>
              <w:t>Улучшение условий проживания населения</w:t>
            </w:r>
          </w:p>
        </w:tc>
      </w:tr>
      <w:tr w:rsidR="00122D25" w:rsidRPr="00DA29F3" w:rsidTr="00765ADF">
        <w:trPr>
          <w:cantSplit/>
          <w:trHeight w:val="228"/>
        </w:trPr>
        <w:tc>
          <w:tcPr>
            <w:tcW w:w="0" w:type="auto"/>
          </w:tcPr>
          <w:p w:rsidR="003E6D56" w:rsidRPr="00DA29F3" w:rsidRDefault="003E6D56" w:rsidP="003E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3E6D56" w:rsidRPr="00DA29F3" w:rsidRDefault="003E6D56" w:rsidP="003E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04B8F" w:rsidRPr="005F701D">
              <w:rPr>
                <w:rFonts w:ascii="Times New Roman" w:hAnsi="Times New Roman"/>
                <w:sz w:val="18"/>
                <w:szCs w:val="18"/>
              </w:rPr>
              <w:t>Замена ртутных светильников на энергоэффективные светодиодные светильники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765ADF" w:rsidRPr="00DA29F3" w:rsidRDefault="00765ADF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0" w:type="auto"/>
            <w:vAlign w:val="center"/>
          </w:tcPr>
          <w:p w:rsidR="00765ADF" w:rsidRPr="005F701D" w:rsidRDefault="00765ADF" w:rsidP="00765AD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5A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затрат, связанных с приобретением и установкой светодиодных светильников для освещения улиц населенных пунктов сельского поселения Хатанга</w:t>
            </w:r>
          </w:p>
        </w:tc>
        <w:tc>
          <w:tcPr>
            <w:tcW w:w="0" w:type="auto"/>
          </w:tcPr>
          <w:p w:rsidR="00765ADF" w:rsidRPr="00BC1780" w:rsidRDefault="00765ADF" w:rsidP="00765AD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ция сельского поселения Хатанга</w:t>
            </w:r>
          </w:p>
          <w:p w:rsidR="00765ADF" w:rsidRPr="00DA29F3" w:rsidRDefault="00765ADF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765ADF" w:rsidRPr="00DA29F3" w:rsidRDefault="00765ADF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0" w:type="auto"/>
          </w:tcPr>
          <w:p w:rsidR="00765ADF" w:rsidRPr="00DA29F3" w:rsidRDefault="00765ADF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16D8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65ADF" w:rsidRPr="00565C86" w:rsidRDefault="007E7216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65ADF" w:rsidRPr="00765ADF">
              <w:rPr>
                <w:rFonts w:ascii="Times New Roman" w:hAnsi="Times New Roman" w:cs="Times New Roman"/>
                <w:sz w:val="18"/>
                <w:szCs w:val="18"/>
              </w:rPr>
              <w:t>оздание благоприятных, комфортных условий проживания населения</w:t>
            </w:r>
          </w:p>
        </w:tc>
        <w:tc>
          <w:tcPr>
            <w:tcW w:w="0" w:type="auto"/>
          </w:tcPr>
          <w:p w:rsidR="00765ADF" w:rsidRPr="00565C86" w:rsidRDefault="000F61E6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ДТП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количества нарушений общественного порядка в темное время суток</w:t>
            </w:r>
          </w:p>
        </w:tc>
        <w:tc>
          <w:tcPr>
            <w:tcW w:w="0" w:type="auto"/>
            <w:vAlign w:val="center"/>
          </w:tcPr>
          <w:p w:rsidR="00765ADF" w:rsidRPr="005F701D" w:rsidRDefault="00765ADF" w:rsidP="00883F2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светодиодных светильников в системе уличного освещения села Хатанга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765ADF" w:rsidRPr="00DA29F3" w:rsidRDefault="00765ADF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0" w:type="auto"/>
            <w:vAlign w:val="center"/>
          </w:tcPr>
          <w:p w:rsidR="00765ADF" w:rsidRPr="00765ADF" w:rsidRDefault="00765ADF" w:rsidP="00765ADF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65ADF">
              <w:rPr>
                <w:rFonts w:ascii="Times New Roman" w:hAnsi="Times New Roman"/>
                <w:sz w:val="18"/>
                <w:szCs w:val="18"/>
              </w:rPr>
              <w:t>Приобретение и установка в системе уличного освещения поселков сельского поселения Хатанга (за исключением с.</w:t>
            </w:r>
            <w:r w:rsidR="00883F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65ADF">
              <w:rPr>
                <w:rFonts w:ascii="Times New Roman" w:hAnsi="Times New Roman"/>
                <w:sz w:val="18"/>
                <w:szCs w:val="18"/>
              </w:rPr>
              <w:t>Хатанга)</w:t>
            </w:r>
          </w:p>
        </w:tc>
        <w:tc>
          <w:tcPr>
            <w:tcW w:w="0" w:type="auto"/>
          </w:tcPr>
          <w:p w:rsidR="00765ADF" w:rsidRDefault="00765ADF" w:rsidP="00765ADF">
            <w:pPr>
              <w:pStyle w:val="ConsPlusNormal"/>
              <w:ind w:firstLine="14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ция сельского поселения Хатанга</w:t>
            </w:r>
          </w:p>
          <w:p w:rsidR="00765ADF" w:rsidRPr="00DA29F3" w:rsidRDefault="00765ADF" w:rsidP="00765AD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765ADF" w:rsidRPr="00DA29F3" w:rsidRDefault="00765ADF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0" w:type="auto"/>
          </w:tcPr>
          <w:p w:rsidR="00765ADF" w:rsidRPr="00DA29F3" w:rsidRDefault="00765ADF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83F2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65ADF" w:rsidRPr="00565C86" w:rsidRDefault="007E7216" w:rsidP="00765AD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="00765ADF" w:rsidRPr="00765ADF">
              <w:rPr>
                <w:rFonts w:ascii="Times New Roman" w:hAnsi="Times New Roman"/>
                <w:sz w:val="18"/>
                <w:szCs w:val="18"/>
                <w:lang w:eastAsia="ru-RU"/>
              </w:rPr>
              <w:t>оздание благоприятных, комфортных условий проживания населения</w:t>
            </w:r>
            <w:r w:rsidR="00883F2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поселках</w:t>
            </w:r>
          </w:p>
        </w:tc>
        <w:tc>
          <w:tcPr>
            <w:tcW w:w="0" w:type="auto"/>
          </w:tcPr>
          <w:p w:rsidR="00765ADF" w:rsidRPr="00565C86" w:rsidRDefault="000F61E6" w:rsidP="00765AD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количества ДТП</w:t>
            </w:r>
            <w:r w:rsidRPr="00D763A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увеличение</w:t>
            </w:r>
            <w:r w:rsidRPr="00D763A3">
              <w:rPr>
                <w:rFonts w:ascii="Times New Roman" w:hAnsi="Times New Roman"/>
                <w:sz w:val="18"/>
                <w:szCs w:val="18"/>
              </w:rPr>
              <w:t xml:space="preserve"> количества нарушений общественного порядка в темное время суток</w:t>
            </w:r>
          </w:p>
        </w:tc>
        <w:tc>
          <w:tcPr>
            <w:tcW w:w="0" w:type="auto"/>
            <w:vAlign w:val="center"/>
          </w:tcPr>
          <w:p w:rsidR="00765ADF" w:rsidRPr="005F701D" w:rsidRDefault="00765ADF" w:rsidP="00883F2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светодиодных светильников в системе уличного освещения поселков сельского поселения Хатанга 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765ADF" w:rsidRDefault="00765ADF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0" w:type="auto"/>
            <w:vAlign w:val="center"/>
          </w:tcPr>
          <w:p w:rsidR="00765ADF" w:rsidRPr="00765ADF" w:rsidRDefault="00765ADF" w:rsidP="00765ADF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65ADF">
              <w:rPr>
                <w:rFonts w:ascii="Times New Roman" w:hAnsi="Times New Roman"/>
                <w:sz w:val="18"/>
                <w:szCs w:val="18"/>
              </w:rPr>
              <w:t>Монтаж металлических опор уличного освещения</w:t>
            </w:r>
          </w:p>
        </w:tc>
        <w:tc>
          <w:tcPr>
            <w:tcW w:w="0" w:type="auto"/>
          </w:tcPr>
          <w:p w:rsidR="00765ADF" w:rsidRPr="00BC1780" w:rsidRDefault="00765ADF" w:rsidP="00765AD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ция сельского поселения Хатанга</w:t>
            </w:r>
          </w:p>
          <w:p w:rsidR="00765ADF" w:rsidRPr="00BC1780" w:rsidRDefault="00765ADF" w:rsidP="00765ADF">
            <w:pPr>
              <w:pStyle w:val="ConsPlusNormal"/>
              <w:ind w:firstLine="2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765ADF" w:rsidRDefault="003008F3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0" w:type="auto"/>
          </w:tcPr>
          <w:p w:rsidR="00765ADF" w:rsidRDefault="00765ADF" w:rsidP="00300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008F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</w:tcPr>
          <w:p w:rsidR="00765ADF" w:rsidRPr="00765ADF" w:rsidRDefault="007E7216" w:rsidP="00765AD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="00765ADF" w:rsidRPr="00765ADF">
              <w:rPr>
                <w:rFonts w:ascii="Times New Roman" w:hAnsi="Times New Roman"/>
                <w:sz w:val="18"/>
                <w:szCs w:val="18"/>
                <w:lang w:eastAsia="ru-RU"/>
              </w:rPr>
              <w:t>оздание благоприятных, комфортных условий проживания населения</w:t>
            </w:r>
          </w:p>
        </w:tc>
        <w:tc>
          <w:tcPr>
            <w:tcW w:w="0" w:type="auto"/>
          </w:tcPr>
          <w:p w:rsidR="00765ADF" w:rsidRPr="00565C86" w:rsidRDefault="000F61E6" w:rsidP="00765AD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количества ДТП</w:t>
            </w:r>
            <w:r w:rsidRPr="00D763A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увеличение</w:t>
            </w:r>
            <w:r w:rsidRPr="00D763A3">
              <w:rPr>
                <w:rFonts w:ascii="Times New Roman" w:hAnsi="Times New Roman"/>
                <w:sz w:val="18"/>
                <w:szCs w:val="18"/>
              </w:rPr>
              <w:t xml:space="preserve"> количества нарушений общественного порядка в темное время суток</w:t>
            </w:r>
          </w:p>
        </w:tc>
        <w:tc>
          <w:tcPr>
            <w:tcW w:w="0" w:type="auto"/>
            <w:vAlign w:val="center"/>
          </w:tcPr>
          <w:p w:rsidR="00765ADF" w:rsidRPr="005F701D" w:rsidRDefault="00765ADF" w:rsidP="00883F2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светодиодных светильников в системе уличного освещения села Хатанга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487672" w:rsidRDefault="00883F20" w:rsidP="00487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gridSpan w:val="7"/>
          </w:tcPr>
          <w:p w:rsidR="00487672" w:rsidRPr="00DA29F3" w:rsidRDefault="00487672" w:rsidP="004876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4: </w:t>
            </w:r>
            <w:r w:rsidR="000F61E6" w:rsidRPr="000F61E6">
              <w:rPr>
                <w:rFonts w:ascii="Times New Roman" w:hAnsi="Times New Roman" w:cs="Times New Roman"/>
                <w:sz w:val="18"/>
                <w:szCs w:val="18"/>
              </w:rPr>
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487672" w:rsidRDefault="00487672" w:rsidP="00487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487672" w:rsidRPr="00DA29F3" w:rsidRDefault="00487672" w:rsidP="004876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0F61E6" w:rsidRPr="005F701D">
              <w:rPr>
                <w:rFonts w:ascii="Times New Roman" w:hAnsi="Times New Roman" w:cs="Times New Roman"/>
                <w:sz w:val="18"/>
                <w:szCs w:val="18"/>
              </w:rPr>
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</w:t>
            </w:r>
          </w:p>
        </w:tc>
      </w:tr>
      <w:tr w:rsidR="00122D25" w:rsidRPr="00DA29F3" w:rsidTr="00486E35">
        <w:trPr>
          <w:cantSplit/>
          <w:trHeight w:val="299"/>
        </w:trPr>
        <w:tc>
          <w:tcPr>
            <w:tcW w:w="0" w:type="auto"/>
          </w:tcPr>
          <w:p w:rsidR="00487672" w:rsidRDefault="00487672" w:rsidP="00487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</w:tcPr>
          <w:p w:rsidR="00487672" w:rsidRPr="00DA29F3" w:rsidRDefault="00487672" w:rsidP="004876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F61E6" w:rsidRPr="005F701D">
              <w:rPr>
                <w:rFonts w:ascii="Times New Roman" w:hAnsi="Times New Roman"/>
                <w:sz w:val="18"/>
                <w:szCs w:val="18"/>
              </w:rPr>
              <w:t>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</w:t>
            </w:r>
          </w:p>
        </w:tc>
      </w:tr>
      <w:tr w:rsidR="00483B50" w:rsidRPr="00DA29F3" w:rsidTr="00903621">
        <w:trPr>
          <w:cantSplit/>
          <w:trHeight w:val="299"/>
        </w:trPr>
        <w:tc>
          <w:tcPr>
            <w:tcW w:w="0" w:type="auto"/>
          </w:tcPr>
          <w:p w:rsidR="005531B0" w:rsidRDefault="005531B0" w:rsidP="00553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0" w:type="auto"/>
          </w:tcPr>
          <w:p w:rsidR="005531B0" w:rsidRPr="00A23115" w:rsidRDefault="005531B0" w:rsidP="005531B0">
            <w:pPr>
              <w:rPr>
                <w:rFonts w:ascii="Times New Roman" w:hAnsi="Times New Roman"/>
                <w:sz w:val="18"/>
                <w:szCs w:val="18"/>
              </w:rPr>
            </w:pPr>
            <w:r w:rsidRPr="00A23115">
              <w:rPr>
                <w:rFonts w:ascii="Times New Roman" w:hAnsi="Times New Roman"/>
                <w:sz w:val="18"/>
                <w:szCs w:val="18"/>
              </w:rPr>
              <w:t>Возмещение затрат, связанных с приобретением и установкой индивидуальных приборов учета используемой холодной и горячей воды в муниципальном жилом фонде</w:t>
            </w:r>
          </w:p>
        </w:tc>
        <w:tc>
          <w:tcPr>
            <w:tcW w:w="0" w:type="auto"/>
          </w:tcPr>
          <w:p w:rsidR="005531B0" w:rsidRPr="00BC1780" w:rsidRDefault="005531B0" w:rsidP="005531B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ция сельского поселения Хатанга</w:t>
            </w:r>
          </w:p>
          <w:p w:rsidR="005531B0" w:rsidRPr="00DA29F3" w:rsidRDefault="005531B0" w:rsidP="00553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531B0" w:rsidRDefault="005531B0" w:rsidP="00553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0" w:type="auto"/>
          </w:tcPr>
          <w:p w:rsidR="005531B0" w:rsidRDefault="005531B0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96A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83F2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5531B0" w:rsidRDefault="005531B0" w:rsidP="005531B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Э</w:t>
            </w:r>
            <w:r w:rsidRPr="0004091A">
              <w:rPr>
                <w:rFonts w:ascii="Times New Roman" w:hAnsi="Times New Roman"/>
                <w:sz w:val="18"/>
                <w:szCs w:val="18"/>
                <w:lang w:eastAsia="ru-RU"/>
              </w:rPr>
              <w:t>кономия ресурсов водоснабжения за счёт сокращения объёмов потребления потребителями</w:t>
            </w:r>
          </w:p>
        </w:tc>
        <w:tc>
          <w:tcPr>
            <w:tcW w:w="0" w:type="auto"/>
          </w:tcPr>
          <w:p w:rsidR="005531B0" w:rsidRPr="00121C2A" w:rsidRDefault="005531B0" w:rsidP="005531B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1C2A">
              <w:rPr>
                <w:rFonts w:ascii="Times New Roman" w:eastAsiaTheme="minorHAnsi" w:hAnsi="Times New Roman"/>
                <w:sz w:val="18"/>
                <w:szCs w:val="18"/>
              </w:rPr>
              <w:t>Увеличение платы населением за потребленные коммунальные услуги</w:t>
            </w:r>
            <w:r w:rsidR="00883F20">
              <w:rPr>
                <w:rFonts w:ascii="Times New Roman" w:eastAsiaTheme="minorHAnsi" w:hAnsi="Times New Roman"/>
                <w:sz w:val="18"/>
                <w:szCs w:val="18"/>
              </w:rPr>
              <w:t xml:space="preserve"> рассчитанные по нормативу</w:t>
            </w:r>
          </w:p>
        </w:tc>
        <w:tc>
          <w:tcPr>
            <w:tcW w:w="0" w:type="auto"/>
            <w:vAlign w:val="center"/>
          </w:tcPr>
          <w:p w:rsidR="005531B0" w:rsidRPr="005F701D" w:rsidRDefault="005531B0" w:rsidP="00883F2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жилых помещений, находящихся в собственности сельского поселения Хатанга, оснащенных индивидуальными приборами учета потребления ресурсов</w:t>
            </w:r>
          </w:p>
        </w:tc>
      </w:tr>
      <w:tr w:rsidR="00483B50" w:rsidRPr="00DA29F3" w:rsidTr="00903621">
        <w:trPr>
          <w:cantSplit/>
          <w:trHeight w:val="299"/>
        </w:trPr>
        <w:tc>
          <w:tcPr>
            <w:tcW w:w="0" w:type="auto"/>
          </w:tcPr>
          <w:p w:rsidR="005531B0" w:rsidRDefault="00883F20" w:rsidP="00553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0" w:type="auto"/>
          </w:tcPr>
          <w:p w:rsidR="005531B0" w:rsidRPr="00A23115" w:rsidRDefault="005531B0" w:rsidP="005531B0">
            <w:pPr>
              <w:rPr>
                <w:rFonts w:ascii="Times New Roman" w:hAnsi="Times New Roman"/>
                <w:sz w:val="18"/>
                <w:szCs w:val="18"/>
              </w:rPr>
            </w:pPr>
            <w:r w:rsidRPr="00A23115">
              <w:rPr>
                <w:rFonts w:ascii="Times New Roman" w:hAnsi="Times New Roman"/>
                <w:sz w:val="18"/>
                <w:szCs w:val="18"/>
              </w:rPr>
              <w:t>Установка индивидуальных приборов учета используемых коммунальных ресурсов в жилых помещениях, находящихся в муниципальной собственности сельского поселения Хатанга</w:t>
            </w:r>
          </w:p>
        </w:tc>
        <w:tc>
          <w:tcPr>
            <w:tcW w:w="0" w:type="auto"/>
          </w:tcPr>
          <w:p w:rsidR="005531B0" w:rsidRPr="00BC1780" w:rsidRDefault="005531B0" w:rsidP="005531B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ция сельского поселения Хатанга</w:t>
            </w:r>
          </w:p>
          <w:p w:rsidR="005531B0" w:rsidRPr="00DA29F3" w:rsidRDefault="005531B0" w:rsidP="00553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531B0" w:rsidRDefault="005531B0" w:rsidP="00553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0" w:type="auto"/>
          </w:tcPr>
          <w:p w:rsidR="005531B0" w:rsidRDefault="005531B0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96A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B7C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5531B0" w:rsidRDefault="005531B0" w:rsidP="005531B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Э</w:t>
            </w:r>
            <w:r w:rsidRPr="0004091A">
              <w:rPr>
                <w:rFonts w:ascii="Times New Roman" w:hAnsi="Times New Roman"/>
                <w:sz w:val="18"/>
                <w:szCs w:val="18"/>
                <w:lang w:eastAsia="ru-RU"/>
              </w:rPr>
              <w:t>кономия ресурсов водоснабжения за счёт сокращения объёмов потребления потребителями</w:t>
            </w:r>
          </w:p>
        </w:tc>
        <w:tc>
          <w:tcPr>
            <w:tcW w:w="0" w:type="auto"/>
          </w:tcPr>
          <w:p w:rsidR="005531B0" w:rsidRPr="00121C2A" w:rsidRDefault="005531B0" w:rsidP="005531B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1C2A">
              <w:rPr>
                <w:rFonts w:ascii="Times New Roman" w:eastAsiaTheme="minorHAnsi" w:hAnsi="Times New Roman"/>
                <w:sz w:val="18"/>
                <w:szCs w:val="18"/>
              </w:rPr>
              <w:t>Увеличение платы населением за потребленные коммунальные услуги</w:t>
            </w:r>
          </w:p>
        </w:tc>
        <w:tc>
          <w:tcPr>
            <w:tcW w:w="0" w:type="auto"/>
            <w:vAlign w:val="center"/>
          </w:tcPr>
          <w:p w:rsidR="005531B0" w:rsidRPr="005F701D" w:rsidRDefault="005531B0" w:rsidP="00883F2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жилых помещений, находящихся в собственности сельского поселения Хатанга, оснащенных индивидуальными приборами учета потребления ресурсов</w:t>
            </w:r>
          </w:p>
        </w:tc>
      </w:tr>
      <w:tr w:rsidR="00121C2A" w:rsidRPr="00DA29F3" w:rsidTr="0057313C">
        <w:trPr>
          <w:cantSplit/>
          <w:trHeight w:val="299"/>
        </w:trPr>
        <w:tc>
          <w:tcPr>
            <w:tcW w:w="0" w:type="auto"/>
          </w:tcPr>
          <w:p w:rsidR="00121C2A" w:rsidRDefault="00883F20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gridSpan w:val="7"/>
            <w:vAlign w:val="center"/>
          </w:tcPr>
          <w:p w:rsidR="00121C2A" w:rsidRPr="005F701D" w:rsidRDefault="00121C2A" w:rsidP="00765AD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1C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: </w:t>
            </w:r>
            <w:r w:rsidRPr="00121C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схем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водоснабжения и водоотведения </w:t>
            </w:r>
          </w:p>
        </w:tc>
      </w:tr>
      <w:tr w:rsidR="00121C2A" w:rsidRPr="00DA29F3" w:rsidTr="0057313C">
        <w:trPr>
          <w:cantSplit/>
          <w:trHeight w:val="299"/>
        </w:trPr>
        <w:tc>
          <w:tcPr>
            <w:tcW w:w="0" w:type="auto"/>
          </w:tcPr>
          <w:p w:rsidR="00121C2A" w:rsidRDefault="00121C2A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121C2A" w:rsidRPr="005F701D" w:rsidRDefault="00121C2A" w:rsidP="00765AD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29F3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Цель</w:t>
            </w:r>
            <w:r w:rsidRPr="00121C2A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22D25" w:rsidRPr="00122D25">
              <w:rPr>
                <w:rFonts w:ascii="Times New Roman" w:hAnsi="Times New Roman"/>
                <w:sz w:val="18"/>
                <w:szCs w:val="18"/>
              </w:rPr>
              <w:t>Обеспечение надежного водоснабжения и водоотведения  наиболее экономичным способом при минимальном воздействии на окружающую среду, водоснабжением и водоотведением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      </w:r>
          </w:p>
        </w:tc>
      </w:tr>
      <w:tr w:rsidR="00121C2A" w:rsidRPr="00DA29F3" w:rsidTr="0057313C">
        <w:trPr>
          <w:cantSplit/>
          <w:trHeight w:val="299"/>
        </w:trPr>
        <w:tc>
          <w:tcPr>
            <w:tcW w:w="0" w:type="auto"/>
          </w:tcPr>
          <w:p w:rsidR="00121C2A" w:rsidRDefault="00121C2A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121C2A" w:rsidRPr="005F701D" w:rsidRDefault="00121C2A" w:rsidP="00765AD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29F3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Задача: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>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121C2A" w:rsidRDefault="007D5300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0" w:type="auto"/>
            <w:vAlign w:val="center"/>
          </w:tcPr>
          <w:p w:rsidR="00121C2A" w:rsidRPr="007E7216" w:rsidRDefault="00DD5DE1" w:rsidP="00765AD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схем водоснабжения и водоотведения</w:t>
            </w:r>
          </w:p>
        </w:tc>
        <w:tc>
          <w:tcPr>
            <w:tcW w:w="0" w:type="auto"/>
          </w:tcPr>
          <w:p w:rsidR="007D5300" w:rsidRPr="00BC1780" w:rsidRDefault="007D5300" w:rsidP="007D530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ция сельского поселения Хатанга</w:t>
            </w:r>
          </w:p>
          <w:p w:rsidR="00121C2A" w:rsidRPr="00BC1780" w:rsidRDefault="00121C2A" w:rsidP="00765AD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121C2A" w:rsidRDefault="007D5300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0" w:type="auto"/>
          </w:tcPr>
          <w:p w:rsidR="00121C2A" w:rsidRDefault="007D5300" w:rsidP="00765A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0" w:type="auto"/>
          </w:tcPr>
          <w:p w:rsidR="00121C2A" w:rsidRDefault="007D5300" w:rsidP="007D530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7D5300">
              <w:rPr>
                <w:rFonts w:ascii="Times New Roman" w:hAnsi="Times New Roman"/>
                <w:sz w:val="18"/>
                <w:szCs w:val="18"/>
                <w:lang w:eastAsia="ru-RU"/>
              </w:rPr>
              <w:t>овышение энергетической эффективности пут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ем экономного потребления воды; С</w:t>
            </w:r>
            <w:r w:rsidRPr="007D5300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 путем повышения качества очистки сточных вод</w:t>
            </w:r>
          </w:p>
        </w:tc>
        <w:tc>
          <w:tcPr>
            <w:tcW w:w="0" w:type="auto"/>
          </w:tcPr>
          <w:p w:rsidR="00121C2A" w:rsidRPr="00121C2A" w:rsidRDefault="00122D25" w:rsidP="00765ADF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Снижение энергетической эффективности за счет растратного потребления воды; Увеличение негативного воздействия на водные объекты путем уменьшения качества очистки сточных вод </w:t>
            </w:r>
          </w:p>
        </w:tc>
        <w:tc>
          <w:tcPr>
            <w:tcW w:w="0" w:type="auto"/>
            <w:vAlign w:val="center"/>
          </w:tcPr>
          <w:p w:rsidR="00121C2A" w:rsidRPr="005F701D" w:rsidRDefault="00122D25" w:rsidP="00883F2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2D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разработанных схем водоснабжения и водоотведения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796A09" w:rsidRDefault="00796A09" w:rsidP="00796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</w:t>
            </w:r>
          </w:p>
        </w:tc>
        <w:tc>
          <w:tcPr>
            <w:tcW w:w="0" w:type="auto"/>
            <w:vAlign w:val="center"/>
          </w:tcPr>
          <w:p w:rsidR="00796A09" w:rsidRDefault="00796A09" w:rsidP="00796A09">
            <w:pPr>
              <w:spacing w:after="0" w:afterAutospacing="0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схем водоснабжения и водоотведения</w:t>
            </w:r>
          </w:p>
        </w:tc>
        <w:tc>
          <w:tcPr>
            <w:tcW w:w="0" w:type="auto"/>
          </w:tcPr>
          <w:p w:rsidR="00796A09" w:rsidRPr="00BC1780" w:rsidRDefault="00796A09" w:rsidP="00796A09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ция сельского поселения Хатанга</w:t>
            </w:r>
          </w:p>
          <w:p w:rsidR="00796A09" w:rsidRPr="00BC1780" w:rsidRDefault="00796A09" w:rsidP="00796A09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796A09" w:rsidRDefault="00796A09" w:rsidP="00796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0" w:type="auto"/>
          </w:tcPr>
          <w:p w:rsidR="00796A09" w:rsidRDefault="00796A09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10BF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7D5300">
              <w:rPr>
                <w:rFonts w:ascii="Times New Roman" w:hAnsi="Times New Roman"/>
                <w:sz w:val="18"/>
                <w:szCs w:val="18"/>
                <w:lang w:eastAsia="ru-RU"/>
              </w:rPr>
              <w:t>овышение энергетической эффективности пут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ем экономного потребления воды; С</w:t>
            </w:r>
            <w:r w:rsidRPr="007D5300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 путем повышения качества очистки сточных вод</w:t>
            </w:r>
          </w:p>
        </w:tc>
        <w:tc>
          <w:tcPr>
            <w:tcW w:w="0" w:type="auto"/>
          </w:tcPr>
          <w:p w:rsidR="00796A09" w:rsidRPr="00121C2A" w:rsidRDefault="00796A09" w:rsidP="00796A09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Снижение энергетической эффективности за счет растратного потребления воды; Увеличение негативного воздействия на водные объекты путем уменьшения качества очистки сточных вод </w:t>
            </w:r>
          </w:p>
        </w:tc>
        <w:tc>
          <w:tcPr>
            <w:tcW w:w="0" w:type="auto"/>
            <w:vAlign w:val="center"/>
          </w:tcPr>
          <w:p w:rsidR="00796A09" w:rsidRPr="005F701D" w:rsidRDefault="00796A09" w:rsidP="00796A09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2D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разработанных схем водоснабжения и водоотведения</w:t>
            </w:r>
          </w:p>
        </w:tc>
      </w:tr>
      <w:tr w:rsidR="0007678C" w:rsidRPr="00DA29F3" w:rsidTr="0057313C">
        <w:trPr>
          <w:cantSplit/>
          <w:trHeight w:val="299"/>
        </w:trPr>
        <w:tc>
          <w:tcPr>
            <w:tcW w:w="0" w:type="auto"/>
          </w:tcPr>
          <w:p w:rsidR="0007678C" w:rsidRDefault="00883F20" w:rsidP="000767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gridSpan w:val="7"/>
            <w:vAlign w:val="center"/>
          </w:tcPr>
          <w:p w:rsidR="0007678C" w:rsidRPr="005F701D" w:rsidRDefault="0007678C" w:rsidP="0007678C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1C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6: </w:t>
            </w:r>
            <w:r w:rsidRPr="000767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системы водоснабжения и водоотведения</w:t>
            </w:r>
          </w:p>
        </w:tc>
      </w:tr>
      <w:tr w:rsidR="0007678C" w:rsidRPr="00DA29F3" w:rsidTr="0057313C">
        <w:trPr>
          <w:cantSplit/>
          <w:trHeight w:val="299"/>
        </w:trPr>
        <w:tc>
          <w:tcPr>
            <w:tcW w:w="0" w:type="auto"/>
          </w:tcPr>
          <w:p w:rsidR="0007678C" w:rsidRDefault="0007678C" w:rsidP="000767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07678C" w:rsidRPr="005F701D" w:rsidRDefault="0007678C" w:rsidP="0007678C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29F3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Цель</w:t>
            </w:r>
            <w:r w:rsidRPr="00121C2A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>Модернизация системы водоснабжения и водоотведения</w:t>
            </w:r>
            <w:r w:rsidRPr="00122D2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07678C" w:rsidRPr="00DA29F3" w:rsidTr="0057313C">
        <w:trPr>
          <w:cantSplit/>
          <w:trHeight w:val="299"/>
        </w:trPr>
        <w:tc>
          <w:tcPr>
            <w:tcW w:w="0" w:type="auto"/>
          </w:tcPr>
          <w:p w:rsidR="0007678C" w:rsidRDefault="0007678C" w:rsidP="000767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07678C" w:rsidRPr="005F701D" w:rsidRDefault="0007678C" w:rsidP="0007678C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29F3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Задача:</w:t>
            </w:r>
            <w:r w:rsidRPr="00962C5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62C56" w:rsidRPr="005F701D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модернизацию системы водоснабжения с. Хатанга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EA6DD2" w:rsidRDefault="00EA6DD2" w:rsidP="00EA6D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0" w:type="auto"/>
            <w:vAlign w:val="center"/>
          </w:tcPr>
          <w:p w:rsidR="00EA6DD2" w:rsidRPr="00962C56" w:rsidRDefault="00EA6DD2" w:rsidP="00EA6DD2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Проведение инженерно-геологических изысканий в с. Хатанга</w:t>
            </w:r>
          </w:p>
        </w:tc>
        <w:tc>
          <w:tcPr>
            <w:tcW w:w="0" w:type="auto"/>
          </w:tcPr>
          <w:p w:rsidR="00EA6DD2" w:rsidRDefault="00EA6DD2" w:rsidP="00EA6DD2">
            <w:r w:rsidRPr="00C5750D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EA6DD2" w:rsidRDefault="006E4090" w:rsidP="00EA6D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0" w:type="auto"/>
          </w:tcPr>
          <w:p w:rsidR="00EA6DD2" w:rsidRDefault="006E4090" w:rsidP="005B24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B243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:rsidR="00EA6DD2" w:rsidRDefault="00522196" w:rsidP="0052219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редотвращение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С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</w:t>
            </w:r>
          </w:p>
        </w:tc>
        <w:tc>
          <w:tcPr>
            <w:tcW w:w="0" w:type="auto"/>
          </w:tcPr>
          <w:p w:rsidR="00EA6DD2" w:rsidRDefault="00522196" w:rsidP="00522196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риска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Увеличение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негативного воздействия на водные объекты</w:t>
            </w:r>
          </w:p>
        </w:tc>
        <w:tc>
          <w:tcPr>
            <w:tcW w:w="0" w:type="auto"/>
            <w:vAlign w:val="center"/>
          </w:tcPr>
          <w:p w:rsidR="00522196" w:rsidRPr="005F701D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EA6DD2" w:rsidRPr="00122D25" w:rsidRDefault="00EA6DD2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6E4090" w:rsidRDefault="00522196" w:rsidP="006E40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0" w:type="auto"/>
            <w:vAlign w:val="center"/>
          </w:tcPr>
          <w:p w:rsidR="006E4090" w:rsidRPr="00962C56" w:rsidRDefault="006E4090" w:rsidP="006E409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модернизацию системы водоснабжения в с. Хатанга.</w:t>
            </w:r>
          </w:p>
        </w:tc>
        <w:tc>
          <w:tcPr>
            <w:tcW w:w="0" w:type="auto"/>
          </w:tcPr>
          <w:p w:rsidR="006E4090" w:rsidRDefault="006E4090" w:rsidP="006E4090">
            <w:r w:rsidRPr="00C5750D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6E4090" w:rsidRDefault="006E4090" w:rsidP="006E40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0" w:type="auto"/>
          </w:tcPr>
          <w:p w:rsidR="006E4090" w:rsidRDefault="00796A09" w:rsidP="005B24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B243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:rsidR="006E4090" w:rsidRDefault="00522196" w:rsidP="006E409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редотвращение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С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</w:t>
            </w:r>
          </w:p>
        </w:tc>
        <w:tc>
          <w:tcPr>
            <w:tcW w:w="0" w:type="auto"/>
          </w:tcPr>
          <w:p w:rsidR="006E4090" w:rsidRDefault="00522196" w:rsidP="006E409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риска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Увеличение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негативного воздействия на водные объекты</w:t>
            </w:r>
          </w:p>
        </w:tc>
        <w:tc>
          <w:tcPr>
            <w:tcW w:w="0" w:type="auto"/>
            <w:vAlign w:val="center"/>
          </w:tcPr>
          <w:p w:rsidR="00522196" w:rsidRPr="005F701D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6E4090" w:rsidRPr="00122D25" w:rsidRDefault="006E4090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522196" w:rsidRDefault="00522196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0" w:type="auto"/>
            <w:vAlign w:val="center"/>
          </w:tcPr>
          <w:p w:rsidR="00522196" w:rsidRPr="00962C56" w:rsidRDefault="005B2430" w:rsidP="0052219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Приобретение оборудования</w:t>
            </w:r>
            <w:r w:rsidR="00522196" w:rsidRPr="00962C56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очистки </w:t>
            </w:r>
            <w:r w:rsidR="00522196" w:rsidRPr="00962C56">
              <w:rPr>
                <w:rFonts w:ascii="Times New Roman" w:hAnsi="Times New Roman"/>
                <w:sz w:val="18"/>
                <w:szCs w:val="18"/>
              </w:rPr>
              <w:t>воды блочно-модульного типа</w:t>
            </w:r>
          </w:p>
        </w:tc>
        <w:tc>
          <w:tcPr>
            <w:tcW w:w="0" w:type="auto"/>
          </w:tcPr>
          <w:p w:rsidR="00522196" w:rsidRDefault="00522196" w:rsidP="00522196">
            <w:r w:rsidRPr="00C5750D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522196" w:rsidRDefault="00522196" w:rsidP="005B24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5B243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522196" w:rsidRDefault="00796A09" w:rsidP="005B24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83F2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22196" w:rsidRDefault="00522196" w:rsidP="0052219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редотвращение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С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</w:t>
            </w:r>
          </w:p>
        </w:tc>
        <w:tc>
          <w:tcPr>
            <w:tcW w:w="0" w:type="auto"/>
          </w:tcPr>
          <w:p w:rsidR="00522196" w:rsidRDefault="00522196" w:rsidP="00522196">
            <w:r w:rsidRPr="00482448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0" w:type="auto"/>
            <w:vAlign w:val="center"/>
          </w:tcPr>
          <w:p w:rsidR="00522196" w:rsidRPr="005F701D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522196" w:rsidRPr="00122D25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522196" w:rsidRDefault="00522196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0" w:type="auto"/>
            <w:vAlign w:val="center"/>
          </w:tcPr>
          <w:p w:rsidR="00522196" w:rsidRPr="00962C56" w:rsidRDefault="00522196" w:rsidP="0052219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Строительство станции 2-го подъема</w:t>
            </w:r>
          </w:p>
        </w:tc>
        <w:tc>
          <w:tcPr>
            <w:tcW w:w="0" w:type="auto"/>
          </w:tcPr>
          <w:p w:rsidR="00522196" w:rsidRDefault="00522196" w:rsidP="00522196">
            <w:r w:rsidRPr="00C5750D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522196" w:rsidRDefault="00522196" w:rsidP="005B24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5B243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522196" w:rsidRDefault="00796A09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4221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22196" w:rsidRDefault="00522196" w:rsidP="0052219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редотвращение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С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</w:t>
            </w:r>
          </w:p>
        </w:tc>
        <w:tc>
          <w:tcPr>
            <w:tcW w:w="0" w:type="auto"/>
          </w:tcPr>
          <w:p w:rsidR="00522196" w:rsidRDefault="00522196" w:rsidP="00522196">
            <w:r w:rsidRPr="00482448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0" w:type="auto"/>
            <w:vAlign w:val="center"/>
          </w:tcPr>
          <w:p w:rsidR="00522196" w:rsidRPr="005F701D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522196" w:rsidRPr="00122D25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522196" w:rsidRDefault="00522196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6.5</w:t>
            </w:r>
          </w:p>
        </w:tc>
        <w:tc>
          <w:tcPr>
            <w:tcW w:w="0" w:type="auto"/>
            <w:vAlign w:val="center"/>
          </w:tcPr>
          <w:p w:rsidR="00522196" w:rsidRPr="00962C56" w:rsidRDefault="00522196" w:rsidP="0052219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Проведение инженерно-геологических изысканий под строительство станции по очистке хозяйственно-бытовых сточных вод в селе Хатанга</w:t>
            </w:r>
          </w:p>
        </w:tc>
        <w:tc>
          <w:tcPr>
            <w:tcW w:w="0" w:type="auto"/>
          </w:tcPr>
          <w:p w:rsidR="00522196" w:rsidRDefault="00522196" w:rsidP="00522196">
            <w:r w:rsidRPr="00C5750D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522196" w:rsidRDefault="00522196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0" w:type="auto"/>
          </w:tcPr>
          <w:p w:rsidR="00522196" w:rsidRDefault="00522196" w:rsidP="005B24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96A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83F2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22196" w:rsidRDefault="00522196" w:rsidP="0052219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редотвращение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С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</w:t>
            </w:r>
          </w:p>
        </w:tc>
        <w:tc>
          <w:tcPr>
            <w:tcW w:w="0" w:type="auto"/>
          </w:tcPr>
          <w:p w:rsidR="00522196" w:rsidRDefault="00522196" w:rsidP="00522196">
            <w:r w:rsidRPr="00482448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0" w:type="auto"/>
            <w:vAlign w:val="center"/>
          </w:tcPr>
          <w:p w:rsidR="00522196" w:rsidRPr="005F701D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522196" w:rsidRPr="00122D25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522196" w:rsidRDefault="00522196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6.6</w:t>
            </w:r>
          </w:p>
        </w:tc>
        <w:tc>
          <w:tcPr>
            <w:tcW w:w="0" w:type="auto"/>
            <w:vAlign w:val="center"/>
          </w:tcPr>
          <w:p w:rsidR="00522196" w:rsidRPr="00962C56" w:rsidRDefault="00522196" w:rsidP="0052219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и получение положительного заключения на результаты инженерно-геологических изысканий и проектно-сметную документацию под строительство станции по очистке хозяйственно-бытовых сточных вод в селе Хатанга</w:t>
            </w:r>
          </w:p>
        </w:tc>
        <w:tc>
          <w:tcPr>
            <w:tcW w:w="0" w:type="auto"/>
          </w:tcPr>
          <w:p w:rsidR="00522196" w:rsidRDefault="00522196" w:rsidP="00522196">
            <w:r w:rsidRPr="00C5750D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522196" w:rsidRDefault="00522196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0" w:type="auto"/>
          </w:tcPr>
          <w:p w:rsidR="00522196" w:rsidRDefault="00872319" w:rsidP="005B24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83F2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22196" w:rsidRDefault="00522196" w:rsidP="0052219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редотвращение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С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</w:t>
            </w:r>
          </w:p>
        </w:tc>
        <w:tc>
          <w:tcPr>
            <w:tcW w:w="0" w:type="auto"/>
          </w:tcPr>
          <w:p w:rsidR="00522196" w:rsidRDefault="00522196" w:rsidP="00522196">
            <w:r w:rsidRPr="00482448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0" w:type="auto"/>
            <w:vAlign w:val="center"/>
          </w:tcPr>
          <w:p w:rsidR="00522196" w:rsidRPr="005F701D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522196" w:rsidRPr="00122D25" w:rsidRDefault="00522196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6D1D88" w:rsidRDefault="006D1D88" w:rsidP="006D1D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6.7</w:t>
            </w:r>
          </w:p>
        </w:tc>
        <w:tc>
          <w:tcPr>
            <w:tcW w:w="0" w:type="auto"/>
            <w:vAlign w:val="center"/>
          </w:tcPr>
          <w:p w:rsidR="006D1D88" w:rsidRPr="00962C56" w:rsidRDefault="006D1D88" w:rsidP="006D1D8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6A7F5E">
              <w:rPr>
                <w:rFonts w:ascii="Times New Roman" w:hAnsi="Times New Roman"/>
                <w:sz w:val="18"/>
                <w:szCs w:val="18"/>
              </w:rPr>
              <w:t>Расходы на реализацию мероприятий по строительству и реконструкции (модернизации) объектов питьевого водоснабжения в рамках подпрограммы «Чистая вода» государственной программы «Реформирование и модернизация жилищно-коммунального хозяйства и повышение энергетической эффективности» (софинансирование за счет местного бюджета)</w:t>
            </w:r>
          </w:p>
        </w:tc>
        <w:tc>
          <w:tcPr>
            <w:tcW w:w="0" w:type="auto"/>
          </w:tcPr>
          <w:p w:rsidR="006D1D88" w:rsidRPr="00C5750D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 w:rsidRPr="00C5750D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6D1D88" w:rsidRDefault="006D1D88" w:rsidP="006D1D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0" w:type="auto"/>
          </w:tcPr>
          <w:p w:rsidR="006D1D88" w:rsidRDefault="00872319" w:rsidP="005B24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1E6A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6D1D88" w:rsidRDefault="006D1D88" w:rsidP="006D1D8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редотвращение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С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</w:t>
            </w:r>
          </w:p>
        </w:tc>
        <w:tc>
          <w:tcPr>
            <w:tcW w:w="0" w:type="auto"/>
          </w:tcPr>
          <w:p w:rsidR="006D1D88" w:rsidRDefault="006D1D88" w:rsidP="006D1D88">
            <w:r w:rsidRPr="00482448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0" w:type="auto"/>
            <w:vAlign w:val="center"/>
          </w:tcPr>
          <w:p w:rsidR="006D1D88" w:rsidRPr="005F701D" w:rsidRDefault="006D1D88" w:rsidP="006D1D88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6D1D88" w:rsidRPr="00122D25" w:rsidRDefault="006D1D88" w:rsidP="006D1D88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6D1D88" w:rsidRDefault="006D1D88" w:rsidP="006D1D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6.8</w:t>
            </w:r>
          </w:p>
        </w:tc>
        <w:tc>
          <w:tcPr>
            <w:tcW w:w="0" w:type="auto"/>
            <w:vAlign w:val="center"/>
          </w:tcPr>
          <w:p w:rsidR="006D1D88" w:rsidRPr="006A7F5E" w:rsidRDefault="006D1D88" w:rsidP="006D1D8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Авторский надзор за объектом строительства станции 2-го подъема с комплексом очистки и обезвреживания холодной воды для с. Хатанга</w:t>
            </w:r>
          </w:p>
        </w:tc>
        <w:tc>
          <w:tcPr>
            <w:tcW w:w="0" w:type="auto"/>
          </w:tcPr>
          <w:p w:rsidR="006D1D88" w:rsidRPr="00C5750D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 w:rsidRPr="00C5750D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6D1D88" w:rsidRDefault="006D1D88" w:rsidP="006D1D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0" w:type="auto"/>
          </w:tcPr>
          <w:p w:rsidR="006D1D88" w:rsidRDefault="006D1D88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83F2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6D1D88" w:rsidRDefault="006D1D88" w:rsidP="006D1D8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редотвращение заболеваемости острыми кишечными инфекциями и другими 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аболеваниями в период паводка; С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нижение негативного воздействия на водные объекты</w:t>
            </w:r>
          </w:p>
        </w:tc>
        <w:tc>
          <w:tcPr>
            <w:tcW w:w="0" w:type="auto"/>
          </w:tcPr>
          <w:p w:rsidR="006D1D88" w:rsidRDefault="006D1D88" w:rsidP="006D1D88">
            <w:r w:rsidRPr="00482448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0" w:type="auto"/>
            <w:vAlign w:val="center"/>
          </w:tcPr>
          <w:p w:rsidR="006D1D88" w:rsidRPr="005F701D" w:rsidRDefault="006D1D88" w:rsidP="006D1D88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6D1D88" w:rsidRPr="00122D25" w:rsidRDefault="006D1D88" w:rsidP="006D1D88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2196" w:rsidRPr="00DA29F3" w:rsidTr="0057313C">
        <w:trPr>
          <w:cantSplit/>
          <w:trHeight w:val="299"/>
        </w:trPr>
        <w:tc>
          <w:tcPr>
            <w:tcW w:w="0" w:type="auto"/>
          </w:tcPr>
          <w:p w:rsidR="00522196" w:rsidRDefault="00883F20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gridSpan w:val="7"/>
            <w:vAlign w:val="center"/>
          </w:tcPr>
          <w:p w:rsidR="00522196" w:rsidRPr="005F701D" w:rsidRDefault="00522196" w:rsidP="0052219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1C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7: </w:t>
            </w:r>
            <w:r w:rsidRPr="00522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Переход на отпуск холодной воды и тепловой энергии потребителям, проживающим в муниципальном  жилом фонде, в соответствии с показаниями общедомовых приборов учета</w:t>
            </w:r>
          </w:p>
        </w:tc>
      </w:tr>
      <w:tr w:rsidR="00522196" w:rsidRPr="00DA29F3" w:rsidTr="0057313C">
        <w:trPr>
          <w:cantSplit/>
          <w:trHeight w:val="299"/>
        </w:trPr>
        <w:tc>
          <w:tcPr>
            <w:tcW w:w="0" w:type="auto"/>
          </w:tcPr>
          <w:p w:rsidR="00522196" w:rsidRDefault="00522196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522196" w:rsidRPr="00522196" w:rsidRDefault="00522196" w:rsidP="005221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121C2A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Переход на отпуск холодной воды и тепловой энергии потребителям, проживающим в муниципальном жилом фонде, в соответствии с показан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иями общедомовых приборов учета</w:t>
            </w:r>
          </w:p>
        </w:tc>
      </w:tr>
      <w:tr w:rsidR="00522196" w:rsidRPr="00DA29F3" w:rsidTr="0057313C">
        <w:trPr>
          <w:cantSplit/>
          <w:trHeight w:val="299"/>
        </w:trPr>
        <w:tc>
          <w:tcPr>
            <w:tcW w:w="0" w:type="auto"/>
          </w:tcPr>
          <w:p w:rsidR="00522196" w:rsidRDefault="00522196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522196" w:rsidRPr="005F701D" w:rsidRDefault="00522196" w:rsidP="0052219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29F3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Задача:</w:t>
            </w:r>
            <w:r w:rsidRPr="00962C5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F701D">
              <w:rPr>
                <w:rFonts w:ascii="Times New Roman" w:hAnsi="Times New Roman"/>
                <w:sz w:val="18"/>
                <w:szCs w:val="18"/>
              </w:rPr>
              <w:t>Сокращение потребления тепловой энергии, холодной воды в многоквартирных домах до уровня технически и экономически обоснованных величин за счет установки коллективных  (общедомовых) приборов учета потребления коммунальных ресурсов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522196" w:rsidRDefault="008D2D78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7.1</w:t>
            </w:r>
          </w:p>
        </w:tc>
        <w:tc>
          <w:tcPr>
            <w:tcW w:w="0" w:type="auto"/>
            <w:vAlign w:val="center"/>
          </w:tcPr>
          <w:p w:rsidR="00522196" w:rsidRPr="00962C56" w:rsidRDefault="00395DB4" w:rsidP="0052219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255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затрат, связанных с приобретением и установкой коллективных (общедомовых) приборов учета тепловой энергии  и холодной воды (в части муниципального жилого фонда).</w:t>
            </w:r>
          </w:p>
        </w:tc>
        <w:tc>
          <w:tcPr>
            <w:tcW w:w="0" w:type="auto"/>
          </w:tcPr>
          <w:p w:rsidR="00522196" w:rsidRPr="00C5750D" w:rsidRDefault="00522196" w:rsidP="00522196">
            <w:pPr>
              <w:rPr>
                <w:rFonts w:ascii="Times New Roman" w:hAnsi="Times New Roman"/>
                <w:sz w:val="18"/>
                <w:szCs w:val="18"/>
              </w:rPr>
            </w:pPr>
            <w:r w:rsidRPr="00C5750D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522196" w:rsidRDefault="00522196" w:rsidP="00796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196">
              <w:rPr>
                <w:rFonts w:ascii="Times New Roman" w:hAnsi="Times New Roman" w:cs="Times New Roman"/>
                <w:sz w:val="18"/>
                <w:szCs w:val="18"/>
              </w:rPr>
              <w:t xml:space="preserve">2015 </w:t>
            </w:r>
          </w:p>
        </w:tc>
        <w:tc>
          <w:tcPr>
            <w:tcW w:w="0" w:type="auto"/>
          </w:tcPr>
          <w:p w:rsidR="00522196" w:rsidRDefault="00522196" w:rsidP="00522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1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0BFD">
              <w:rPr>
                <w:rFonts w:ascii="Times New Roman" w:hAnsi="Times New Roman" w:cs="Times New Roman"/>
                <w:sz w:val="18"/>
                <w:szCs w:val="18"/>
              </w:rPr>
              <w:t>016</w:t>
            </w:r>
          </w:p>
        </w:tc>
        <w:tc>
          <w:tcPr>
            <w:tcW w:w="0" w:type="auto"/>
          </w:tcPr>
          <w:p w:rsidR="00522196" w:rsidRDefault="00522196" w:rsidP="0052219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ереход на отпуск коммунальных ресурсов (тепловой энергии, холодной воды) гражданам в соответствии с показаниями коллективных (общедомовых)  приборов учета потребления коммунальных ресурсов по многоквартирным домам</w:t>
            </w:r>
          </w:p>
        </w:tc>
        <w:tc>
          <w:tcPr>
            <w:tcW w:w="0" w:type="auto"/>
          </w:tcPr>
          <w:p w:rsidR="008D2D78" w:rsidRDefault="008D2D78" w:rsidP="0052219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</w:t>
            </w:r>
            <w:r w:rsidRPr="008D2D7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потребления тепловой энергии и холодной воды в многоквартирных домах</w:t>
            </w:r>
          </w:p>
          <w:p w:rsidR="008D2D78" w:rsidRDefault="008D2D78" w:rsidP="008D2D78">
            <w:pPr>
              <w:tabs>
                <w:tab w:val="left" w:pos="585"/>
                <w:tab w:val="center" w:pos="1065"/>
              </w:tabs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</w:p>
          <w:p w:rsidR="00522196" w:rsidRPr="008D2D78" w:rsidRDefault="00522196" w:rsidP="008D2D7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22196" w:rsidRPr="005F701D" w:rsidRDefault="008D2D78" w:rsidP="00522196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2D7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796A09" w:rsidRDefault="00796A09" w:rsidP="00796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0" w:type="auto"/>
            <w:vAlign w:val="center"/>
          </w:tcPr>
          <w:p w:rsidR="00796A09" w:rsidRPr="00E25561" w:rsidRDefault="00796A09" w:rsidP="00796A09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Мониторинг потребления коммунальных ресурсов</w:t>
            </w:r>
          </w:p>
        </w:tc>
        <w:tc>
          <w:tcPr>
            <w:tcW w:w="0" w:type="auto"/>
          </w:tcPr>
          <w:p w:rsidR="00796A09" w:rsidRPr="00C5750D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796A09" w:rsidRPr="00522196" w:rsidRDefault="00796A09" w:rsidP="00796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0" w:type="auto"/>
          </w:tcPr>
          <w:p w:rsidR="00796A09" w:rsidRPr="00522196" w:rsidRDefault="00872319" w:rsidP="00D422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4221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522196">
              <w:rPr>
                <w:rFonts w:ascii="Times New Roman" w:hAnsi="Times New Roman"/>
                <w:sz w:val="18"/>
                <w:szCs w:val="18"/>
                <w:lang w:eastAsia="ru-RU"/>
              </w:rPr>
              <w:t>ереход на отпуск коммунальных ресурсов (тепловой энергии, холодной воды) гражданам в соответствии с показаниями коллективных (общедомовых)  приборов учета потребления коммунальных ресурсов по многоквартирным домам</w:t>
            </w:r>
          </w:p>
        </w:tc>
        <w:tc>
          <w:tcPr>
            <w:tcW w:w="0" w:type="auto"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</w:t>
            </w:r>
            <w:r w:rsidRPr="008D2D7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потребления тепловой энергии и холодной воды в многоквартирных домах</w:t>
            </w:r>
          </w:p>
          <w:p w:rsidR="00796A09" w:rsidRDefault="00796A09" w:rsidP="00796A09">
            <w:pPr>
              <w:tabs>
                <w:tab w:val="left" w:pos="585"/>
                <w:tab w:val="center" w:pos="1065"/>
              </w:tabs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ab/>
            </w:r>
          </w:p>
          <w:p w:rsidR="00796A09" w:rsidRPr="008D2D78" w:rsidRDefault="00796A09" w:rsidP="00796A0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96A09" w:rsidRPr="005F701D" w:rsidRDefault="00796A09" w:rsidP="00796A09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2D7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</w:tr>
      <w:tr w:rsidR="00483B50" w:rsidRPr="00DA29F3" w:rsidTr="00B41CF3">
        <w:trPr>
          <w:cantSplit/>
          <w:trHeight w:val="299"/>
        </w:trPr>
        <w:tc>
          <w:tcPr>
            <w:tcW w:w="0" w:type="auto"/>
          </w:tcPr>
          <w:p w:rsidR="00483B50" w:rsidRDefault="00483B50" w:rsidP="00796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483B50" w:rsidRPr="008D2D78" w:rsidRDefault="00483B50" w:rsidP="00483B50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3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8 «Создание условий для обеспечения доступным и комфортным жильем граждан»</w:t>
            </w:r>
          </w:p>
        </w:tc>
      </w:tr>
      <w:tr w:rsidR="00483B50" w:rsidRPr="00DA29F3" w:rsidTr="00483B50">
        <w:trPr>
          <w:cantSplit/>
          <w:trHeight w:val="191"/>
        </w:trPr>
        <w:tc>
          <w:tcPr>
            <w:tcW w:w="0" w:type="auto"/>
          </w:tcPr>
          <w:p w:rsidR="00483B50" w:rsidRDefault="00483B50" w:rsidP="00796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483B50" w:rsidRPr="00483B50" w:rsidRDefault="00483B50" w:rsidP="00483B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701D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Сокращение доли аварийного жилья в жилищном фонде с. Хатанга</w:t>
            </w:r>
          </w:p>
        </w:tc>
      </w:tr>
      <w:tr w:rsidR="00483B50" w:rsidRPr="00DA29F3" w:rsidTr="00B41CF3">
        <w:trPr>
          <w:cantSplit/>
          <w:trHeight w:val="299"/>
        </w:trPr>
        <w:tc>
          <w:tcPr>
            <w:tcW w:w="0" w:type="auto"/>
          </w:tcPr>
          <w:p w:rsidR="00483B50" w:rsidRDefault="00483B50" w:rsidP="00796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483B50" w:rsidRPr="008D2D78" w:rsidRDefault="00483B50" w:rsidP="00483B50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01D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Задача:</w:t>
            </w:r>
            <w:r w:rsidRPr="007E7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334">
              <w:rPr>
                <w:rFonts w:ascii="Times New Roman" w:hAnsi="Times New Roman"/>
                <w:sz w:val="18"/>
                <w:szCs w:val="18"/>
              </w:rPr>
              <w:t>Переселение граждан из аварийного жилищного фонда, признанного аварийным м подлежащим сносу или реконструкции в связи с физическим износом в процессе эксплуатации жилых домов.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483B50" w:rsidRDefault="00483B50" w:rsidP="00483B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0" w:type="auto"/>
            <w:vAlign w:val="center"/>
          </w:tcPr>
          <w:p w:rsidR="00483B50" w:rsidRPr="005F701D" w:rsidRDefault="00240553" w:rsidP="00240553">
            <w:pPr>
              <w:spacing w:after="0" w:afterAutospacing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Уменьшение количества</w:t>
            </w:r>
            <w:r w:rsidR="00483B50" w:rsidRPr="007E7334">
              <w:rPr>
                <w:rFonts w:ascii="Times New Roman" w:hAnsi="Times New Roman"/>
                <w:sz w:val="18"/>
                <w:szCs w:val="18"/>
              </w:rPr>
              <w:t xml:space="preserve"> аварийных домов, подлежащих расселению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483B50" w:rsidRDefault="00483B50" w:rsidP="00483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483B50" w:rsidRDefault="00483B50" w:rsidP="00483B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0" w:type="auto"/>
          </w:tcPr>
          <w:p w:rsidR="00483B50" w:rsidRDefault="001E6A36" w:rsidP="00483B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</w:tcPr>
          <w:p w:rsidR="00483B50" w:rsidRDefault="00483B50" w:rsidP="007A73B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Уменьшение количества ветхого и аварийного жилья на территории </w:t>
            </w:r>
            <w:r w:rsidR="007A73B2">
              <w:rPr>
                <w:rFonts w:ascii="Times New Roman" w:hAnsi="Times New Roman"/>
                <w:sz w:val="18"/>
                <w:szCs w:val="18"/>
                <w:lang w:eastAsia="ru-RU"/>
              </w:rPr>
              <w:t>СП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Хатанга</w:t>
            </w:r>
          </w:p>
        </w:tc>
        <w:tc>
          <w:tcPr>
            <w:tcW w:w="0" w:type="auto"/>
          </w:tcPr>
          <w:p w:rsidR="00483B50" w:rsidRDefault="00483B50" w:rsidP="007A73B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количества ветхого и аварийного жилья на территории </w:t>
            </w:r>
            <w:r w:rsidR="007A73B2">
              <w:rPr>
                <w:rFonts w:ascii="Times New Roman" w:hAnsi="Times New Roman"/>
                <w:sz w:val="18"/>
                <w:szCs w:val="18"/>
                <w:lang w:eastAsia="ru-RU"/>
              </w:rPr>
              <w:t>СП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Хатанга</w:t>
            </w:r>
          </w:p>
        </w:tc>
        <w:tc>
          <w:tcPr>
            <w:tcW w:w="0" w:type="auto"/>
            <w:vAlign w:val="center"/>
          </w:tcPr>
          <w:p w:rsidR="00483B50" w:rsidRPr="008D2D78" w:rsidRDefault="00483B50" w:rsidP="007A73B2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расселенных домов на территории </w:t>
            </w:r>
            <w:r w:rsidR="007A73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Хатанга</w:t>
            </w:r>
          </w:p>
        </w:tc>
      </w:tr>
      <w:tr w:rsidR="00483B50" w:rsidRPr="00DA29F3" w:rsidTr="00486E35">
        <w:trPr>
          <w:cantSplit/>
          <w:trHeight w:val="299"/>
        </w:trPr>
        <w:tc>
          <w:tcPr>
            <w:tcW w:w="0" w:type="auto"/>
          </w:tcPr>
          <w:p w:rsidR="00483B50" w:rsidRDefault="00483B50" w:rsidP="00483B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0" w:type="auto"/>
            <w:vAlign w:val="center"/>
          </w:tcPr>
          <w:p w:rsidR="00483B50" w:rsidRPr="005F701D" w:rsidRDefault="00240553" w:rsidP="007A73B2">
            <w:pPr>
              <w:spacing w:after="0" w:afterAutospacing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Переселение </w:t>
            </w:r>
            <w:r w:rsidR="007A73B2">
              <w:rPr>
                <w:rFonts w:ascii="Times New Roman" w:hAnsi="Times New Roman"/>
                <w:sz w:val="18"/>
                <w:szCs w:val="18"/>
              </w:rPr>
              <w:t>граждан</w:t>
            </w:r>
            <w:r>
              <w:rPr>
                <w:rFonts w:ascii="Times New Roman" w:hAnsi="Times New Roman"/>
                <w:sz w:val="18"/>
                <w:szCs w:val="18"/>
              </w:rPr>
              <w:t>, проживающих в аварийном жилом фонде</w:t>
            </w:r>
          </w:p>
        </w:tc>
        <w:tc>
          <w:tcPr>
            <w:tcW w:w="0" w:type="auto"/>
          </w:tcPr>
          <w:p w:rsidR="00483B50" w:rsidRDefault="00483B50" w:rsidP="00483B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483B50" w:rsidRDefault="007A73B2" w:rsidP="00483B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483B50" w:rsidRDefault="001E6A36" w:rsidP="00483B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</w:tcPr>
          <w:p w:rsidR="00483B50" w:rsidRDefault="00483B50" w:rsidP="007A73B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Уменьшение количества </w:t>
            </w:r>
            <w:r w:rsidR="007A73B2">
              <w:rPr>
                <w:rFonts w:ascii="Times New Roman" w:hAnsi="Times New Roman"/>
                <w:sz w:val="18"/>
                <w:szCs w:val="18"/>
                <w:lang w:eastAsia="ru-RU"/>
              </w:rPr>
              <w:t>граждан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проживающих в ветхом и аварийном жилье </w:t>
            </w:r>
          </w:p>
        </w:tc>
        <w:tc>
          <w:tcPr>
            <w:tcW w:w="0" w:type="auto"/>
          </w:tcPr>
          <w:p w:rsidR="00483B50" w:rsidRDefault="007A73B2" w:rsidP="007A73B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напряжение населения, проживающего</w:t>
            </w:r>
            <w:r w:rsidR="00483B5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ветхом и аварийном жилье</w:t>
            </w:r>
          </w:p>
        </w:tc>
        <w:tc>
          <w:tcPr>
            <w:tcW w:w="0" w:type="auto"/>
            <w:vAlign w:val="center"/>
          </w:tcPr>
          <w:p w:rsidR="00483B50" w:rsidRPr="008D2D78" w:rsidRDefault="00483B50" w:rsidP="00483B5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переселенных жителей села Хатанга</w:t>
            </w:r>
          </w:p>
        </w:tc>
      </w:tr>
    </w:tbl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483B50">
      <w:pPr>
        <w:spacing w:after="0" w:afterAutospacing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1C63" w:rsidRDefault="006C1C63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1C63" w:rsidRDefault="006C1C63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8D2D7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2ADCBD" wp14:editId="6E62F74E">
                <wp:simplePos x="0" y="0"/>
                <wp:positionH relativeFrom="column">
                  <wp:posOffset>7717790</wp:posOffset>
                </wp:positionH>
                <wp:positionV relativeFrom="paragraph">
                  <wp:posOffset>1905</wp:posOffset>
                </wp:positionV>
                <wp:extent cx="2305050" cy="981075"/>
                <wp:effectExtent l="0" t="0" r="0" b="9525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1DF" w:rsidRDefault="00C531DF" w:rsidP="008D2D78">
                            <w:pPr>
                              <w:jc w:val="left"/>
                            </w:pPr>
                            <w:r w:rsidRPr="00D43AF2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Таблица № 3                                                                                                                                  к Паспорту муниципальной программы                                          «Реформирование и модернизация жилищно-коммунального хозяйства и повышение энергетической эффективности</w:t>
                            </w:r>
                            <w:r w:rsidRPr="009D3388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в сельском поселении Хатанга»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ADCBD" id="Надпись 1" o:spid="_x0000_s1027" type="#_x0000_t202" style="position:absolute;left:0;text-align:left;margin-left:607.7pt;margin-top:.15pt;width:181.5pt;height:7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" stroked="f">
                <v:textbox>
                  <w:txbxContent>
                    <w:p w:rsidR="00C531DF" w:rsidRDefault="00C531DF" w:rsidP="008D2D78">
                      <w:pPr>
                        <w:jc w:val="left"/>
                      </w:pPr>
                      <w:r w:rsidRPr="00D43AF2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Таблица № 3                                                                                                                                  к Паспорту муниципальной программы                                          «Реформирование и модернизация жилищно-коммунального хозяйства и повышение энергетической эффективности</w:t>
                      </w:r>
                      <w:r w:rsidRPr="009D3388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в сельском поселении Хатанга»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D78" w:rsidRDefault="008D2D7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D78" w:rsidRDefault="008D2D78" w:rsidP="008D2D7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D2D78" w:rsidRPr="009D3388" w:rsidRDefault="008D2D78" w:rsidP="008D2D7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«Реформирование и модернизация жилищно-коммунального хозяйства и повышение энергетической эффективности 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8D2D78" w:rsidRPr="009D3388" w:rsidRDefault="008D2D78" w:rsidP="008D2D7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8D2D78" w:rsidRDefault="008D2D78" w:rsidP="008D2D7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89" w:type="pct"/>
        <w:jc w:val="center"/>
        <w:tblLayout w:type="fixed"/>
        <w:tblLook w:val="04A0" w:firstRow="1" w:lastRow="0" w:firstColumn="1" w:lastColumn="0" w:noHBand="0" w:noVBand="1"/>
      </w:tblPr>
      <w:tblGrid>
        <w:gridCol w:w="1907"/>
        <w:gridCol w:w="1839"/>
        <w:gridCol w:w="2497"/>
        <w:gridCol w:w="717"/>
        <w:gridCol w:w="669"/>
        <w:gridCol w:w="1189"/>
        <w:gridCol w:w="567"/>
        <w:gridCol w:w="1242"/>
        <w:gridCol w:w="1274"/>
        <w:gridCol w:w="1310"/>
        <w:gridCol w:w="1471"/>
      </w:tblGrid>
      <w:tr w:rsidR="008D2D78" w:rsidRPr="00611542" w:rsidTr="009B1BFC">
        <w:trPr>
          <w:trHeight w:val="675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Наименование программы, подпрограммы, мероприятия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78" w:rsidRPr="00611542" w:rsidRDefault="008D2D78" w:rsidP="00FD16F8">
            <w:pPr>
              <w:spacing w:after="0" w:afterAutospacing="0"/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ГРБС</w:t>
            </w:r>
          </w:p>
          <w:p w:rsidR="008D2D78" w:rsidRPr="00611542" w:rsidRDefault="008D2D78" w:rsidP="00FD16F8">
            <w:pPr>
              <w:spacing w:after="0" w:afterAutospacing="0"/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 xml:space="preserve"> (ответственный  </w:t>
            </w:r>
          </w:p>
          <w:p w:rsidR="008D2D78" w:rsidRPr="00611542" w:rsidRDefault="008D2D78" w:rsidP="00FD16F8">
            <w:pPr>
              <w:spacing w:after="0" w:afterAutospacing="0"/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 xml:space="preserve">исполнитель,  </w:t>
            </w:r>
          </w:p>
          <w:p w:rsidR="008D2D78" w:rsidRPr="00611542" w:rsidRDefault="008D2D78" w:rsidP="00FD16F8">
            <w:pPr>
              <w:spacing w:after="0" w:afterAutospacing="0"/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соисполнители)</w:t>
            </w:r>
          </w:p>
        </w:tc>
        <w:tc>
          <w:tcPr>
            <w:tcW w:w="10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18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Расходы (тыс. руб.), годы</w:t>
            </w:r>
          </w:p>
        </w:tc>
      </w:tr>
      <w:tr w:rsidR="008D2D78" w:rsidRPr="00611542" w:rsidTr="006A21ED">
        <w:trPr>
          <w:trHeight w:val="793"/>
          <w:jc w:val="center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РзПр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ЦСР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78" w:rsidRPr="00611542" w:rsidRDefault="00872319" w:rsidP="00D422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1E6A3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D2D78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1E6A3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72319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1E6A3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Итого на период</w:t>
            </w:r>
          </w:p>
        </w:tc>
      </w:tr>
      <w:tr w:rsidR="00C64665" w:rsidRPr="00611542" w:rsidTr="006A21ED">
        <w:trPr>
          <w:trHeight w:val="509"/>
          <w:jc w:val="center"/>
        </w:trPr>
        <w:tc>
          <w:tcPr>
            <w:tcW w:w="64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4665" w:rsidRPr="00611542" w:rsidRDefault="00C64665" w:rsidP="00C6466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4665" w:rsidRPr="00611542" w:rsidRDefault="00C64665" w:rsidP="00C6466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  <w:r w:rsidRPr="0061154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665" w:rsidRPr="00611542" w:rsidRDefault="00C64665" w:rsidP="00C6466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665" w:rsidRPr="00611542" w:rsidRDefault="00C64665" w:rsidP="00C6466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665" w:rsidRPr="00611542" w:rsidRDefault="00C64665" w:rsidP="00C6466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665" w:rsidRPr="00611542" w:rsidRDefault="00C64665" w:rsidP="00C6466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665" w:rsidRPr="00611542" w:rsidRDefault="00C64665" w:rsidP="00C6466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65" w:rsidRPr="006D2301" w:rsidRDefault="004379E5" w:rsidP="00123C3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74 889,65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4665" w:rsidRPr="006D2301" w:rsidRDefault="001E6A36" w:rsidP="00D422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4665" w:rsidRPr="006D2301" w:rsidRDefault="001E6A36" w:rsidP="00C6466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665" w:rsidRPr="006D2301" w:rsidRDefault="001E6A36" w:rsidP="00C6466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89 874,49</w:t>
            </w:r>
          </w:p>
        </w:tc>
      </w:tr>
      <w:tr w:rsidR="008D2D78" w:rsidRPr="00611542" w:rsidTr="006A21ED">
        <w:trPr>
          <w:trHeight w:val="313"/>
          <w:jc w:val="center"/>
        </w:trPr>
        <w:tc>
          <w:tcPr>
            <w:tcW w:w="64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78" w:rsidRPr="006D2301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D2301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D2301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D78" w:rsidRPr="006D2301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E6A36" w:rsidRPr="00611542" w:rsidTr="006A21ED">
        <w:trPr>
          <w:trHeight w:val="392"/>
          <w:jc w:val="center"/>
        </w:trPr>
        <w:tc>
          <w:tcPr>
            <w:tcW w:w="64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  <w:r w:rsidRPr="00611542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0500</w:t>
            </w:r>
          </w:p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0700000000</w:t>
            </w:r>
          </w:p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36" w:rsidRPr="001E6A36" w:rsidRDefault="004379E5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74 889,65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A36" w:rsidRPr="001E6A36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 w:rsidRPr="001E6A36"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A36" w:rsidRPr="001E6A36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 w:rsidRPr="001E6A36"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</w:tcPr>
          <w:p w:rsidR="001E6A36" w:rsidRPr="001E6A36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 w:rsidRPr="001E6A36">
              <w:rPr>
                <w:rFonts w:ascii="Times New Roman" w:hAnsi="Times New Roman"/>
                <w:sz w:val="18"/>
                <w:szCs w:val="18"/>
              </w:rPr>
              <w:t>89 874,49</w:t>
            </w:r>
          </w:p>
        </w:tc>
      </w:tr>
      <w:tr w:rsidR="00CE0CD7" w:rsidRPr="00611542" w:rsidTr="006A21ED">
        <w:trPr>
          <w:trHeight w:val="300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7" w:rsidRPr="00611542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Подпрограмма 1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7" w:rsidRPr="00611542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</w:t>
            </w:r>
            <w:r w:rsidRPr="006B7717"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населения села Хатанга бытовыми услугами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7" w:rsidRPr="00611542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CD7" w:rsidRPr="00611542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CD7" w:rsidRPr="00611542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CD7" w:rsidRPr="00611542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CD7" w:rsidRPr="00611542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F2" w:rsidRPr="009B1BFC" w:rsidRDefault="001E6A36" w:rsidP="00CE0CD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CD7" w:rsidRPr="009B1BFC" w:rsidRDefault="001E6A36" w:rsidP="00CE0CD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7 492,42 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CD7" w:rsidRPr="009B1BFC" w:rsidRDefault="001E6A36" w:rsidP="00CE0CD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0CD7" w:rsidRPr="009B1BFC" w:rsidRDefault="001E6A36" w:rsidP="00CE0CD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22 477,26</w:t>
            </w:r>
          </w:p>
        </w:tc>
      </w:tr>
      <w:tr w:rsidR="008D2D78" w:rsidRPr="00611542" w:rsidTr="006A21ED">
        <w:trPr>
          <w:trHeight w:val="300"/>
          <w:jc w:val="center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E6A36" w:rsidRPr="00611542" w:rsidTr="006A21ED">
        <w:trPr>
          <w:trHeight w:val="694"/>
          <w:jc w:val="center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  <w:r w:rsidRPr="00611542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A36" w:rsidRPr="00611542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A36" w:rsidRPr="002064A2" w:rsidRDefault="001E6A36" w:rsidP="001E6A3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36" w:rsidRPr="009B1BFC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A36" w:rsidRPr="009B1BFC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7 492,42 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A36" w:rsidRPr="009B1BFC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A36" w:rsidRPr="009B1BFC" w:rsidRDefault="001E6A36" w:rsidP="001E6A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22 477,26</w:t>
            </w:r>
          </w:p>
        </w:tc>
      </w:tr>
      <w:tr w:rsidR="00DF2993" w:rsidRPr="00611542" w:rsidTr="006A21ED">
        <w:trPr>
          <w:trHeight w:val="300"/>
          <w:jc w:val="center"/>
        </w:trPr>
        <w:tc>
          <w:tcPr>
            <w:tcW w:w="64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765A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части затрат, связанных с предоставлением населению села Хатанга услуг бани по тарифу ниже экономически обоснованного тарифа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93" w:rsidRPr="009B1BFC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9B1BFC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7 492,42 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9B1BFC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993" w:rsidRPr="009B1BFC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22 477,26</w:t>
            </w:r>
          </w:p>
        </w:tc>
      </w:tr>
      <w:tr w:rsidR="008D2D78" w:rsidRPr="00611542" w:rsidTr="006A21ED">
        <w:trPr>
          <w:trHeight w:val="30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2993" w:rsidRPr="00611542" w:rsidTr="006A21ED">
        <w:trPr>
          <w:trHeight w:val="30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0710017110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61154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93" w:rsidRPr="00EB7AE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EB7AE2"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EB7AE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EB7AE2">
              <w:rPr>
                <w:rFonts w:ascii="Times New Roman" w:hAnsi="Times New Roman"/>
                <w:sz w:val="18"/>
                <w:szCs w:val="18"/>
              </w:rPr>
              <w:t xml:space="preserve">7 492,42 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993" w:rsidRPr="00EB7AE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EB7AE2"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993" w:rsidRPr="00EB7AE2" w:rsidRDefault="00DF2993" w:rsidP="00DF2993">
            <w:pPr>
              <w:rPr>
                <w:rFonts w:ascii="Times New Roman" w:hAnsi="Times New Roman"/>
                <w:sz w:val="18"/>
                <w:szCs w:val="18"/>
              </w:rPr>
            </w:pPr>
            <w:r w:rsidRPr="00EB7AE2">
              <w:rPr>
                <w:rFonts w:ascii="Times New Roman" w:hAnsi="Times New Roman"/>
                <w:sz w:val="18"/>
                <w:szCs w:val="18"/>
              </w:rPr>
              <w:t>22 477,26</w:t>
            </w:r>
          </w:p>
        </w:tc>
      </w:tr>
      <w:tr w:rsidR="00FD16F8" w:rsidRPr="00611542" w:rsidTr="006A21ED">
        <w:trPr>
          <w:trHeight w:val="300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Подпрограмма 2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DD5778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проживания граждан в домах с печным отоплением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D2D78" w:rsidRPr="00611542" w:rsidTr="006A21ED">
        <w:trPr>
          <w:trHeight w:val="30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611542" w:rsidRDefault="008D2D78" w:rsidP="0057313C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78" w:rsidRPr="00564512" w:rsidRDefault="008D2D78" w:rsidP="0057313C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564512" w:rsidRDefault="008D2D78" w:rsidP="0057313C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D78" w:rsidRPr="00564512" w:rsidRDefault="008D2D78" w:rsidP="0057313C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D78" w:rsidRPr="00564512" w:rsidRDefault="008D2D78" w:rsidP="0057313C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D16F8" w:rsidRPr="00611542" w:rsidTr="006A21ED">
        <w:trPr>
          <w:trHeight w:val="622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0720000000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D16F8" w:rsidRPr="00611542" w:rsidTr="006A21ED">
        <w:trPr>
          <w:trHeight w:val="300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16F8" w:rsidRPr="00CE0CD7" w:rsidRDefault="00FD16F8" w:rsidP="00FD16F8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C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печного оборудования и ос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текление оконных блоков в домах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E0CD7" w:rsidRPr="00611542" w:rsidTr="006A21ED">
        <w:trPr>
          <w:trHeight w:val="30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0CD7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0CD7" w:rsidRPr="00CE0CD7" w:rsidRDefault="00CE0CD7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CD7" w:rsidRPr="00611542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CD7" w:rsidRPr="00FD16F8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CD7" w:rsidRPr="00FD16F8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CD7" w:rsidRPr="00FD16F8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CD7" w:rsidRPr="00FD16F8" w:rsidRDefault="00CE0CD7" w:rsidP="00CE0CD7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D7" w:rsidRPr="00564512" w:rsidRDefault="00CE0CD7" w:rsidP="00CE0CD7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CD7" w:rsidRPr="00564512" w:rsidRDefault="00CE0CD7" w:rsidP="00CE0CD7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CD7" w:rsidRPr="00564512" w:rsidRDefault="00CE0CD7" w:rsidP="00CE0CD7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0CD7" w:rsidRPr="00564512" w:rsidRDefault="00CE0CD7" w:rsidP="00CE0CD7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D16F8" w:rsidRPr="00611542" w:rsidTr="006A21ED">
        <w:trPr>
          <w:trHeight w:val="30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16F8" w:rsidRPr="00CE0CD7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564512" w:rsidRDefault="00FD16F8" w:rsidP="00FD16F8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0501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0721721000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FD16F8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D16F8" w:rsidRPr="00611542" w:rsidTr="006A21ED">
        <w:trPr>
          <w:trHeight w:val="290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3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704B8F">
              <w:rPr>
                <w:rFonts w:ascii="Times New Roman" w:hAnsi="Times New Roman"/>
                <w:sz w:val="18"/>
                <w:szCs w:val="18"/>
              </w:rPr>
              <w:t>Уличное освещение и улучшение условий проживания населения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D16F8" w:rsidRPr="00611542" w:rsidTr="006A21ED">
        <w:trPr>
          <w:trHeight w:val="39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16F8" w:rsidRPr="00611542" w:rsidTr="006A21ED">
        <w:trPr>
          <w:trHeight w:val="21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6F8" w:rsidRPr="00611542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2763B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2763B4">
              <w:rPr>
                <w:rFonts w:ascii="Times New Roman" w:hAnsi="Times New Roman"/>
                <w:sz w:val="18"/>
                <w:szCs w:val="18"/>
              </w:rPr>
              <w:t>505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2763B4">
              <w:rPr>
                <w:rFonts w:ascii="Times New Roman" w:hAnsi="Times New Roman"/>
                <w:sz w:val="18"/>
                <w:szCs w:val="18"/>
              </w:rPr>
              <w:t>75</w:t>
            </w:r>
            <w:r>
              <w:rPr>
                <w:rFonts w:ascii="Times New Roman" w:hAnsi="Times New Roman"/>
                <w:sz w:val="18"/>
                <w:szCs w:val="18"/>
              </w:rPr>
              <w:t>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2763B4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6F8" w:rsidRDefault="00FD16F8" w:rsidP="00FD16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2763B4" w:rsidRPr="00611542" w:rsidTr="006A21ED">
        <w:trPr>
          <w:trHeight w:val="537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2763B4">
              <w:rPr>
                <w:rFonts w:ascii="Times New Roman" w:hAnsi="Times New Roman"/>
                <w:sz w:val="18"/>
                <w:szCs w:val="18"/>
              </w:rPr>
              <w:t>Возмещение затрат, связанных с приобретением и установкой светодиодных светильников для освещения улиц населенных пунктов сельского поселения Хатанга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2763B4" w:rsidRPr="00611542" w:rsidTr="006A21ED">
        <w:trPr>
          <w:trHeight w:val="70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63B4" w:rsidRPr="00611542" w:rsidTr="006A21ED">
        <w:trPr>
          <w:trHeight w:val="21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0751751000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2763B4" w:rsidRPr="00611542" w:rsidTr="006A21ED">
        <w:trPr>
          <w:trHeight w:val="439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2763B4">
              <w:rPr>
                <w:rFonts w:ascii="Times New Roman" w:hAnsi="Times New Roman"/>
                <w:sz w:val="18"/>
                <w:szCs w:val="18"/>
              </w:rPr>
              <w:t>Приобретение и установка в системе уличного освещения поселков сельского поселения Хатанга (за исключением с.Хатанга)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2763B4" w:rsidRPr="00611542" w:rsidTr="006A21ED">
        <w:trPr>
          <w:trHeight w:val="556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63B4" w:rsidRPr="00611542" w:rsidTr="006A21ED">
        <w:trPr>
          <w:trHeight w:val="21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0751751000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2763B4" w:rsidRPr="00611542" w:rsidTr="006A21ED">
        <w:trPr>
          <w:trHeight w:val="186"/>
          <w:jc w:val="center"/>
        </w:trPr>
        <w:tc>
          <w:tcPr>
            <w:tcW w:w="64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Монтаж металлических опор уличного освещения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2763B4" w:rsidRPr="00611542" w:rsidTr="006A21ED">
        <w:trPr>
          <w:trHeight w:val="22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3115" w:rsidRPr="00611542" w:rsidTr="006A21ED">
        <w:trPr>
          <w:trHeight w:val="18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0751751000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23115" w:rsidRPr="00611542" w:rsidTr="006A21ED">
        <w:trPr>
          <w:trHeight w:val="510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4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0F61E6">
              <w:rPr>
                <w:rFonts w:ascii="Times New Roman" w:hAnsi="Times New Roman"/>
                <w:sz w:val="18"/>
                <w:szCs w:val="18"/>
              </w:rPr>
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2763B4" w:rsidRPr="00611542" w:rsidTr="006A21ED">
        <w:trPr>
          <w:trHeight w:val="75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63B4" w:rsidRPr="000F61E6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Pr="00611542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3B4" w:rsidRDefault="002763B4" w:rsidP="002763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3115" w:rsidRPr="00611542" w:rsidTr="006A21ED">
        <w:trPr>
          <w:trHeight w:val="78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0F61E6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0760000000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23115" w:rsidRPr="00611542" w:rsidTr="006A21ED">
        <w:trPr>
          <w:trHeight w:val="597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23115" w:rsidRP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A23115">
              <w:rPr>
                <w:rFonts w:ascii="Times New Roman" w:hAnsi="Times New Roman"/>
                <w:sz w:val="18"/>
                <w:szCs w:val="18"/>
              </w:rPr>
              <w:t>Возмещение затрат, связанных с приобретением и установкой индивидуальных приборов учета используемой холодной и горячей воды в муниципальном жилом фонде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23115" w:rsidRPr="00611542" w:rsidTr="006A21ED">
        <w:trPr>
          <w:trHeight w:val="76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3115" w:rsidRP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3115" w:rsidRPr="00611542" w:rsidTr="006A21ED">
        <w:trPr>
          <w:trHeight w:val="885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0761761000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23115" w:rsidRPr="00611542" w:rsidTr="006A21ED">
        <w:trPr>
          <w:trHeight w:val="750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23115" w:rsidRP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A23115">
              <w:rPr>
                <w:rFonts w:ascii="Times New Roman" w:hAnsi="Times New Roman"/>
                <w:sz w:val="18"/>
                <w:szCs w:val="18"/>
              </w:rPr>
              <w:t>Установка индивидуальных приборов учета используемых коммунальных ресурсов в жилых помещениях, находящихся в муниципальной собственности сельского поселения Хатанга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23115" w:rsidRPr="00611542" w:rsidTr="006A21ED">
        <w:trPr>
          <w:trHeight w:val="76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3115" w:rsidRP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3115" w:rsidRPr="00611542" w:rsidTr="006A21ED">
        <w:trPr>
          <w:trHeight w:val="945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115" w:rsidRPr="00611542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0761761000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115" w:rsidRDefault="00A23115" w:rsidP="00A231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F6FE9" w:rsidRPr="00611542" w:rsidTr="006A21ED">
        <w:trPr>
          <w:trHeight w:val="171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5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6FE9" w:rsidRPr="005F1200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5F1200">
              <w:rPr>
                <w:rFonts w:ascii="Times New Roman" w:hAnsi="Times New Roman"/>
                <w:sz w:val="18"/>
                <w:szCs w:val="18"/>
              </w:rPr>
              <w:t>Разработка схем водоснабжения и водоотведения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F6FE9" w:rsidRPr="00611542" w:rsidTr="006A21ED">
        <w:trPr>
          <w:trHeight w:val="22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FE9" w:rsidRPr="005F1200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6FE9" w:rsidRPr="00611542" w:rsidTr="006A21ED">
        <w:trPr>
          <w:trHeight w:val="195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Pr="005F1200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0770000000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F6FE9" w:rsidRPr="00611542" w:rsidTr="006A21ED">
        <w:trPr>
          <w:trHeight w:val="231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96A09" w:rsidRDefault="00796A0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6FE9" w:rsidRPr="005F1200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5F1200">
              <w:rPr>
                <w:rFonts w:ascii="Times New Roman" w:hAnsi="Times New Roman"/>
                <w:sz w:val="18"/>
                <w:szCs w:val="18"/>
              </w:rPr>
              <w:t>Разработка схем водоснабжения и водоотведения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F6FE9" w:rsidRPr="00611542" w:rsidTr="006A21ED">
        <w:trPr>
          <w:trHeight w:val="24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FE9" w:rsidRPr="005F1200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6FE9" w:rsidRPr="00611542" w:rsidTr="006A21ED">
        <w:trPr>
          <w:trHeight w:val="12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Pr="005F1200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0771771000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796A09" w:rsidRPr="00611542" w:rsidTr="006A21ED">
        <w:trPr>
          <w:trHeight w:val="171"/>
          <w:jc w:val="center"/>
        </w:trPr>
        <w:tc>
          <w:tcPr>
            <w:tcW w:w="64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6A09" w:rsidRPr="005F1200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схем водоснабжения и водоотведения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796A09" w:rsidRPr="00611542" w:rsidTr="006A21ED">
        <w:trPr>
          <w:trHeight w:val="24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6A09" w:rsidRDefault="00796A09" w:rsidP="00796A0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6A09" w:rsidRPr="00611542" w:rsidTr="006A21ED">
        <w:trPr>
          <w:trHeight w:val="18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09" w:rsidRDefault="00796A09" w:rsidP="00796A0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09" w:rsidRPr="00611542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0771771000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A09" w:rsidRDefault="00796A09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D1D88" w:rsidRPr="00611542" w:rsidTr="006A21ED">
        <w:trPr>
          <w:trHeight w:val="288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88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6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1D88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 w:rsidRPr="000767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системы водоснабжения и водоотведения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D88" w:rsidRPr="00611542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D88" w:rsidRPr="00611542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D88" w:rsidRPr="00611542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D88" w:rsidRPr="00611542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D88" w:rsidRPr="00611542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88" w:rsidRDefault="009B1BFC" w:rsidP="006D1D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D88" w:rsidRDefault="006D2301" w:rsidP="006D1D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D88" w:rsidRDefault="006D1D88" w:rsidP="006D1D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D88" w:rsidRDefault="009B1BFC" w:rsidP="006D1D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F6FE9" w:rsidRPr="00611542" w:rsidTr="006A21ED">
        <w:trPr>
          <w:trHeight w:val="24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FE9" w:rsidRPr="0007678C" w:rsidRDefault="001F6FE9" w:rsidP="00E255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561" w:rsidRPr="00611542" w:rsidTr="006A21ED">
        <w:trPr>
          <w:trHeight w:val="27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Pr="0007678C" w:rsidRDefault="00E25561" w:rsidP="00E255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9B1BFC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6D230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9B1BFC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320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Проведение инженерно-геологических изысканий в с. Хатанга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F6FE9" w:rsidRPr="00611542" w:rsidTr="006A21ED">
        <w:trPr>
          <w:trHeight w:val="39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6FE9" w:rsidRPr="00962C56" w:rsidRDefault="001F6FE9" w:rsidP="001F6FE9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561" w:rsidRPr="00611542" w:rsidTr="006A21ED">
        <w:trPr>
          <w:trHeight w:val="45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0791791000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526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 xml:space="preserve">Разработка проектно-сметной </w:t>
            </w:r>
            <w:r w:rsidRPr="00962C56">
              <w:rPr>
                <w:rFonts w:ascii="Times New Roman" w:hAnsi="Times New Roman"/>
                <w:sz w:val="18"/>
                <w:szCs w:val="18"/>
              </w:rPr>
              <w:lastRenderedPageBreak/>
              <w:t>документации на модернизацию системы водоснабжения в с. Хатанга.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lastRenderedPageBreak/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F6FE9" w:rsidRPr="00611542" w:rsidTr="006A21ED">
        <w:trPr>
          <w:trHeight w:val="46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6FE9" w:rsidRPr="00962C56" w:rsidRDefault="001F6FE9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561" w:rsidRPr="00611542" w:rsidTr="006A21ED">
        <w:trPr>
          <w:trHeight w:val="645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079179200</w:t>
            </w:r>
            <w:r w:rsidR="00DA7EF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189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Оборудование для воды блочно-модульного типа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F6FE9" w:rsidRPr="00611542" w:rsidTr="006A21ED">
        <w:trPr>
          <w:trHeight w:val="28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6FE9" w:rsidRPr="00962C56" w:rsidRDefault="001F6FE9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Pr="00611542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FE9" w:rsidRDefault="001F6FE9" w:rsidP="001F6F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561" w:rsidRPr="00611542" w:rsidTr="006A21ED">
        <w:trPr>
          <w:trHeight w:val="21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0791793000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477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Проведение инженерно-геологических изысканий под строительство станции по очистке хозяйственно-бытовых сточных вод в селе Хатанга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85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561" w:rsidRPr="00611542" w:rsidTr="006A21ED">
        <w:trPr>
          <w:trHeight w:val="78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0791791000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795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и получение положительного заключения на результаты инженерно-геологических изысканий и проектно-сметную документацию под строительство станции по очистке хозяйственно-бытовых сточных вод в селе Хатанга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142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561" w:rsidRPr="00611542" w:rsidTr="006A21ED">
        <w:trPr>
          <w:trHeight w:val="180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0791792000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D2301" w:rsidRPr="00611542" w:rsidTr="006A21ED">
        <w:trPr>
          <w:trHeight w:val="1380"/>
          <w:jc w:val="center"/>
        </w:trPr>
        <w:tc>
          <w:tcPr>
            <w:tcW w:w="64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2301" w:rsidRPr="00962C56" w:rsidRDefault="006D2301" w:rsidP="006D230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6A7F5E">
              <w:rPr>
                <w:rFonts w:ascii="Times New Roman" w:hAnsi="Times New Roman"/>
                <w:sz w:val="18"/>
                <w:szCs w:val="18"/>
              </w:rPr>
              <w:t xml:space="preserve">Расходы на реализацию мероприятий по строительству и реконструкции </w:t>
            </w:r>
            <w:r w:rsidRPr="006A7F5E">
              <w:rPr>
                <w:rFonts w:ascii="Times New Roman" w:hAnsi="Times New Roman"/>
                <w:sz w:val="18"/>
                <w:szCs w:val="18"/>
              </w:rPr>
              <w:lastRenderedPageBreak/>
              <w:t>(модернизации) объектов питьевого водоснабжения в рамках подпрограммы «Чистая вода» государственной программы «Реформирование и модернизация жилищно-коммунального хозяйства и повышение энергетической эффективности» (софинансирование за счет местного бюджета)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lastRenderedPageBreak/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01" w:rsidRDefault="009B1BFC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301" w:rsidRDefault="009B1BFC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D2301" w:rsidRPr="00611542" w:rsidTr="006A21ED">
        <w:trPr>
          <w:trHeight w:val="106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2301" w:rsidRPr="006A7F5E" w:rsidRDefault="006D2301" w:rsidP="006D230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2301" w:rsidRPr="00611542" w:rsidTr="006A21ED">
        <w:trPr>
          <w:trHeight w:val="3435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01" w:rsidRPr="006A7F5E" w:rsidRDefault="006D2301" w:rsidP="006D230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585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6A7F5E" w:rsidRDefault="006D2301" w:rsidP="006D2301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G55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01" w:rsidRDefault="009B1BFC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301" w:rsidRDefault="009B1BFC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56D3" w:rsidRPr="00611542" w:rsidTr="006A21ED">
        <w:trPr>
          <w:trHeight w:val="870"/>
          <w:jc w:val="center"/>
        </w:trPr>
        <w:tc>
          <w:tcPr>
            <w:tcW w:w="64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6D3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56D3" w:rsidRPr="006A7F5E" w:rsidRDefault="005456D3" w:rsidP="005456D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Авторский надзор за объектом строительства станции 2-го подъема с комплексом очистки и обезвреживания холодной воды для с. Хатанга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D3" w:rsidRPr="006A7F5E" w:rsidRDefault="006D2301" w:rsidP="005456D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Default="006D2301" w:rsidP="005456D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56D3" w:rsidRDefault="006D2301" w:rsidP="005456D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56D3" w:rsidRPr="00611542" w:rsidTr="006A21ED">
        <w:trPr>
          <w:trHeight w:val="136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6D3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56D3" w:rsidRDefault="005456D3" w:rsidP="005456D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Pr="00611542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D3" w:rsidRPr="006A7F5E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D3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56D3" w:rsidRDefault="005456D3" w:rsidP="005456D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2301" w:rsidRPr="00611542" w:rsidTr="006A21ED">
        <w:trPr>
          <w:trHeight w:val="117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01" w:rsidRDefault="006D2301" w:rsidP="006D230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01" w:rsidRPr="00611542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585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Pr="005456D3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0790002430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01" w:rsidRPr="006A7F5E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301" w:rsidRDefault="006D2301" w:rsidP="006D23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555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7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962C56" w:rsidRDefault="00E25561" w:rsidP="00E25561">
            <w:pPr>
              <w:spacing w:after="0" w:afterAutospacing="0"/>
              <w:rPr>
                <w:rFonts w:ascii="Times New Roman" w:hAnsi="Times New Roman"/>
                <w:sz w:val="18"/>
                <w:szCs w:val="18"/>
              </w:rPr>
            </w:pPr>
            <w:r w:rsidRPr="00522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Переход на отпуск холодной воды и тепловой энергии потребителям, проживающим в муниципальном  жилом фонде, в соответствии с показаниями общедомовых приборов учета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825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522196" w:rsidRDefault="00E25561" w:rsidP="00E25561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561" w:rsidRPr="00611542" w:rsidTr="006A21ED">
        <w:trPr>
          <w:trHeight w:val="870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522196" w:rsidRDefault="00E25561" w:rsidP="00E25561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0780000000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489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E25561" w:rsidRDefault="00E25561" w:rsidP="00E25561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55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затрат, связанных с приобретением и установкой коллективных (общедомовых) приборов учета тепловой энергии  и холодной воды (в части муниципального жилого фонда).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25561" w:rsidRPr="00611542" w:rsidTr="006A21ED">
        <w:trPr>
          <w:trHeight w:val="990"/>
          <w:jc w:val="center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5561" w:rsidRPr="00E25561" w:rsidRDefault="00E25561" w:rsidP="00E25561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561" w:rsidRPr="00611542" w:rsidTr="006A21ED">
        <w:trPr>
          <w:trHeight w:val="975"/>
          <w:jc w:val="center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E25561" w:rsidRDefault="00E25561" w:rsidP="00E25561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561" w:rsidRPr="00611542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0781781000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561" w:rsidRDefault="00E25561" w:rsidP="00E255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B1BFC" w:rsidRPr="00611542" w:rsidTr="006A21ED">
        <w:trPr>
          <w:trHeight w:val="285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1BFC" w:rsidRPr="00E25561" w:rsidRDefault="009B1BFC" w:rsidP="00796A09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Мониторинг потребления коммунальных ресурсов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D24E3B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B1BFC" w:rsidRPr="00611542" w:rsidTr="006A21ED">
        <w:trPr>
          <w:trHeight w:val="345"/>
          <w:jc w:val="center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1BFC" w:rsidRPr="00E25561" w:rsidRDefault="009B1BFC" w:rsidP="00796A09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1BFC" w:rsidRPr="00611542" w:rsidTr="006A21ED">
        <w:trPr>
          <w:trHeight w:val="315"/>
          <w:jc w:val="center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C" w:rsidRPr="00E25561" w:rsidRDefault="009B1BFC" w:rsidP="00796A09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C" w:rsidRPr="00611542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0781781000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BFC" w:rsidRDefault="009B1BFC" w:rsidP="00796A0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B1BFC" w:rsidRPr="00611542" w:rsidTr="006A21ED">
        <w:trPr>
          <w:trHeight w:val="524"/>
          <w:jc w:val="center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1BFC" w:rsidRPr="00B41CF3" w:rsidRDefault="009B1BFC" w:rsidP="009B1BFC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всего расходы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FC" w:rsidRDefault="006A21ED" w:rsidP="009B1B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67 397,</w:t>
            </w:r>
            <w:r w:rsidR="00C673ED">
              <w:rPr>
                <w:rFonts w:ascii="Times New Roman" w:hAnsi="Times New Roman"/>
                <w:sz w:val="18"/>
                <w:szCs w:val="18"/>
              </w:rPr>
              <w:t>226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6A21ED" w:rsidP="009B1B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6A21ED" w:rsidP="009B1B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BFC" w:rsidRDefault="006A21ED" w:rsidP="009B1B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67 397,</w:t>
            </w:r>
            <w:r w:rsidR="00C673ED">
              <w:rPr>
                <w:rFonts w:ascii="Times New Roman" w:hAnsi="Times New Roman"/>
                <w:sz w:val="18"/>
                <w:szCs w:val="18"/>
              </w:rPr>
              <w:t>226</w:t>
            </w:r>
          </w:p>
        </w:tc>
      </w:tr>
      <w:tr w:rsidR="009B1BFC" w:rsidRPr="00611542" w:rsidTr="006A21ED">
        <w:trPr>
          <w:trHeight w:val="574"/>
          <w:jc w:val="center"/>
        </w:trPr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Подпрограмма 8</w:t>
            </w:r>
          </w:p>
        </w:tc>
        <w:tc>
          <w:tcPr>
            <w:tcW w:w="626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1BFC" w:rsidRPr="00B41CF3" w:rsidRDefault="009B1BFC" w:rsidP="009B1BFC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C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условий для обеспечения доступным и комфортным жильем граждан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Х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Pr="00B41CF3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FC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BFC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BFC" w:rsidRDefault="009B1BFC" w:rsidP="009B1B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21ED" w:rsidRPr="00611542" w:rsidTr="006A21ED">
        <w:trPr>
          <w:trHeight w:val="646"/>
          <w:jc w:val="center"/>
        </w:trPr>
        <w:tc>
          <w:tcPr>
            <w:tcW w:w="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1ED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ED" w:rsidRPr="00E25561" w:rsidRDefault="006A21ED" w:rsidP="006A21ED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ED" w:rsidRPr="00611542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1ED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1ED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1ED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0780000000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1ED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ED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67 397,</w:t>
            </w:r>
            <w:r w:rsidR="00C673ED">
              <w:rPr>
                <w:rFonts w:ascii="Times New Roman" w:hAnsi="Times New Roman"/>
                <w:sz w:val="18"/>
                <w:szCs w:val="18"/>
              </w:rPr>
              <w:t>226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1ED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1ED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1ED" w:rsidRDefault="006A21ED" w:rsidP="006A21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67 397,</w:t>
            </w:r>
            <w:r w:rsidR="00C673ED">
              <w:rPr>
                <w:rFonts w:ascii="Times New Roman" w:hAnsi="Times New Roman"/>
                <w:sz w:val="18"/>
                <w:szCs w:val="18"/>
              </w:rPr>
              <w:t>226</w:t>
            </w:r>
          </w:p>
        </w:tc>
      </w:tr>
    </w:tbl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4665" w:rsidRDefault="00C6466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E39" w:rsidRDefault="00970E39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E39" w:rsidRDefault="00970E39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E39" w:rsidRDefault="00970E39" w:rsidP="00B41CF3">
      <w:pPr>
        <w:spacing w:after="0" w:afterAutospacing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E39" w:rsidRDefault="00970E39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E39" w:rsidRDefault="007443FF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7755890</wp:posOffset>
                </wp:positionH>
                <wp:positionV relativeFrom="paragraph">
                  <wp:posOffset>1905</wp:posOffset>
                </wp:positionV>
                <wp:extent cx="2305050" cy="1038225"/>
                <wp:effectExtent l="0" t="0" r="0" b="952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1DF" w:rsidRDefault="00C531DF" w:rsidP="007443FF">
                            <w:pPr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Таблица № 4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к Паспорту муниципальной 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программы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</w:t>
                            </w:r>
                            <w:r w:rsidRPr="009D3388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«Реформирование и модернизация жилищно-коммунального хозяйства и повышение энергетической эффективности в сельском поселении Хатанга»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610.7pt;margin-top:.15pt;width:181.5pt;height:8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" stroked="f">
                <v:textbox>
                  <w:txbxContent>
                    <w:p w:rsidR="00C531DF" w:rsidRDefault="00C531DF" w:rsidP="007443FF">
                      <w:pPr>
                        <w:jc w:val="left"/>
                      </w:pP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Таблица № 4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                                          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к Паспорту муниципальной 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программы            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</w:t>
                      </w:r>
                      <w:r w:rsidRPr="009D3388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«Реформирование и модернизация жилищно-коммунального хозяйства и повышение энергетической эффективности в сельском поселении Хатанга»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42BE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Финансовое обеспечение и прогнозная (справочная) оценка расходов бюджет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поселений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средств юридических лиц и других источников на реализацию муниципальной программы </w:t>
      </w:r>
    </w:p>
    <w:p w:rsidR="007A73B2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 xml:space="preserve">«Реформирование и модернизация жилищно-коммунального хозяйства и повышение энергетической эффективности </w:t>
      </w:r>
    </w:p>
    <w:p w:rsidR="007443FF" w:rsidRPr="009D3388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7443FF" w:rsidRPr="009D3388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7443FF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14750" w:type="dxa"/>
        <w:tblLook w:val="04A0" w:firstRow="1" w:lastRow="0" w:firstColumn="1" w:lastColumn="0" w:noHBand="0" w:noVBand="1"/>
      </w:tblPr>
      <w:tblGrid>
        <w:gridCol w:w="1890"/>
        <w:gridCol w:w="2202"/>
        <w:gridCol w:w="2635"/>
        <w:gridCol w:w="2014"/>
        <w:gridCol w:w="2145"/>
        <w:gridCol w:w="2002"/>
        <w:gridCol w:w="1862"/>
      </w:tblGrid>
      <w:tr w:rsidR="007443FF" w:rsidRPr="00244183" w:rsidTr="00F425F9">
        <w:trPr>
          <w:trHeight w:val="437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Статус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80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7443FF" w:rsidRPr="00244183" w:rsidTr="00F425F9">
        <w:trPr>
          <w:trHeight w:val="789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FF" w:rsidRPr="00244183" w:rsidRDefault="00872319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EB7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FF" w:rsidRPr="00244183" w:rsidRDefault="00872319" w:rsidP="00EB7A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EB7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FF" w:rsidRPr="00244183" w:rsidRDefault="00872319" w:rsidP="00EB7A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EB7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Итого на период</w:t>
            </w:r>
          </w:p>
        </w:tc>
      </w:tr>
      <w:tr w:rsidR="00EB7AE2" w:rsidRPr="00244183" w:rsidTr="00B20FF1">
        <w:trPr>
          <w:trHeight w:val="318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AE2" w:rsidRPr="00244183" w:rsidRDefault="00EB7AE2" w:rsidP="00EB7AE2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Муниципальная программа</w:t>
            </w:r>
          </w:p>
          <w:p w:rsidR="00EB7AE2" w:rsidRPr="00244183" w:rsidRDefault="00EB7AE2" w:rsidP="00EB7AE2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AE2" w:rsidRPr="00244183" w:rsidRDefault="00EB7AE2" w:rsidP="00EB7AE2">
            <w:pPr>
              <w:rPr>
                <w:rFonts w:ascii="Times New Roman" w:hAnsi="Times New Roman"/>
                <w:sz w:val="18"/>
                <w:szCs w:val="18"/>
              </w:rPr>
            </w:pPr>
            <w:r w:rsidRPr="009D33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AE2" w:rsidRPr="00244183" w:rsidRDefault="00EB7AE2" w:rsidP="00EB7AE2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E2" w:rsidRPr="006D2301" w:rsidRDefault="00C673ED" w:rsidP="00EB7A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74 889,64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AE2" w:rsidRPr="006D2301" w:rsidRDefault="00EB7AE2" w:rsidP="00EB7A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AE2" w:rsidRPr="006D2301" w:rsidRDefault="00EB7AE2" w:rsidP="00EB7A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7AE2" w:rsidRPr="006D2301" w:rsidRDefault="00EB7AE2" w:rsidP="00EB7A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89 874,</w:t>
            </w:r>
            <w:r w:rsidR="00410BFD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</w:tr>
      <w:tr w:rsidR="007443FF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3FF" w:rsidRPr="00244183" w:rsidRDefault="007443FF" w:rsidP="0061269B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25DD9" w:rsidRPr="00244183" w:rsidTr="00EB7AE2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EB7AE2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66 064,62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EB7AE2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EB7AE2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  <w:r w:rsidR="00C25DD9"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EB7AE2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  <w:r w:rsidR="00EB7AE2">
              <w:rPr>
                <w:rFonts w:ascii="Times New Roman" w:hAnsi="Times New Roman"/>
                <w:sz w:val="18"/>
                <w:szCs w:val="18"/>
              </w:rPr>
              <w:t>66 064,62</w:t>
            </w: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краевой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EB7AE2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районный  бюджет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C673ED">
        <w:trPr>
          <w:trHeight w:val="411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6D2301" w:rsidRDefault="00C673ED" w:rsidP="00123C3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8 825,02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6D2301" w:rsidRDefault="00C673ED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6D2301" w:rsidRDefault="00C673ED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6D2301" w:rsidRDefault="00C673ED" w:rsidP="00123C3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23 809,86</w:t>
            </w:r>
          </w:p>
        </w:tc>
      </w:tr>
      <w:tr w:rsidR="00C25DD9" w:rsidRPr="00244183" w:rsidTr="00F425F9">
        <w:trPr>
          <w:trHeight w:val="247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  <w:highlight w:val="lightGray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внебюджетные  источники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673ED" w:rsidRPr="00244183" w:rsidTr="00C673ED">
        <w:trPr>
          <w:trHeight w:val="302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ED" w:rsidRPr="00244183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Подпрограмма 1</w:t>
            </w:r>
          </w:p>
          <w:p w:rsidR="00C673ED" w:rsidRPr="00244183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ED" w:rsidRPr="00244183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 w:rsidRPr="00611542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села Хатанга бытовыми услугами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ED" w:rsidRPr="00244183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ED" w:rsidRPr="006D2301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8 825,02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3ED" w:rsidRPr="006D2301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3ED" w:rsidRPr="006D2301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3ED" w:rsidRPr="006D2301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23 809,86</w:t>
            </w: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73ED" w:rsidRPr="00244183" w:rsidTr="00C673ED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ED" w:rsidRPr="00244183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ED" w:rsidRPr="00244183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ED" w:rsidRPr="00244183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ED" w:rsidRPr="006D2301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8 825,02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3ED" w:rsidRPr="006D2301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3ED" w:rsidRPr="006D2301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3ED" w:rsidRPr="006D2301" w:rsidRDefault="00C673ED" w:rsidP="00C673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23 809,86</w:t>
            </w: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  <w:highlight w:val="lightGray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внебюджетные  источники             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2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Создание безопасных и комфортных условий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проживания граждан в домах с печным отоплением</w:t>
            </w:r>
            <w:r w:rsidRPr="0061154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611542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611542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611542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611542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611542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611542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611542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611542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  <w:highlight w:val="lightGray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внебюджетные  источники             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Уличное освещение и улучшение условий проживания населения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  <w:highlight w:val="lightGray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внебюджетные  источники             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412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4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Переход на отпуск горячей и холодной воды потребителям, проживающим  в муниципальном жилом фонде, в соответствии с показаниями индивидуальных приборов учета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25DD9" w:rsidRPr="00244183" w:rsidTr="00F425F9">
        <w:trPr>
          <w:trHeight w:val="227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96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96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96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21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48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  <w:highlight w:val="lightGray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внебюджетные  источники             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21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5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Разработка схем водоснабжения и водоотведения 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25DD9" w:rsidRPr="00244183" w:rsidTr="00F425F9">
        <w:trPr>
          <w:trHeight w:val="181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9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87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06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03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51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  <w:highlight w:val="lightGray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внебюджетные  источники             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27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6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Модернизация системы водоснабжения и водоотведения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Default="00F425F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Default="00F425F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25DD9" w:rsidRPr="00244183" w:rsidTr="00F425F9">
        <w:trPr>
          <w:trHeight w:val="151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06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9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21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181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Default="00F425F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1 549,65</w:t>
            </w:r>
          </w:p>
        </w:tc>
      </w:tr>
      <w:tr w:rsidR="00C25DD9" w:rsidRPr="00244183" w:rsidTr="00F425F9">
        <w:trPr>
          <w:trHeight w:val="302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внебюджетные  источники             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18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7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Переход на отпуск холодной воды и тепловой энергии потребителям, проживающим в муниципальном жилом фонде, в соответствие с показаниями общедомовых приборов учета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F425F9" w:rsidP="00C25D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25DD9" w:rsidRPr="00244183" w:rsidTr="00F425F9">
        <w:trPr>
          <w:trHeight w:val="257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93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363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27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DD9" w:rsidRPr="00244183" w:rsidTr="00F425F9">
        <w:trPr>
          <w:trHeight w:val="424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DD9" w:rsidRPr="00244183" w:rsidRDefault="00C25DD9" w:rsidP="00C25D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25F9" w:rsidRPr="00244183" w:rsidTr="00F425F9">
        <w:trPr>
          <w:trHeight w:val="424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Pr="00B41CF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  <w:r w:rsidRPr="00B41CF3">
              <w:rPr>
                <w:rFonts w:ascii="Times New Roman" w:hAnsi="Times New Roman"/>
                <w:sz w:val="18"/>
                <w:szCs w:val="18"/>
              </w:rPr>
              <w:t>Подпрограмма 8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Pr="00B41CF3" w:rsidRDefault="00F425F9" w:rsidP="00F425F9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C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условий для обеспечения доступным и комфортным жильем граждан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F9" w:rsidRPr="00244183" w:rsidRDefault="00C673ED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67 397,</w:t>
            </w:r>
            <w:r w:rsidR="006954D7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C673ED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C673ED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67 397,</w:t>
            </w:r>
            <w:r w:rsidR="006954D7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</w:tr>
      <w:tr w:rsidR="00F425F9" w:rsidRPr="00244183" w:rsidTr="006954D7">
        <w:trPr>
          <w:trHeight w:val="301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25F9" w:rsidRPr="00244183" w:rsidTr="006954D7">
        <w:trPr>
          <w:trHeight w:val="263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F9" w:rsidRPr="00244183" w:rsidRDefault="00C673ED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66 064,62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C673ED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C673ED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C673ED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 </w:t>
            </w:r>
            <w:r w:rsidR="00C673ED">
              <w:rPr>
                <w:rFonts w:ascii="Times New Roman" w:hAnsi="Times New Roman"/>
                <w:sz w:val="18"/>
                <w:szCs w:val="18"/>
              </w:rPr>
              <w:t>66 064,62</w:t>
            </w:r>
          </w:p>
        </w:tc>
      </w:tr>
      <w:tr w:rsidR="00F425F9" w:rsidRPr="00244183" w:rsidTr="006954D7">
        <w:trPr>
          <w:trHeight w:val="283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25F9" w:rsidRPr="00244183" w:rsidTr="006954D7">
        <w:trPr>
          <w:trHeight w:val="272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25F9" w:rsidRPr="00244183" w:rsidTr="00123C3C">
        <w:trPr>
          <w:trHeight w:val="424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  <w:r w:rsidRPr="00244183">
              <w:rPr>
                <w:rFonts w:ascii="Times New Roman" w:hAnsi="Times New Roman"/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F9" w:rsidRPr="00244183" w:rsidRDefault="00C673ED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1 332,6</w:t>
            </w:r>
            <w:r w:rsidR="004379E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3008F3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C673ED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5F9" w:rsidRPr="00244183" w:rsidRDefault="00F425F9" w:rsidP="00F425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1 332,6</w:t>
            </w:r>
            <w:r w:rsidR="004379E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7443FF" w:rsidRDefault="007443FF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E39" w:rsidRDefault="007443FF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textWrapping" w:clear="all"/>
      </w:r>
    </w:p>
    <w:p w:rsidR="00C64665" w:rsidRDefault="00C6466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4665" w:rsidRDefault="00C6466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F425F9">
      <w:pPr>
        <w:spacing w:after="0" w:afterAutospacing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7841615</wp:posOffset>
                </wp:positionH>
                <wp:positionV relativeFrom="paragraph">
                  <wp:posOffset>2540</wp:posOffset>
                </wp:positionV>
                <wp:extent cx="2305050" cy="990600"/>
                <wp:effectExtent l="0" t="0" r="0" b="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1DF" w:rsidRDefault="00C531DF" w:rsidP="0061269B">
                            <w:pPr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Таблица № 5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к Паспорту муниципальной 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программы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</w:t>
                            </w:r>
                            <w:r w:rsidRPr="009D3388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«Реформирование и модернизация жилищно-коммунального хозяйства и повышение энергетической эффективности в сельском поселении Хатанга»</w:t>
                            </w:r>
                            <w:r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9" type="#_x0000_t202" style="position:absolute;left:0;text-align:left;margin-left:617.45pt;margin-top:.2pt;width:181.5pt;height:7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" stroked="f">
                <v:textbox>
                  <w:txbxContent>
                    <w:p w:rsidR="00C531DF" w:rsidRDefault="00C531DF" w:rsidP="0061269B">
                      <w:pPr>
                        <w:jc w:val="left"/>
                      </w:pP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Таблица № 5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                                          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к Паспорту муниципальной 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программы            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</w:t>
                      </w:r>
                      <w:r w:rsidRPr="009D3388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«Реформирование и модернизация жилищно-коммунального хозяйства и повышение энергетической эффективности в сельском поселении Хатанга»</w:t>
                      </w:r>
                      <w:r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42BE" w:rsidRDefault="00F742BE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a"/>
        <w:tblW w:w="5103" w:type="dxa"/>
        <w:tblInd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031614" w:rsidTr="00F742BE">
        <w:tc>
          <w:tcPr>
            <w:tcW w:w="5103" w:type="dxa"/>
          </w:tcPr>
          <w:p w:rsidR="00031614" w:rsidRPr="00057EA0" w:rsidRDefault="00031614" w:rsidP="00031614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031614" w:rsidRPr="00057EA0" w:rsidRDefault="00031614" w:rsidP="00031614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7EA0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031614" w:rsidRDefault="00031614" w:rsidP="00031614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7EA0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57EA0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</w:p>
          <w:p w:rsidR="00031614" w:rsidRDefault="00031614" w:rsidP="00031614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Глава сельского поселения Хатанга</w:t>
            </w:r>
          </w:p>
          <w:p w:rsidR="00031614" w:rsidRPr="0098258B" w:rsidRDefault="00031614" w:rsidP="00031614">
            <w:pPr>
              <w:spacing w:after="0" w:afterAutospacing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825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42BE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98258B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  <w:p w:rsidR="00031614" w:rsidRDefault="00031614" w:rsidP="00031614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7EA0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="00F742BE"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057EA0">
              <w:rPr>
                <w:rFonts w:ascii="Times New Roman" w:hAnsi="Times New Roman"/>
                <w:sz w:val="24"/>
                <w:szCs w:val="24"/>
              </w:rPr>
              <w:t xml:space="preserve">_____ </w:t>
            </w:r>
          </w:p>
          <w:p w:rsidR="00031614" w:rsidRPr="0098258B" w:rsidRDefault="00F742BE" w:rsidP="00031614">
            <w:pPr>
              <w:spacing w:after="0" w:afterAutospac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031614" w:rsidRPr="0098258B">
              <w:rPr>
                <w:rFonts w:ascii="Times New Roman" w:hAnsi="Times New Roman"/>
                <w:sz w:val="20"/>
                <w:szCs w:val="20"/>
              </w:rPr>
              <w:t>(подпись)</w:t>
            </w:r>
            <w:r w:rsidR="00031614">
              <w:rPr>
                <w:rFonts w:ascii="Times New Roman" w:hAnsi="Times New Roman"/>
                <w:sz w:val="20"/>
                <w:szCs w:val="20"/>
              </w:rPr>
              <w:t xml:space="preserve">                            (ФИО)</w:t>
            </w:r>
          </w:p>
          <w:p w:rsidR="00031614" w:rsidRPr="00057EA0" w:rsidRDefault="00F742BE" w:rsidP="00F742BE">
            <w:pPr>
              <w:spacing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«______» _____________</w:t>
            </w:r>
            <w:r w:rsidR="00031614">
              <w:rPr>
                <w:rFonts w:ascii="Times New Roman" w:hAnsi="Times New Roman"/>
                <w:sz w:val="24"/>
                <w:szCs w:val="24"/>
              </w:rPr>
              <w:t>_</w:t>
            </w:r>
            <w:r w:rsidR="00031614" w:rsidRPr="00057EA0">
              <w:rPr>
                <w:rFonts w:ascii="Times New Roman" w:hAnsi="Times New Roman"/>
                <w:sz w:val="24"/>
                <w:szCs w:val="24"/>
              </w:rPr>
              <w:t>_20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031614" w:rsidRPr="00057EA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1614" w:rsidRDefault="0061269B" w:rsidP="0061269B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57EA0">
        <w:rPr>
          <w:rFonts w:ascii="Times New Roman" w:hAnsi="Times New Roman"/>
          <w:b/>
          <w:bCs/>
          <w:sz w:val="24"/>
          <w:szCs w:val="24"/>
        </w:rPr>
        <w:t xml:space="preserve">ПЛАН РЕАЛИЗАЦИИ МУНИЦИПАЛЬНОЙ ПРОГРАММЫ </w:t>
      </w:r>
    </w:p>
    <w:p w:rsidR="00031614" w:rsidRDefault="0061269B" w:rsidP="0061269B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 xml:space="preserve">«Реформирование и модернизация жилищно-коммунального хозяйства и повышение энергетической эффективности </w:t>
      </w:r>
    </w:p>
    <w:p w:rsidR="0061269B" w:rsidRPr="009D3388" w:rsidRDefault="0061269B" w:rsidP="0061269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61269B" w:rsidRPr="009D3388" w:rsidRDefault="0061269B" w:rsidP="0061269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61269B" w:rsidRPr="00785382" w:rsidRDefault="0061269B" w:rsidP="0061269B">
      <w:pPr>
        <w:spacing w:after="0" w:afterAutospacing="0"/>
        <w:rPr>
          <w:rFonts w:ascii="Times New Roman" w:hAnsi="Times New Roman"/>
          <w:b/>
          <w:bCs/>
          <w:sz w:val="24"/>
          <w:szCs w:val="24"/>
        </w:rPr>
      </w:pPr>
      <w:r w:rsidRPr="00057EA0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A31DC0">
        <w:rPr>
          <w:rFonts w:ascii="Times New Roman" w:hAnsi="Times New Roman"/>
          <w:b/>
          <w:bCs/>
          <w:sz w:val="24"/>
          <w:szCs w:val="24"/>
        </w:rPr>
        <w:t>202</w:t>
      </w:r>
      <w:r w:rsidR="00031614">
        <w:rPr>
          <w:rFonts w:ascii="Times New Roman" w:hAnsi="Times New Roman"/>
          <w:b/>
          <w:bCs/>
          <w:sz w:val="24"/>
          <w:szCs w:val="24"/>
        </w:rPr>
        <w:t>3</w:t>
      </w:r>
      <w:r w:rsidR="00A31D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57EA0">
        <w:rPr>
          <w:rFonts w:ascii="Times New Roman" w:hAnsi="Times New Roman"/>
          <w:b/>
          <w:bCs/>
          <w:sz w:val="24"/>
          <w:szCs w:val="24"/>
        </w:rPr>
        <w:t xml:space="preserve">ГОД </w:t>
      </w:r>
      <w:r>
        <w:rPr>
          <w:rFonts w:ascii="Times New Roman" w:hAnsi="Times New Roman"/>
          <w:b/>
          <w:bCs/>
          <w:sz w:val="24"/>
          <w:szCs w:val="24"/>
        </w:rPr>
        <w:t xml:space="preserve">И ПЛАНОВЫЙ ПЕРИОД </w:t>
      </w:r>
      <w:r w:rsidR="00A31DC0">
        <w:rPr>
          <w:rFonts w:ascii="Times New Roman" w:hAnsi="Times New Roman"/>
          <w:b/>
          <w:bCs/>
          <w:sz w:val="24"/>
          <w:szCs w:val="24"/>
        </w:rPr>
        <w:t>202</w:t>
      </w:r>
      <w:r w:rsidR="00031614">
        <w:rPr>
          <w:rFonts w:ascii="Times New Roman" w:hAnsi="Times New Roman"/>
          <w:b/>
          <w:bCs/>
          <w:sz w:val="24"/>
          <w:szCs w:val="24"/>
        </w:rPr>
        <w:t>4</w:t>
      </w:r>
      <w:r w:rsidR="00A31DC0">
        <w:rPr>
          <w:rFonts w:ascii="Times New Roman" w:hAnsi="Times New Roman"/>
          <w:b/>
          <w:bCs/>
          <w:sz w:val="24"/>
          <w:szCs w:val="24"/>
        </w:rPr>
        <w:t>-202</w:t>
      </w:r>
      <w:r w:rsidR="00031614">
        <w:rPr>
          <w:rFonts w:ascii="Times New Roman" w:hAnsi="Times New Roman"/>
          <w:b/>
          <w:bCs/>
          <w:sz w:val="24"/>
          <w:szCs w:val="24"/>
        </w:rPr>
        <w:t>5</w:t>
      </w:r>
      <w:r w:rsidR="00A31DC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гг.</w:t>
      </w:r>
    </w:p>
    <w:tbl>
      <w:tblPr>
        <w:tblW w:w="5373" w:type="pct"/>
        <w:jc w:val="center"/>
        <w:tblLayout w:type="fixed"/>
        <w:tblLook w:val="00A0" w:firstRow="1" w:lastRow="0" w:firstColumn="1" w:lastColumn="0" w:noHBand="0" w:noVBand="0"/>
      </w:tblPr>
      <w:tblGrid>
        <w:gridCol w:w="1836"/>
        <w:gridCol w:w="1413"/>
        <w:gridCol w:w="710"/>
        <w:gridCol w:w="710"/>
        <w:gridCol w:w="2269"/>
        <w:gridCol w:w="568"/>
        <w:gridCol w:w="710"/>
        <w:gridCol w:w="710"/>
        <w:gridCol w:w="710"/>
        <w:gridCol w:w="723"/>
        <w:gridCol w:w="855"/>
        <w:gridCol w:w="1265"/>
        <w:gridCol w:w="574"/>
        <w:gridCol w:w="975"/>
        <w:gridCol w:w="987"/>
        <w:gridCol w:w="1120"/>
      </w:tblGrid>
      <w:tr w:rsidR="00E80786" w:rsidRPr="00196FDA" w:rsidTr="00AF5094">
        <w:trPr>
          <w:trHeight w:val="525"/>
          <w:jc w:val="center"/>
        </w:trPr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sz w:val="18"/>
                <w:szCs w:val="18"/>
              </w:rPr>
              <w:t>Наименование подпрограммы  муниципальной программы,    основного    мероприятия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(ГРБС, ФИО, должность)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Срок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Расходы (тыс.руб.)</w:t>
            </w:r>
          </w:p>
        </w:tc>
      </w:tr>
      <w:tr w:rsidR="00E80786" w:rsidRPr="00196FDA" w:rsidTr="00F742BE">
        <w:trPr>
          <w:trHeight w:val="300"/>
          <w:jc w:val="center"/>
        </w:trPr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начала  реализации  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окончания реализации</w:t>
            </w:r>
          </w:p>
        </w:tc>
        <w:tc>
          <w:tcPr>
            <w:tcW w:w="7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1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575B25" w:rsidP="00F425F9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300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575B25" w:rsidP="00F425F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3008F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575B25" w:rsidP="00F425F9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300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</w:tr>
      <w:tr w:rsidR="00E80786" w:rsidRPr="00196FDA" w:rsidTr="00F742BE">
        <w:trPr>
          <w:cantSplit/>
          <w:trHeight w:val="1165"/>
          <w:jc w:val="center"/>
        </w:trPr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F425F9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96F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FA13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8765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F425F9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96F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8765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F425F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sz w:val="18"/>
                <w:szCs w:val="18"/>
              </w:rPr>
              <w:t>202</w:t>
            </w:r>
            <w:r w:rsidR="008765D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196FDA" w:rsidRDefault="0061269B" w:rsidP="00F425F9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96F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8765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80786" w:rsidRPr="00F742BE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pStyle w:val="ConsPlusCell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742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F742BE" w:rsidRDefault="0061269B" w:rsidP="00F742B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42BE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61269B" w:rsidRPr="00196FDA" w:rsidTr="00240553">
        <w:trPr>
          <w:trHeight w:val="30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240553" w:rsidP="009D44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1</w:t>
            </w:r>
            <w:r w:rsidR="0061269B" w:rsidRPr="00196FDA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="009D44F4"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населения села Хатанга бытовыми услугами</w:t>
            </w:r>
            <w:r w:rsidR="0061269B" w:rsidRPr="00196FDA">
              <w:rPr>
                <w:rFonts w:ascii="Times New Roman" w:hAnsi="Times New Roman"/>
                <w:sz w:val="18"/>
                <w:szCs w:val="18"/>
              </w:rPr>
              <w:t xml:space="preserve">»  </w:t>
            </w:r>
          </w:p>
        </w:tc>
      </w:tr>
      <w:tr w:rsidR="00575B25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Возмещение части затрат, связанных с предоставлением населению села Хатанга услуг бани по тарифу ниже экономически обоснованного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B25" w:rsidRPr="00196FDA" w:rsidRDefault="00575B25" w:rsidP="00575B2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B25" w:rsidRPr="00196FDA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посещений бани населением в течении года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862BE7" w:rsidP="00575B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862BE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1001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CE0CD7" w:rsidRDefault="008765DF" w:rsidP="0030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611542" w:rsidRDefault="008765DF" w:rsidP="0030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611542" w:rsidRDefault="008765DF" w:rsidP="0030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7 492,42</w:t>
            </w:r>
          </w:p>
        </w:tc>
      </w:tr>
      <w:tr w:rsidR="0061269B" w:rsidRPr="00196FDA" w:rsidTr="00240553">
        <w:trPr>
          <w:trHeight w:val="30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B5015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sz w:val="18"/>
                <w:szCs w:val="18"/>
              </w:rPr>
              <w:lastRenderedPageBreak/>
              <w:t>Подпрограмма 2 «</w:t>
            </w:r>
            <w:r w:rsidR="00B50157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проживания граждан в домах с печным отоплением</w:t>
            </w:r>
            <w:r w:rsidRPr="00196FDA">
              <w:rPr>
                <w:rFonts w:ascii="Times New Roman" w:hAnsi="Times New Roman"/>
                <w:sz w:val="18"/>
                <w:szCs w:val="18"/>
              </w:rPr>
              <w:t>» </w:t>
            </w:r>
          </w:p>
        </w:tc>
      </w:tr>
      <w:tr w:rsidR="00E80786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B50157" w:rsidP="0090362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Ремонт </w:t>
            </w:r>
            <w:r w:rsidR="00846417">
              <w:rPr>
                <w:rFonts w:ascii="Times New Roman" w:hAnsi="Times New Roman"/>
                <w:sz w:val="18"/>
                <w:szCs w:val="18"/>
              </w:rPr>
              <w:t>печного оборудования и остекление оконных блоков в домах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69B" w:rsidRPr="00196FDA" w:rsidRDefault="0061269B" w:rsidP="0090362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6FDA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B5015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квартир в которых отремонтировано печное оборудование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B5015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B50157" w:rsidP="0090362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B50157" w:rsidP="00B5015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B5015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B5015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4D54FD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B5015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0721721000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4D54FD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611542" w:rsidRDefault="00B50157" w:rsidP="009036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611542" w:rsidRDefault="00B50157" w:rsidP="009036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611542" w:rsidRDefault="00B50157" w:rsidP="009036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1269B" w:rsidRPr="00196FDA" w:rsidTr="00240553">
        <w:trPr>
          <w:trHeight w:val="30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B5015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B50157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="00B50157">
              <w:rPr>
                <w:rFonts w:ascii="Times New Roman" w:hAnsi="Times New Roman"/>
                <w:sz w:val="18"/>
                <w:szCs w:val="18"/>
              </w:rPr>
              <w:t>Уличное освещение и улучшение условий проживания населения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E80786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69B" w:rsidRPr="00DA29F3" w:rsidRDefault="00846417" w:rsidP="00903621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затрат связанных с приобретением и установкой светодиодных светильников для освещения улиц населенных пунктов сельского поселения Хатанга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84641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 w:rsidR="00846417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846417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DA29F3" w:rsidRDefault="00846417" w:rsidP="009036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светодиодных светильников в системе уличного освещения села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4D54FD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84641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0751751000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4D54FD" w:rsidP="0084641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785382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E80786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69B" w:rsidRDefault="00846417" w:rsidP="00903621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и установка в системе уличного освещения поселков сельского поселения Хатанга (за исключением с. Хатанга)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84641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 w:rsidR="00846417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846417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DA29F3" w:rsidRDefault="00846417" w:rsidP="009036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светодиодных светильников в системе уличного освещения поселков сельского поселения Хатанга (за исключением с. Хатанга)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4D54FD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785382" w:rsidRDefault="00846417" w:rsidP="00903621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0751751000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4D54FD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196FDA" w:rsidRDefault="0061269B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846417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6417" w:rsidRDefault="00846417" w:rsidP="00903621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Монтаж металлических опор уличного освещения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196FDA" w:rsidRDefault="00846417" w:rsidP="009036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FB7CC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 w:rsidR="00FB7CCC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3008F3" w:rsidP="00FB7CC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FB7CC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светодиодных светильников в системе уличного освещения села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4D54FD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0751751000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4D54FD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Default="00846417" w:rsidP="009036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531B0" w:rsidRPr="00196FDA" w:rsidTr="00240553">
        <w:trPr>
          <w:trHeight w:val="30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1B0" w:rsidRDefault="005531B0" w:rsidP="005531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4 «Переход на отпуск горячей и холодной воды потребителям, проживающих в муниципальном жилом фонде, в соответствии с показаниями индивидуальных приборов учета»</w:t>
            </w:r>
          </w:p>
        </w:tc>
      </w:tr>
      <w:tr w:rsidR="00DD5DE1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E1" w:rsidRPr="00A23115" w:rsidRDefault="00DD5DE1" w:rsidP="00DD5DE1">
            <w:pPr>
              <w:rPr>
                <w:rFonts w:ascii="Times New Roman" w:hAnsi="Times New Roman"/>
                <w:sz w:val="18"/>
                <w:szCs w:val="18"/>
              </w:rPr>
            </w:pPr>
            <w:r w:rsidRPr="00A23115">
              <w:rPr>
                <w:rFonts w:ascii="Times New Roman" w:hAnsi="Times New Roman"/>
                <w:sz w:val="18"/>
                <w:szCs w:val="18"/>
              </w:rPr>
              <w:t>Возмещение затрат, связанных с приобретением и установкой индивидуальных приборов учета используемой холодной и горячей воды в муниципальном жилом фонде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196FDA" w:rsidRDefault="00DD5DE1" w:rsidP="00DD5D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575B25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жилых помещений, находящихся в собственности сельского поселения Хатанга, 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4D54FD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0761761000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4D54FD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D5DE1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E1" w:rsidRPr="00A23115" w:rsidRDefault="00DD5DE1" w:rsidP="00DD5DE1">
            <w:pPr>
              <w:rPr>
                <w:rFonts w:ascii="Times New Roman" w:hAnsi="Times New Roman"/>
                <w:sz w:val="18"/>
                <w:szCs w:val="18"/>
              </w:rPr>
            </w:pPr>
            <w:r w:rsidRPr="00A23115">
              <w:rPr>
                <w:rFonts w:ascii="Times New Roman" w:hAnsi="Times New Roman"/>
                <w:sz w:val="18"/>
                <w:szCs w:val="18"/>
              </w:rPr>
              <w:t xml:space="preserve">Установка индивидуальных приборов учета используемых коммунальных ресурсов в жилых помещениях, находящихся в муниципальной </w:t>
            </w:r>
            <w:r w:rsidRPr="00A23115">
              <w:rPr>
                <w:rFonts w:ascii="Times New Roman" w:hAnsi="Times New Roman"/>
                <w:sz w:val="18"/>
                <w:szCs w:val="18"/>
              </w:rPr>
              <w:lastRenderedPageBreak/>
              <w:t>собственности сельского поселения Хатанга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196FDA" w:rsidRDefault="00DD5DE1" w:rsidP="00DD5D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575B25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жилых помещений, находящихся в собственности сельского поселения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4D54FD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0761761000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967818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D5DE1" w:rsidRPr="00196FDA" w:rsidTr="00240553">
        <w:trPr>
          <w:trHeight w:val="30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Подпрограмма 5 «Разработка схем водоснабжения и водоотведения»</w:t>
            </w:r>
          </w:p>
        </w:tc>
      </w:tr>
      <w:tr w:rsidR="00DD5DE1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E1" w:rsidRPr="00A23115" w:rsidRDefault="00DD5DE1" w:rsidP="00DD5DE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схем водоснабжения и водоотведения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196FDA" w:rsidRDefault="00DD5DE1" w:rsidP="00DD5D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разработанных схем водоснабжения и водоотведения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967818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0771771000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967818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6C1C63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схем водоснабжения и водоотведения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196FDA" w:rsidRDefault="006C1C63" w:rsidP="00DD5D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575B25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3008F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разработанных схем водоснабжения и водоотведения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0771771000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D5DE1" w:rsidRPr="00196FDA" w:rsidTr="00240553">
        <w:trPr>
          <w:trHeight w:val="30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E1" w:rsidRDefault="00DD5DE1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6 «Модернизация системы водоснабжения и водоотведения»</w:t>
            </w:r>
          </w:p>
        </w:tc>
      </w:tr>
      <w:tr w:rsidR="00DA7EF5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962C56" w:rsidRDefault="00DA7EF5" w:rsidP="00DA7EF5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Проведение инженерно-геологических изысканий в с. Хатанга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196FDA" w:rsidRDefault="00DA7EF5" w:rsidP="00DA7E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575B25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F425F9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6C1C63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0791791000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6C1C63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A7EF5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962C56" w:rsidRDefault="00DA7EF5" w:rsidP="00DA7EF5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модернизацию системы водоснабжения в с. Хатанга.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196FDA" w:rsidRDefault="00DA7EF5" w:rsidP="00DA7E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F425F9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967818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0791792000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A7EF5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962C56" w:rsidRDefault="00F425F9" w:rsidP="00F425F9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Приобретение о</w:t>
            </w:r>
            <w:r w:rsidR="00DA7EF5" w:rsidRPr="00962C56">
              <w:rPr>
                <w:rFonts w:ascii="Times New Roman" w:hAnsi="Times New Roman"/>
                <w:sz w:val="18"/>
                <w:szCs w:val="18"/>
              </w:rPr>
              <w:t>борудовани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="00DA7EF5" w:rsidRPr="00962C56">
              <w:rPr>
                <w:rFonts w:ascii="Times New Roman" w:hAnsi="Times New Roman"/>
                <w:sz w:val="18"/>
                <w:szCs w:val="18"/>
              </w:rPr>
              <w:t xml:space="preserve"> для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очистки</w:t>
            </w:r>
            <w:r w:rsidR="00DA7EF5" w:rsidRPr="00962C56">
              <w:rPr>
                <w:rFonts w:ascii="Times New Roman" w:hAnsi="Times New Roman"/>
                <w:sz w:val="18"/>
                <w:szCs w:val="18"/>
              </w:rPr>
              <w:t xml:space="preserve"> воды блочно-модульного типа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196FDA" w:rsidRDefault="00DA7EF5" w:rsidP="00DA7E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410BFD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575B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F425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6C1C63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0791793000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6C1C63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A7EF5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962C56" w:rsidRDefault="00DA7EF5" w:rsidP="00DA7EF5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>Проведение инженерно-геологических изысканий под строительство станции по очистке хозяйственно-бытовых сточных вод в селе Хатанга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196FDA" w:rsidRDefault="00DA7EF5" w:rsidP="00DA7E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3008F3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6C1C63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0791791000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6C1C63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6C1C63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962C56" w:rsidRDefault="006C1C63" w:rsidP="006C1C6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62C56">
              <w:rPr>
                <w:rFonts w:ascii="Times New Roman" w:hAnsi="Times New Roman"/>
                <w:sz w:val="18"/>
                <w:szCs w:val="18"/>
              </w:rPr>
              <w:t xml:space="preserve">Изготовление проектно-сметной документации и получение </w:t>
            </w:r>
            <w:r w:rsidRPr="00962C56">
              <w:rPr>
                <w:rFonts w:ascii="Times New Roman" w:hAnsi="Times New Roman"/>
                <w:sz w:val="18"/>
                <w:szCs w:val="18"/>
              </w:rPr>
              <w:lastRenderedPageBreak/>
              <w:t>положительного заключения на результаты инженерно-геологических изысканий и проектно-сметную документацию под строительство станции по очистке хозяйственно-бытовых сточных вод в селе Хатанга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196FDA" w:rsidRDefault="006C1C63" w:rsidP="006C1C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575B25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0791792000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Default="006C1C63" w:rsidP="006C1C6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75B25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6C1C63" w:rsidRDefault="00575B25" w:rsidP="00575B25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x-none"/>
              </w:rPr>
            </w:pPr>
            <w:r w:rsidRPr="006C1C63">
              <w:rPr>
                <w:rFonts w:ascii="Times New Roman" w:hAnsi="Times New Roman"/>
                <w:sz w:val="18"/>
                <w:szCs w:val="18"/>
                <w:lang w:val="x-none"/>
              </w:rPr>
              <w:lastRenderedPageBreak/>
              <w:t>Расходы на реализацию мероприятий по строительству и реконструкции (модернизации) объектов питьевого водоснабжения в рамках подпрограммы «Чистая вода» государственной программы «Реформирование и модернизация жилищно-коммунального хозяйства и повышение энергетической эффективности» (софинансирование за счет местного бюджета)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8F2E9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079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G552430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240553" w:rsidP="00575B2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75B25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962C56" w:rsidRDefault="00575B25" w:rsidP="00575B25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Авторский надзор за объектом строительства станции 2-го подъема с комплексом очистки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 обезвреживания холодной воды для с. Хатанга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Pr="00196FDA" w:rsidRDefault="00575B25" w:rsidP="00575B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F425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0790002430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5B25" w:rsidRDefault="00575B25" w:rsidP="00575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A7EF5" w:rsidRPr="00196FDA" w:rsidTr="00240553">
        <w:trPr>
          <w:trHeight w:val="30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EF5" w:rsidRDefault="00DA7EF5" w:rsidP="00DA7E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Подпрограмма 7 «Переход на отпуск холодной воды и тепловой энергии потребителям, проживающим в муниципальном жилом фонде, в соответствии с показаниями общедомовых приборов учета»</w:t>
            </w:r>
          </w:p>
        </w:tc>
      </w:tr>
      <w:tr w:rsidR="00DD5DE1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E1" w:rsidRDefault="00395DB4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55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затрат, связанных с приобретением и установкой коллективных (общедомовых) приборов учета тепловой энергии  и холодной воды (в части муниципального жилого фонда).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196FDA" w:rsidRDefault="00DD5DE1" w:rsidP="00DD5D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008F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D78">
              <w:rPr>
                <w:rFonts w:ascii="Times New Roman" w:hAnsi="Times New Roman"/>
                <w:sz w:val="18"/>
                <w:szCs w:val="18"/>
              </w:rPr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0781781000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6C1C63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Default="00395DB4" w:rsidP="00DD5DE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7431C3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1C3" w:rsidRPr="00E25561" w:rsidRDefault="007431C3" w:rsidP="007431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Мониторинг потребления коммунальных ресурсов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196FDA" w:rsidRDefault="007431C3" w:rsidP="007431C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575B25" w:rsidP="0024055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3008F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8D2D78" w:rsidRDefault="007431C3" w:rsidP="007431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D78">
              <w:rPr>
                <w:rFonts w:ascii="Times New Roman" w:hAnsi="Times New Roman"/>
                <w:sz w:val="18"/>
                <w:szCs w:val="18"/>
              </w:rPr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0781781000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Default="007431C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240553" w:rsidRPr="00196FDA" w:rsidTr="00240553">
        <w:trPr>
          <w:trHeight w:val="30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553" w:rsidRDefault="00240553" w:rsidP="007431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8 «</w:t>
            </w:r>
            <w:r w:rsidRPr="00B41C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условий для обеспечения доступным и комфортным жильем граждан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F742BE" w:rsidRPr="00196FDA" w:rsidTr="00F742BE">
        <w:trPr>
          <w:trHeight w:val="1189"/>
          <w:jc w:val="center"/>
        </w:trPr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42BE" w:rsidRDefault="00F742BE" w:rsidP="00AF509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Уменьшение количества</w:t>
            </w:r>
            <w:r w:rsidRPr="007E7334">
              <w:rPr>
                <w:rFonts w:ascii="Times New Roman" w:hAnsi="Times New Roman"/>
                <w:sz w:val="18"/>
                <w:szCs w:val="18"/>
              </w:rPr>
              <w:t xml:space="preserve"> аварийных домов, подлежащих расселению</w:t>
            </w:r>
            <w:r>
              <w:rPr>
                <w:rFonts w:ascii="Times New Roman" w:hAnsi="Times New Roman"/>
                <w:sz w:val="18"/>
                <w:szCs w:val="18"/>
              </w:rPr>
              <w:t>, и переселение жителей села Хатанга, проживающих в аварийном жилом фонде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Pr="00196FDA" w:rsidRDefault="00F742BE" w:rsidP="00AF50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30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42BE" w:rsidRPr="008D2D78" w:rsidRDefault="00F742BE" w:rsidP="00AF5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Уменьшение количества ветхого и аварийного жилья на территории с. Хатанга, и жителей проживающих в нем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F742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742BE" w:rsidRPr="005F701D" w:rsidRDefault="00F742BE" w:rsidP="00AF5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0780000000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67 397,23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F742BE" w:rsidRPr="00196FDA" w:rsidTr="00F742BE">
        <w:trPr>
          <w:trHeight w:val="300"/>
          <w:jc w:val="center"/>
        </w:trPr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2BE" w:rsidRDefault="00F742BE" w:rsidP="00AF50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Pr="00196FDA" w:rsidRDefault="00F742BE" w:rsidP="00AF50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F742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742BE" w:rsidRPr="005F701D" w:rsidRDefault="00F742BE" w:rsidP="00AF5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2BE" w:rsidRDefault="00F742BE" w:rsidP="00AF509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F5094" w:rsidRPr="00196FDA" w:rsidTr="00F742BE">
        <w:trPr>
          <w:trHeight w:val="30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196FDA" w:rsidRDefault="00AF5094" w:rsidP="00AF50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F742BE" w:rsidRDefault="00031614" w:rsidP="00874E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742BE">
              <w:rPr>
                <w:rFonts w:ascii="Times New Roman" w:hAnsi="Times New Roman"/>
                <w:b/>
                <w:sz w:val="18"/>
                <w:szCs w:val="18"/>
              </w:rPr>
              <w:t>74 889,65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F742BE" w:rsidRDefault="003008F3" w:rsidP="00AF509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742BE">
              <w:rPr>
                <w:rFonts w:ascii="Times New Roman" w:hAnsi="Times New Roman"/>
                <w:b/>
                <w:sz w:val="18"/>
                <w:szCs w:val="18"/>
              </w:rPr>
              <w:t>7 492,42</w:t>
            </w:r>
            <w:r w:rsidR="00AF5094" w:rsidRPr="00F742B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094" w:rsidRPr="00F742BE" w:rsidRDefault="00AF5094" w:rsidP="00AF509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F5094" w:rsidRPr="00F742BE" w:rsidRDefault="003008F3" w:rsidP="00AF509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742BE">
              <w:rPr>
                <w:rFonts w:ascii="Times New Roman" w:hAnsi="Times New Roman"/>
                <w:b/>
                <w:sz w:val="18"/>
                <w:szCs w:val="18"/>
              </w:rPr>
              <w:t>7 492,42</w:t>
            </w:r>
          </w:p>
          <w:p w:rsidR="00AF5094" w:rsidRPr="00F742BE" w:rsidRDefault="00AF5094" w:rsidP="00AF509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742B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</w:tbl>
    <w:p w:rsidR="00395DB4" w:rsidRDefault="00395DB4" w:rsidP="00AF5094">
      <w:pPr>
        <w:spacing w:after="0" w:afterAutospacing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395DB4" w:rsidSect="005921B5">
      <w:pgSz w:w="16838" w:h="11906" w:orient="landscape"/>
      <w:pgMar w:top="851" w:right="962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593" w:rsidRDefault="00C81593" w:rsidP="005F701D">
      <w:pPr>
        <w:spacing w:after="0"/>
      </w:pPr>
      <w:r>
        <w:separator/>
      </w:r>
    </w:p>
  </w:endnote>
  <w:endnote w:type="continuationSeparator" w:id="0">
    <w:p w:rsidR="00C81593" w:rsidRDefault="00C81593" w:rsidP="005F70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593" w:rsidRDefault="00C81593" w:rsidP="005F701D">
      <w:pPr>
        <w:spacing w:after="0"/>
      </w:pPr>
      <w:r>
        <w:separator/>
      </w:r>
    </w:p>
  </w:footnote>
  <w:footnote w:type="continuationSeparator" w:id="0">
    <w:p w:rsidR="00C81593" w:rsidRDefault="00C81593" w:rsidP="005F70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530C8"/>
    <w:multiLevelType w:val="hybridMultilevel"/>
    <w:tmpl w:val="C08E8CA6"/>
    <w:lvl w:ilvl="0" w:tplc="AAA4F4EC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C6C56"/>
    <w:multiLevelType w:val="hybridMultilevel"/>
    <w:tmpl w:val="376EF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643"/>
    <w:multiLevelType w:val="hybridMultilevel"/>
    <w:tmpl w:val="E3C0E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B523A"/>
    <w:multiLevelType w:val="hybridMultilevel"/>
    <w:tmpl w:val="C086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232E8"/>
    <w:multiLevelType w:val="hybridMultilevel"/>
    <w:tmpl w:val="99DCFA94"/>
    <w:lvl w:ilvl="0" w:tplc="24D2C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FD1192"/>
    <w:multiLevelType w:val="hybridMultilevel"/>
    <w:tmpl w:val="3EAA815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B3CE6"/>
    <w:multiLevelType w:val="hybridMultilevel"/>
    <w:tmpl w:val="E3C0E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17D43"/>
    <w:multiLevelType w:val="hybridMultilevel"/>
    <w:tmpl w:val="BBE82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77118"/>
    <w:multiLevelType w:val="hybridMultilevel"/>
    <w:tmpl w:val="2AFC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55"/>
    <w:rsid w:val="00015CDC"/>
    <w:rsid w:val="000234C3"/>
    <w:rsid w:val="00031614"/>
    <w:rsid w:val="0004091A"/>
    <w:rsid w:val="00073855"/>
    <w:rsid w:val="00076271"/>
    <w:rsid w:val="0007678C"/>
    <w:rsid w:val="00086584"/>
    <w:rsid w:val="000B589F"/>
    <w:rsid w:val="000B6325"/>
    <w:rsid w:val="000D551E"/>
    <w:rsid w:val="000E00BA"/>
    <w:rsid w:val="000F5F97"/>
    <w:rsid w:val="000F61E6"/>
    <w:rsid w:val="00121C2A"/>
    <w:rsid w:val="00122D25"/>
    <w:rsid w:val="00123C3C"/>
    <w:rsid w:val="0013115A"/>
    <w:rsid w:val="00156AD1"/>
    <w:rsid w:val="00180CAC"/>
    <w:rsid w:val="001E6A36"/>
    <w:rsid w:val="001F6FE9"/>
    <w:rsid w:val="0020347F"/>
    <w:rsid w:val="00217832"/>
    <w:rsid w:val="00222E65"/>
    <w:rsid w:val="00232B30"/>
    <w:rsid w:val="00240553"/>
    <w:rsid w:val="00250E64"/>
    <w:rsid w:val="00256D56"/>
    <w:rsid w:val="00271837"/>
    <w:rsid w:val="00271C99"/>
    <w:rsid w:val="00275833"/>
    <w:rsid w:val="002763B4"/>
    <w:rsid w:val="002A1996"/>
    <w:rsid w:val="002F3FA0"/>
    <w:rsid w:val="003008F3"/>
    <w:rsid w:val="00345113"/>
    <w:rsid w:val="00360E73"/>
    <w:rsid w:val="003721AD"/>
    <w:rsid w:val="00395DB4"/>
    <w:rsid w:val="003A3DB1"/>
    <w:rsid w:val="003A3F27"/>
    <w:rsid w:val="003D33F1"/>
    <w:rsid w:val="003E6D56"/>
    <w:rsid w:val="003F2EC5"/>
    <w:rsid w:val="003F4479"/>
    <w:rsid w:val="004014A7"/>
    <w:rsid w:val="0040440D"/>
    <w:rsid w:val="00410BFD"/>
    <w:rsid w:val="0041343C"/>
    <w:rsid w:val="004379E5"/>
    <w:rsid w:val="004723A5"/>
    <w:rsid w:val="00483B50"/>
    <w:rsid w:val="00486E35"/>
    <w:rsid w:val="00487672"/>
    <w:rsid w:val="004D54FD"/>
    <w:rsid w:val="00500055"/>
    <w:rsid w:val="005012B4"/>
    <w:rsid w:val="00522196"/>
    <w:rsid w:val="00524C22"/>
    <w:rsid w:val="00532ADA"/>
    <w:rsid w:val="005456D3"/>
    <w:rsid w:val="005531B0"/>
    <w:rsid w:val="005547D4"/>
    <w:rsid w:val="00554FDA"/>
    <w:rsid w:val="005620CE"/>
    <w:rsid w:val="00564512"/>
    <w:rsid w:val="00565C86"/>
    <w:rsid w:val="0057313C"/>
    <w:rsid w:val="00575B25"/>
    <w:rsid w:val="00585577"/>
    <w:rsid w:val="005921B5"/>
    <w:rsid w:val="005B2430"/>
    <w:rsid w:val="005C7F81"/>
    <w:rsid w:val="005F0228"/>
    <w:rsid w:val="005F1200"/>
    <w:rsid w:val="005F701D"/>
    <w:rsid w:val="005F7FE8"/>
    <w:rsid w:val="0061269B"/>
    <w:rsid w:val="006172DE"/>
    <w:rsid w:val="00627DDA"/>
    <w:rsid w:val="00653B0B"/>
    <w:rsid w:val="00677739"/>
    <w:rsid w:val="006954D7"/>
    <w:rsid w:val="006A21ED"/>
    <w:rsid w:val="006A7F5E"/>
    <w:rsid w:val="006B7717"/>
    <w:rsid w:val="006C1C63"/>
    <w:rsid w:val="006D1D88"/>
    <w:rsid w:val="006D2301"/>
    <w:rsid w:val="006D693A"/>
    <w:rsid w:val="006E4090"/>
    <w:rsid w:val="006F0730"/>
    <w:rsid w:val="00704B8F"/>
    <w:rsid w:val="00704F99"/>
    <w:rsid w:val="00705E27"/>
    <w:rsid w:val="007431C3"/>
    <w:rsid w:val="007443FF"/>
    <w:rsid w:val="0076156B"/>
    <w:rsid w:val="00765ADF"/>
    <w:rsid w:val="00766480"/>
    <w:rsid w:val="00771D5B"/>
    <w:rsid w:val="0078445A"/>
    <w:rsid w:val="00796A09"/>
    <w:rsid w:val="007A73B2"/>
    <w:rsid w:val="007C153A"/>
    <w:rsid w:val="007D5300"/>
    <w:rsid w:val="007E7216"/>
    <w:rsid w:val="007E7334"/>
    <w:rsid w:val="00826AC4"/>
    <w:rsid w:val="00846417"/>
    <w:rsid w:val="00862BE7"/>
    <w:rsid w:val="00872319"/>
    <w:rsid w:val="00874E51"/>
    <w:rsid w:val="008765DF"/>
    <w:rsid w:val="00883F20"/>
    <w:rsid w:val="00895D13"/>
    <w:rsid w:val="00896BA9"/>
    <w:rsid w:val="00896F5F"/>
    <w:rsid w:val="008D24DC"/>
    <w:rsid w:val="008D2D78"/>
    <w:rsid w:val="008F2E95"/>
    <w:rsid w:val="00903621"/>
    <w:rsid w:val="00907666"/>
    <w:rsid w:val="00941C5B"/>
    <w:rsid w:val="00955EDE"/>
    <w:rsid w:val="00962C56"/>
    <w:rsid w:val="00967818"/>
    <w:rsid w:val="00970E39"/>
    <w:rsid w:val="00976F9C"/>
    <w:rsid w:val="00984A6F"/>
    <w:rsid w:val="009A33AB"/>
    <w:rsid w:val="009B1BFC"/>
    <w:rsid w:val="009D3388"/>
    <w:rsid w:val="009D44F4"/>
    <w:rsid w:val="009E0D42"/>
    <w:rsid w:val="009F0FD9"/>
    <w:rsid w:val="00A23115"/>
    <w:rsid w:val="00A31DC0"/>
    <w:rsid w:val="00A54F8F"/>
    <w:rsid w:val="00A642FE"/>
    <w:rsid w:val="00A82574"/>
    <w:rsid w:val="00AA7678"/>
    <w:rsid w:val="00AA7896"/>
    <w:rsid w:val="00AD5E9C"/>
    <w:rsid w:val="00AF5094"/>
    <w:rsid w:val="00B0697D"/>
    <w:rsid w:val="00B14CC7"/>
    <w:rsid w:val="00B20FF1"/>
    <w:rsid w:val="00B22207"/>
    <w:rsid w:val="00B353B4"/>
    <w:rsid w:val="00B41CF3"/>
    <w:rsid w:val="00B50157"/>
    <w:rsid w:val="00B640F9"/>
    <w:rsid w:val="00B74121"/>
    <w:rsid w:val="00B8098E"/>
    <w:rsid w:val="00BD46C5"/>
    <w:rsid w:val="00C16D86"/>
    <w:rsid w:val="00C20094"/>
    <w:rsid w:val="00C25DD9"/>
    <w:rsid w:val="00C531DF"/>
    <w:rsid w:val="00C63A52"/>
    <w:rsid w:val="00C64665"/>
    <w:rsid w:val="00C673ED"/>
    <w:rsid w:val="00C729BB"/>
    <w:rsid w:val="00C81593"/>
    <w:rsid w:val="00C81622"/>
    <w:rsid w:val="00C93F60"/>
    <w:rsid w:val="00CA4F40"/>
    <w:rsid w:val="00CC4D6C"/>
    <w:rsid w:val="00CE0CD7"/>
    <w:rsid w:val="00D42210"/>
    <w:rsid w:val="00D43AF2"/>
    <w:rsid w:val="00D47AF6"/>
    <w:rsid w:val="00D5102E"/>
    <w:rsid w:val="00D54E63"/>
    <w:rsid w:val="00D71593"/>
    <w:rsid w:val="00D769A9"/>
    <w:rsid w:val="00D77D47"/>
    <w:rsid w:val="00D95EF3"/>
    <w:rsid w:val="00DA7EF5"/>
    <w:rsid w:val="00DD5778"/>
    <w:rsid w:val="00DD5DE1"/>
    <w:rsid w:val="00DF2993"/>
    <w:rsid w:val="00DF3575"/>
    <w:rsid w:val="00E25561"/>
    <w:rsid w:val="00E354D2"/>
    <w:rsid w:val="00E36ACD"/>
    <w:rsid w:val="00E521F6"/>
    <w:rsid w:val="00E80786"/>
    <w:rsid w:val="00E94E8E"/>
    <w:rsid w:val="00E97919"/>
    <w:rsid w:val="00EA1FF5"/>
    <w:rsid w:val="00EA6DD2"/>
    <w:rsid w:val="00EB30B9"/>
    <w:rsid w:val="00EB7AE2"/>
    <w:rsid w:val="00ED03B3"/>
    <w:rsid w:val="00ED13EC"/>
    <w:rsid w:val="00EF5201"/>
    <w:rsid w:val="00F15658"/>
    <w:rsid w:val="00F320BC"/>
    <w:rsid w:val="00F36B21"/>
    <w:rsid w:val="00F425F9"/>
    <w:rsid w:val="00F51597"/>
    <w:rsid w:val="00F742BE"/>
    <w:rsid w:val="00F939E6"/>
    <w:rsid w:val="00FA1395"/>
    <w:rsid w:val="00FA6734"/>
    <w:rsid w:val="00FB7CCC"/>
    <w:rsid w:val="00FC683F"/>
    <w:rsid w:val="00FD16F8"/>
    <w:rsid w:val="00FD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D8A8-94ED-4B0B-A8BE-538613C0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40D"/>
    <w:pPr>
      <w:spacing w:after="100" w:afterAutospacing="1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F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D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0D42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9D33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F701D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5F701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F701D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5F701D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612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03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1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44B75-009B-422A-849B-76B310C2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35</Pages>
  <Words>9760</Words>
  <Characters>55638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7</cp:revision>
  <cp:lastPrinted>2023-03-26T08:08:00Z</cp:lastPrinted>
  <dcterms:created xsi:type="dcterms:W3CDTF">2023-03-26T07:39:00Z</dcterms:created>
  <dcterms:modified xsi:type="dcterms:W3CDTF">2023-03-29T09:22:00Z</dcterms:modified>
</cp:coreProperties>
</file>