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D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831A8" wp14:editId="7E65C0FC">
            <wp:extent cx="504825" cy="628650"/>
            <wp:effectExtent l="0" t="0" r="9525" b="0"/>
            <wp:docPr id="3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53" w:rsidRPr="00474D6A" w:rsidRDefault="00113E5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E53" w:rsidRPr="00474D6A" w:rsidRDefault="00113E5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6B3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16B3" w:rsidRPr="00474D6A" w:rsidRDefault="00F916B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AA" w:rsidRPr="00474D6A" w:rsidRDefault="00176A1E" w:rsidP="00113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3716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 w:rsidR="00113E5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009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  <w:r w:rsidR="008141A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1AA" w:rsidRPr="00474D6A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1AA" w:rsidRPr="00474D6A" w:rsidRDefault="008141AA" w:rsidP="00113E53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молодежных проектов «Содружество»</w:t>
      </w:r>
    </w:p>
    <w:p w:rsidR="008141AA" w:rsidRPr="00474D6A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141AA" w:rsidRPr="00474D6A" w:rsidRDefault="008141AA" w:rsidP="00F9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30 части 1 статьи 14 Федерального закона от 06.10.2003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B1F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</w:t>
      </w:r>
      <w:r w:rsidR="0095112B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муниципальной </w:t>
      </w:r>
      <w:r w:rsidR="00474D6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молодежной политики на территории сельского поселения Хатанга»,</w:t>
      </w:r>
      <w:r w:rsidR="00037B1F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социальных молодежных инициатив и молодежных мероприятий на террито</w:t>
      </w:r>
      <w:r w:rsidR="00037B1F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сельского поселения Хатанга, </w:t>
      </w:r>
    </w:p>
    <w:p w:rsidR="008141AA" w:rsidRPr="00474D6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AA" w:rsidRPr="00474D6A" w:rsidRDefault="00640495" w:rsidP="00640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8141AA"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141AA" w:rsidRPr="00474D6A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176A1E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</w:t>
      </w:r>
      <w:proofErr w:type="gramStart"/>
      <w:r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3716"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099"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молодежных проектов «Содружество» (далее – Конкурс</w:t>
      </w:r>
      <w:r w:rsidR="001F6982"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1AA" w:rsidRPr="00474D6A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474D6A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Конкурсе, согласно </w:t>
      </w:r>
      <w:r w:rsidR="00673808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1.</w:t>
      </w:r>
    </w:p>
    <w:p w:rsidR="008141AA" w:rsidRPr="00474D6A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474D6A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организационного комитета Конкурса, согласно </w:t>
      </w:r>
      <w:r w:rsidR="00673808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2.</w:t>
      </w:r>
    </w:p>
    <w:p w:rsidR="008141AA" w:rsidRPr="00474D6A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474D6A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начальникам Территориальных отделов поселков </w:t>
      </w:r>
      <w:r w:rsidR="00C462B6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Хатанга (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Пюрбеевой Э.Ш., Чуприной А.П, </w:t>
      </w:r>
      <w:proofErr w:type="spellStart"/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Батагай</w:t>
      </w:r>
      <w:proofErr w:type="spellEnd"/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="000F6F4C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Поповой М.И.,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Черепановой В.И.), специа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листам 1 категории </w:t>
      </w:r>
      <w:r w:rsidR="00C462B6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отделов поселков Администрации сельского поселения Хатанга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(Чуприной О.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П.,</w:t>
      </w:r>
      <w:r w:rsidR="000F6F4C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Антоновой А.А.,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Поповой А.А.) оказать содействие в организации участия молодежных общественных объединений (на подведомственной территории) в Конкурсе.</w:t>
      </w:r>
    </w:p>
    <w:p w:rsidR="00640495" w:rsidRPr="00474D6A" w:rsidRDefault="00640495" w:rsidP="0064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474D6A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проведение Конкурса осуществлять за счет средств Отдела культуры</w:t>
      </w:r>
      <w:r w:rsidR="003F4245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 и спорта А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Хатанга.</w:t>
      </w:r>
    </w:p>
    <w:p w:rsidR="008141AA" w:rsidRPr="00474D6A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474D6A" w:rsidRDefault="008141AA" w:rsidP="00176A1E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EF605F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Информационном бюллетене Хатангского сельского Совета депутатов и 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474D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</w:p>
    <w:p w:rsidR="008141AA" w:rsidRPr="00474D6A" w:rsidRDefault="008141AA" w:rsidP="00B133FB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Default="008141AA" w:rsidP="00176A1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08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</w:t>
      </w:r>
      <w:r w:rsidR="001F6982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сельского поселения Хатанга по социальным вопросам, культуре и спорту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Зоткину</w:t>
      </w:r>
      <w:proofErr w:type="spellEnd"/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176A1E" w:rsidRPr="00176A1E" w:rsidRDefault="00176A1E" w:rsidP="00176A1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1E" w:rsidRPr="00474D6A" w:rsidRDefault="00176A1E" w:rsidP="00176A1E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673808" w:rsidRPr="00474D6A" w:rsidRDefault="00673808" w:rsidP="00F916B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Pr="00474D6A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Pr="00474D6A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1E" w:rsidRPr="00474D6A" w:rsidRDefault="00176A1E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916B3" w:rsidRPr="00474D6A" w:rsidRDefault="001F6982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16B3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A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</w:t>
      </w:r>
      <w:r w:rsidR="008141A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1A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1AA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B406E"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Вешняков</w:t>
      </w:r>
    </w:p>
    <w:p w:rsidR="003C6492" w:rsidRPr="00474D6A" w:rsidRDefault="003C6492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C6492" w:rsidRPr="00474D6A" w:rsidRDefault="003C6492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Pr="00474D6A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916B3" w:rsidRPr="00474D6A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1</w:t>
      </w:r>
    </w:p>
    <w:p w:rsidR="00F916B3" w:rsidRPr="00474D6A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</w:t>
      </w:r>
    </w:p>
    <w:p w:rsidR="00F916B3" w:rsidRPr="00474D6A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сельского поселения Хатанга</w:t>
      </w:r>
    </w:p>
    <w:p w:rsidR="00F916B3" w:rsidRPr="00474D6A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9733C7">
        <w:rPr>
          <w:rFonts w:ascii="Times New Roman" w:eastAsia="Times New Roman" w:hAnsi="Times New Roman" w:cs="Times New Roman"/>
          <w:sz w:val="20"/>
          <w:szCs w:val="24"/>
          <w:lang w:eastAsia="ru-RU"/>
        </w:rPr>
        <w:t>26</w:t>
      </w: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 w:rsidR="009733C7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0F6F4C"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9733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 w:rsidR="009733C7">
        <w:rPr>
          <w:rFonts w:ascii="Times New Roman" w:eastAsia="Times New Roman" w:hAnsi="Times New Roman" w:cs="Times New Roman"/>
          <w:sz w:val="20"/>
          <w:szCs w:val="24"/>
          <w:lang w:eastAsia="ru-RU"/>
        </w:rPr>
        <w:t>009</w:t>
      </w: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-П</w:t>
      </w:r>
      <w:r w:rsidR="008141AA"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="008141AA" w:rsidRPr="0047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41AA" w:rsidRPr="00474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F916B3" w:rsidRPr="00474D6A" w:rsidRDefault="00F916B3" w:rsidP="00F91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Pr="00474D6A" w:rsidRDefault="002715C5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о конкурсе молодежных проектов «Содружество»</w:t>
      </w:r>
    </w:p>
    <w:p w:rsidR="00F916B3" w:rsidRPr="00474D6A" w:rsidRDefault="00F916B3" w:rsidP="00F91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Общие положения Конкурса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Конкурс «Содружество» в 202</w:t>
      </w:r>
      <w:r w:rsidR="00666099" w:rsidRPr="00474D6A">
        <w:rPr>
          <w:rFonts w:ascii="Times New Roman" w:hAnsi="Times New Roman" w:cs="Times New Roman"/>
          <w:sz w:val="28"/>
          <w:szCs w:val="28"/>
        </w:rPr>
        <w:t>4</w:t>
      </w:r>
      <w:r w:rsidRPr="00474D6A">
        <w:rPr>
          <w:rFonts w:ascii="Times New Roman" w:hAnsi="Times New Roman" w:cs="Times New Roman"/>
          <w:sz w:val="28"/>
          <w:szCs w:val="28"/>
        </w:rPr>
        <w:t xml:space="preserve"> году приурочен к Году </w:t>
      </w:r>
      <w:r w:rsidR="00666099" w:rsidRPr="00474D6A">
        <w:rPr>
          <w:rFonts w:ascii="Times New Roman" w:hAnsi="Times New Roman" w:cs="Times New Roman"/>
          <w:sz w:val="28"/>
          <w:szCs w:val="28"/>
        </w:rPr>
        <w:t>Семьи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AE2583" w:rsidRPr="00474D6A">
        <w:rPr>
          <w:rFonts w:ascii="Times New Roman" w:hAnsi="Times New Roman" w:cs="Times New Roman"/>
          <w:sz w:val="28"/>
          <w:szCs w:val="28"/>
        </w:rPr>
        <w:t xml:space="preserve">в </w:t>
      </w:r>
      <w:r w:rsidR="00572A85" w:rsidRPr="00474D6A">
        <w:rPr>
          <w:rFonts w:ascii="Times New Roman" w:hAnsi="Times New Roman" w:cs="Times New Roman"/>
          <w:sz w:val="28"/>
          <w:szCs w:val="28"/>
        </w:rPr>
        <w:t>России</w:t>
      </w:r>
      <w:r w:rsidR="00AE2583" w:rsidRPr="00474D6A">
        <w:rPr>
          <w:rFonts w:ascii="Times New Roman" w:hAnsi="Times New Roman" w:cs="Times New Roman"/>
          <w:sz w:val="28"/>
          <w:szCs w:val="28"/>
        </w:rPr>
        <w:t>.</w:t>
      </w:r>
      <w:r w:rsidR="008D328A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Организатором Конкурса является Отдел культуры</w:t>
      </w:r>
      <w:r w:rsidR="003F4245" w:rsidRPr="00474D6A">
        <w:rPr>
          <w:rFonts w:ascii="Times New Roman" w:hAnsi="Times New Roman" w:cs="Times New Roman"/>
          <w:sz w:val="28"/>
          <w:szCs w:val="28"/>
        </w:rPr>
        <w:t>, молодежной политики и спорта А</w:t>
      </w:r>
      <w:r w:rsidRPr="00474D6A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 (далее - Организатор).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Положение о конкурсе молодежных проектов «Содружество» (далее - Конкурс) регулирует условия и порядок его проведения. 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По итогам Конкурса победителям предоставляется материальное поощрение, в виде товарно-материальных ценностей, необходимых для реализации представленного проекта.</w:t>
      </w:r>
      <w:bookmarkStart w:id="0" w:name="Par0"/>
      <w:bookmarkEnd w:id="0"/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Максимальная стоимость товарно-материальных ценностей составляет не более 10 000 рублей для каждого победителя.</w:t>
      </w:r>
      <w:r w:rsidR="002B067F"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F916B3" w:rsidRPr="00474D6A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Цели Конкурса:</w:t>
      </w:r>
      <w:r w:rsidRPr="00474D6A">
        <w:rPr>
          <w:rFonts w:ascii="Times New Roman" w:hAnsi="Times New Roman" w:cs="Times New Roman"/>
          <w:sz w:val="28"/>
          <w:szCs w:val="28"/>
        </w:rPr>
        <w:tab/>
      </w:r>
    </w:p>
    <w:p w:rsidR="00F916B3" w:rsidRPr="00474D6A" w:rsidRDefault="00C4421D" w:rsidP="002715C5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- этическое и эстетическое воспитание подрастающего поколения, а также </w:t>
      </w:r>
      <w:r w:rsidR="00CC63F8">
        <w:rPr>
          <w:rFonts w:ascii="Times New Roman" w:hAnsi="Times New Roman" w:cs="Times New Roman"/>
          <w:sz w:val="28"/>
          <w:szCs w:val="28"/>
        </w:rPr>
        <w:t>сохранение семейных ценностей и традиций.</w:t>
      </w:r>
      <w:r w:rsidRPr="00474D6A">
        <w:rPr>
          <w:rFonts w:ascii="Times New Roman" w:hAnsi="Times New Roman" w:cs="Times New Roman"/>
          <w:sz w:val="28"/>
          <w:szCs w:val="28"/>
        </w:rPr>
        <w:t xml:space="preserve">    </w:t>
      </w:r>
      <w:r w:rsidR="00F916B3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F916B3"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- поддержка социальных молодежных инициатив и молодежных мероприятий. 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- формирование условий для расширения возможностей реализации проектной деятельности молодежных поселковых центров, общественных объединений, семейных клубов;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- развитие и формирование активной гражданской позиции молодежи по отношению к гражданам всех возрастных категорий.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85" w:rsidRPr="00474D6A" w:rsidRDefault="00F916B3" w:rsidP="004928C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молодежные объединения, семейные клубы, инициативные группы молодёжи, постоянно проживающие </w:t>
      </w:r>
      <w:r w:rsidR="00037B1F" w:rsidRPr="00474D6A">
        <w:rPr>
          <w:rFonts w:ascii="Times New Roman" w:hAnsi="Times New Roman" w:cs="Times New Roman"/>
          <w:sz w:val="28"/>
          <w:szCs w:val="28"/>
        </w:rPr>
        <w:t>в поселках</w:t>
      </w:r>
      <w:r w:rsidRPr="00474D6A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3.2. Число членов молодежных общественных объединений - участников Конкурса не ограничено.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3.3. Возраст участников Конкурса - от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Pr="00474D6A">
        <w:rPr>
          <w:rFonts w:ascii="Times New Roman" w:hAnsi="Times New Roman" w:cs="Times New Roman"/>
          <w:sz w:val="28"/>
          <w:szCs w:val="28"/>
        </w:rPr>
        <w:t xml:space="preserve">14 до 35 лет. </w:t>
      </w:r>
    </w:p>
    <w:p w:rsidR="00414328" w:rsidRPr="00474D6A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28" w:rsidRPr="00474D6A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28" w:rsidRPr="00474D6A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85" w:rsidRPr="00474D6A" w:rsidRDefault="00F916B3" w:rsidP="00070C1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4.1. «</w:t>
      </w:r>
      <w:r w:rsidR="00C4421D" w:rsidRPr="00474D6A">
        <w:rPr>
          <w:rFonts w:ascii="Times New Roman" w:hAnsi="Times New Roman" w:cs="Times New Roman"/>
          <w:sz w:val="28"/>
          <w:szCs w:val="28"/>
        </w:rPr>
        <w:t>Мо</w:t>
      </w:r>
      <w:r w:rsidR="00A278AE" w:rsidRPr="00474D6A">
        <w:rPr>
          <w:rFonts w:ascii="Times New Roman" w:hAnsi="Times New Roman" w:cs="Times New Roman"/>
          <w:sz w:val="28"/>
          <w:szCs w:val="28"/>
        </w:rPr>
        <w:t>й семейный досуг</w:t>
      </w:r>
      <w:r w:rsidRPr="00474D6A">
        <w:rPr>
          <w:rFonts w:ascii="Times New Roman" w:hAnsi="Times New Roman" w:cs="Times New Roman"/>
          <w:sz w:val="28"/>
          <w:szCs w:val="28"/>
        </w:rPr>
        <w:t xml:space="preserve">» </w:t>
      </w:r>
      <w:r w:rsidR="0040288E" w:rsidRPr="00474D6A">
        <w:rPr>
          <w:rFonts w:ascii="Times New Roman" w:hAnsi="Times New Roman" w:cs="Times New Roman"/>
          <w:sz w:val="28"/>
          <w:szCs w:val="28"/>
        </w:rPr>
        <w:t>– проект должен быть направлен</w:t>
      </w:r>
      <w:r w:rsidR="00A278AE" w:rsidRPr="00474D6A">
        <w:rPr>
          <w:rFonts w:ascii="Times New Roman" w:hAnsi="Times New Roman" w:cs="Times New Roman"/>
          <w:sz w:val="28"/>
          <w:szCs w:val="28"/>
        </w:rPr>
        <w:t xml:space="preserve"> на создание игр (рассматриваются проекты с играми, которые сохраняются несколько поколений), проведение мероприятий с участием семей (веселые старты, конкурсы рисунков</w:t>
      </w:r>
      <w:r w:rsidR="00EA3D6A" w:rsidRPr="00474D6A">
        <w:rPr>
          <w:rFonts w:ascii="Times New Roman" w:hAnsi="Times New Roman" w:cs="Times New Roman"/>
          <w:sz w:val="28"/>
          <w:szCs w:val="28"/>
        </w:rPr>
        <w:t>, танцевальные конкурсы и т.д.), таким образом проект должен раскрывать тему семейн</w:t>
      </w:r>
      <w:r w:rsidR="00474D6A" w:rsidRPr="00474D6A">
        <w:rPr>
          <w:rFonts w:ascii="Times New Roman" w:hAnsi="Times New Roman" w:cs="Times New Roman"/>
          <w:sz w:val="28"/>
          <w:szCs w:val="28"/>
        </w:rPr>
        <w:t>ого досуга.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4.</w:t>
      </w:r>
      <w:r w:rsidR="00DA54D8" w:rsidRPr="00474D6A">
        <w:rPr>
          <w:rFonts w:ascii="Times New Roman" w:hAnsi="Times New Roman" w:cs="Times New Roman"/>
          <w:sz w:val="28"/>
          <w:szCs w:val="28"/>
        </w:rPr>
        <w:t>2</w:t>
      </w:r>
      <w:r w:rsidRPr="00474D6A">
        <w:rPr>
          <w:rFonts w:ascii="Times New Roman" w:hAnsi="Times New Roman" w:cs="Times New Roman"/>
          <w:sz w:val="28"/>
          <w:szCs w:val="28"/>
        </w:rPr>
        <w:t>. «</w:t>
      </w:r>
      <w:r w:rsidR="00A278AE" w:rsidRPr="00474D6A">
        <w:rPr>
          <w:rFonts w:ascii="Times New Roman" w:hAnsi="Times New Roman" w:cs="Times New Roman"/>
          <w:sz w:val="28"/>
          <w:szCs w:val="28"/>
        </w:rPr>
        <w:t>Моя семейная традиция</w:t>
      </w:r>
      <w:r w:rsidRPr="00474D6A">
        <w:rPr>
          <w:rFonts w:ascii="Times New Roman" w:hAnsi="Times New Roman" w:cs="Times New Roman"/>
          <w:sz w:val="28"/>
          <w:szCs w:val="28"/>
        </w:rPr>
        <w:t>»</w:t>
      </w:r>
      <w:r w:rsidR="00A278AE" w:rsidRPr="00474D6A">
        <w:rPr>
          <w:rFonts w:ascii="Times New Roman" w:hAnsi="Times New Roman" w:cs="Times New Roman"/>
          <w:sz w:val="28"/>
          <w:szCs w:val="28"/>
        </w:rPr>
        <w:t xml:space="preserve"> - поддерживаются </w:t>
      </w:r>
      <w:r w:rsidR="00EA3D6A" w:rsidRPr="00474D6A">
        <w:rPr>
          <w:rFonts w:ascii="Times New Roman" w:hAnsi="Times New Roman" w:cs="Times New Roman"/>
          <w:sz w:val="28"/>
          <w:szCs w:val="28"/>
        </w:rPr>
        <w:t>проекты,</w:t>
      </w:r>
      <w:r w:rsidR="00A278AE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EA3D6A" w:rsidRPr="00474D6A">
        <w:rPr>
          <w:rFonts w:ascii="Times New Roman" w:hAnsi="Times New Roman" w:cs="Times New Roman"/>
          <w:sz w:val="28"/>
          <w:szCs w:val="28"/>
        </w:rPr>
        <w:t xml:space="preserve">направленные на сохранение семейных ценностей, которые передаются </w:t>
      </w:r>
      <w:r w:rsidR="00E424A7" w:rsidRPr="00474D6A">
        <w:rPr>
          <w:rFonts w:ascii="Times New Roman" w:hAnsi="Times New Roman" w:cs="Times New Roman"/>
          <w:sz w:val="28"/>
          <w:szCs w:val="28"/>
        </w:rPr>
        <w:t>из поколения</w:t>
      </w:r>
      <w:r w:rsidR="00EA3D6A" w:rsidRPr="00474D6A">
        <w:rPr>
          <w:rFonts w:ascii="Times New Roman" w:hAnsi="Times New Roman" w:cs="Times New Roman"/>
          <w:sz w:val="28"/>
          <w:szCs w:val="28"/>
        </w:rPr>
        <w:t xml:space="preserve"> в поколение.</w:t>
      </w: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5. Условия участия в Конкурсе</w:t>
      </w:r>
    </w:p>
    <w:p w:rsidR="00F916B3" w:rsidRPr="00474D6A" w:rsidRDefault="00F916B3" w:rsidP="00CC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5.1. Паспорт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C4421D" w:rsidRPr="00474D6A">
        <w:rPr>
          <w:rFonts w:ascii="Times New Roman" w:hAnsi="Times New Roman" w:cs="Times New Roman"/>
          <w:sz w:val="28"/>
          <w:szCs w:val="28"/>
        </w:rPr>
        <w:t>проекта оформляется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</w:t>
      </w:r>
      <w:r w:rsidR="00C4421D" w:rsidRPr="00474D6A">
        <w:rPr>
          <w:rFonts w:ascii="Times New Roman" w:hAnsi="Times New Roman" w:cs="Times New Roman"/>
          <w:sz w:val="28"/>
          <w:szCs w:val="28"/>
        </w:rPr>
        <w:t>по форме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</w:t>
      </w:r>
      <w:r w:rsidRPr="00474D6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</w:t>
      </w:r>
      <w:r w:rsidRPr="00474D6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</w:t>
      </w:r>
      <w:r w:rsidRPr="00474D6A">
        <w:rPr>
          <w:rFonts w:ascii="Times New Roman" w:hAnsi="Times New Roman" w:cs="Times New Roman"/>
          <w:sz w:val="28"/>
          <w:szCs w:val="28"/>
        </w:rPr>
        <w:t xml:space="preserve">№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 </w:t>
      </w:r>
      <w:r w:rsidRPr="00474D6A">
        <w:rPr>
          <w:rFonts w:ascii="Times New Roman" w:hAnsi="Times New Roman" w:cs="Times New Roman"/>
          <w:sz w:val="28"/>
          <w:szCs w:val="28"/>
        </w:rPr>
        <w:t xml:space="preserve">1 </w:t>
      </w:r>
      <w:r w:rsidR="002715C5" w:rsidRPr="00474D6A">
        <w:rPr>
          <w:rFonts w:ascii="Times New Roman" w:hAnsi="Times New Roman" w:cs="Times New Roman"/>
          <w:sz w:val="28"/>
          <w:szCs w:val="28"/>
        </w:rPr>
        <w:t xml:space="preserve">  </w:t>
      </w:r>
      <w:r w:rsidRPr="00474D6A">
        <w:rPr>
          <w:rFonts w:ascii="Times New Roman" w:hAnsi="Times New Roman" w:cs="Times New Roman"/>
          <w:sz w:val="28"/>
          <w:szCs w:val="28"/>
        </w:rPr>
        <w:t xml:space="preserve">к Положению и направляется Организатору Конкурса на электронный адрес </w:t>
      </w:r>
      <w:hyperlink r:id="rId7" w:history="1"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Platonov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4D6A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5.2. Проект реализуется на территории сельского поселения Хатанга.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5.3. Срок реализации проекта - не более 6 месяцев с момента объявления результатов Конкурса.</w:t>
      </w:r>
    </w:p>
    <w:p w:rsidR="00F916B3" w:rsidRPr="00474D6A" w:rsidRDefault="002715C5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5.4. </w:t>
      </w:r>
      <w:r w:rsidR="00F916B3" w:rsidRPr="00474D6A">
        <w:rPr>
          <w:rFonts w:ascii="Times New Roman" w:hAnsi="Times New Roman" w:cs="Times New Roman"/>
          <w:sz w:val="28"/>
          <w:szCs w:val="28"/>
        </w:rPr>
        <w:t xml:space="preserve">Организаторами не поддерживаются проекты, предусматривающие приобретение основных средств, а также товаров стоимостью более 4000 руб. за единицу.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5.5. </w:t>
      </w:r>
      <w:r w:rsidR="002715C5" w:rsidRPr="00474D6A">
        <w:rPr>
          <w:rFonts w:ascii="Times New Roman" w:hAnsi="Times New Roman" w:cs="Times New Roman"/>
          <w:sz w:val="28"/>
          <w:szCs w:val="28"/>
        </w:rPr>
        <w:t>Цены,</w:t>
      </w:r>
      <w:r w:rsidRPr="00474D6A">
        <w:rPr>
          <w:rFonts w:ascii="Times New Roman" w:hAnsi="Times New Roman" w:cs="Times New Roman"/>
          <w:sz w:val="28"/>
          <w:szCs w:val="28"/>
        </w:rPr>
        <w:t xml:space="preserve"> указанные в проектах должны соответствовать ценам </w:t>
      </w:r>
      <w:r w:rsidR="00C4421D" w:rsidRPr="00474D6A">
        <w:rPr>
          <w:rFonts w:ascii="Times New Roman" w:hAnsi="Times New Roman" w:cs="Times New Roman"/>
          <w:sz w:val="28"/>
          <w:szCs w:val="28"/>
        </w:rPr>
        <w:t>в магазинах,</w:t>
      </w:r>
      <w:r w:rsidRPr="00474D6A">
        <w:rPr>
          <w:rFonts w:ascii="Times New Roman" w:hAnsi="Times New Roman" w:cs="Times New Roman"/>
          <w:sz w:val="28"/>
          <w:szCs w:val="28"/>
        </w:rPr>
        <w:t xml:space="preserve"> находящихся на территории с. Хатанга. 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6. Сроки проведения Конкурса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Объявление Конкурса – </w:t>
      </w:r>
      <w:r w:rsidR="00CC63F8">
        <w:rPr>
          <w:rFonts w:ascii="Times New Roman" w:hAnsi="Times New Roman" w:cs="Times New Roman"/>
          <w:sz w:val="28"/>
          <w:szCs w:val="28"/>
        </w:rPr>
        <w:t>01</w:t>
      </w:r>
      <w:r w:rsidR="00101286" w:rsidRPr="00474D6A">
        <w:rPr>
          <w:rFonts w:ascii="Times New Roman" w:hAnsi="Times New Roman" w:cs="Times New Roman"/>
          <w:sz w:val="28"/>
          <w:szCs w:val="28"/>
        </w:rPr>
        <w:t>.0</w:t>
      </w:r>
      <w:r w:rsidR="00CC63F8">
        <w:rPr>
          <w:rFonts w:ascii="Times New Roman" w:hAnsi="Times New Roman" w:cs="Times New Roman"/>
          <w:sz w:val="28"/>
          <w:szCs w:val="28"/>
        </w:rPr>
        <w:t>2</w:t>
      </w:r>
      <w:r w:rsidRPr="00474D6A">
        <w:rPr>
          <w:rFonts w:ascii="Times New Roman" w:hAnsi="Times New Roman" w:cs="Times New Roman"/>
          <w:sz w:val="28"/>
          <w:szCs w:val="28"/>
        </w:rPr>
        <w:t xml:space="preserve"> 202</w:t>
      </w:r>
      <w:r w:rsidR="00101286" w:rsidRPr="00474D6A">
        <w:rPr>
          <w:rFonts w:ascii="Times New Roman" w:hAnsi="Times New Roman" w:cs="Times New Roman"/>
          <w:sz w:val="28"/>
          <w:szCs w:val="28"/>
        </w:rPr>
        <w:t>4</w:t>
      </w:r>
      <w:r w:rsidRPr="00474D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Окончание приема заявок - 18-00 часов </w:t>
      </w:r>
      <w:r w:rsidR="005916E3" w:rsidRPr="00474D6A">
        <w:rPr>
          <w:rFonts w:ascii="Times New Roman" w:hAnsi="Times New Roman" w:cs="Times New Roman"/>
          <w:sz w:val="28"/>
          <w:szCs w:val="28"/>
        </w:rPr>
        <w:t>01</w:t>
      </w:r>
      <w:r w:rsidR="00101286" w:rsidRPr="00474D6A">
        <w:rPr>
          <w:rFonts w:ascii="Times New Roman" w:hAnsi="Times New Roman" w:cs="Times New Roman"/>
          <w:sz w:val="28"/>
          <w:szCs w:val="28"/>
        </w:rPr>
        <w:t>.0</w:t>
      </w:r>
      <w:r w:rsidR="005916E3" w:rsidRPr="00474D6A">
        <w:rPr>
          <w:rFonts w:ascii="Times New Roman" w:hAnsi="Times New Roman" w:cs="Times New Roman"/>
          <w:sz w:val="28"/>
          <w:szCs w:val="28"/>
        </w:rPr>
        <w:t>3</w:t>
      </w:r>
      <w:r w:rsidR="00101286" w:rsidRPr="00474D6A">
        <w:rPr>
          <w:rFonts w:ascii="Times New Roman" w:hAnsi="Times New Roman" w:cs="Times New Roman"/>
          <w:sz w:val="28"/>
          <w:szCs w:val="28"/>
        </w:rPr>
        <w:t>.</w:t>
      </w:r>
      <w:r w:rsidR="00C4421D" w:rsidRPr="00474D6A">
        <w:rPr>
          <w:rFonts w:ascii="Times New Roman" w:hAnsi="Times New Roman" w:cs="Times New Roman"/>
          <w:sz w:val="28"/>
          <w:szCs w:val="28"/>
        </w:rPr>
        <w:t xml:space="preserve"> 202</w:t>
      </w:r>
      <w:r w:rsidR="00101286" w:rsidRPr="00474D6A">
        <w:rPr>
          <w:rFonts w:ascii="Times New Roman" w:hAnsi="Times New Roman" w:cs="Times New Roman"/>
          <w:sz w:val="28"/>
          <w:szCs w:val="28"/>
        </w:rPr>
        <w:t>4</w:t>
      </w:r>
      <w:r w:rsidRPr="00474D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474D6A" w:rsidRDefault="00F916B3" w:rsidP="00271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Объявление итогов Конкурса </w:t>
      </w:r>
      <w:r w:rsidR="00101286" w:rsidRPr="00474D6A">
        <w:rPr>
          <w:rFonts w:ascii="Times New Roman" w:hAnsi="Times New Roman" w:cs="Times New Roman"/>
          <w:sz w:val="28"/>
          <w:szCs w:val="28"/>
        </w:rPr>
        <w:t>–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5916E3" w:rsidRPr="00474D6A">
        <w:rPr>
          <w:rFonts w:ascii="Times New Roman" w:hAnsi="Times New Roman" w:cs="Times New Roman"/>
          <w:sz w:val="28"/>
          <w:szCs w:val="28"/>
        </w:rPr>
        <w:t>11</w:t>
      </w:r>
      <w:r w:rsidR="00101286" w:rsidRPr="00474D6A">
        <w:rPr>
          <w:rFonts w:ascii="Times New Roman" w:hAnsi="Times New Roman" w:cs="Times New Roman"/>
          <w:sz w:val="28"/>
          <w:szCs w:val="28"/>
        </w:rPr>
        <w:t>.0</w:t>
      </w:r>
      <w:r w:rsidR="005916E3" w:rsidRPr="00474D6A">
        <w:rPr>
          <w:rFonts w:ascii="Times New Roman" w:hAnsi="Times New Roman" w:cs="Times New Roman"/>
          <w:sz w:val="28"/>
          <w:szCs w:val="28"/>
        </w:rPr>
        <w:t>3</w:t>
      </w:r>
      <w:r w:rsidR="00101286" w:rsidRPr="00474D6A">
        <w:rPr>
          <w:rFonts w:ascii="Times New Roman" w:hAnsi="Times New Roman" w:cs="Times New Roman"/>
          <w:sz w:val="28"/>
          <w:szCs w:val="28"/>
        </w:rPr>
        <w:t>.</w:t>
      </w:r>
      <w:r w:rsidRPr="00474D6A">
        <w:rPr>
          <w:rFonts w:ascii="Times New Roman" w:hAnsi="Times New Roman" w:cs="Times New Roman"/>
          <w:sz w:val="28"/>
          <w:szCs w:val="28"/>
        </w:rPr>
        <w:t xml:space="preserve"> 202</w:t>
      </w:r>
      <w:r w:rsidR="00101286" w:rsidRPr="00474D6A">
        <w:rPr>
          <w:rFonts w:ascii="Times New Roman" w:hAnsi="Times New Roman" w:cs="Times New Roman"/>
          <w:sz w:val="28"/>
          <w:szCs w:val="28"/>
        </w:rPr>
        <w:t>4</w:t>
      </w:r>
      <w:r w:rsidRPr="00474D6A">
        <w:rPr>
          <w:rFonts w:ascii="Times New Roman" w:hAnsi="Times New Roman" w:cs="Times New Roman"/>
          <w:sz w:val="28"/>
          <w:szCs w:val="28"/>
        </w:rPr>
        <w:t xml:space="preserve"> года, </w:t>
      </w:r>
      <w:hyperlink r:id="rId8" w:history="1">
        <w:r w:rsidR="002715C5" w:rsidRPr="00474D6A">
          <w:rPr>
            <w:rStyle w:val="a6"/>
            <w:rFonts w:ascii="Times New Roman" w:hAnsi="Times New Roman" w:cs="Times New Roman"/>
            <w:sz w:val="28"/>
            <w:szCs w:val="28"/>
            <w:lang w:val="x-none"/>
          </w:rPr>
          <w:t>https://vk.com/public199605380</w:t>
        </w:r>
      </w:hyperlink>
      <w:r w:rsidR="00E630A9" w:rsidRPr="00474D6A">
        <w:rPr>
          <w:rStyle w:val="a6"/>
          <w:rFonts w:ascii="Times New Roman" w:hAnsi="Times New Roman" w:cs="Times New Roman"/>
          <w:sz w:val="28"/>
          <w:szCs w:val="28"/>
        </w:rPr>
        <w:t xml:space="preserve"> http://hatanga24.ru/</w:t>
      </w:r>
    </w:p>
    <w:p w:rsidR="002715C5" w:rsidRPr="00474D6A" w:rsidRDefault="002715C5" w:rsidP="0027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x-none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механизм поощрения победителей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7.1. Организационный комитет Конкурса проводит оценку представленных на Конкурс проектов на соответствие направлениям Конкурса согласно настоящему Положению.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7.2. Оценка представленных на Конкурс проектов осуществляется по основным критериям (приложение № 2).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7.3. Определение победителей Конкурса осуществляется на основании рейтингового голосования членов Организационного комитета Конкурса.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7.4. Заседание Организационного комитета Конкурса оформляется протоколом.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7.5. Итоги Конкурса освещаются</w:t>
      </w:r>
      <w:r w:rsidR="00CC63F8">
        <w:rPr>
          <w:rFonts w:ascii="Times New Roman" w:hAnsi="Times New Roman" w:cs="Times New Roman"/>
          <w:sz w:val="28"/>
          <w:szCs w:val="28"/>
        </w:rPr>
        <w:t xml:space="preserve"> на сайте органов местного самоуправления сельского поселения Хатанга и в социальных сетях</w:t>
      </w:r>
      <w:r w:rsidRPr="00474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7.6. Отделом культуры, молодежной политики и спорта </w:t>
      </w:r>
      <w:r w:rsidR="003F4245" w:rsidRPr="00474D6A">
        <w:rPr>
          <w:rFonts w:ascii="Times New Roman" w:hAnsi="Times New Roman" w:cs="Times New Roman"/>
          <w:sz w:val="28"/>
          <w:szCs w:val="28"/>
        </w:rPr>
        <w:t>А</w:t>
      </w:r>
      <w:r w:rsidRPr="00474D6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Хатанга, после подведения итогов, для победителей приобретаются товарно-материальные ценности в соответствии </w:t>
      </w:r>
      <w:r w:rsidRPr="00474D6A">
        <w:rPr>
          <w:rFonts w:ascii="Times New Roman" w:hAnsi="Times New Roman" w:cs="Times New Roman"/>
          <w:sz w:val="28"/>
          <w:szCs w:val="28"/>
        </w:rPr>
        <w:lastRenderedPageBreak/>
        <w:t xml:space="preserve">с представленными сметами на сумму не более 10 000 руб. для каждого Победителя.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7.7. Приобретенные товарно-материальные ценности безвозмездно передаются по акту Победителям для реализации мероприятий по заявленным проектам.   </w:t>
      </w: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8. Отчетность о реализации проектов Конкурса</w:t>
      </w:r>
    </w:p>
    <w:p w:rsidR="00474D6A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8.1. Победитель Конкурса представляет описательный отчёт о реализации проекта Организаторам в срок не более 15 дней со дня окончания реализации проекта, но не позднее </w:t>
      </w:r>
      <w:r w:rsidR="005916E3" w:rsidRPr="00474D6A">
        <w:rPr>
          <w:rFonts w:ascii="Times New Roman" w:hAnsi="Times New Roman" w:cs="Times New Roman"/>
          <w:sz w:val="28"/>
          <w:szCs w:val="28"/>
        </w:rPr>
        <w:t>01.</w:t>
      </w:r>
      <w:r w:rsidR="00CC63F8">
        <w:rPr>
          <w:rFonts w:ascii="Times New Roman" w:hAnsi="Times New Roman" w:cs="Times New Roman"/>
          <w:sz w:val="28"/>
          <w:szCs w:val="28"/>
        </w:rPr>
        <w:t>10</w:t>
      </w:r>
      <w:r w:rsidR="005916E3" w:rsidRPr="00474D6A">
        <w:rPr>
          <w:rFonts w:ascii="Times New Roman" w:hAnsi="Times New Roman" w:cs="Times New Roman"/>
          <w:sz w:val="28"/>
          <w:szCs w:val="28"/>
        </w:rPr>
        <w:t>.2024 г.</w:t>
      </w:r>
      <w:r w:rsidR="002B067F"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8.2. Описательный отчет должен отражать ход и результаты реализации проекта, описание проблем, с которыми победитель конкурса столкнулся во время реализации проекта. 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8.3. К описательному отчету прилагаются фотоматериалы по реализации проекта на электронном носителе, а также иные материалы (по желанию победителя).</w:t>
      </w:r>
    </w:p>
    <w:p w:rsidR="002B067F" w:rsidRPr="00474D6A" w:rsidRDefault="002B067F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8.4. Отдел культуры</w:t>
      </w:r>
      <w:r w:rsidR="00474D6A" w:rsidRPr="00474D6A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</w:t>
      </w:r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  <w:r w:rsidR="00474D6A" w:rsidRPr="00474D6A">
        <w:rPr>
          <w:rFonts w:ascii="Times New Roman" w:hAnsi="Times New Roman" w:cs="Times New Roman"/>
          <w:sz w:val="28"/>
          <w:szCs w:val="28"/>
        </w:rPr>
        <w:t>о</w:t>
      </w:r>
      <w:r w:rsidRPr="00474D6A">
        <w:rPr>
          <w:rFonts w:ascii="Times New Roman" w:hAnsi="Times New Roman" w:cs="Times New Roman"/>
          <w:sz w:val="28"/>
          <w:szCs w:val="28"/>
        </w:rPr>
        <w:t>бобщает опыт реализации проектов и представляет презентацию по итогам 2024 в срок не позднее 15.11</w:t>
      </w:r>
      <w:r w:rsidR="00CC63F8">
        <w:rPr>
          <w:rFonts w:ascii="Times New Roman" w:hAnsi="Times New Roman" w:cs="Times New Roman"/>
          <w:sz w:val="28"/>
          <w:szCs w:val="28"/>
        </w:rPr>
        <w:t xml:space="preserve">.2024 года для популяризации и </w:t>
      </w:r>
      <w:r w:rsidRPr="00474D6A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социального проектирования в сельском поселении Хатанга.  </w:t>
      </w:r>
    </w:p>
    <w:p w:rsidR="00F916B3" w:rsidRPr="00474D6A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9. Финансирование Конкурса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9.1. </w:t>
      </w:r>
      <w:r w:rsidRPr="00474D6A">
        <w:rPr>
          <w:rFonts w:ascii="Times New Roman" w:hAnsi="Times New Roman" w:cs="Times New Roman"/>
          <w:bCs/>
          <w:sz w:val="28"/>
          <w:szCs w:val="28"/>
        </w:rPr>
        <w:t xml:space="preserve">Финансирование Конкурса осуществляется за счёт средств </w:t>
      </w:r>
      <w:r w:rsidRPr="00474D6A">
        <w:rPr>
          <w:rFonts w:ascii="Times New Roman" w:hAnsi="Times New Roman" w:cs="Times New Roman"/>
          <w:sz w:val="28"/>
          <w:szCs w:val="28"/>
        </w:rPr>
        <w:t xml:space="preserve">Отдела культуры, молодежной политики и спорта </w:t>
      </w:r>
      <w:r w:rsidR="003F4245" w:rsidRPr="00474D6A">
        <w:rPr>
          <w:rFonts w:ascii="Times New Roman" w:hAnsi="Times New Roman" w:cs="Times New Roman"/>
          <w:sz w:val="28"/>
          <w:szCs w:val="28"/>
        </w:rPr>
        <w:t>А</w:t>
      </w:r>
      <w:r w:rsidRPr="00474D6A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Хатанга, предусмотренных в бюджете 202</w:t>
      </w:r>
      <w:r w:rsidR="00101286" w:rsidRPr="00474D6A">
        <w:rPr>
          <w:rFonts w:ascii="Times New Roman" w:hAnsi="Times New Roman" w:cs="Times New Roman"/>
          <w:sz w:val="28"/>
          <w:szCs w:val="28"/>
        </w:rPr>
        <w:t>4</w:t>
      </w:r>
      <w:r w:rsidRPr="00474D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474D6A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>10. Контактная информация</w:t>
      </w:r>
    </w:p>
    <w:p w:rsidR="00F916B3" w:rsidRPr="00474D6A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10.1. </w:t>
      </w:r>
      <w:r w:rsidR="00C4421D" w:rsidRPr="00474D6A">
        <w:rPr>
          <w:rFonts w:ascii="Times New Roman" w:hAnsi="Times New Roman" w:cs="Times New Roman"/>
          <w:sz w:val="28"/>
          <w:szCs w:val="28"/>
        </w:rPr>
        <w:t>Начальник</w:t>
      </w:r>
      <w:r w:rsidRPr="00474D6A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 w:rsidR="003F4245" w:rsidRPr="00474D6A">
        <w:rPr>
          <w:rFonts w:ascii="Times New Roman" w:hAnsi="Times New Roman" w:cs="Times New Roman"/>
          <w:sz w:val="28"/>
          <w:szCs w:val="28"/>
        </w:rPr>
        <w:t>, молодежной политики и спорта А</w:t>
      </w:r>
      <w:r w:rsidRPr="00474D6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Хатанга </w:t>
      </w:r>
      <w:r w:rsidR="00C4421D" w:rsidRPr="00474D6A">
        <w:rPr>
          <w:rFonts w:ascii="Times New Roman" w:hAnsi="Times New Roman" w:cs="Times New Roman"/>
          <w:sz w:val="28"/>
          <w:szCs w:val="28"/>
        </w:rPr>
        <w:t>Платонов Филипп Юрьевич</w:t>
      </w:r>
      <w:r w:rsidRPr="00474D6A">
        <w:rPr>
          <w:rFonts w:ascii="Times New Roman" w:hAnsi="Times New Roman" w:cs="Times New Roman"/>
          <w:sz w:val="28"/>
          <w:szCs w:val="28"/>
        </w:rPr>
        <w:t>, тел. 2-12-</w:t>
      </w:r>
      <w:r w:rsidR="00C4421D" w:rsidRPr="00474D6A">
        <w:rPr>
          <w:rFonts w:ascii="Times New Roman" w:hAnsi="Times New Roman" w:cs="Times New Roman"/>
          <w:sz w:val="28"/>
          <w:szCs w:val="28"/>
        </w:rPr>
        <w:t>55, +7908</w:t>
      </w:r>
      <w:r w:rsidRPr="00474D6A">
        <w:rPr>
          <w:rFonts w:ascii="Times New Roman" w:hAnsi="Times New Roman" w:cs="Times New Roman"/>
          <w:sz w:val="28"/>
          <w:szCs w:val="28"/>
        </w:rPr>
        <w:t>-</w:t>
      </w:r>
      <w:r w:rsidR="00C4421D" w:rsidRPr="00474D6A">
        <w:rPr>
          <w:rFonts w:ascii="Times New Roman" w:hAnsi="Times New Roman" w:cs="Times New Roman"/>
          <w:sz w:val="28"/>
          <w:szCs w:val="28"/>
        </w:rPr>
        <w:t>021</w:t>
      </w:r>
      <w:r w:rsidRPr="00474D6A">
        <w:rPr>
          <w:rFonts w:ascii="Times New Roman" w:hAnsi="Times New Roman" w:cs="Times New Roman"/>
          <w:sz w:val="28"/>
          <w:szCs w:val="28"/>
        </w:rPr>
        <w:t>-</w:t>
      </w:r>
      <w:r w:rsidR="00C4421D" w:rsidRPr="00474D6A">
        <w:rPr>
          <w:rFonts w:ascii="Times New Roman" w:hAnsi="Times New Roman" w:cs="Times New Roman"/>
          <w:sz w:val="28"/>
          <w:szCs w:val="28"/>
        </w:rPr>
        <w:t>63</w:t>
      </w:r>
      <w:r w:rsidRPr="00474D6A">
        <w:rPr>
          <w:rFonts w:ascii="Times New Roman" w:hAnsi="Times New Roman" w:cs="Times New Roman"/>
          <w:sz w:val="28"/>
          <w:szCs w:val="28"/>
        </w:rPr>
        <w:t>-</w:t>
      </w:r>
      <w:r w:rsidR="00C4421D" w:rsidRPr="00474D6A">
        <w:rPr>
          <w:rFonts w:ascii="Times New Roman" w:hAnsi="Times New Roman" w:cs="Times New Roman"/>
          <w:sz w:val="28"/>
          <w:szCs w:val="28"/>
        </w:rPr>
        <w:t>11</w:t>
      </w:r>
      <w:r w:rsidRPr="00474D6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Platonov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421D" w:rsidRPr="00474D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8C" w:rsidRPr="00474D6A" w:rsidRDefault="004B0F8C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8"/>
          <w:szCs w:val="28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C91855" w:rsidRDefault="00C91855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C91855" w:rsidRDefault="00C91855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C91855" w:rsidRDefault="00C91855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C91855" w:rsidRPr="00474D6A" w:rsidRDefault="00C91855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Pr="00474D6A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F916B3" w:rsidRPr="00474D6A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  <w:r w:rsidRPr="00474D6A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F916B3" w:rsidRPr="00474D6A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474D6A">
        <w:rPr>
          <w:rFonts w:ascii="Times New Roman" w:hAnsi="Times New Roman" w:cs="Times New Roman"/>
          <w:sz w:val="20"/>
          <w:szCs w:val="20"/>
        </w:rPr>
        <w:t xml:space="preserve">к </w:t>
      </w:r>
      <w:r w:rsidR="002715C5" w:rsidRPr="00474D6A">
        <w:rPr>
          <w:rFonts w:ascii="Times New Roman" w:hAnsi="Times New Roman" w:cs="Times New Roman"/>
          <w:sz w:val="20"/>
          <w:szCs w:val="20"/>
        </w:rPr>
        <w:t>п</w:t>
      </w:r>
      <w:r w:rsidRPr="00474D6A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 w:rsidR="002715C5" w:rsidRPr="00474D6A">
        <w:rPr>
          <w:rFonts w:ascii="Times New Roman" w:hAnsi="Times New Roman" w:cs="Times New Roman"/>
          <w:sz w:val="20"/>
          <w:szCs w:val="20"/>
        </w:rPr>
        <w:t>А</w:t>
      </w:r>
      <w:r w:rsidRPr="00474D6A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F916B3" w:rsidRPr="00474D6A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474D6A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F916B3" w:rsidRPr="00474D6A" w:rsidRDefault="002715C5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474D6A">
        <w:rPr>
          <w:rFonts w:ascii="Times New Roman" w:hAnsi="Times New Roman" w:cs="Times New Roman"/>
          <w:sz w:val="20"/>
          <w:szCs w:val="20"/>
        </w:rPr>
        <w:t xml:space="preserve">от </w:t>
      </w:r>
      <w:r w:rsidR="004965EF">
        <w:rPr>
          <w:rFonts w:ascii="Times New Roman" w:hAnsi="Times New Roman" w:cs="Times New Roman"/>
          <w:sz w:val="20"/>
          <w:szCs w:val="20"/>
        </w:rPr>
        <w:t>26</w:t>
      </w:r>
      <w:r w:rsidR="00406A89" w:rsidRPr="00474D6A">
        <w:rPr>
          <w:rFonts w:ascii="Times New Roman" w:hAnsi="Times New Roman" w:cs="Times New Roman"/>
          <w:sz w:val="20"/>
          <w:szCs w:val="20"/>
        </w:rPr>
        <w:t>.0</w:t>
      </w:r>
      <w:r w:rsidR="004965EF">
        <w:rPr>
          <w:rFonts w:ascii="Times New Roman" w:hAnsi="Times New Roman" w:cs="Times New Roman"/>
          <w:sz w:val="20"/>
          <w:szCs w:val="20"/>
        </w:rPr>
        <w:t>1</w:t>
      </w:r>
      <w:r w:rsidRPr="00474D6A">
        <w:rPr>
          <w:rFonts w:ascii="Times New Roman" w:hAnsi="Times New Roman" w:cs="Times New Roman"/>
          <w:sz w:val="20"/>
          <w:szCs w:val="20"/>
        </w:rPr>
        <w:t>.202</w:t>
      </w:r>
      <w:r w:rsidR="005916E3" w:rsidRPr="00474D6A">
        <w:rPr>
          <w:rFonts w:ascii="Times New Roman" w:hAnsi="Times New Roman" w:cs="Times New Roman"/>
          <w:sz w:val="20"/>
          <w:szCs w:val="20"/>
        </w:rPr>
        <w:t>4</w:t>
      </w:r>
      <w:r w:rsidR="004965EF">
        <w:rPr>
          <w:rFonts w:ascii="Times New Roman" w:hAnsi="Times New Roman" w:cs="Times New Roman"/>
          <w:sz w:val="20"/>
          <w:szCs w:val="20"/>
        </w:rPr>
        <w:t xml:space="preserve"> г.</w:t>
      </w:r>
      <w:r w:rsidRPr="00474D6A">
        <w:rPr>
          <w:rFonts w:ascii="Times New Roman" w:hAnsi="Times New Roman" w:cs="Times New Roman"/>
          <w:sz w:val="20"/>
          <w:szCs w:val="20"/>
        </w:rPr>
        <w:t xml:space="preserve"> № </w:t>
      </w:r>
      <w:r w:rsidR="004965EF">
        <w:rPr>
          <w:rFonts w:ascii="Times New Roman" w:hAnsi="Times New Roman" w:cs="Times New Roman"/>
          <w:sz w:val="20"/>
          <w:szCs w:val="20"/>
        </w:rPr>
        <w:t>009</w:t>
      </w:r>
      <w:r w:rsidRPr="00474D6A">
        <w:rPr>
          <w:rFonts w:ascii="Times New Roman" w:hAnsi="Times New Roman" w:cs="Times New Roman"/>
          <w:sz w:val="20"/>
          <w:szCs w:val="20"/>
        </w:rPr>
        <w:t>-П</w:t>
      </w:r>
    </w:p>
    <w:p w:rsidR="00F916B3" w:rsidRPr="00474D6A" w:rsidRDefault="00F916B3" w:rsidP="00F91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1697" w:rsidRPr="00474D6A" w:rsidRDefault="00A01697" w:rsidP="00F9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C5" w:rsidRPr="00474D6A" w:rsidRDefault="006245EC" w:rsidP="00F9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6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916B3" w:rsidRPr="00474D6A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:rsidR="00F916B3" w:rsidRPr="00474D6A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D6A">
        <w:rPr>
          <w:rFonts w:ascii="Times New Roman" w:hAnsi="Times New Roman" w:cs="Times New Roman"/>
          <w:sz w:val="28"/>
          <w:szCs w:val="28"/>
        </w:rPr>
        <w:t xml:space="preserve">Конкурса молодежных проектов «Содружество» </w:t>
      </w:r>
    </w:p>
    <w:p w:rsidR="00F916B3" w:rsidRPr="00474D6A" w:rsidRDefault="00F916B3" w:rsidP="0027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7"/>
      </w:tblGrid>
      <w:tr w:rsidR="00F916B3" w:rsidRPr="00474D6A" w:rsidTr="006245EC">
        <w:tc>
          <w:tcPr>
            <w:tcW w:w="3936" w:type="dxa"/>
          </w:tcPr>
          <w:p w:rsidR="00F916B3" w:rsidRPr="00474D6A" w:rsidRDefault="006245EC" w:rsidP="00F916B3">
            <w:pPr>
              <w:rPr>
                <w:b/>
                <w:sz w:val="28"/>
                <w:szCs w:val="28"/>
              </w:rPr>
            </w:pPr>
            <w:proofErr w:type="spellStart"/>
            <w:r w:rsidRPr="00474D6A">
              <w:rPr>
                <w:b/>
                <w:sz w:val="28"/>
                <w:szCs w:val="28"/>
              </w:rPr>
              <w:t>Зо</w:t>
            </w:r>
            <w:r w:rsidR="0080738C">
              <w:rPr>
                <w:b/>
                <w:sz w:val="28"/>
                <w:szCs w:val="28"/>
              </w:rPr>
              <w:t>ткина</w:t>
            </w:r>
            <w:proofErr w:type="spellEnd"/>
            <w:r w:rsidR="0080738C">
              <w:rPr>
                <w:b/>
                <w:sz w:val="28"/>
                <w:szCs w:val="28"/>
              </w:rPr>
              <w:t xml:space="preserve"> Татьяна Валериевна       </w:t>
            </w:r>
          </w:p>
        </w:tc>
        <w:tc>
          <w:tcPr>
            <w:tcW w:w="5387" w:type="dxa"/>
          </w:tcPr>
          <w:p w:rsidR="00F916B3" w:rsidRPr="00474D6A" w:rsidRDefault="005916E3" w:rsidP="00F916B3">
            <w:pPr>
              <w:jc w:val="both"/>
              <w:rPr>
                <w:sz w:val="28"/>
                <w:szCs w:val="28"/>
              </w:rPr>
            </w:pPr>
            <w:r w:rsidRPr="00474D6A">
              <w:rPr>
                <w:sz w:val="28"/>
                <w:szCs w:val="28"/>
              </w:rPr>
              <w:t xml:space="preserve">Заместитель </w:t>
            </w:r>
            <w:r w:rsidR="00F916B3" w:rsidRPr="00474D6A">
              <w:rPr>
                <w:sz w:val="28"/>
                <w:szCs w:val="28"/>
              </w:rPr>
              <w:t>Глав</w:t>
            </w:r>
            <w:r w:rsidRPr="00474D6A">
              <w:rPr>
                <w:sz w:val="28"/>
                <w:szCs w:val="28"/>
              </w:rPr>
              <w:t>ы</w:t>
            </w:r>
            <w:r w:rsidR="00F916B3" w:rsidRPr="00474D6A">
              <w:rPr>
                <w:sz w:val="28"/>
                <w:szCs w:val="28"/>
              </w:rPr>
              <w:t xml:space="preserve"> сельского поселения Хатанга по социальным вопросам, культуре и спорту</w:t>
            </w:r>
            <w:r w:rsidR="006245EC" w:rsidRPr="00474D6A">
              <w:rPr>
                <w:sz w:val="28"/>
                <w:szCs w:val="28"/>
              </w:rPr>
              <w:t>.</w:t>
            </w:r>
          </w:p>
          <w:p w:rsidR="00F916B3" w:rsidRPr="00474D6A" w:rsidRDefault="00F916B3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2715C5" w:rsidRPr="00474D6A" w:rsidTr="006245EC">
        <w:tc>
          <w:tcPr>
            <w:tcW w:w="9323" w:type="dxa"/>
            <w:gridSpan w:val="2"/>
          </w:tcPr>
          <w:p w:rsidR="002715C5" w:rsidRPr="00474D6A" w:rsidRDefault="002715C5" w:rsidP="002715C5">
            <w:pPr>
              <w:jc w:val="center"/>
              <w:rPr>
                <w:b/>
                <w:sz w:val="28"/>
                <w:szCs w:val="28"/>
              </w:rPr>
            </w:pPr>
            <w:r w:rsidRPr="00474D6A">
              <w:rPr>
                <w:b/>
                <w:sz w:val="28"/>
                <w:szCs w:val="28"/>
              </w:rPr>
              <w:t>Члены организационного комитета:</w:t>
            </w:r>
          </w:p>
          <w:p w:rsidR="006245EC" w:rsidRPr="00474D6A" w:rsidRDefault="006245EC" w:rsidP="002715C5">
            <w:pPr>
              <w:jc w:val="center"/>
              <w:rPr>
                <w:sz w:val="28"/>
                <w:szCs w:val="28"/>
              </w:rPr>
            </w:pPr>
          </w:p>
        </w:tc>
      </w:tr>
      <w:tr w:rsidR="00F916B3" w:rsidRPr="00474D6A" w:rsidTr="006245EC">
        <w:trPr>
          <w:trHeight w:val="828"/>
        </w:trPr>
        <w:tc>
          <w:tcPr>
            <w:tcW w:w="3936" w:type="dxa"/>
          </w:tcPr>
          <w:p w:rsidR="00F916B3" w:rsidRPr="00474D6A" w:rsidRDefault="00F916B3" w:rsidP="00F916B3">
            <w:pPr>
              <w:rPr>
                <w:b/>
                <w:sz w:val="28"/>
                <w:szCs w:val="28"/>
              </w:rPr>
            </w:pPr>
            <w:r w:rsidRPr="00474D6A">
              <w:rPr>
                <w:b/>
                <w:sz w:val="28"/>
                <w:szCs w:val="28"/>
              </w:rPr>
              <w:t>Платонов Филипп Юрьевич</w:t>
            </w:r>
            <w:r w:rsidR="0080738C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5387" w:type="dxa"/>
          </w:tcPr>
          <w:p w:rsidR="00F916B3" w:rsidRPr="00474D6A" w:rsidRDefault="00F916B3" w:rsidP="00F916B3">
            <w:pPr>
              <w:jc w:val="both"/>
              <w:rPr>
                <w:sz w:val="28"/>
                <w:szCs w:val="28"/>
              </w:rPr>
            </w:pPr>
            <w:r w:rsidRPr="00474D6A">
              <w:rPr>
                <w:sz w:val="28"/>
                <w:szCs w:val="28"/>
              </w:rPr>
              <w:t>Начальник Отдела культуры</w:t>
            </w:r>
            <w:r w:rsidR="004B0F8C" w:rsidRPr="00474D6A">
              <w:rPr>
                <w:sz w:val="28"/>
                <w:szCs w:val="28"/>
              </w:rPr>
              <w:t>, молодежной политики и спорта А</w:t>
            </w:r>
            <w:r w:rsidRPr="00474D6A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474D6A">
              <w:rPr>
                <w:sz w:val="28"/>
                <w:szCs w:val="28"/>
              </w:rPr>
              <w:t>;</w:t>
            </w:r>
          </w:p>
          <w:p w:rsidR="006245EC" w:rsidRPr="00474D6A" w:rsidRDefault="006245EC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474D6A" w:rsidTr="006245EC">
        <w:tc>
          <w:tcPr>
            <w:tcW w:w="3936" w:type="dxa"/>
          </w:tcPr>
          <w:p w:rsidR="00F916B3" w:rsidRPr="00474D6A" w:rsidRDefault="005916E3" w:rsidP="00F916B3">
            <w:pPr>
              <w:rPr>
                <w:b/>
                <w:sz w:val="28"/>
                <w:szCs w:val="28"/>
              </w:rPr>
            </w:pPr>
            <w:proofErr w:type="spellStart"/>
            <w:r w:rsidRPr="00474D6A">
              <w:rPr>
                <w:b/>
                <w:sz w:val="28"/>
                <w:szCs w:val="28"/>
              </w:rPr>
              <w:t>Шерстобитова</w:t>
            </w:r>
            <w:proofErr w:type="spellEnd"/>
            <w:r w:rsidRPr="00474D6A">
              <w:rPr>
                <w:b/>
                <w:sz w:val="28"/>
                <w:szCs w:val="28"/>
              </w:rPr>
              <w:t xml:space="preserve"> Марианна Алексеевна </w:t>
            </w:r>
          </w:p>
        </w:tc>
        <w:tc>
          <w:tcPr>
            <w:tcW w:w="5387" w:type="dxa"/>
          </w:tcPr>
          <w:p w:rsidR="00F916B3" w:rsidRPr="00474D6A" w:rsidRDefault="00F916B3" w:rsidP="00F916B3">
            <w:pPr>
              <w:jc w:val="both"/>
              <w:rPr>
                <w:sz w:val="28"/>
                <w:szCs w:val="28"/>
              </w:rPr>
            </w:pPr>
            <w:r w:rsidRPr="00474D6A">
              <w:rPr>
                <w:sz w:val="28"/>
                <w:szCs w:val="28"/>
              </w:rPr>
              <w:t>Директор Муниципального бюджетного учреждения культуры «Хатангский культурно-досуговый комплекс»</w:t>
            </w:r>
            <w:r w:rsidR="006245EC" w:rsidRPr="00474D6A">
              <w:rPr>
                <w:sz w:val="28"/>
                <w:szCs w:val="28"/>
              </w:rPr>
              <w:t>;</w:t>
            </w:r>
          </w:p>
          <w:p w:rsidR="00F916B3" w:rsidRPr="00474D6A" w:rsidRDefault="00F916B3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474D6A" w:rsidTr="006245EC">
        <w:trPr>
          <w:trHeight w:val="1158"/>
        </w:trPr>
        <w:tc>
          <w:tcPr>
            <w:tcW w:w="3936" w:type="dxa"/>
          </w:tcPr>
          <w:p w:rsidR="00F916B3" w:rsidRPr="00474D6A" w:rsidRDefault="005916E3" w:rsidP="00101286">
            <w:pPr>
              <w:rPr>
                <w:b/>
                <w:sz w:val="28"/>
                <w:szCs w:val="28"/>
              </w:rPr>
            </w:pPr>
            <w:r w:rsidRPr="00474D6A">
              <w:rPr>
                <w:b/>
                <w:sz w:val="28"/>
                <w:szCs w:val="28"/>
              </w:rPr>
              <w:t>Кудрякова Анастасия Ивановна</w:t>
            </w:r>
          </w:p>
        </w:tc>
        <w:tc>
          <w:tcPr>
            <w:tcW w:w="5387" w:type="dxa"/>
          </w:tcPr>
          <w:p w:rsidR="00F916B3" w:rsidRPr="00474D6A" w:rsidRDefault="00F916B3" w:rsidP="00F916B3">
            <w:pPr>
              <w:jc w:val="both"/>
              <w:rPr>
                <w:sz w:val="28"/>
                <w:szCs w:val="28"/>
              </w:rPr>
            </w:pPr>
            <w:r w:rsidRPr="00474D6A">
              <w:rPr>
                <w:sz w:val="28"/>
                <w:szCs w:val="28"/>
              </w:rPr>
              <w:t>Начальник Отдела по развитию традиционных промыслов и обеспече</w:t>
            </w:r>
            <w:r w:rsidR="00406A89" w:rsidRPr="00474D6A">
              <w:rPr>
                <w:sz w:val="28"/>
                <w:szCs w:val="28"/>
              </w:rPr>
              <w:t>нию жизнедеятельности поселков А</w:t>
            </w:r>
            <w:r w:rsidRPr="00474D6A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474D6A">
              <w:rPr>
                <w:sz w:val="28"/>
                <w:szCs w:val="28"/>
              </w:rPr>
              <w:t>;</w:t>
            </w:r>
          </w:p>
          <w:p w:rsidR="006245EC" w:rsidRPr="00474D6A" w:rsidRDefault="006245EC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474D6A" w:rsidTr="006245EC">
        <w:trPr>
          <w:trHeight w:val="1049"/>
        </w:trPr>
        <w:tc>
          <w:tcPr>
            <w:tcW w:w="3936" w:type="dxa"/>
          </w:tcPr>
          <w:p w:rsidR="006937EF" w:rsidRDefault="005916E3" w:rsidP="00F916B3">
            <w:pPr>
              <w:rPr>
                <w:b/>
                <w:sz w:val="28"/>
                <w:szCs w:val="28"/>
              </w:rPr>
            </w:pPr>
            <w:r w:rsidRPr="00474D6A">
              <w:rPr>
                <w:b/>
                <w:sz w:val="28"/>
                <w:szCs w:val="28"/>
              </w:rPr>
              <w:t>Панова Александра Александровна</w:t>
            </w:r>
            <w:r w:rsidR="006937EF">
              <w:rPr>
                <w:b/>
                <w:sz w:val="28"/>
                <w:szCs w:val="28"/>
              </w:rPr>
              <w:br/>
            </w:r>
            <w:r w:rsidR="006937EF">
              <w:rPr>
                <w:b/>
                <w:sz w:val="28"/>
                <w:szCs w:val="28"/>
              </w:rPr>
              <w:br/>
            </w:r>
            <w:r w:rsidR="006937EF">
              <w:rPr>
                <w:b/>
                <w:sz w:val="28"/>
                <w:szCs w:val="28"/>
              </w:rPr>
              <w:br/>
            </w:r>
          </w:p>
          <w:p w:rsidR="00F916B3" w:rsidRPr="00474D6A" w:rsidRDefault="006937EF" w:rsidP="00F916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Сотников Николай Викторович</w:t>
            </w:r>
          </w:p>
        </w:tc>
        <w:tc>
          <w:tcPr>
            <w:tcW w:w="5387" w:type="dxa"/>
          </w:tcPr>
          <w:p w:rsidR="00F916B3" w:rsidRPr="00474D6A" w:rsidRDefault="00C4421D" w:rsidP="00F916B3">
            <w:pPr>
              <w:jc w:val="both"/>
              <w:rPr>
                <w:sz w:val="28"/>
                <w:szCs w:val="28"/>
              </w:rPr>
            </w:pPr>
            <w:r w:rsidRPr="00474D6A">
              <w:rPr>
                <w:sz w:val="28"/>
                <w:szCs w:val="28"/>
              </w:rPr>
              <w:t>Ведущий</w:t>
            </w:r>
            <w:r w:rsidR="00F916B3" w:rsidRPr="00474D6A">
              <w:rPr>
                <w:sz w:val="28"/>
                <w:szCs w:val="28"/>
              </w:rPr>
              <w:t xml:space="preserve"> специалист Отдела культуры</w:t>
            </w:r>
            <w:r w:rsidR="004B0F8C" w:rsidRPr="00474D6A">
              <w:rPr>
                <w:sz w:val="28"/>
                <w:szCs w:val="28"/>
              </w:rPr>
              <w:t>, молодежной политики и спорта А</w:t>
            </w:r>
            <w:r w:rsidR="00F916B3" w:rsidRPr="00474D6A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474D6A">
              <w:rPr>
                <w:sz w:val="28"/>
                <w:szCs w:val="28"/>
              </w:rPr>
              <w:t>.</w:t>
            </w:r>
          </w:p>
          <w:p w:rsidR="00F916B3" w:rsidRDefault="00F916B3" w:rsidP="00F916B3">
            <w:pPr>
              <w:jc w:val="both"/>
              <w:rPr>
                <w:sz w:val="28"/>
                <w:szCs w:val="28"/>
              </w:rPr>
            </w:pPr>
          </w:p>
          <w:p w:rsidR="006937EF" w:rsidRPr="00474D6A" w:rsidRDefault="006937EF" w:rsidP="008073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ОБЖ </w:t>
            </w:r>
            <w:r w:rsidR="0080738C">
              <w:rPr>
                <w:sz w:val="28"/>
                <w:szCs w:val="28"/>
              </w:rPr>
              <w:t xml:space="preserve">Таймырского муниципального казенного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Хатангская</w:t>
            </w:r>
            <w:proofErr w:type="spellEnd"/>
            <w:r>
              <w:rPr>
                <w:sz w:val="28"/>
                <w:szCs w:val="28"/>
              </w:rPr>
              <w:t xml:space="preserve"> средняя школа-интернат»</w:t>
            </w:r>
          </w:p>
        </w:tc>
      </w:tr>
    </w:tbl>
    <w:p w:rsidR="006245EC" w:rsidRPr="00474D6A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474D6A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474D6A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474D6A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474D6A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6A" w:rsidRPr="00474D6A" w:rsidRDefault="00474D6A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6A" w:rsidRPr="00474D6A" w:rsidRDefault="00474D6A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1</w:t>
      </w: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Положению о конкурсе молодежных</w:t>
      </w: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Pr="00474D6A" w:rsidRDefault="006245EC" w:rsidP="006245E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45EC" w:rsidRPr="00474D6A" w:rsidRDefault="006245EC" w:rsidP="006245E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992"/>
        <w:gridCol w:w="1789"/>
        <w:gridCol w:w="2351"/>
      </w:tblGrid>
      <w:tr w:rsidR="006245EC" w:rsidRPr="00474D6A" w:rsidTr="0017033D"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 проекта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(3-5 предложений о том, в чем суть вашего проекта)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(зачем Вы хотите воплотить этот проект)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Механизм реализации проекта 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(последовательный набор Ваших действий для того, чтобы реализовать проект)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6245EC" w:rsidRPr="00474D6A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реализации проекта 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(сколько времени займёт вся работа от самого начала и до достижения 100 % результата)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(как Вы поймёте, что идея полностью воплощена? Количество </w:t>
            </w:r>
            <w:proofErr w:type="spellStart"/>
            <w:proofErr w:type="gramStart"/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59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59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257"/>
        </w:trPr>
        <w:tc>
          <w:tcPr>
            <w:tcW w:w="9727" w:type="dxa"/>
            <w:gridSpan w:val="4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РЕСУРСЫ, необходимые для реализации проекта</w:t>
            </w:r>
          </w:p>
        </w:tc>
      </w:tr>
      <w:tr w:rsidR="006245EC" w:rsidRPr="00474D6A" w:rsidTr="0017033D">
        <w:trPr>
          <w:trHeight w:val="430"/>
        </w:trPr>
        <w:tc>
          <w:tcPr>
            <w:tcW w:w="9727" w:type="dxa"/>
            <w:gridSpan w:val="4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Материальные ресурсы</w:t>
            </w:r>
          </w:p>
        </w:tc>
      </w:tr>
      <w:tr w:rsidR="006245EC" w:rsidRPr="00474D6A" w:rsidTr="0017033D">
        <w:trPr>
          <w:trHeight w:val="458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то, что можно приобрести: товары, вещи, материалы</w:t>
            </w:r>
          </w:p>
        </w:tc>
        <w:tc>
          <w:tcPr>
            <w:tcW w:w="1013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810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(для штучного товара)</w:t>
            </w:r>
          </w:p>
        </w:tc>
        <w:tc>
          <w:tcPr>
            <w:tcW w:w="2089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Ориентировочная стоимость (в рублях)</w:t>
            </w:r>
          </w:p>
        </w:tc>
      </w:tr>
      <w:tr w:rsidR="006245EC" w:rsidRPr="00474D6A" w:rsidTr="0017033D">
        <w:trPr>
          <w:trHeight w:val="431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ресурсы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556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ПРОЕКТА </w:t>
            </w: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(сколько, по Вашим подсчетам, всё это стоит)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12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КОМАНДА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270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проектной команды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15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учреждение / заведение Вы представляете?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520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является руководителем Вашей команды?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14"/>
        </w:trPr>
        <w:tc>
          <w:tcPr>
            <w:tcW w:w="4815" w:type="dxa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474D6A" w:rsidTr="0017033D">
        <w:trPr>
          <w:trHeight w:val="414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команды, руководителя команды в проектной деятельности, ее реализации.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474D6A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5EC" w:rsidRPr="00474D6A" w:rsidRDefault="006245EC" w:rsidP="006245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Pr="00474D6A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2</w:t>
      </w: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Положению о конкурсе молодежных</w:t>
      </w:r>
    </w:p>
    <w:p w:rsidR="006245EC" w:rsidRPr="00474D6A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Pr="00474D6A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245EC" w:rsidRPr="00474D6A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47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ПРОЕКТОВ</w:t>
      </w:r>
    </w:p>
    <w:p w:rsidR="006245EC" w:rsidRPr="00474D6A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5EC" w:rsidRPr="00474D6A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СООТВЕТСТВИЕ ЗАЯВЛЕННОЙ НОМИНАЦИИ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Проект соответствует заявленной номинации (0)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Проект не соответствует заявленной номинации (1)</w:t>
      </w:r>
    </w:p>
    <w:p w:rsidR="006245EC" w:rsidRPr="00474D6A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НАЛИЧИЕ ОПЫТА ПРОЕКТНОЙ ДЕЯТЕЛЬНОСТИ У КОМАНДЫ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Опыт проектной деятельности не достаточен для реализации проекта (0)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Имеется достаточный опыт реализации проекта (1)</w:t>
      </w:r>
    </w:p>
    <w:p w:rsidR="006245EC" w:rsidRPr="00474D6A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АКТУАЛЬНОСТЬ И ВОСТРЕБОВАННОСТЬ ПРОЕКТА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Проблема не сформулирована. Проект не актуален и не востребован (0)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Проблема сформулирована четко, но не актуальна в настоящий момент (1)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Проблема сформулирована четко. Проект актуален и востребован для узкого круга людей (2)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Проблема четко сформулирована. Проект актуален и востребован для широкого круга людей (3)</w:t>
      </w:r>
    </w:p>
    <w:p w:rsidR="006245EC" w:rsidRPr="00474D6A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ИННОВАЦИОННЫЙ ХАРАКТЕР ПРОЕКТА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Предложено классическое решение проблемы (2)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Представлен новый, но заимствованных в других сферах способ решения проблемы (3)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Предложен инновационный (оригинальный) подход к решению обозначенной проблемы (4)</w:t>
      </w:r>
    </w:p>
    <w:p w:rsidR="006245EC" w:rsidRPr="00474D6A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 xml:space="preserve">СТЕПЕНЬ РАЗРАБОТАННОСТИ </w:t>
      </w:r>
      <w:r w:rsidR="006937EF">
        <w:rPr>
          <w:rFonts w:ascii="Times New Roman" w:eastAsia="Calibri" w:hAnsi="Times New Roman" w:cs="Times New Roman"/>
          <w:sz w:val="28"/>
          <w:szCs w:val="28"/>
        </w:rPr>
        <w:t>И МЕХАНИЗМ РЕАЛИЗАЦИИ ПРОЕКТА (ПЛАНА)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937EF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  <w:r w:rsidR="006245EC" w:rsidRPr="00474D6A">
        <w:rPr>
          <w:rFonts w:ascii="Times New Roman" w:eastAsia="Calibri" w:hAnsi="Times New Roman" w:cs="Times New Roman"/>
          <w:sz w:val="28"/>
          <w:szCs w:val="28"/>
        </w:rPr>
        <w:t xml:space="preserve"> отсутствует (0)</w:t>
      </w:r>
    </w:p>
    <w:p w:rsidR="006245EC" w:rsidRPr="00474D6A" w:rsidRDefault="006937EF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74D6A" w:rsidRPr="00474D6A">
        <w:rPr>
          <w:rFonts w:ascii="Times New Roman" w:eastAsia="Calibri" w:hAnsi="Times New Roman" w:cs="Times New Roman"/>
          <w:sz w:val="28"/>
          <w:szCs w:val="28"/>
        </w:rPr>
        <w:t>лан не</w:t>
      </w:r>
      <w:r w:rsidR="006245EC" w:rsidRPr="00474D6A">
        <w:rPr>
          <w:rFonts w:ascii="Times New Roman" w:eastAsia="Calibri" w:hAnsi="Times New Roman" w:cs="Times New Roman"/>
          <w:sz w:val="28"/>
          <w:szCs w:val="28"/>
        </w:rPr>
        <w:t xml:space="preserve"> содержит показателей эффективности (результатов) и источников получения данных (2)</w:t>
      </w:r>
    </w:p>
    <w:p w:rsidR="006245EC" w:rsidRPr="00474D6A" w:rsidRDefault="006937EF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A7D15" w:rsidRPr="00474D6A">
        <w:rPr>
          <w:rFonts w:ascii="Times New Roman" w:eastAsia="Calibri" w:hAnsi="Times New Roman" w:cs="Times New Roman"/>
          <w:sz w:val="28"/>
          <w:szCs w:val="28"/>
        </w:rPr>
        <w:t xml:space="preserve">лан </w:t>
      </w:r>
      <w:r w:rsidR="006245EC" w:rsidRPr="00474D6A">
        <w:rPr>
          <w:rFonts w:ascii="Times New Roman" w:eastAsia="Calibri" w:hAnsi="Times New Roman" w:cs="Times New Roman"/>
          <w:sz w:val="28"/>
          <w:szCs w:val="28"/>
        </w:rPr>
        <w:t>с результатами, источниками и связанностью мероприятий (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245EC" w:rsidRPr="00474D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811E1" w:rsidRDefault="00E811E1" w:rsidP="006937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7EF" w:rsidRDefault="006937EF" w:rsidP="006937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7EF" w:rsidRPr="00474D6A" w:rsidRDefault="006937EF" w:rsidP="006937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lastRenderedPageBreak/>
        <w:t>КОНКРЕТНЫЙ И ЗНАЧИМЫЙ РЕЗУЛЬТАТ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Результаты проекта не представлены (0)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Результаты неконкретны и неизмеримы (1)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Результаты проекта представлены (2)</w:t>
      </w:r>
    </w:p>
    <w:p w:rsidR="006937EF" w:rsidRDefault="006937EF" w:rsidP="006937EF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7EF" w:rsidRDefault="006937EF" w:rsidP="006937E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ОБОСНОВАНИЕ ЗАТРАТ</w:t>
      </w:r>
    </w:p>
    <w:p w:rsidR="006937EF" w:rsidRPr="006937EF" w:rsidRDefault="006937EF" w:rsidP="006937EF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6937EF" w:rsidRDefault="006245EC" w:rsidP="006937EF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37E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="00DA7D15" w:rsidRPr="006937EF">
        <w:rPr>
          <w:rFonts w:ascii="Times New Roman" w:eastAsia="Calibri" w:hAnsi="Times New Roman" w:cs="Times New Roman"/>
          <w:sz w:val="28"/>
          <w:szCs w:val="28"/>
        </w:rPr>
        <w:t>необоснованные</w:t>
      </w:r>
      <w:r w:rsidRPr="006937EF">
        <w:rPr>
          <w:rFonts w:ascii="Times New Roman" w:eastAsia="Calibri" w:hAnsi="Times New Roman" w:cs="Times New Roman"/>
          <w:sz w:val="28"/>
          <w:szCs w:val="28"/>
        </w:rPr>
        <w:t>, не соответствуют целям и задачам проекта (0)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Для достижения результатов требуют меньшие ресурсы (1)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Затраты соответствуют целям, но часть статей требует корректировки (2)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Затраты обоснованы, бюджет сбалансирован (</w:t>
      </w:r>
      <w:r w:rsidR="006937EF">
        <w:rPr>
          <w:rFonts w:ascii="Times New Roman" w:eastAsia="Calibri" w:hAnsi="Times New Roman" w:cs="Times New Roman"/>
          <w:sz w:val="28"/>
          <w:szCs w:val="28"/>
        </w:rPr>
        <w:t>3</w:t>
      </w:r>
      <w:r w:rsidRPr="00474D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B3D46" w:rsidRPr="00474D6A" w:rsidRDefault="00BB3D46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ВОЗМОЖНОСТЬ ДАЛЬНЕЙШЕГО РАЗВИТИЯ ПРОЕКТА</w:t>
      </w:r>
    </w:p>
    <w:p w:rsidR="00E811E1" w:rsidRPr="00474D6A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Проект реализуется однократно, без продолжения. Нет возможности развивать проект даже в других условиях (</w:t>
      </w:r>
      <w:r w:rsidR="006937EF">
        <w:rPr>
          <w:rFonts w:ascii="Times New Roman" w:eastAsia="Calibri" w:hAnsi="Times New Roman" w:cs="Times New Roman"/>
          <w:sz w:val="28"/>
          <w:szCs w:val="28"/>
        </w:rPr>
        <w:t>1</w:t>
      </w:r>
      <w:r w:rsidRPr="00474D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Авторами не планируется дальнейшее развитие, но проект может реализовываться другой командой (</w:t>
      </w:r>
      <w:r w:rsidR="006937EF">
        <w:rPr>
          <w:rFonts w:ascii="Times New Roman" w:eastAsia="Calibri" w:hAnsi="Times New Roman" w:cs="Times New Roman"/>
          <w:sz w:val="28"/>
          <w:szCs w:val="28"/>
        </w:rPr>
        <w:t>2</w:t>
      </w:r>
      <w:r w:rsidRPr="00474D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45EC" w:rsidRPr="00474D6A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4D6A">
        <w:rPr>
          <w:rFonts w:ascii="Times New Roman" w:eastAsia="Calibri" w:hAnsi="Times New Roman" w:cs="Times New Roman"/>
          <w:sz w:val="28"/>
          <w:szCs w:val="28"/>
        </w:rPr>
        <w:t>Описано дальнейшее развитие проекта, но отсутствует механизм будущей деятельности (</w:t>
      </w:r>
      <w:r w:rsidR="006937EF">
        <w:rPr>
          <w:rFonts w:ascii="Times New Roman" w:eastAsia="Calibri" w:hAnsi="Times New Roman" w:cs="Times New Roman"/>
          <w:sz w:val="28"/>
          <w:szCs w:val="28"/>
        </w:rPr>
        <w:t>3</w:t>
      </w:r>
      <w:r w:rsidRPr="00474D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937EF" w:rsidRDefault="006937EF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page"/>
      </w: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3</w:t>
      </w: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Положению о конкурсе молодежных</w:t>
      </w:r>
    </w:p>
    <w:p w:rsidR="00CA6562" w:rsidRPr="00474D6A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4D6A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CA6562" w:rsidRPr="00474D6A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474D6A" w:rsidRDefault="00CA6562" w:rsidP="00CA6562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  <w:szCs w:val="28"/>
        </w:rPr>
      </w:pPr>
      <w:r w:rsidRPr="00474D6A">
        <w:rPr>
          <w:rFonts w:ascii="Times New Roman" w:hAnsi="Times New Roman"/>
          <w:b/>
          <w:sz w:val="28"/>
          <w:szCs w:val="28"/>
        </w:rPr>
        <w:t>ОТЧЕТ О РЕАЛИЗАЦИИ ПРОЕКТА</w:t>
      </w:r>
    </w:p>
    <w:p w:rsidR="00CA6562" w:rsidRPr="00474D6A" w:rsidRDefault="00CA6562" w:rsidP="00CA65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A6562" w:rsidRPr="00474D6A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  <w:r w:rsidRPr="00474D6A">
        <w:rPr>
          <w:rStyle w:val="apple-style-span"/>
          <w:rFonts w:ascii="Times New Roman" w:hAnsi="Times New Roman"/>
          <w:sz w:val="28"/>
          <w:szCs w:val="28"/>
        </w:rPr>
        <w:t xml:space="preserve">Название проекта </w:t>
      </w:r>
      <w:r w:rsidR="00CA6562" w:rsidRPr="00474D6A">
        <w:rPr>
          <w:rStyle w:val="apple-style-span"/>
          <w:rFonts w:ascii="Times New Roman" w:hAnsi="Times New Roman"/>
          <w:sz w:val="28"/>
          <w:szCs w:val="28"/>
        </w:rPr>
        <w:t>_____________________________________________</w:t>
      </w:r>
      <w:r w:rsidRPr="00474D6A">
        <w:rPr>
          <w:rStyle w:val="apple-style-span"/>
          <w:rFonts w:ascii="Times New Roman" w:hAnsi="Times New Roman"/>
          <w:sz w:val="28"/>
          <w:szCs w:val="28"/>
        </w:rPr>
        <w:t>__________________</w:t>
      </w:r>
    </w:p>
    <w:p w:rsidR="00CA6562" w:rsidRPr="00474D6A" w:rsidRDefault="00CA6562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CA6562" w:rsidRPr="00474D6A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  <w:r w:rsidRPr="00474D6A">
        <w:rPr>
          <w:rStyle w:val="apple-style-span"/>
          <w:rFonts w:ascii="Times New Roman" w:hAnsi="Times New Roman"/>
          <w:sz w:val="28"/>
          <w:szCs w:val="28"/>
        </w:rPr>
        <w:t xml:space="preserve">Авторы проекта  </w:t>
      </w:r>
      <w:r w:rsidR="00CA6562" w:rsidRPr="00474D6A">
        <w:rPr>
          <w:rStyle w:val="apple-style-span"/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A6562" w:rsidRPr="00474D6A" w:rsidRDefault="00CA6562" w:rsidP="00CA6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A6562" w:rsidRPr="00474D6A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ОБЩАЯ </w:t>
            </w: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Где был реализован проект (территория, город/село, учреждение)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СУТЬ ПРОЕКТА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проекта, количество </w:t>
            </w:r>
            <w:proofErr w:type="spellStart"/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left w:val="nil"/>
              <w:right w:val="nil"/>
            </w:tcBorders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Средний возраст участников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ПРОЕКТА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4359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562" w:rsidRPr="00474D6A" w:rsidRDefault="00CA6562" w:rsidP="00CA65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A6562" w:rsidRPr="00474D6A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Что больше всего порадовало при реализации проекта?</w:t>
            </w:r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С какими проблемами пришлось столкнуться?</w:t>
            </w:r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Как удалось решить эти проблемы?</w:t>
            </w:r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Хотелось бы Вам заниматься этим проектом дальше?</w:t>
            </w:r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необходимо для развития проекта в следующем году?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A92244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ПРОЕКТА</w:t>
            </w: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047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0B406E" w:rsidRPr="00474D6A">
              <w:rPr>
                <w:rFonts w:ascii="Times New Roman" w:hAnsi="Times New Roman" w:cs="Times New Roman"/>
                <w:sz w:val="28"/>
                <w:szCs w:val="28"/>
              </w:rPr>
              <w:t>результаты,</w:t>
            </w: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участников всего, количество участников возрастной категории 14-3</w:t>
            </w:r>
            <w:r w:rsidR="00047455" w:rsidRPr="00474D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06E" w:rsidRPr="00474D6A">
              <w:rPr>
                <w:rFonts w:ascii="Times New Roman" w:hAnsi="Times New Roman" w:cs="Times New Roman"/>
                <w:sz w:val="28"/>
                <w:szCs w:val="28"/>
              </w:rPr>
              <w:t>лет, количество</w:t>
            </w: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474D6A" w:rsidTr="000B406E">
        <w:tc>
          <w:tcPr>
            <w:tcW w:w="5211" w:type="dxa"/>
            <w:vAlign w:val="center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6A">
              <w:rPr>
                <w:rFonts w:ascii="Times New Roman" w:hAnsi="Times New Roman" w:cs="Times New Roman"/>
                <w:sz w:val="28"/>
                <w:szCs w:val="28"/>
              </w:rPr>
              <w:t>Качественные результаты</w:t>
            </w:r>
          </w:p>
        </w:tc>
        <w:tc>
          <w:tcPr>
            <w:tcW w:w="4359" w:type="dxa"/>
          </w:tcPr>
          <w:p w:rsidR="00CA6562" w:rsidRPr="00474D6A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D15" w:rsidRPr="00474D6A" w:rsidRDefault="00DA7D15" w:rsidP="00CA656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CA6562" w:rsidRPr="00474D6A" w:rsidRDefault="00CA6562" w:rsidP="00CA656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474D6A">
        <w:rPr>
          <w:rFonts w:ascii="Times New Roman" w:hAnsi="Times New Roman"/>
          <w:sz w:val="28"/>
          <w:szCs w:val="28"/>
        </w:rPr>
        <w:t>Дата составления отчета:</w:t>
      </w:r>
    </w:p>
    <w:p w:rsidR="00CA6562" w:rsidRPr="00305AB5" w:rsidRDefault="00CA6562" w:rsidP="0017033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6A">
        <w:rPr>
          <w:rFonts w:ascii="Times New Roman" w:hAnsi="Times New Roman"/>
          <w:sz w:val="28"/>
          <w:szCs w:val="28"/>
        </w:rPr>
        <w:t>Отчет составил(а):</w:t>
      </w:r>
      <w:r w:rsidR="00047455" w:rsidRPr="00474D6A">
        <w:rPr>
          <w:rFonts w:ascii="Times New Roman" w:hAnsi="Times New Roman"/>
          <w:sz w:val="28"/>
          <w:szCs w:val="28"/>
        </w:rPr>
        <w:t xml:space="preserve"> ФИО, место работы, адрес проживания, телефон.</w:t>
      </w:r>
      <w:r w:rsidR="00047455">
        <w:rPr>
          <w:rFonts w:ascii="Times New Roman" w:hAnsi="Times New Roman"/>
          <w:sz w:val="28"/>
          <w:szCs w:val="28"/>
        </w:rPr>
        <w:t xml:space="preserve"> </w:t>
      </w:r>
    </w:p>
    <w:sectPr w:rsidR="00CA6562" w:rsidRPr="00305AB5" w:rsidSect="0017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9AD"/>
    <w:multiLevelType w:val="hybridMultilevel"/>
    <w:tmpl w:val="3AE8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785D"/>
    <w:multiLevelType w:val="hybridMultilevel"/>
    <w:tmpl w:val="1EF2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17E"/>
    <w:multiLevelType w:val="multilevel"/>
    <w:tmpl w:val="A4C6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  <w:color w:val="44546A" w:themeColor="text2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4546A" w:themeColor="text2"/>
        <w:sz w:val="24"/>
      </w:rPr>
    </w:lvl>
  </w:abstractNum>
  <w:abstractNum w:abstractNumId="3">
    <w:nsid w:val="4CF75228"/>
    <w:multiLevelType w:val="hybridMultilevel"/>
    <w:tmpl w:val="D2FE0838"/>
    <w:lvl w:ilvl="0" w:tplc="9B0E0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436847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10127"/>
    <w:multiLevelType w:val="hybridMultilevel"/>
    <w:tmpl w:val="151C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F5"/>
    <w:rsid w:val="00037B1F"/>
    <w:rsid w:val="000459F3"/>
    <w:rsid w:val="00045B38"/>
    <w:rsid w:val="00047455"/>
    <w:rsid w:val="00076B07"/>
    <w:rsid w:val="00082328"/>
    <w:rsid w:val="000A70F5"/>
    <w:rsid w:val="000B406E"/>
    <w:rsid w:val="000F6F4C"/>
    <w:rsid w:val="00101286"/>
    <w:rsid w:val="00104AF8"/>
    <w:rsid w:val="00113E53"/>
    <w:rsid w:val="00130BF5"/>
    <w:rsid w:val="0017033D"/>
    <w:rsid w:val="00176A1E"/>
    <w:rsid w:val="001F6982"/>
    <w:rsid w:val="002715C5"/>
    <w:rsid w:val="002B067F"/>
    <w:rsid w:val="00305AB5"/>
    <w:rsid w:val="00326FC6"/>
    <w:rsid w:val="003C6492"/>
    <w:rsid w:val="003F4245"/>
    <w:rsid w:val="0040288E"/>
    <w:rsid w:val="00406A89"/>
    <w:rsid w:val="00414328"/>
    <w:rsid w:val="00474D6A"/>
    <w:rsid w:val="004965EF"/>
    <w:rsid w:val="004B0F8C"/>
    <w:rsid w:val="004C15CD"/>
    <w:rsid w:val="004F6068"/>
    <w:rsid w:val="00572A85"/>
    <w:rsid w:val="005916E3"/>
    <w:rsid w:val="006245EC"/>
    <w:rsid w:val="00640495"/>
    <w:rsid w:val="00666099"/>
    <w:rsid w:val="00673808"/>
    <w:rsid w:val="00682C2B"/>
    <w:rsid w:val="006937EF"/>
    <w:rsid w:val="00723146"/>
    <w:rsid w:val="0074071F"/>
    <w:rsid w:val="007A6C2A"/>
    <w:rsid w:val="0080738C"/>
    <w:rsid w:val="008141AA"/>
    <w:rsid w:val="00850405"/>
    <w:rsid w:val="008C3716"/>
    <w:rsid w:val="008D328A"/>
    <w:rsid w:val="008F221E"/>
    <w:rsid w:val="0095112B"/>
    <w:rsid w:val="00951962"/>
    <w:rsid w:val="009733C7"/>
    <w:rsid w:val="00992692"/>
    <w:rsid w:val="009B5EDD"/>
    <w:rsid w:val="009F216C"/>
    <w:rsid w:val="00A00BF0"/>
    <w:rsid w:val="00A01697"/>
    <w:rsid w:val="00A278AE"/>
    <w:rsid w:val="00A579E5"/>
    <w:rsid w:val="00AA1C23"/>
    <w:rsid w:val="00AC449D"/>
    <w:rsid w:val="00AC7590"/>
    <w:rsid w:val="00AE2583"/>
    <w:rsid w:val="00AE66DD"/>
    <w:rsid w:val="00AF53DE"/>
    <w:rsid w:val="00B133FB"/>
    <w:rsid w:val="00BB3D46"/>
    <w:rsid w:val="00BC4986"/>
    <w:rsid w:val="00C049C1"/>
    <w:rsid w:val="00C1574B"/>
    <w:rsid w:val="00C4421D"/>
    <w:rsid w:val="00C462B6"/>
    <w:rsid w:val="00C464DF"/>
    <w:rsid w:val="00C91855"/>
    <w:rsid w:val="00CA6562"/>
    <w:rsid w:val="00CC63F8"/>
    <w:rsid w:val="00CF67FB"/>
    <w:rsid w:val="00DA54D8"/>
    <w:rsid w:val="00DA7D15"/>
    <w:rsid w:val="00E424A7"/>
    <w:rsid w:val="00E630A9"/>
    <w:rsid w:val="00E811E1"/>
    <w:rsid w:val="00EA3AB7"/>
    <w:rsid w:val="00EA3D6A"/>
    <w:rsid w:val="00EF605F"/>
    <w:rsid w:val="00F344FF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A64EF-1D97-46A8-AE04-56E1F71D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808"/>
    <w:pPr>
      <w:ind w:left="720"/>
      <w:contextualSpacing/>
    </w:pPr>
  </w:style>
  <w:style w:type="character" w:styleId="a6">
    <w:name w:val="Hyperlink"/>
    <w:rsid w:val="00F916B3"/>
    <w:rPr>
      <w:color w:val="0000FF"/>
      <w:u w:val="single"/>
    </w:rPr>
  </w:style>
  <w:style w:type="table" w:styleId="a7">
    <w:name w:val="Table Grid"/>
    <w:basedOn w:val="a1"/>
    <w:uiPriority w:val="59"/>
    <w:rsid w:val="00F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6053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tonov_f.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tonov_f.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Юлия Дуденко</cp:lastModifiedBy>
  <cp:revision>58</cp:revision>
  <cp:lastPrinted>2023-02-07T04:18:00Z</cp:lastPrinted>
  <dcterms:created xsi:type="dcterms:W3CDTF">2023-02-07T03:19:00Z</dcterms:created>
  <dcterms:modified xsi:type="dcterms:W3CDTF">2024-01-26T08:32:00Z</dcterms:modified>
</cp:coreProperties>
</file>