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1BAA1" w14:textId="1B485C74" w:rsidR="0069753F" w:rsidRPr="0069753F" w:rsidRDefault="0069753F" w:rsidP="006975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14:paraId="36A178EC" w14:textId="77777777" w:rsidR="0069753F" w:rsidRPr="0069753F" w:rsidRDefault="0069753F" w:rsidP="00697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9753F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 wp14:anchorId="3B9EC999" wp14:editId="6530D5E1">
            <wp:extent cx="504825" cy="676275"/>
            <wp:effectExtent l="0" t="0" r="9525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8C5AE" w14:textId="77777777" w:rsidR="0069753F" w:rsidRPr="0069753F" w:rsidRDefault="0069753F" w:rsidP="00697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14:paraId="44B49D25" w14:textId="77777777" w:rsidR="0069753F" w:rsidRPr="00245A68" w:rsidRDefault="0069753F" w:rsidP="00697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45A6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РОССИЙСКАЯ ФЕДЕРАЦИЯ</w:t>
      </w:r>
    </w:p>
    <w:p w14:paraId="5FFD74DF" w14:textId="77777777" w:rsidR="0069753F" w:rsidRPr="00245A68" w:rsidRDefault="0069753F" w:rsidP="00697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КРАСНОЯРСКИЙ КРАЙ</w:t>
      </w:r>
    </w:p>
    <w:p w14:paraId="19798673" w14:textId="77777777" w:rsidR="0069753F" w:rsidRPr="00245A68" w:rsidRDefault="0069753F" w:rsidP="00697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ТАЙМЫРСКИЙ ДОЛГАНО-НЕНЕЦКИЙ МУНИЦИПАЛЬНЫЙ РАЙОН</w:t>
      </w:r>
    </w:p>
    <w:p w14:paraId="6627B1C8" w14:textId="77777777" w:rsidR="0069753F" w:rsidRPr="00245A68" w:rsidRDefault="0069753F" w:rsidP="00697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45A6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АДМИНИСТРАЦИЯ СЕЛЬСКОГО ПОСЕЛЕНИЯ ХАТАНГА</w:t>
      </w:r>
    </w:p>
    <w:p w14:paraId="1BDC34DA" w14:textId="77777777" w:rsidR="0069753F" w:rsidRDefault="0069753F" w:rsidP="00697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14:paraId="0D7A49E0" w14:textId="77777777" w:rsidR="00245A68" w:rsidRPr="00245A68" w:rsidRDefault="00245A68" w:rsidP="00697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14:paraId="69E457F3" w14:textId="77777777" w:rsidR="0069753F" w:rsidRPr="00245A68" w:rsidRDefault="0069753F" w:rsidP="00697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45A6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ПОСТАНОВЛЕНИЕ </w:t>
      </w:r>
    </w:p>
    <w:p w14:paraId="780EED6D" w14:textId="77777777" w:rsidR="0069753F" w:rsidRPr="00245A68" w:rsidRDefault="0069753F" w:rsidP="00697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6FB75ADE" w14:textId="4060DBBF" w:rsidR="0069753F" w:rsidRPr="00245A68" w:rsidRDefault="00245A68" w:rsidP="006975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26.01</w:t>
      </w:r>
      <w:r w:rsidR="0069753F"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.202</w:t>
      </w:r>
      <w:r w:rsidR="003B5D66"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</w:t>
      </w:r>
      <w:r w:rsidR="0069753F"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</w:t>
      </w:r>
      <w:r w:rsidR="0069753F" w:rsidRPr="00245A6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№ 010 </w:t>
      </w:r>
      <w:r w:rsidR="0069753F"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69753F"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                                             </w:t>
      </w:r>
    </w:p>
    <w:p w14:paraId="6825E29E" w14:textId="77777777" w:rsidR="0069753F" w:rsidRPr="00245A68" w:rsidRDefault="0069753F" w:rsidP="0069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293D3101" w14:textId="15139C85" w:rsidR="0069753F" w:rsidRPr="00245A68" w:rsidRDefault="0069753F" w:rsidP="00245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45A6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О проведении </w:t>
      </w:r>
      <w:r w:rsidRPr="00245A68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VI</w:t>
      </w:r>
      <w:r w:rsidR="00BC417B" w:rsidRPr="00245A68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I</w:t>
      </w:r>
      <w:r w:rsidRPr="00245A6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Спартакиады среди трудовых коллективов предприятий и организац</w:t>
      </w:r>
      <w:r w:rsidR="00556133" w:rsidRPr="00245A6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ий сельского поселения Хатанга</w:t>
      </w:r>
    </w:p>
    <w:p w14:paraId="2B8DB740" w14:textId="77777777" w:rsidR="0069753F" w:rsidRPr="00245A68" w:rsidRDefault="0069753F" w:rsidP="0069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</w:t>
      </w:r>
    </w:p>
    <w:p w14:paraId="76BBDB74" w14:textId="2C685463" w:rsidR="0069753F" w:rsidRPr="00245A68" w:rsidRDefault="0069753F" w:rsidP="00245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соответствии с пунктом 14 части 1 статьи 14 Федерального закона от 06.10.2003 N 131-ФЗ "Об общих принципах организации местного самоуправления в Российской Федерации",</w:t>
      </w:r>
      <w:r w:rsidR="00D95980"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986F9C"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рамках реализации </w:t>
      </w:r>
      <w:r w:rsidR="00D95980"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муниципальной программы «Развитие физической культуры и спорта на территории сельского поселения Хатанга»</w:t>
      </w:r>
      <w:r w:rsidR="00986F9C"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целях развития сотрудничества между физкультурно-спортивными коллективами в сельском поселении Хатанга</w:t>
      </w:r>
      <w:r w:rsidR="008678B4"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14:paraId="1FDEDCBD" w14:textId="77777777" w:rsidR="0069753F" w:rsidRPr="00245A68" w:rsidRDefault="0069753F" w:rsidP="00697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14:paraId="43C71235" w14:textId="77777777" w:rsidR="0069753F" w:rsidRPr="00245A68" w:rsidRDefault="0069753F" w:rsidP="00697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45A6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ПОСТАНОВЛЯЮ:</w:t>
      </w:r>
    </w:p>
    <w:p w14:paraId="47124309" w14:textId="77777777" w:rsidR="0069753F" w:rsidRPr="00245A68" w:rsidRDefault="0069753F" w:rsidP="0069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22A28A8F" w14:textId="12703CF1" w:rsidR="0069753F" w:rsidRPr="00245A68" w:rsidRDefault="005B50F3" w:rsidP="00245A6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Провести в 202</w:t>
      </w:r>
      <w:r w:rsidR="003B5D66"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</w:t>
      </w:r>
      <w:r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году </w:t>
      </w:r>
      <w:r w:rsidR="0069753F"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VI</w:t>
      </w:r>
      <w:r w:rsidR="00BC417B"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I</w:t>
      </w:r>
      <w:r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69753F"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Спартакиаду среди трудовых коллективов предприятий и организац</w:t>
      </w:r>
      <w:r w:rsidR="00353F5E"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ий </w:t>
      </w:r>
      <w:r w:rsidR="00556133"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сельского поселения </w:t>
      </w:r>
      <w:r w:rsidR="00FD4C41"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Хатанга </w:t>
      </w:r>
      <w:r w:rsidR="00605DD9"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(далее </w:t>
      </w:r>
      <w:r w:rsid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353F5E"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Спартакиада).</w:t>
      </w:r>
    </w:p>
    <w:p w14:paraId="50AA6511" w14:textId="77777777" w:rsidR="00605DD9" w:rsidRPr="00245A68" w:rsidRDefault="00605DD9" w:rsidP="00605D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33F42434" w14:textId="77777777" w:rsidR="0069753F" w:rsidRPr="00245A68" w:rsidRDefault="0069753F" w:rsidP="00245A6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Утвердить пол</w:t>
      </w:r>
      <w:r w:rsidR="008678B4"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ожение о Спартакиаде, согласно п</w:t>
      </w:r>
      <w:r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риложению №</w:t>
      </w:r>
      <w:r w:rsidR="008678B4"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</w:t>
      </w:r>
    </w:p>
    <w:p w14:paraId="381DAF5D" w14:textId="77777777" w:rsidR="0069753F" w:rsidRPr="00245A68" w:rsidRDefault="0069753F" w:rsidP="0069753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65DD5FC5" w14:textId="77777777" w:rsidR="0069753F" w:rsidRPr="00245A68" w:rsidRDefault="0069753F" w:rsidP="00245A6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Утвердить состав организационного </w:t>
      </w:r>
      <w:r w:rsidR="008678B4"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комитета Спартакиады, согласно п</w:t>
      </w:r>
      <w:r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риложению № 2.</w:t>
      </w:r>
    </w:p>
    <w:p w14:paraId="78AFF25D" w14:textId="77777777" w:rsidR="0069753F" w:rsidRPr="00245A68" w:rsidRDefault="0069753F" w:rsidP="0069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10F1C5E9" w14:textId="3311710D" w:rsidR="0069753F" w:rsidRPr="00245A68" w:rsidRDefault="0069753F" w:rsidP="00245A6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Расходы на проведение Спартакиады осуществлять за счет средств Отдела культуры</w:t>
      </w:r>
      <w:r w:rsidR="0027543B"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молодежной политики и спорта А</w:t>
      </w:r>
      <w:r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дминистрации сельского поселения Хатанга.</w:t>
      </w:r>
    </w:p>
    <w:p w14:paraId="26423351" w14:textId="77777777" w:rsidR="0069753F" w:rsidRPr="00245A68" w:rsidRDefault="0069753F" w:rsidP="0069753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54B782B1" w14:textId="77777777" w:rsidR="0069753F" w:rsidRPr="00245A68" w:rsidRDefault="0069753F" w:rsidP="00245A6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Рекомендовать руководителям предприятий и организаций сельского поселения Хатанга назначить лиц, ответственных за подготовку и участие в Спартакиаде.</w:t>
      </w:r>
    </w:p>
    <w:p w14:paraId="1F1D9918" w14:textId="77777777" w:rsidR="0069753F" w:rsidRPr="00245A68" w:rsidRDefault="0069753F" w:rsidP="0069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4D86EA8F" w14:textId="77777777" w:rsidR="0069753F" w:rsidRPr="00245A68" w:rsidRDefault="008678B4" w:rsidP="00245A68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Опубликовать п</w:t>
      </w:r>
      <w:r w:rsidR="0069753F"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остановление в Информационном бюллетене </w:t>
      </w:r>
      <w:proofErr w:type="spellStart"/>
      <w:r w:rsidR="0069753F"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Хатангского</w:t>
      </w:r>
      <w:proofErr w:type="spellEnd"/>
      <w:r w:rsidR="0069753F"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="0069753F" w:rsidRPr="00245A68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www.hatanga24.ru</w:t>
        </w:r>
      </w:hyperlink>
    </w:p>
    <w:p w14:paraId="4BE15CAB" w14:textId="77777777" w:rsidR="0069753F" w:rsidRPr="00245A68" w:rsidRDefault="0069753F" w:rsidP="0069753F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5BD66FA4" w14:textId="00FF26C2" w:rsidR="0069753F" w:rsidRPr="00245A68" w:rsidRDefault="0069753F" w:rsidP="00245A6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Контроль за </w:t>
      </w:r>
      <w:r w:rsidR="003E5F9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исполнением</w:t>
      </w:r>
      <w:r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постановления возложить на</w:t>
      </w:r>
      <w:r w:rsidR="0001014F"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Зоткину Т.В.,</w:t>
      </w:r>
      <w:r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заместителя Главы сельского поселения Хатанга по социальным </w:t>
      </w:r>
      <w:r w:rsidR="0001014F"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вопросам, культуре и спорту.</w:t>
      </w:r>
    </w:p>
    <w:p w14:paraId="4C85D399" w14:textId="77777777" w:rsidR="0069753F" w:rsidRDefault="0069753F" w:rsidP="006975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7C417E9B" w14:textId="77777777" w:rsidR="00245A68" w:rsidRPr="00245A68" w:rsidRDefault="00245A68" w:rsidP="00245A68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Постановление вступает в силу в день, следующий за днем его официального опубликования.</w:t>
      </w:r>
    </w:p>
    <w:p w14:paraId="097149B2" w14:textId="77777777" w:rsidR="00245A68" w:rsidRDefault="00245A68" w:rsidP="006975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5A24E789" w14:textId="77777777" w:rsidR="00245A68" w:rsidRDefault="00245A68" w:rsidP="006975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54D3639C" w14:textId="77777777" w:rsidR="00245A68" w:rsidRDefault="00245A68" w:rsidP="006975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77A2F199" w14:textId="42BB6E1C" w:rsidR="00245A68" w:rsidRPr="00245A68" w:rsidRDefault="00245A68" w:rsidP="006975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Исполняющий обязанности</w:t>
      </w:r>
    </w:p>
    <w:p w14:paraId="172683E6" w14:textId="57A840D1" w:rsidR="00B12478" w:rsidRDefault="0069753F" w:rsidP="006975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Глав</w:t>
      </w:r>
      <w:r w:rsid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ы</w:t>
      </w:r>
      <w:r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сельского поселения Хатанга           </w:t>
      </w:r>
      <w:r w:rsid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А.В. Вешняков</w:t>
      </w:r>
      <w:r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      </w:t>
      </w:r>
      <w:r w:rsidR="003B5D66"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245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</w:p>
    <w:p w14:paraId="67CB0B8F" w14:textId="77777777" w:rsidR="00C76AF1" w:rsidRDefault="00C76AF1" w:rsidP="006975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73875EC3" w14:textId="77777777" w:rsidR="00C76AF1" w:rsidRDefault="00C76AF1" w:rsidP="006975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0" w:name="_GoBack"/>
      <w:bookmarkEnd w:id="0"/>
    </w:p>
    <w:sectPr w:rsidR="00C76AF1" w:rsidSect="0024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56D46"/>
    <w:multiLevelType w:val="hybridMultilevel"/>
    <w:tmpl w:val="731EB5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02ECA"/>
    <w:multiLevelType w:val="hybridMultilevel"/>
    <w:tmpl w:val="7BD6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53"/>
    <w:rsid w:val="0001014F"/>
    <w:rsid w:val="00245A68"/>
    <w:rsid w:val="0027543B"/>
    <w:rsid w:val="002B56B8"/>
    <w:rsid w:val="00353F5E"/>
    <w:rsid w:val="003B5D66"/>
    <w:rsid w:val="003E5F90"/>
    <w:rsid w:val="00556133"/>
    <w:rsid w:val="005B50F3"/>
    <w:rsid w:val="00605DD9"/>
    <w:rsid w:val="0069753F"/>
    <w:rsid w:val="006B7163"/>
    <w:rsid w:val="008678B4"/>
    <w:rsid w:val="008A1FEE"/>
    <w:rsid w:val="00986F9C"/>
    <w:rsid w:val="00B12478"/>
    <w:rsid w:val="00BC417B"/>
    <w:rsid w:val="00C76AF1"/>
    <w:rsid w:val="00D95980"/>
    <w:rsid w:val="00DB6853"/>
    <w:rsid w:val="00FD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EA3D"/>
  <w15:docId w15:val="{016114C5-302D-4BAF-AE24-E0330B40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F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Черепанова</dc:creator>
  <cp:keywords/>
  <dc:description/>
  <cp:lastModifiedBy>Юлия Дуденко</cp:lastModifiedBy>
  <cp:revision>23</cp:revision>
  <dcterms:created xsi:type="dcterms:W3CDTF">2022-01-28T04:50:00Z</dcterms:created>
  <dcterms:modified xsi:type="dcterms:W3CDTF">2024-01-26T08:39:00Z</dcterms:modified>
</cp:coreProperties>
</file>