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1B9263" wp14:editId="30CB9CE2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356" w:rsidRPr="00814356" w:rsidRDefault="00814356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8E" w:rsidRPr="000960A3" w:rsidRDefault="00910F8E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814356" w:rsidP="00096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 </w:t>
      </w:r>
    </w:p>
    <w:p w:rsidR="000960A3" w:rsidRPr="000960A3" w:rsidRDefault="000960A3" w:rsidP="000960A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проведении мероприятий, посвященных празднованию 7</w:t>
      </w:r>
      <w:r w:rsidR="0066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годовщины Победы советского народа в Великой Отечественной войне 1941-1945 годов </w:t>
      </w:r>
    </w:p>
    <w:p w:rsidR="000960A3" w:rsidRPr="000960A3" w:rsidRDefault="000960A3" w:rsidP="00096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13.03.1995 № 32-ФЗ «О днях воинской славы и памятных датах России», в связи с празднованием</w:t>
      </w:r>
      <w:r w:rsidR="003F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советского народа в Великой Отечественной войне 1941-1945 годов,</w:t>
      </w:r>
    </w:p>
    <w:p w:rsidR="00814356" w:rsidRDefault="00814356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tabs>
          <w:tab w:val="left" w:pos="-2552"/>
        </w:tabs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9 мая 202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Хатанга проведение праздничных мероприятий, посвященных празднованию 7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советского народа в Великой Отечественной войне 1941 – 1945 годов (далее - праздничные мероприятия).</w:t>
      </w:r>
    </w:p>
    <w:p w:rsidR="000960A3" w:rsidRPr="000960A3" w:rsidRDefault="000960A3" w:rsidP="00F460E0">
      <w:pPr>
        <w:tabs>
          <w:tab w:val="left" w:pos="-2552"/>
        </w:tabs>
        <w:spacing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tabs>
          <w:tab w:val="left" w:pos="-2552"/>
        </w:tabs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подготовке и про</w:t>
      </w:r>
      <w:r w:rsidR="002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праздничных мероприятий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0960A3" w:rsidRPr="000960A3" w:rsidRDefault="000960A3" w:rsidP="00F460E0">
      <w:pPr>
        <w:spacing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tabs>
          <w:tab w:val="num" w:pos="-1843"/>
        </w:tabs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 подготовке и проведению </w:t>
      </w:r>
      <w:r w:rsidR="006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243BB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0960A3" w:rsidRPr="000960A3" w:rsidRDefault="000960A3" w:rsidP="00F460E0">
      <w:pPr>
        <w:tabs>
          <w:tab w:val="num" w:pos="-1843"/>
        </w:tabs>
        <w:spacing w:after="0" w:line="276" w:lineRule="auto"/>
        <w:ind w:left="705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tabs>
          <w:tab w:val="left" w:pos="-1560"/>
        </w:tabs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праздничных </w:t>
      </w:r>
      <w:r w:rsidR="0081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согласно приложениям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60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4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8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F460E0">
      <w:pPr>
        <w:spacing w:after="0" w:line="276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Муниципальному бюджетному учреждению культуры «Хатангский культурно-досуговый комплекс» (</w:t>
      </w:r>
      <w:r w:rsid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Шерстобитова М.А.)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организовать 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проведение праздничных мероприятий подведомственными учреждениями в населенных пунктах сельского поселения Хатанга. </w:t>
      </w:r>
    </w:p>
    <w:p w:rsidR="000960A3" w:rsidRPr="000960A3" w:rsidRDefault="000960A3" w:rsidP="00F460E0">
      <w:pPr>
        <w:spacing w:after="0" w:line="276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Default="000960A3" w:rsidP="00F460E0">
      <w:pPr>
        <w:numPr>
          <w:ilvl w:val="0"/>
          <w:numId w:val="1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Отделу культуры, молодёжной политики и спорта </w:t>
      </w:r>
      <w:r w:rsidR="00887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сельского поселения Хатанга (Платонов Ф.Ю.) в срок до </w:t>
      </w:r>
      <w:r w:rsidR="00CD5638"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7D38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.04.202</w:t>
      </w:r>
      <w:r w:rsidR="00663F8C"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</w:t>
      </w:r>
      <w:r w:rsidR="00887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r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информировать руководителей предприятий, организаций, находящихся на территории сельского поселения Хатанга о подготовке и участии трудовых коллективов в праздничных мероприятиях</w:t>
      </w:r>
      <w:r w:rsidR="00663F8C" w:rsidRP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организовать в с. Хатанга патриотические акции согласно программе праздничных мероприятий. </w:t>
      </w:r>
    </w:p>
    <w:p w:rsidR="00663F8C" w:rsidRDefault="00663F8C" w:rsidP="00F460E0">
      <w:pPr>
        <w:pStyle w:val="a4"/>
        <w:spacing w:line="276" w:lineRule="auto"/>
        <w:rPr>
          <w:sz w:val="28"/>
          <w:szCs w:val="28"/>
          <w:bdr w:val="none" w:sz="0" w:space="0" w:color="auto" w:frame="1"/>
        </w:rPr>
      </w:pPr>
    </w:p>
    <w:p w:rsidR="000960A3" w:rsidRPr="000960A3" w:rsidRDefault="000960A3" w:rsidP="00F460E0">
      <w:pPr>
        <w:numPr>
          <w:ilvl w:val="0"/>
          <w:numId w:val="1"/>
        </w:numPr>
        <w:tabs>
          <w:tab w:val="left" w:pos="0"/>
        </w:tabs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Отделу делопроизводства и кадрового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сельского поселения Хатанга (</w:t>
      </w:r>
      <w:r w:rsidR="0066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Бондаренко Ю.А.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освещение праздничных мероприятий на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r w:rsidRPr="000960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F460E0">
      <w:pPr>
        <w:spacing w:after="0" w:line="276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Рекомендовать:</w:t>
      </w:r>
    </w:p>
    <w:p w:rsidR="000960A3" w:rsidRDefault="000960A3" w:rsidP="00F460E0">
      <w:pPr>
        <w:spacing w:after="0" w:line="276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 Отделению полиции Отдела МВД России по Таймырскому Долгано-Ненецкому району (</w:t>
      </w:r>
      <w:r w:rsidR="00D15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Благодаров К.А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охрану общественного порядка и общественную безопасность в местах проведения праздничных мероприятий,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движения транспорта и пешеходов в местах проведения праздничных мероприятий 9 мая 202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с. Хатанга.</w:t>
      </w:r>
    </w:p>
    <w:p w:rsidR="00D05341" w:rsidRPr="000960A3" w:rsidRDefault="00D05341" w:rsidP="00F460E0">
      <w:pPr>
        <w:spacing w:after="0" w:line="276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Default="000960A3" w:rsidP="00F460E0">
      <w:pPr>
        <w:spacing w:after="0" w:line="276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Краевому государственному бюджетному учреждению здравоохранения «Таймырская районная больница № 1» (</w:t>
      </w:r>
      <w:proofErr w:type="spellStart"/>
      <w:r w:rsidR="00D15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Чумляков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С.В.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своевременное прибытие </w:t>
      </w:r>
      <w:hyperlink r:id="rId8" w:tooltip="Скорая медицинская помощь" w:history="1">
        <w:r w:rsidRPr="000960A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скорой медицинской помощи</w:t>
        </w:r>
      </w:hyperlink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(в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санавиации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 случае вызова к местам проведения массовых праздничных мероприятий, обеспечить присутствие медицинского работника в местах проведения массовых мероприятий.</w:t>
      </w:r>
    </w:p>
    <w:p w:rsidR="00D05341" w:rsidRPr="000960A3" w:rsidRDefault="00D05341" w:rsidP="00F460E0">
      <w:pPr>
        <w:spacing w:after="0" w:line="276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60A3" w:rsidRPr="000960A3" w:rsidRDefault="000960A3" w:rsidP="00F460E0">
      <w:pPr>
        <w:spacing w:after="0" w:line="276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8.3.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74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 (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Немченко А.А.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пожарную безопасность в местах проведения праздничных мероприятий. </w:t>
      </w:r>
    </w:p>
    <w:p w:rsidR="000960A3" w:rsidRPr="000960A3" w:rsidRDefault="000960A3" w:rsidP="00F460E0">
      <w:pPr>
        <w:spacing w:after="0" w:line="276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постановление в Информационном бюллетене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Хатангского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960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</w:p>
    <w:p w:rsidR="000960A3" w:rsidRPr="000960A3" w:rsidRDefault="000960A3" w:rsidP="00F460E0">
      <w:pPr>
        <w:spacing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F460E0">
      <w:pPr>
        <w:numPr>
          <w:ilvl w:val="0"/>
          <w:numId w:val="1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F460E0">
      <w:pPr>
        <w:spacing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8E" w:rsidRDefault="000960A3" w:rsidP="00F460E0">
      <w:pPr>
        <w:numPr>
          <w:ilvl w:val="0"/>
          <w:numId w:val="1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663F8C" w:rsidRDefault="00663F8C" w:rsidP="00663F8C">
      <w:pPr>
        <w:pStyle w:val="a4"/>
        <w:rPr>
          <w:sz w:val="28"/>
          <w:szCs w:val="28"/>
        </w:rPr>
      </w:pPr>
    </w:p>
    <w:p w:rsidR="00663F8C" w:rsidRDefault="00663F8C" w:rsidP="00663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8C" w:rsidRDefault="00663F8C" w:rsidP="00663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71" w:rsidRPr="00663F8C" w:rsidRDefault="003F2471" w:rsidP="00663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41" w:rsidRDefault="000960A3" w:rsidP="00CD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</w:t>
      </w:r>
    </w:p>
    <w:p w:rsidR="00663F8C" w:rsidRDefault="00663F8C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460E0" w:rsidRDefault="00F460E0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Приложение № 1 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2A3146">
        <w:rPr>
          <w:rFonts w:ascii="Times New Roman" w:eastAsia="Times New Roman" w:hAnsi="Times New Roman" w:cs="Times New Roman"/>
          <w:sz w:val="20"/>
          <w:szCs w:val="28"/>
          <w:lang w:eastAsia="ru-RU"/>
        </w:rPr>
        <w:t>08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 w:rsidR="00B67C1B"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2A3146">
        <w:rPr>
          <w:rFonts w:ascii="Times New Roman" w:eastAsia="Times New Roman" w:hAnsi="Times New Roman" w:cs="Times New Roman"/>
          <w:sz w:val="20"/>
          <w:szCs w:val="28"/>
          <w:lang w:eastAsia="ru-RU"/>
        </w:rPr>
        <w:t>г. № 042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</w:p>
    <w:p w:rsidR="000960A3" w:rsidRPr="000960A3" w:rsidRDefault="000960A3" w:rsidP="000960A3">
      <w:pPr>
        <w:spacing w:after="0" w:line="240" w:lineRule="auto"/>
        <w:ind w:left="360" w:firstLine="4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 мероприятий, посвященных празднованию 7</w:t>
      </w:r>
      <w:r w:rsidR="00B67C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советского народа в Великой Отечественной войне 1941 – 1945 годов </w:t>
      </w: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960A3" w:rsidRPr="000960A3" w:rsidTr="00CD5638">
        <w:tc>
          <w:tcPr>
            <w:tcW w:w="4111" w:type="dxa"/>
          </w:tcPr>
          <w:p w:rsidR="00B67C1B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Зоткина </w:t>
            </w:r>
          </w:p>
          <w:p w:rsidR="000960A3" w:rsidRPr="000960A3" w:rsidRDefault="000960A3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</w:t>
            </w:r>
            <w:r w:rsidR="00B67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сельского поселения Хатанга по социальным вопросам, культуре и спорту,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Платонов </w:t>
            </w:r>
          </w:p>
          <w:p w:rsidR="000960A3" w:rsidRPr="000960A3" w:rsidRDefault="000960A3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</w:t>
            </w:r>
            <w:r w:rsidR="00B67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культуры, молодежной политики и спорта администрации сельского поселения Хатанга,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Немцова</w:t>
            </w:r>
          </w:p>
          <w:p w:rsidR="000960A3" w:rsidRPr="000960A3" w:rsidRDefault="00D159F0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Дарья</w:t>
            </w:r>
            <w:r w:rsidR="00B67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едущий специалист Отдела </w:t>
            </w:r>
            <w:r w:rsidR="00D1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молодежной политики и спорта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Хатанга,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10206" w:type="dxa"/>
            <w:gridSpan w:val="2"/>
          </w:tcPr>
          <w:p w:rsidR="000960A3" w:rsidRPr="000960A3" w:rsidRDefault="000960A3" w:rsidP="0009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D159F0" w:rsidRP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9F0" w:rsidRPr="000960A3" w:rsidTr="00CD5638">
        <w:tc>
          <w:tcPr>
            <w:tcW w:w="4111" w:type="dxa"/>
          </w:tcPr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Кудрякова </w:t>
            </w:r>
          </w:p>
          <w:p w:rsidR="00D159F0" w:rsidRPr="000960A3" w:rsidRDefault="00B67C1B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Анастасия Ивановна </w:t>
            </w:r>
          </w:p>
        </w:tc>
        <w:tc>
          <w:tcPr>
            <w:tcW w:w="6095" w:type="dxa"/>
          </w:tcPr>
          <w:p w:rsidR="00D159F0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по развитию традиционных промыслов и обеспечению жизнедеятельности поселков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D159F0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Коваленко</w:t>
            </w:r>
          </w:p>
          <w:p w:rsidR="000960A3" w:rsidRPr="000960A3" w:rsidRDefault="00B67C1B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Дмитриевич</w:t>
            </w:r>
          </w:p>
        </w:tc>
        <w:tc>
          <w:tcPr>
            <w:tcW w:w="6095" w:type="dxa"/>
          </w:tcPr>
          <w:p w:rsidR="000960A3" w:rsidRPr="000960A3" w:rsidRDefault="00602EF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="00B67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B67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благоустройства и градостроительства </w:t>
            </w:r>
            <w:r w:rsidR="00A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Бондаренко </w:t>
            </w:r>
          </w:p>
          <w:p w:rsidR="000960A3" w:rsidRPr="000960A3" w:rsidRDefault="00B67C1B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Юлия Андреевна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делопроизводства и кадрового обеспечения </w:t>
            </w:r>
            <w:r w:rsidR="00A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B67C1B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Большакова </w:t>
            </w:r>
          </w:p>
          <w:p w:rsidR="000960A3" w:rsidRPr="000960A3" w:rsidRDefault="00B67C1B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Надежда Васильевна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1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B67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образования - начальник</w:t>
            </w:r>
            <w:r w:rsidR="00D2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образовательных учреждений сельского поселения Хатанга;</w:t>
            </w:r>
          </w:p>
          <w:p w:rsid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602EF9" w:rsidRPr="000960A3" w:rsidRDefault="00602EF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B67C1B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Шерстобитова </w:t>
            </w:r>
          </w:p>
          <w:p w:rsidR="000960A3" w:rsidRPr="000960A3" w:rsidRDefault="00B67C1B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Марианна Алексеевна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культуры «Хатангский культурно-досуговый комплекс»;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Попова Яна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Домом культуры с. Хатанга Муниципального бюджетного учреждения культуры «Хатангский культурно-досуговый комплекс»;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</w:t>
            </w:r>
            <w:r w:rsidR="0088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60A3" w:rsidRPr="000960A3" w:rsidRDefault="00B67C1B" w:rsidP="00B6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Александрович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Пограничного поста в с. Хатанга (по согласованию);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 Сергей Александрович</w:t>
            </w: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AA0" w:rsidRPr="000960A3" w:rsidRDefault="00146AA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Благодаров </w:t>
            </w:r>
          </w:p>
          <w:p w:rsidR="000960A3" w:rsidRPr="000960A3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Константин </w:t>
            </w:r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ович</w:t>
            </w:r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Pr="000960A3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Дуксина</w:t>
            </w:r>
            <w:proofErr w:type="spellEnd"/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 </w:t>
            </w:r>
          </w:p>
          <w:p w:rsid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Николаевна </w:t>
            </w: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Чарду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Анастасия Афанасьевна </w:t>
            </w: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C1B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Широких </w:t>
            </w:r>
          </w:p>
          <w:p w:rsidR="00B67C1B" w:rsidRPr="000960A3" w:rsidRDefault="00B67C1B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Полина Алексеевна 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«Энергия» (по согласованию);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ачальник отделения полиции Отдела МВД России по Таймырскому Долгано-Ненецкому району;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Ассоциации коренных малочисленных народов Севера сельского поселения Хатанга Таймырского Долгано-Ненецкого муниципального района (по согласованию).</w:t>
            </w:r>
          </w:p>
          <w:p w:rsidR="00B67C1B" w:rsidRDefault="00B67C1B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44" w:rsidRPr="00DC3944" w:rsidRDefault="00B67C1B" w:rsidP="00DC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ФГБУ «</w:t>
            </w:r>
            <w:r w:rsidR="00DC3944" w:rsidRPr="00DC3944">
              <w:rPr>
                <w:rFonts w:ascii="Times New Roman" w:hAnsi="Times New Roman" w:cs="Times New Roman"/>
                <w:sz w:val="28"/>
                <w:szCs w:val="28"/>
              </w:rPr>
              <w:t>Объединенная дирекция заповедников Таймыра» с. Хатанга</w:t>
            </w:r>
          </w:p>
          <w:p w:rsidR="00B67C1B" w:rsidRDefault="00B67C1B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ТМБОУДО «Хатангский центр детского творчества»</w:t>
            </w:r>
          </w:p>
          <w:p w:rsidR="00B67C1B" w:rsidRPr="000960A3" w:rsidRDefault="00B67C1B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638" w:rsidRDefault="00CD5638"/>
    <w:p w:rsidR="00D159F0" w:rsidRDefault="00D159F0">
      <w:r>
        <w:br w:type="page"/>
      </w:r>
    </w:p>
    <w:p w:rsidR="00D159F0" w:rsidRPr="00D159F0" w:rsidRDefault="00D159F0" w:rsidP="00D159F0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D159F0" w:rsidRPr="00D159F0" w:rsidRDefault="00D159F0" w:rsidP="00D159F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9F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  Администрации</w:t>
      </w:r>
    </w:p>
    <w:p w:rsidR="00D159F0" w:rsidRPr="00D159F0" w:rsidRDefault="00D159F0" w:rsidP="00D159F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9F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Хатанга</w:t>
      </w:r>
    </w:p>
    <w:p w:rsidR="00602EF9" w:rsidRPr="000960A3" w:rsidRDefault="00602EF9" w:rsidP="00602EF9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08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г. № 042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4737D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праздничных мероприятий, посвященных празднованию 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73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советского народа в Великой Отечественной войне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417"/>
        <w:gridCol w:w="3686"/>
      </w:tblGrid>
      <w:tr w:rsidR="00D159F0" w:rsidRPr="00D159F0" w:rsidTr="00CD5638">
        <w:trPr>
          <w:trHeight w:val="455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Исполнитель/ организатор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руководителей предприятий, организаций, индивидуальных предпринимателей о подготовке и участии трудовых коллективов в праздничных мероприятиях, оформлении праздничной атрибутикой прилегающих территорий</w:t>
            </w:r>
            <w:r w:rsidR="007D38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колонн «Бессмертного полка»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953C39" w:rsidP="007D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«Обелиск». Очистка территории и благоустройство памятных мест, посвященных Великой отечественной войне в населенных пунктах с. Хатанга, п. Кресты, п. Новая, п. Хета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D159F0" w:rsidRPr="00D159F0" w:rsidRDefault="007D3826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953C39" w:rsidP="007D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волонтеров Победы,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отделы 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– коллективные субботники трудовых коллективов, обучающихся, волонтеров, жителей многоквартирных домов, жителей поселков</w:t>
            </w:r>
          </w:p>
        </w:tc>
        <w:tc>
          <w:tcPr>
            <w:tcW w:w="1417" w:type="dxa"/>
            <w:vAlign w:val="center"/>
          </w:tcPr>
          <w:p w:rsidR="00D159F0" w:rsidRPr="00D159F0" w:rsidRDefault="00CD5638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953C39" w:rsidP="007D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благоустройства и градостроительства Администрации сельского поселения </w:t>
            </w:r>
          </w:p>
          <w:p w:rsidR="00D159F0" w:rsidRPr="00D159F0" w:rsidRDefault="001840F2" w:rsidP="007D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 (</w:t>
            </w:r>
            <w:r w:rsidR="007D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14105B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акции «Георгиевская ленточка»</w:t>
            </w:r>
          </w:p>
        </w:tc>
        <w:tc>
          <w:tcPr>
            <w:tcW w:w="1417" w:type="dxa"/>
            <w:vAlign w:val="center"/>
          </w:tcPr>
          <w:p w:rsidR="00D159F0" w:rsidRPr="00D159F0" w:rsidRDefault="00FC7009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159F0" w:rsidRPr="00D159F0" w:rsidTr="0014105B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акции «Весть Победы» - автопробег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 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(информирование, оформление, сопровождение и ограничение движения)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D159F0" w:rsidRPr="00D159F0" w:rsidRDefault="00CD5638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D159F0" w:rsidRPr="00D159F0" w:rsidRDefault="00800B08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C3944" w:rsidRPr="00D159F0" w:rsidTr="0014105B">
        <w:trPr>
          <w:trHeight w:val="513"/>
        </w:trPr>
        <w:tc>
          <w:tcPr>
            <w:tcW w:w="426" w:type="dxa"/>
            <w:vAlign w:val="center"/>
          </w:tcPr>
          <w:p w:rsidR="00DC3944" w:rsidRPr="00D159F0" w:rsidRDefault="00DC3944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C3944" w:rsidRPr="00D159F0" w:rsidRDefault="00DC3944" w:rsidP="00DC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лыжного похода «Снежный десант -2024»</w:t>
            </w:r>
          </w:p>
        </w:tc>
        <w:tc>
          <w:tcPr>
            <w:tcW w:w="1417" w:type="dxa"/>
            <w:vAlign w:val="center"/>
          </w:tcPr>
          <w:p w:rsidR="00DC3944" w:rsidRDefault="00DC3944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апреля-01 мая </w:t>
            </w:r>
          </w:p>
          <w:p w:rsidR="00DC3944" w:rsidRDefault="00DC3944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6" w:type="dxa"/>
          </w:tcPr>
          <w:p w:rsidR="00DC3944" w:rsidRPr="00D159F0" w:rsidRDefault="00DC3944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«Окна Победы»</w:t>
            </w:r>
          </w:p>
        </w:tc>
        <w:tc>
          <w:tcPr>
            <w:tcW w:w="1417" w:type="dxa"/>
          </w:tcPr>
          <w:p w:rsidR="00D159F0" w:rsidRPr="00D159F0" w:rsidRDefault="00FC7009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учреждения культуры, организации, предприятия торговые точки, граждане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флагов по ул. Советская и у стелы «Павшим в боях за Родину 1941-1945» в с. Хатанга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r w:rsidR="00B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надувной конструкции «9 мая»</w:t>
            </w:r>
          </w:p>
        </w:tc>
        <w:tc>
          <w:tcPr>
            <w:tcW w:w="1417" w:type="dxa"/>
            <w:vAlign w:val="center"/>
          </w:tcPr>
          <w:p w:rsidR="00F17F6C" w:rsidRPr="00D159F0" w:rsidRDefault="00EC0231" w:rsidP="000F46D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EC0231" w:rsidRPr="00D159F0" w:rsidRDefault="00EC0231" w:rsidP="00EC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F17F6C" w:rsidRPr="00D159F0" w:rsidRDefault="00EC0231" w:rsidP="00EC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EC0231" w:rsidRPr="00D159F0" w:rsidTr="00CD5638">
        <w:trPr>
          <w:trHeight w:val="513"/>
        </w:trPr>
        <w:tc>
          <w:tcPr>
            <w:tcW w:w="426" w:type="dxa"/>
            <w:vAlign w:val="center"/>
          </w:tcPr>
          <w:p w:rsidR="00EC0231" w:rsidRPr="00D159F0" w:rsidRDefault="00EC0231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EC0231" w:rsidRDefault="00EC0231" w:rsidP="00FC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поселках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-летия Победы </w:t>
            </w:r>
          </w:p>
        </w:tc>
        <w:tc>
          <w:tcPr>
            <w:tcW w:w="1417" w:type="dxa"/>
            <w:vAlign w:val="center"/>
          </w:tcPr>
          <w:p w:rsidR="00EC0231" w:rsidRPr="00D159F0" w:rsidRDefault="00EC0231" w:rsidP="000F46D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EC0231" w:rsidRPr="00D159F0" w:rsidRDefault="00EC0231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поселков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FC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оформление с использованием официальной символики объектов розничной торговли и услуг, организаций и предприятий (флажки, растяжки, ленты и т.п.)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C7009" w:rsidRDefault="00FC700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отдел Администрации сельского поселения Хатанга </w:t>
            </w:r>
          </w:p>
          <w:p w:rsidR="00D159F0" w:rsidRPr="00D159F0" w:rsidRDefault="00FC7009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(Коваленко Е.И.), ИП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цветов и венков, праздничной атрибутики для участия в шествии «Бессмертный полк»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 мая 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митинга в с. Хатанга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апреля </w:t>
            </w:r>
          </w:p>
          <w:p w:rsidR="00D159F0" w:rsidRPr="00D159F0" w:rsidRDefault="00953C39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CD5638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культурно-досуговый комплекс»</w:t>
            </w:r>
          </w:p>
          <w:p w:rsidR="00D159F0" w:rsidRPr="00D159F0" w:rsidRDefault="00D159F0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звуковым оформлением митинга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953C39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народного творчества М</w:t>
            </w:r>
            <w:r w:rsidR="0065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(Федосеева М.Е.)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места проведения митинга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D159F0" w:rsidRPr="00D159F0" w:rsidRDefault="00953C39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Хатанга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волонтеров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FC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Сценарные планы праздничных концертов 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мероприятий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Победы в 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Домах культуры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17F6C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«Хатангский культурно-досуговый комплекс»</w:t>
            </w:r>
          </w:p>
          <w:p w:rsidR="00D159F0" w:rsidRPr="00D159F0" w:rsidRDefault="00F17F6C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оформление Домов культуры к проведению мероприятий </w:t>
            </w:r>
          </w:p>
        </w:tc>
        <w:tc>
          <w:tcPr>
            <w:tcW w:w="1417" w:type="dxa"/>
            <w:vAlign w:val="center"/>
          </w:tcPr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2024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сельских домов культуры в организации и проведении праздничных мероприятий в поселках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953C39" w:rsidP="00FC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0F46D2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1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анонсов, объявлений и информации о торжественных мероприятиях на сайтах организаций, </w:t>
            </w:r>
            <w:r w:rsidR="001A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1417" w:type="dxa"/>
            <w:vAlign w:val="center"/>
          </w:tcPr>
          <w:p w:rsidR="00D159F0" w:rsidRPr="00D159F0" w:rsidRDefault="00707D4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A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D159F0" w:rsidRPr="00D159F0" w:rsidRDefault="00953C39" w:rsidP="001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1A49E4" w:rsidP="001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Ю.А.</w:t>
            </w:r>
          </w:p>
          <w:p w:rsidR="001A49E4" w:rsidRPr="001F3480" w:rsidRDefault="001A49E4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</w:p>
          <w:p w:rsidR="00D159F0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подборка тематических песен для уличной трансляции 9 мая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песен для исполнения участниками шествия «Бессмертный полк»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0F46D2" w:rsidP="001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лиц из числа детей войны, почетных граждан Таймыра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17" w:type="dxa"/>
            <w:vAlign w:val="center"/>
          </w:tcPr>
          <w:p w:rsidR="00F17F6C" w:rsidRDefault="00F17F6C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0F46D2" w:rsidRPr="00D159F0" w:rsidRDefault="000F46D2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6" w:type="dxa"/>
            <w:vAlign w:val="center"/>
          </w:tcPr>
          <w:p w:rsidR="00F17F6C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F17F6C" w:rsidRPr="00D159F0" w:rsidRDefault="00EC0231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направление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персонального поздравления Главы сельского поселения Хатанга с Днем Победы лиц из числа детей войны, почетных граждан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руководителей и коллективов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поздравлений в поселки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на сайт ОМСУ</w:t>
            </w:r>
          </w:p>
        </w:tc>
        <w:tc>
          <w:tcPr>
            <w:tcW w:w="1417" w:type="dxa"/>
            <w:vAlign w:val="center"/>
          </w:tcPr>
          <w:p w:rsid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0F46D2" w:rsidRPr="00D159F0" w:rsidRDefault="000F46D2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6" w:type="dxa"/>
            <w:vAlign w:val="center"/>
          </w:tcPr>
          <w:p w:rsidR="001840F2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делопроизводства и кадрового обеспечения Администрации сельского поселения Хатанга</w:t>
            </w:r>
          </w:p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Ю.А.)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в с. Хатанга и в поселках лицам из числа детей войны, почетным гражданам поздравлений с Днем Победы и приглашений на официальные мероприятия</w:t>
            </w:r>
            <w:r w:rsid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Хатанга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(Платонов Ф.Ю.), Территориальные отделы Администрации сельского поселения Хатанга 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«Вахты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0F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сельского поселения Хатанга (</w:t>
            </w:r>
            <w:r w:rsidR="000F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Е.А.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Пограничным постом в с. Хатанга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участников шествия «бессмертный полк», подготовка плана построения колонн для участия в шествии, дове</w:t>
            </w:r>
            <w:r w:rsid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до сведения участников.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C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мая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C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праздничной колонны, акци</w:t>
            </w:r>
            <w:r w:rsidR="00D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ленточка»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C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 w:rsidR="00D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при проведении мероприятий  </w:t>
            </w:r>
          </w:p>
        </w:tc>
        <w:tc>
          <w:tcPr>
            <w:tcW w:w="1417" w:type="dxa"/>
            <w:vAlign w:val="center"/>
          </w:tcPr>
          <w:p w:rsidR="00DC3944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D159F0" w:rsidRPr="00D159F0" w:rsidRDefault="00DC3944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движения транспорта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с 10.00-12.00</w:t>
            </w: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(Благодаров К.А.) 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автопробега «Весть Победы»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12.20</w:t>
            </w: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сопровождение мероприятий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«Таймырская районная больница № 1»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</w:tbl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99" w:rsidRDefault="003B6F99">
      <w:r>
        <w:br w:type="page"/>
      </w:r>
    </w:p>
    <w:p w:rsidR="003B6F99" w:rsidRDefault="003B6F99">
      <w:pPr>
        <w:sectPr w:rsidR="003B6F99" w:rsidSect="00814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F99" w:rsidRPr="003B6F99" w:rsidRDefault="003B6F99" w:rsidP="00910F8E">
      <w:pPr>
        <w:spacing w:after="0" w:line="240" w:lineRule="auto"/>
        <w:ind w:left="11907" w:hanging="567"/>
        <w:rPr>
          <w:rFonts w:ascii="Times New Roman" w:hAnsi="Times New Roman" w:cs="Times New Roman"/>
          <w:b/>
          <w:sz w:val="20"/>
          <w:szCs w:val="20"/>
        </w:rPr>
      </w:pPr>
      <w:r w:rsidRPr="003B6F9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446857">
        <w:rPr>
          <w:rFonts w:ascii="Times New Roman" w:hAnsi="Times New Roman" w:cs="Times New Roman"/>
          <w:b/>
          <w:sz w:val="20"/>
          <w:szCs w:val="20"/>
        </w:rPr>
        <w:t>3</w:t>
      </w:r>
    </w:p>
    <w:p w:rsidR="003B6F99" w:rsidRPr="003B6F99" w:rsidRDefault="003B6F99" w:rsidP="00910F8E">
      <w:pPr>
        <w:spacing w:after="0" w:line="240" w:lineRule="auto"/>
        <w:ind w:left="11907" w:hanging="567"/>
        <w:rPr>
          <w:rFonts w:ascii="Times New Roman" w:hAnsi="Times New Roman" w:cs="Times New Roman"/>
          <w:sz w:val="20"/>
          <w:szCs w:val="20"/>
        </w:rPr>
      </w:pPr>
      <w:r w:rsidRPr="003B6F99">
        <w:rPr>
          <w:rFonts w:ascii="Times New Roman" w:hAnsi="Times New Roman" w:cs="Times New Roman"/>
          <w:sz w:val="20"/>
          <w:szCs w:val="20"/>
        </w:rPr>
        <w:t xml:space="preserve">к постановлению   </w:t>
      </w:r>
      <w:r w:rsidR="00910F8E">
        <w:rPr>
          <w:rFonts w:ascii="Times New Roman" w:hAnsi="Times New Roman" w:cs="Times New Roman"/>
          <w:sz w:val="20"/>
          <w:szCs w:val="20"/>
        </w:rPr>
        <w:t>А</w:t>
      </w:r>
      <w:r w:rsidRPr="003B6F99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3B6F99" w:rsidRPr="003B6F99" w:rsidRDefault="003B6F99" w:rsidP="00910F8E">
      <w:pPr>
        <w:spacing w:after="0" w:line="240" w:lineRule="auto"/>
        <w:ind w:left="11907" w:hanging="567"/>
        <w:rPr>
          <w:rFonts w:ascii="Times New Roman" w:hAnsi="Times New Roman" w:cs="Times New Roman"/>
          <w:sz w:val="20"/>
          <w:szCs w:val="20"/>
        </w:rPr>
      </w:pPr>
      <w:r w:rsidRPr="003B6F99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602EF9" w:rsidRPr="000960A3" w:rsidRDefault="00602EF9" w:rsidP="00602EF9">
      <w:pPr>
        <w:spacing w:after="0" w:line="240" w:lineRule="auto"/>
        <w:ind w:left="4949"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08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г. № 042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</w:p>
    <w:p w:rsidR="003B6F99" w:rsidRDefault="003B6F99" w:rsidP="00910F8E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3B6F99" w:rsidRPr="00F4737D" w:rsidRDefault="003B6F99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99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</w:t>
      </w:r>
      <w:r>
        <w:rPr>
          <w:rFonts w:ascii="Times New Roman" w:hAnsi="Times New Roman" w:cs="Times New Roman"/>
          <w:b/>
          <w:sz w:val="24"/>
          <w:szCs w:val="24"/>
        </w:rPr>
        <w:t xml:space="preserve">тий, посвященных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празднованию </w:t>
      </w:r>
      <w:r w:rsidR="00F4737D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7D" w:rsidRPr="00F4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proofErr w:type="gramEnd"/>
      <w:r w:rsidR="00F4737D" w:rsidRPr="00F4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годовщины Победы советского народа в Великой Отечественной войне 1941 – 1945 годов</w:t>
      </w:r>
      <w:r w:rsidR="00F4737D" w:rsidRP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F99" w:rsidRDefault="003B6F99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1985"/>
        <w:gridCol w:w="3260"/>
        <w:gridCol w:w="4642"/>
      </w:tblGrid>
      <w:tr w:rsidR="00800B08" w:rsidRPr="00800B08" w:rsidTr="00800B08">
        <w:trPr>
          <w:trHeight w:val="458"/>
        </w:trPr>
        <w:tc>
          <w:tcPr>
            <w:tcW w:w="421" w:type="dxa"/>
          </w:tcPr>
          <w:p w:rsidR="00800B08" w:rsidRPr="00800B08" w:rsidRDefault="00800B08" w:rsidP="003B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-иллюстративные выставки, фотовыставки, связанные с событиями Великой отечественной войны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Викторины о Великой Отечественной войне для 1 - 8 классов «Подвиг на все времена»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Хатангская Централизованная библиотечная система,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филиалы </w:t>
            </w: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в поселках, школьные библиотеки</w:t>
            </w:r>
          </w:p>
        </w:tc>
        <w:tc>
          <w:tcPr>
            <w:tcW w:w="4642" w:type="dxa"/>
            <w:vAlign w:val="center"/>
          </w:tcPr>
          <w:p w:rsidR="00800B08" w:rsidRDefault="0022746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</w:t>
            </w:r>
            <w:r w:rsidR="001840F2">
              <w:rPr>
                <w:rFonts w:ascii="Times New Roman" w:hAnsi="Times New Roman" w:cs="Times New Roman"/>
                <w:sz w:val="24"/>
                <w:szCs w:val="24"/>
              </w:rPr>
              <w:t>блиотечной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944"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proofErr w:type="spellEnd"/>
            <w:r w:rsidR="00DC3944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652B2D" w:rsidRPr="00800B08" w:rsidRDefault="00652B2D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Заведующие школьными библиотеками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лет Великой Победе»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, конкурс стихов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</w:t>
            </w:r>
          </w:p>
          <w:p w:rsidR="00800B08" w:rsidRPr="00800B08" w:rsidRDefault="00707D40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гордимся, наследуем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0B08" w:rsidRPr="00800B08" w:rsidRDefault="00707D40" w:rsidP="00707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героях былых времен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C1CCA" w:rsidRPr="00800B08" w:rsidTr="00CD5638">
        <w:tc>
          <w:tcPr>
            <w:tcW w:w="421" w:type="dxa"/>
            <w:vAlign w:val="center"/>
          </w:tcPr>
          <w:p w:rsidR="00FC1CCA" w:rsidRPr="00800B08" w:rsidRDefault="00FC1CCA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разучивание и прослушивание песен военных лет «Они сражались за Родину»</w:t>
            </w:r>
          </w:p>
        </w:tc>
        <w:tc>
          <w:tcPr>
            <w:tcW w:w="1985" w:type="dxa"/>
            <w:vAlign w:val="center"/>
          </w:tcPr>
          <w:p w:rsidR="00FC1CCA" w:rsidRPr="00800B08" w:rsidRDefault="00DC3944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CCA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2024 </w:t>
            </w:r>
          </w:p>
        </w:tc>
        <w:tc>
          <w:tcPr>
            <w:tcW w:w="3260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ТМКДОУ «Хатангский детский сад комбинированного вида «Солнышко»</w:t>
            </w:r>
          </w:p>
        </w:tc>
        <w:tc>
          <w:tcPr>
            <w:tcW w:w="4642" w:type="dxa"/>
            <w:vAlign w:val="center"/>
          </w:tcPr>
          <w:p w:rsidR="00FC1CCA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дошкольных образовательных учреждений 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Лыжный забег среди школьников,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1985" w:type="dxa"/>
            <w:vAlign w:val="center"/>
          </w:tcPr>
          <w:p w:rsidR="00800B08" w:rsidRPr="00800B08" w:rsidRDefault="00F17F6C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Хатанга, п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4642" w:type="dxa"/>
            <w:vAlign w:val="center"/>
          </w:tcPr>
          <w:p w:rsidR="00EB5177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Экскурсии для обучающихся в школьный музей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ТМКОУ «Хатангская школа №1»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ТМКОУ «Хатангская средняя школа № 1»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Токаренко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Военно-патриотические уроки, беседы, лекции, презентации для воспитанников детского сада, школьников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26 апреля </w:t>
            </w:r>
          </w:p>
          <w:p w:rsidR="00800B08" w:rsidRPr="00800B08" w:rsidRDefault="00800B08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07 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C39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Музей с.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ФГБУ «Объединенная дирекция заповедников Таймыра» с. Хатанга</w:t>
            </w:r>
          </w:p>
          <w:p w:rsidR="00800B08" w:rsidRPr="00800B08" w:rsidRDefault="00DC3944" w:rsidP="00DC3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FC1CCA" w:rsidRPr="00800B08" w:rsidTr="00CD5638">
        <w:tc>
          <w:tcPr>
            <w:tcW w:w="421" w:type="dxa"/>
            <w:vAlign w:val="center"/>
          </w:tcPr>
          <w:p w:rsidR="00FC1CCA" w:rsidRPr="00800B08" w:rsidRDefault="00FC1CCA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«Голубь мира – голубь Победы»</w:t>
            </w:r>
          </w:p>
        </w:tc>
        <w:tc>
          <w:tcPr>
            <w:tcW w:w="1985" w:type="dxa"/>
            <w:vAlign w:val="center"/>
          </w:tcPr>
          <w:p w:rsidR="00FC1CCA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 мая </w:t>
            </w:r>
          </w:p>
          <w:p w:rsidR="00FC1CCA" w:rsidRPr="00800B08" w:rsidRDefault="00FC1CCA" w:rsidP="00DC3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05 мая 202</w:t>
            </w:r>
            <w:r w:rsidR="00DC39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C1CCA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учреждения, население </w:t>
            </w:r>
          </w:p>
        </w:tc>
        <w:tc>
          <w:tcPr>
            <w:tcW w:w="4642" w:type="dxa"/>
            <w:vAlign w:val="center"/>
          </w:tcPr>
          <w:p w:rsidR="00FC1CCA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707D40" w:rsidRPr="00800B08" w:rsidTr="00CD5638">
        <w:tc>
          <w:tcPr>
            <w:tcW w:w="421" w:type="dxa"/>
            <w:vAlign w:val="center"/>
          </w:tcPr>
          <w:p w:rsidR="00707D40" w:rsidRPr="00800B08" w:rsidRDefault="00707D40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«Их славе память потомков верна»</w:t>
            </w:r>
          </w:p>
        </w:tc>
        <w:tc>
          <w:tcPr>
            <w:tcW w:w="1985" w:type="dxa"/>
            <w:vAlign w:val="center"/>
          </w:tcPr>
          <w:p w:rsidR="00707D40" w:rsidRPr="00800B08" w:rsidRDefault="00707D40" w:rsidP="00FA36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мая 202</w:t>
            </w:r>
            <w:r w:rsidR="00FA36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Библиотека</w:t>
            </w:r>
          </w:p>
        </w:tc>
        <w:tc>
          <w:tcPr>
            <w:tcW w:w="4642" w:type="dxa"/>
            <w:vAlign w:val="center"/>
          </w:tcPr>
          <w:p w:rsidR="00707D40" w:rsidRPr="00800B08" w:rsidRDefault="00707D40" w:rsidP="00DC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07D40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707D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</w:t>
            </w:r>
            <w:proofErr w:type="spellStart"/>
            <w:r w:rsidR="00DC3944"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proofErr w:type="spellEnd"/>
            <w:r w:rsidR="00DC3944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</w:tr>
      <w:tr w:rsidR="00FA3604" w:rsidRPr="00800B08" w:rsidTr="00CD5638">
        <w:tc>
          <w:tcPr>
            <w:tcW w:w="421" w:type="dxa"/>
            <w:vAlign w:val="center"/>
          </w:tcPr>
          <w:p w:rsidR="00FA3604" w:rsidRPr="00800B08" w:rsidRDefault="00FA3604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A3604" w:rsidRDefault="00FA3604" w:rsidP="00FA36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Лыжный поход «Снежный десант – 2024»</w:t>
            </w:r>
          </w:p>
        </w:tc>
        <w:tc>
          <w:tcPr>
            <w:tcW w:w="1985" w:type="dxa"/>
            <w:vAlign w:val="center"/>
          </w:tcPr>
          <w:p w:rsidR="00FA3604" w:rsidRDefault="00FA3604" w:rsidP="00FA36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мая 2024</w:t>
            </w:r>
          </w:p>
        </w:tc>
        <w:tc>
          <w:tcPr>
            <w:tcW w:w="3260" w:type="dxa"/>
            <w:vAlign w:val="center"/>
          </w:tcPr>
          <w:p w:rsidR="00FA3604" w:rsidRPr="00800B08" w:rsidRDefault="00FA3604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Хатанга – п. Кресты</w:t>
            </w:r>
          </w:p>
        </w:tc>
        <w:tc>
          <w:tcPr>
            <w:tcW w:w="4642" w:type="dxa"/>
            <w:vAlign w:val="center"/>
          </w:tcPr>
          <w:p w:rsidR="00FA3604" w:rsidRPr="00707D40" w:rsidRDefault="00FA3604" w:rsidP="003A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3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Хатанга</w:t>
            </w:r>
          </w:p>
        </w:tc>
      </w:tr>
      <w:tr w:rsidR="001F3480" w:rsidRPr="00002B78" w:rsidTr="00862C9D">
        <w:tc>
          <w:tcPr>
            <w:tcW w:w="421" w:type="dxa"/>
            <w:vAlign w:val="center"/>
          </w:tcPr>
          <w:p w:rsidR="001F3480" w:rsidRPr="00002B78" w:rsidRDefault="001F3480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243BB2" w:rsidRDefault="00243BB2" w:rsidP="00887CD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3480" w:rsidRPr="00002B78" w:rsidRDefault="001F3480" w:rsidP="00887CD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02B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Выставка «Вехи памяти и славы»</w:t>
            </w:r>
            <w:r w:rsidR="00002B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3480" w:rsidRPr="00002B78" w:rsidRDefault="001F3480" w:rsidP="00887CD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BB2" w:rsidRDefault="00243BB2" w:rsidP="00887CD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3480" w:rsidRPr="00002B78" w:rsidRDefault="001F3480" w:rsidP="00887CD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02B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002B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мая 2024 </w:t>
            </w:r>
          </w:p>
          <w:p w:rsidR="001F3480" w:rsidRPr="00002B78" w:rsidRDefault="001F3480" w:rsidP="00002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BB2" w:rsidRDefault="00243BB2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80" w:rsidRPr="00002B78" w:rsidRDefault="001F348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78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Библиотека </w:t>
            </w:r>
          </w:p>
          <w:p w:rsidR="001F3480" w:rsidRPr="00002B78" w:rsidRDefault="001F3480" w:rsidP="0080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1F3480" w:rsidRPr="00002B78" w:rsidRDefault="001F3480" w:rsidP="00FA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02B7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002B7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</w:t>
            </w:r>
            <w:proofErr w:type="spellStart"/>
            <w:r w:rsidRPr="00002B78"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proofErr w:type="spellEnd"/>
            <w:r w:rsidRPr="00002B7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ИЗО «Нам дороги эти позабыть нельзя»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05-15.05</w:t>
            </w:r>
          </w:p>
          <w:p w:rsidR="00800B08" w:rsidRPr="00800B08" w:rsidRDefault="00800B08" w:rsidP="00F4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искусств» 2 этаж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искусств» </w:t>
            </w:r>
          </w:p>
          <w:p w:rsidR="00800B08" w:rsidRPr="00800B08" w:rsidRDefault="00FA3604" w:rsidP="008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Шерстобитов </w:t>
            </w:r>
            <w:r w:rsidR="008872F3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3148F1" w:rsidP="003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победы»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F4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искусств»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  искусств» </w:t>
            </w:r>
          </w:p>
          <w:p w:rsidR="00800B08" w:rsidRPr="00800B08" w:rsidRDefault="001F3480" w:rsidP="001F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 П.О.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«День Победы»</w:t>
            </w:r>
          </w:p>
        </w:tc>
        <w:tc>
          <w:tcPr>
            <w:tcW w:w="1985" w:type="dxa"/>
          </w:tcPr>
          <w:p w:rsidR="00800B08" w:rsidRPr="00800B08" w:rsidRDefault="002D5A13" w:rsidP="00F4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салон (дети)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 Попова Я.Г.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8" w:rsidRPr="00800B08" w:rsidTr="00F4737D">
        <w:trPr>
          <w:trHeight w:val="557"/>
        </w:trPr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6F3E62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F3E62">
              <w:rPr>
                <w:rFonts w:ascii="Times New Roman" w:hAnsi="Times New Roman" w:cs="Times New Roman"/>
                <w:sz w:val="24"/>
                <w:szCs w:val="24"/>
              </w:rPr>
              <w:t xml:space="preserve">нопоказ художественного фильма </w:t>
            </w:r>
          </w:p>
          <w:p w:rsidR="00800B08" w:rsidRPr="00800B08" w:rsidRDefault="00800B08" w:rsidP="00F4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«Великое кино Великой страны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00B08" w:rsidRPr="00800B08" w:rsidRDefault="00002B78" w:rsidP="0000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06-08 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</w:t>
            </w:r>
            <w:r w:rsidR="003F2C61">
              <w:rPr>
                <w:rFonts w:ascii="Times New Roman" w:hAnsi="Times New Roman" w:cs="Times New Roman"/>
                <w:sz w:val="24"/>
                <w:szCs w:val="24"/>
              </w:rPr>
              <w:t>, поселки</w:t>
            </w:r>
          </w:p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 Попова Я.Г.</w:t>
            </w:r>
          </w:p>
          <w:p w:rsidR="00FA3604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800B08" w:rsidRPr="00800B08" w:rsidRDefault="00FA3604" w:rsidP="00FA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00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«Вахт</w:t>
            </w:r>
            <w:r w:rsidR="00002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F4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сельского поселения Хатанга (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Сотникова Е.А.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) во взаимодействии с Пограничным постом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E90CFF" w:rsidRDefault="00F4737D" w:rsidP="003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 w:rsidR="00E90CFF"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движение представителей трудовых коллективов по ул. Советская к месту </w:t>
            </w:r>
            <w:r w:rsidR="00E9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 митинга. </w:t>
            </w:r>
          </w:p>
          <w:p w:rsidR="00800B08" w:rsidRPr="00800B08" w:rsidRDefault="00F4737D" w:rsidP="00F4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исполнение песен. 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Хатанга, ул. Советская</w:t>
            </w:r>
          </w:p>
        </w:tc>
        <w:tc>
          <w:tcPr>
            <w:tcW w:w="4642" w:type="dxa"/>
            <w:vAlign w:val="center"/>
          </w:tcPr>
          <w:p w:rsidR="003A5BDA" w:rsidRDefault="00800B08" w:rsidP="003F2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="003A5B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BDA" w:rsidRPr="00800B0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  <w:r w:rsidR="003A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</w:t>
            </w:r>
          </w:p>
          <w:p w:rsidR="00800B08" w:rsidRPr="00800B08" w:rsidRDefault="003A5BDA" w:rsidP="003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Митинги в память о погибших в годы войны 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с. Хатанга, у стелы на площади аэропорта, поселки </w:t>
            </w:r>
          </w:p>
        </w:tc>
        <w:tc>
          <w:tcPr>
            <w:tcW w:w="4642" w:type="dxa"/>
            <w:vAlign w:val="center"/>
          </w:tcPr>
          <w:p w:rsidR="00800B08" w:rsidRPr="00800B08" w:rsidRDefault="00FA3604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МБУК «КДК» </w:t>
            </w:r>
          </w:p>
          <w:p w:rsidR="00800B08" w:rsidRPr="001F3480" w:rsidRDefault="001A49E4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М.А.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сельского поселения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6F3E62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венков 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к памятникам –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местам памяти участников ВОВ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11.20. – 11.30.</w:t>
            </w:r>
          </w:p>
        </w:tc>
        <w:tc>
          <w:tcPr>
            <w:tcW w:w="3260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="006F3E62" w:rsidRPr="00800B08">
              <w:rPr>
                <w:rFonts w:ascii="Times New Roman" w:hAnsi="Times New Roman" w:cs="Times New Roman"/>
                <w:sz w:val="24"/>
                <w:szCs w:val="24"/>
              </w:rPr>
              <w:t>митингов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E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Автопробег «</w:t>
            </w:r>
            <w:r w:rsidR="00E90CFF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</w:t>
            </w:r>
            <w:proofErr w:type="spellStart"/>
            <w:r w:rsidR="00E90CFF">
              <w:rPr>
                <w:rFonts w:ascii="Times New Roman" w:hAnsi="Times New Roman" w:cs="Times New Roman"/>
                <w:sz w:val="24"/>
                <w:szCs w:val="24"/>
              </w:rPr>
              <w:t>автополк</w:t>
            </w:r>
            <w:proofErr w:type="spellEnd"/>
            <w:r w:rsidR="00E90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11.45 – 12.20.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с. Хатанга, ул. Советская </w:t>
            </w:r>
          </w:p>
        </w:tc>
        <w:tc>
          <w:tcPr>
            <w:tcW w:w="4642" w:type="dxa"/>
            <w:vAlign w:val="center"/>
          </w:tcPr>
          <w:p w:rsidR="003A5BDA" w:rsidRDefault="00800B08" w:rsidP="003A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="003A5B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  <w:r w:rsidR="003A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</w:t>
            </w:r>
          </w:p>
          <w:p w:rsidR="00800B08" w:rsidRPr="00800B08" w:rsidRDefault="00800B08" w:rsidP="003A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(фойе)</w:t>
            </w:r>
          </w:p>
        </w:tc>
        <w:tc>
          <w:tcPr>
            <w:tcW w:w="4642" w:type="dxa"/>
            <w:vAlign w:val="center"/>
          </w:tcPr>
          <w:p w:rsid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  <w:p w:rsidR="00FA3604" w:rsidRPr="00800B08" w:rsidRDefault="00FA3604" w:rsidP="00FA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</w:t>
            </w:r>
          </w:p>
          <w:p w:rsidR="00FA3604" w:rsidRPr="00800B08" w:rsidRDefault="00FA3604" w:rsidP="00FA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Попова Я.Г.</w:t>
            </w:r>
          </w:p>
        </w:tc>
      </w:tr>
      <w:tr w:rsidR="003148F1" w:rsidRPr="00800B08" w:rsidTr="00CD5638">
        <w:tc>
          <w:tcPr>
            <w:tcW w:w="421" w:type="dxa"/>
            <w:vAlign w:val="center"/>
          </w:tcPr>
          <w:p w:rsidR="003148F1" w:rsidRPr="00800B08" w:rsidRDefault="003148F1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«Песни, опаленные войной»</w:t>
            </w:r>
          </w:p>
        </w:tc>
        <w:tc>
          <w:tcPr>
            <w:tcW w:w="1985" w:type="dxa"/>
            <w:vAlign w:val="center"/>
          </w:tcPr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11.30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(фойе)</w:t>
            </w:r>
          </w:p>
        </w:tc>
        <w:tc>
          <w:tcPr>
            <w:tcW w:w="4642" w:type="dxa"/>
            <w:vAlign w:val="center"/>
          </w:tcPr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  искусств» </w:t>
            </w:r>
          </w:p>
          <w:p w:rsidR="003148F1" w:rsidRPr="00800B08" w:rsidRDefault="003148F1" w:rsidP="0088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</w:t>
            </w:r>
            <w:r w:rsidR="008872F3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446857" w:rsidRDefault="00EB5177" w:rsidP="0044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 w:rsidR="002D5A1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B08" w:rsidRPr="00800B08" w:rsidRDefault="002D5A13" w:rsidP="0044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6857">
              <w:rPr>
                <w:rFonts w:ascii="Times New Roman" w:hAnsi="Times New Roman" w:cs="Times New Roman"/>
                <w:sz w:val="24"/>
                <w:szCs w:val="24"/>
              </w:rPr>
              <w:t>Герои на все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 w:rsidR="00FA36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00B08" w:rsidRPr="00800B08" w:rsidRDefault="0014105B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6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Попова Я.Г.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Уличная трансляции тематических песен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</w:p>
        </w:tc>
        <w:tc>
          <w:tcPr>
            <w:tcW w:w="4642" w:type="dxa"/>
            <w:vAlign w:val="center"/>
          </w:tcPr>
          <w:p w:rsidR="003A5BDA" w:rsidRDefault="00800B08" w:rsidP="003A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="003A5B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BDA" w:rsidRPr="00800B0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  <w:r w:rsidR="003A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</w:t>
            </w:r>
          </w:p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Фото экспозиция, баннер «Они сражались за Родину»</w:t>
            </w:r>
          </w:p>
        </w:tc>
        <w:tc>
          <w:tcPr>
            <w:tcW w:w="1985" w:type="dxa"/>
            <w:vAlign w:val="center"/>
          </w:tcPr>
          <w:p w:rsidR="0014105B" w:rsidRDefault="0014105B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–</w:t>
            </w:r>
          </w:p>
          <w:p w:rsidR="00800B08" w:rsidRPr="00800B08" w:rsidRDefault="00800B08" w:rsidP="00FA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(фойе)</w:t>
            </w:r>
          </w:p>
        </w:tc>
        <w:tc>
          <w:tcPr>
            <w:tcW w:w="4642" w:type="dxa"/>
            <w:vAlign w:val="center"/>
          </w:tcPr>
          <w:p w:rsidR="00800B08" w:rsidRPr="00800B08" w:rsidRDefault="00FA3604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ФГБУ «Объединенная дирекция заповедников Таймыра» с. Хатанга</w:t>
            </w:r>
          </w:p>
          <w:p w:rsidR="00800B08" w:rsidRPr="00800B08" w:rsidRDefault="00FA3604" w:rsidP="00FA36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</w:tc>
      </w:tr>
    </w:tbl>
    <w:p w:rsidR="003B6F99" w:rsidRDefault="003B6F99" w:rsidP="003B6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57" w:rsidRDefault="00446857" w:rsidP="003B6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57" w:rsidRDefault="00446857" w:rsidP="003B6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57" w:rsidRPr="003B6F99" w:rsidRDefault="00446857" w:rsidP="00446857">
      <w:pPr>
        <w:spacing w:after="0" w:line="240" w:lineRule="auto"/>
        <w:ind w:left="11907" w:hanging="567"/>
        <w:rPr>
          <w:rFonts w:ascii="Times New Roman" w:hAnsi="Times New Roman" w:cs="Times New Roman"/>
          <w:b/>
          <w:sz w:val="20"/>
          <w:szCs w:val="20"/>
        </w:rPr>
      </w:pPr>
      <w:r w:rsidRPr="003B6F9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803A33">
        <w:rPr>
          <w:rFonts w:ascii="Times New Roman" w:hAnsi="Times New Roman" w:cs="Times New Roman"/>
          <w:b/>
          <w:sz w:val="20"/>
          <w:szCs w:val="20"/>
        </w:rPr>
        <w:t>4</w:t>
      </w:r>
    </w:p>
    <w:p w:rsidR="00446857" w:rsidRPr="003B6F99" w:rsidRDefault="00446857" w:rsidP="00446857">
      <w:pPr>
        <w:spacing w:after="0" w:line="240" w:lineRule="auto"/>
        <w:ind w:left="11907" w:hanging="567"/>
        <w:rPr>
          <w:rFonts w:ascii="Times New Roman" w:hAnsi="Times New Roman" w:cs="Times New Roman"/>
          <w:sz w:val="20"/>
          <w:szCs w:val="20"/>
        </w:rPr>
      </w:pPr>
      <w:r w:rsidRPr="003B6F99">
        <w:rPr>
          <w:rFonts w:ascii="Times New Roman" w:hAnsi="Times New Roman" w:cs="Times New Roman"/>
          <w:sz w:val="20"/>
          <w:szCs w:val="20"/>
        </w:rPr>
        <w:t xml:space="preserve">к постановлению  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6F99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446857" w:rsidRPr="003B6F99" w:rsidRDefault="00446857" w:rsidP="00446857">
      <w:pPr>
        <w:spacing w:after="0" w:line="240" w:lineRule="auto"/>
        <w:ind w:left="11907" w:hanging="567"/>
        <w:rPr>
          <w:rFonts w:ascii="Times New Roman" w:hAnsi="Times New Roman" w:cs="Times New Roman"/>
          <w:sz w:val="20"/>
          <w:szCs w:val="20"/>
        </w:rPr>
      </w:pPr>
      <w:r w:rsidRPr="003B6F99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3E1244" w:rsidRPr="000960A3" w:rsidRDefault="003E1244" w:rsidP="003E1244">
      <w:pPr>
        <w:spacing w:after="0" w:line="240" w:lineRule="auto"/>
        <w:ind w:left="4949"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08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г. № 042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</w:p>
    <w:p w:rsidR="00446857" w:rsidRDefault="00446857" w:rsidP="004468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857" w:rsidRPr="00DB7A3F" w:rsidRDefault="00446857" w:rsidP="004468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ПОСВЯЩЕННЫХ 79</w:t>
      </w:r>
      <w:r w:rsidR="00BC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ГОДОВЩИНЕ ПОБЕДЫ СОВЕТСКОГО НАРОДА В ВЕЛИКОЙ ОТЕЧЕСТВЕННОЙ ВОЙНЕ 1941-1945 ГОДОВ </w:t>
      </w:r>
    </w:p>
    <w:p w:rsidR="00446857" w:rsidRPr="0045302B" w:rsidRDefault="00446857" w:rsidP="004468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051"/>
        <w:gridCol w:w="1822"/>
        <w:gridCol w:w="3263"/>
        <w:gridCol w:w="3167"/>
      </w:tblGrid>
      <w:tr w:rsidR="00446857" w:rsidRPr="00DB7A3F" w:rsidTr="00460B5A">
        <w:tc>
          <w:tcPr>
            <w:tcW w:w="312" w:type="pct"/>
          </w:tcPr>
          <w:p w:rsidR="00446857" w:rsidRPr="00DB7A3F" w:rsidRDefault="00446857" w:rsidP="004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0" w:type="pct"/>
          </w:tcPr>
          <w:p w:rsidR="00446857" w:rsidRPr="00DB7A3F" w:rsidRDefault="00446857" w:rsidP="004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42" w:type="pct"/>
          </w:tcPr>
          <w:p w:rsidR="00446857" w:rsidRPr="00DB7A3F" w:rsidRDefault="00446857" w:rsidP="004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DB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1150" w:type="pct"/>
          </w:tcPr>
          <w:p w:rsidR="00446857" w:rsidRPr="00DB7A3F" w:rsidRDefault="00446857" w:rsidP="004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16" w:type="pct"/>
          </w:tcPr>
          <w:p w:rsidR="00446857" w:rsidRPr="00DB7A3F" w:rsidRDefault="00446857" w:rsidP="004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6857" w:rsidRPr="00DB7A3F" w:rsidTr="00460B5A">
        <w:trPr>
          <w:trHeight w:val="551"/>
        </w:trPr>
        <w:tc>
          <w:tcPr>
            <w:tcW w:w="5000" w:type="pct"/>
            <w:gridSpan w:val="5"/>
          </w:tcPr>
          <w:p w:rsidR="00446857" w:rsidRPr="00776EDC" w:rsidRDefault="00446857" w:rsidP="004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Муниципальное бюджетное учреждение культуры «Хатангский культурно-досуговый комплекс»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Мастер-класс «Брошь из Георгиевской ленты»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89134966500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открытки «День победы»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Попова Я.Г.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8(39176)2-10-85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975AE1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 – символ Победы»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89134966500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975AE1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Акция «Мирные окна»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89134966500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Поротова К.И.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8(39176)22-105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– бравы ребятушки»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89134966500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«Нам не дано забыть подвиг земляков»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150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Центр народного творчества 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</w:p>
        </w:tc>
        <w:tc>
          <w:tcPr>
            <w:tcW w:w="1116" w:type="pct"/>
          </w:tcPr>
          <w:p w:rsidR="00446857" w:rsidRPr="00975AE1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Федосеева М.Е.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8(39176)2-14-00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«Война глазами детей»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Новорыбная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Вечер для пожилых «</w:t>
            </w:r>
            <w:proofErr w:type="gramStart"/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Там где</w:t>
            </w:r>
            <w:proofErr w:type="gramEnd"/>
            <w:r w:rsidRPr="000B2335">
              <w:rPr>
                <w:rFonts w:ascii="Times New Roman" w:hAnsi="Times New Roman" w:cs="Times New Roman"/>
                <w:sz w:val="24"/>
                <w:szCs w:val="24"/>
              </w:rPr>
              <w:t xml:space="preserve"> память, там – слеза»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Катырык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помним подвиг тех годов»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В.С.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«Дорогами победителей»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Новорыбная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Митинг павшим в ВОВ «Помни об этом, ведь ты – живёшь!»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концерт, посвященный дню Победы «Герои на все времена»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«День Победы»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«Победный май!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</w:t>
            </w: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амять жива!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Общепоселковое шествие, митинг «День Победы»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«Парад Победы»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Попигай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proofErr w:type="gramStart"/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0B2335">
              <w:rPr>
                <w:rFonts w:ascii="Times New Roman" w:hAnsi="Times New Roman" w:cs="Times New Roman"/>
                <w:sz w:val="24"/>
                <w:szCs w:val="24"/>
              </w:rPr>
              <w:t xml:space="preserve"> павших будьте достойны» 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Попигай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Попигай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«Спасибо Деду за Победу»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«Победный май!»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446857" w:rsidRPr="00E517AB" w:rsidTr="00460B5A">
        <w:tc>
          <w:tcPr>
            <w:tcW w:w="312" w:type="pct"/>
          </w:tcPr>
          <w:p w:rsidR="00446857" w:rsidRPr="00DB7A3F" w:rsidRDefault="00446857" w:rsidP="004468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7" w:rsidRPr="000B2335" w:rsidRDefault="00446857" w:rsidP="0046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35">
              <w:rPr>
                <w:rFonts w:ascii="Times New Roman" w:hAnsi="Times New Roman" w:cs="Times New Roman"/>
                <w:sz w:val="24"/>
                <w:szCs w:val="24"/>
              </w:rPr>
              <w:t>Концерт Память – погибшим, наследство – живым</w:t>
            </w:r>
          </w:p>
        </w:tc>
        <w:tc>
          <w:tcPr>
            <w:tcW w:w="642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150" w:type="pct"/>
          </w:tcPr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Катырык</w:t>
            </w:r>
            <w:proofErr w:type="spellEnd"/>
          </w:p>
        </w:tc>
        <w:tc>
          <w:tcPr>
            <w:tcW w:w="1116" w:type="pct"/>
          </w:tcPr>
          <w:p w:rsidR="00446857" w:rsidRPr="0072457B" w:rsidRDefault="00446857" w:rsidP="00460B5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446857" w:rsidRPr="00697FBE" w:rsidRDefault="00446857" w:rsidP="0046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</w:tbl>
    <w:p w:rsidR="00446857" w:rsidRPr="003B6F99" w:rsidRDefault="00446857" w:rsidP="003B6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6857" w:rsidRPr="003B6F99" w:rsidSect="003B6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524A"/>
    <w:multiLevelType w:val="hybridMultilevel"/>
    <w:tmpl w:val="770A394E"/>
    <w:lvl w:ilvl="0" w:tplc="C63ED3A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color w:val="auto"/>
      </w:rPr>
    </w:lvl>
    <w:lvl w:ilvl="1" w:tplc="B204D29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41087"/>
    <w:multiLevelType w:val="hybridMultilevel"/>
    <w:tmpl w:val="4692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97931"/>
    <w:multiLevelType w:val="hybridMultilevel"/>
    <w:tmpl w:val="35CC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3D4E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B"/>
    <w:rsid w:val="00002B78"/>
    <w:rsid w:val="000960A3"/>
    <w:rsid w:val="000C28D4"/>
    <w:rsid w:val="000F46D2"/>
    <w:rsid w:val="00102895"/>
    <w:rsid w:val="0014105B"/>
    <w:rsid w:val="00146AA0"/>
    <w:rsid w:val="001840F2"/>
    <w:rsid w:val="001A49E4"/>
    <w:rsid w:val="001B3871"/>
    <w:rsid w:val="001F3480"/>
    <w:rsid w:val="0022746A"/>
    <w:rsid w:val="00227AC1"/>
    <w:rsid w:val="00243BB2"/>
    <w:rsid w:val="002A3146"/>
    <w:rsid w:val="002D5A13"/>
    <w:rsid w:val="003148F1"/>
    <w:rsid w:val="003A5BDA"/>
    <w:rsid w:val="003B6F99"/>
    <w:rsid w:val="003E1244"/>
    <w:rsid w:val="003F2471"/>
    <w:rsid w:val="003F2C61"/>
    <w:rsid w:val="00446857"/>
    <w:rsid w:val="004B4601"/>
    <w:rsid w:val="004E6E7B"/>
    <w:rsid w:val="005C7495"/>
    <w:rsid w:val="00602EF9"/>
    <w:rsid w:val="006243E8"/>
    <w:rsid w:val="00652B2D"/>
    <w:rsid w:val="00663F8C"/>
    <w:rsid w:val="006F3E62"/>
    <w:rsid w:val="00707D40"/>
    <w:rsid w:val="00764BDE"/>
    <w:rsid w:val="007D3826"/>
    <w:rsid w:val="00800B08"/>
    <w:rsid w:val="00803A33"/>
    <w:rsid w:val="00814356"/>
    <w:rsid w:val="008872F3"/>
    <w:rsid w:val="008A7F81"/>
    <w:rsid w:val="008C5888"/>
    <w:rsid w:val="00910F8E"/>
    <w:rsid w:val="00953C39"/>
    <w:rsid w:val="00A61F09"/>
    <w:rsid w:val="00B01736"/>
    <w:rsid w:val="00B1451E"/>
    <w:rsid w:val="00B67C1B"/>
    <w:rsid w:val="00BC500D"/>
    <w:rsid w:val="00BD568A"/>
    <w:rsid w:val="00BD62BD"/>
    <w:rsid w:val="00C1795A"/>
    <w:rsid w:val="00CD5638"/>
    <w:rsid w:val="00D05341"/>
    <w:rsid w:val="00D159F0"/>
    <w:rsid w:val="00D273EB"/>
    <w:rsid w:val="00DC3944"/>
    <w:rsid w:val="00E131D3"/>
    <w:rsid w:val="00E90CFF"/>
    <w:rsid w:val="00EB5177"/>
    <w:rsid w:val="00EC0231"/>
    <w:rsid w:val="00EE327C"/>
    <w:rsid w:val="00F17F6C"/>
    <w:rsid w:val="00F460E0"/>
    <w:rsid w:val="00F4737D"/>
    <w:rsid w:val="00FA3604"/>
    <w:rsid w:val="00FC1CCA"/>
    <w:rsid w:val="00FC5924"/>
    <w:rsid w:val="00FC700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4792-301E-4071-8906-9AF57C0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koraya_meditcinskaya_pomoshm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0FDE-0682-4807-A829-A39C404A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Платонов</dc:creator>
  <cp:lastModifiedBy>Юлия Дуденко</cp:lastModifiedBy>
  <cp:revision>14</cp:revision>
  <cp:lastPrinted>2024-04-09T09:42:00Z</cp:lastPrinted>
  <dcterms:created xsi:type="dcterms:W3CDTF">2024-04-09T04:04:00Z</dcterms:created>
  <dcterms:modified xsi:type="dcterms:W3CDTF">2024-04-09T09:45:00Z</dcterms:modified>
</cp:coreProperties>
</file>