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F1551C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  <w:r w:rsidR="00B75761">
        <w:rPr>
          <w:noProof/>
        </w:rPr>
        <w:t xml:space="preserve"> 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F1551C" w:rsidRPr="00934E8A" w:rsidRDefault="00F1551C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F1551C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F1551C" w:rsidP="00F1551C">
            <w:pPr>
              <w:suppressAutoHyphens/>
              <w:jc w:val="right"/>
            </w:pPr>
            <w:r>
              <w:t xml:space="preserve">№ 076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F155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F155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</w:t>
      </w:r>
      <w:r w:rsidR="00F1551C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F1551C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F1551C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F1551C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1551C" w:rsidRDefault="00B75761" w:rsidP="00F1551C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6A4978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4978">
        <w:rPr>
          <w:rFonts w:ascii="Times New Roman" w:hAnsi="Times New Roman" w:cs="Times New Roman"/>
          <w:sz w:val="24"/>
          <w:szCs w:val="24"/>
        </w:rPr>
        <w:t xml:space="preserve"> юго-западнее жилого дома №1 по улице Экспедиционная</w:t>
      </w:r>
      <w:r w:rsidR="002707C2">
        <w:rPr>
          <w:rFonts w:ascii="Times New Roman" w:hAnsi="Times New Roman" w:cs="Times New Roman"/>
          <w:sz w:val="24"/>
          <w:szCs w:val="24"/>
        </w:rPr>
        <w:t>.</w:t>
      </w:r>
    </w:p>
    <w:p w:rsidR="00F1551C" w:rsidRDefault="006F78F4" w:rsidP="00F1551C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1551C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F1551C">
        <w:rPr>
          <w:rFonts w:ascii="Times New Roman" w:hAnsi="Times New Roman" w:cs="Times New Roman"/>
          <w:sz w:val="24"/>
          <w:szCs w:val="24"/>
        </w:rPr>
        <w:t>п</w:t>
      </w:r>
      <w:r w:rsidRPr="00F1551C">
        <w:rPr>
          <w:rFonts w:ascii="Times New Roman" w:hAnsi="Times New Roman" w:cs="Times New Roman"/>
          <w:sz w:val="24"/>
          <w:szCs w:val="24"/>
        </w:rPr>
        <w:t>остановлени</w:t>
      </w:r>
      <w:r w:rsidR="006A4978" w:rsidRPr="00F1551C">
        <w:rPr>
          <w:rFonts w:ascii="Times New Roman" w:hAnsi="Times New Roman" w:cs="Times New Roman"/>
          <w:sz w:val="24"/>
          <w:szCs w:val="24"/>
        </w:rPr>
        <w:t>я Киряевой Наталье Леонидовны</w:t>
      </w:r>
      <w:r w:rsidR="00EE03D4" w:rsidRPr="00F1551C">
        <w:rPr>
          <w:rFonts w:ascii="Times New Roman" w:hAnsi="Times New Roman" w:cs="Times New Roman"/>
          <w:sz w:val="24"/>
          <w:szCs w:val="24"/>
        </w:rPr>
        <w:t>, прожива</w:t>
      </w:r>
      <w:r w:rsidR="006A4978" w:rsidRPr="00F1551C">
        <w:rPr>
          <w:rFonts w:ascii="Times New Roman" w:hAnsi="Times New Roman" w:cs="Times New Roman"/>
          <w:sz w:val="24"/>
          <w:szCs w:val="24"/>
        </w:rPr>
        <w:t>ющей</w:t>
      </w:r>
      <w:r w:rsidR="00EE03D4" w:rsidRPr="00F1551C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Таймырский Долгано-Ненецкий район, сельское поселение Хатанг</w:t>
      </w:r>
      <w:r w:rsidR="00A3393B" w:rsidRPr="00F1551C">
        <w:rPr>
          <w:rFonts w:ascii="Times New Roman" w:hAnsi="Times New Roman" w:cs="Times New Roman"/>
          <w:sz w:val="24"/>
          <w:szCs w:val="24"/>
        </w:rPr>
        <w:t>а, с. Хатанга</w:t>
      </w:r>
      <w:r w:rsidR="00672BF7" w:rsidRPr="00F1551C">
        <w:rPr>
          <w:rFonts w:ascii="Times New Roman" w:hAnsi="Times New Roman" w:cs="Times New Roman"/>
          <w:sz w:val="24"/>
          <w:szCs w:val="24"/>
        </w:rPr>
        <w:t>, ул.</w:t>
      </w:r>
      <w:r w:rsidR="006A4978" w:rsidRPr="00F1551C">
        <w:rPr>
          <w:rFonts w:ascii="Times New Roman" w:hAnsi="Times New Roman" w:cs="Times New Roman"/>
          <w:sz w:val="24"/>
          <w:szCs w:val="24"/>
        </w:rPr>
        <w:t xml:space="preserve"> Советская, №28</w:t>
      </w:r>
      <w:r w:rsidR="00BF4907" w:rsidRPr="00F1551C">
        <w:rPr>
          <w:rFonts w:ascii="Times New Roman" w:hAnsi="Times New Roman" w:cs="Times New Roman"/>
          <w:sz w:val="24"/>
          <w:szCs w:val="24"/>
        </w:rPr>
        <w:t>, кв.</w:t>
      </w:r>
      <w:r w:rsidR="006A4978" w:rsidRPr="00F1551C">
        <w:rPr>
          <w:rFonts w:ascii="Times New Roman" w:hAnsi="Times New Roman" w:cs="Times New Roman"/>
          <w:sz w:val="24"/>
          <w:szCs w:val="24"/>
        </w:rPr>
        <w:t xml:space="preserve"> 5</w:t>
      </w:r>
      <w:r w:rsidR="00BF4907" w:rsidRPr="00F1551C">
        <w:rPr>
          <w:rFonts w:ascii="Times New Roman" w:hAnsi="Times New Roman" w:cs="Times New Roman"/>
          <w:sz w:val="24"/>
          <w:szCs w:val="24"/>
        </w:rPr>
        <w:t>.</w:t>
      </w:r>
    </w:p>
    <w:p w:rsidR="00B75761" w:rsidRPr="00F1551C" w:rsidRDefault="00B75761" w:rsidP="00F1551C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155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707C2" w:rsidRPr="00F1551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F1551C" w:rsidRDefault="00F1551C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F1551C">
        <w:t xml:space="preserve"> </w:t>
      </w:r>
      <w:r w:rsidR="00F1551C">
        <w:tab/>
      </w:r>
      <w:r w:rsidR="00F1551C">
        <w:tab/>
      </w:r>
      <w:r w:rsidR="00F1551C">
        <w:tab/>
      </w:r>
      <w:r w:rsidR="00F1551C">
        <w:tab/>
      </w:r>
      <w:r w:rsidR="00F1551C">
        <w:tab/>
        <w:t xml:space="preserve">           </w:t>
      </w:r>
      <w:bookmarkStart w:id="1" w:name="_GoBack"/>
      <w:bookmarkEnd w:id="1"/>
      <w:r w:rsidR="00F1551C">
        <w:t>А.</w:t>
      </w:r>
      <w:r w:rsidR="00F1551C">
        <w:t xml:space="preserve"> </w:t>
      </w:r>
      <w:r w:rsidR="00F1551C">
        <w:t>С.</w:t>
      </w:r>
      <w:r w:rsidR="00F1551C">
        <w:t xml:space="preserve"> </w:t>
      </w:r>
      <w:r w:rsidR="002707C2">
        <w:t xml:space="preserve">Скрипкин 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52" w:rsidRDefault="000A3252">
      <w:r>
        <w:separator/>
      </w:r>
    </w:p>
  </w:endnote>
  <w:endnote w:type="continuationSeparator" w:id="0">
    <w:p w:rsidR="000A3252" w:rsidRDefault="000A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52" w:rsidRDefault="000A3252">
      <w:r>
        <w:separator/>
      </w:r>
    </w:p>
  </w:footnote>
  <w:footnote w:type="continuationSeparator" w:id="0">
    <w:p w:rsidR="000A3252" w:rsidRDefault="000A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11150"/>
    <w:multiLevelType w:val="hybridMultilevel"/>
    <w:tmpl w:val="D30A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A3252"/>
    <w:rsid w:val="000D6631"/>
    <w:rsid w:val="002707C2"/>
    <w:rsid w:val="00310BBE"/>
    <w:rsid w:val="00331C83"/>
    <w:rsid w:val="00392F05"/>
    <w:rsid w:val="003D2F84"/>
    <w:rsid w:val="005242A4"/>
    <w:rsid w:val="005D21D9"/>
    <w:rsid w:val="00672BF7"/>
    <w:rsid w:val="006A1601"/>
    <w:rsid w:val="006A4978"/>
    <w:rsid w:val="006F78F4"/>
    <w:rsid w:val="009B108B"/>
    <w:rsid w:val="00A3393B"/>
    <w:rsid w:val="00AA4E58"/>
    <w:rsid w:val="00B75761"/>
    <w:rsid w:val="00BF4907"/>
    <w:rsid w:val="00ED1B7F"/>
    <w:rsid w:val="00EE03D4"/>
    <w:rsid w:val="00EE3D75"/>
    <w:rsid w:val="00F1551C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55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5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55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5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4</cp:revision>
  <cp:lastPrinted>2021-10-14T10:13:00Z</cp:lastPrinted>
  <dcterms:created xsi:type="dcterms:W3CDTF">2021-10-06T10:14:00Z</dcterms:created>
  <dcterms:modified xsi:type="dcterms:W3CDTF">2021-10-14T10:13:00Z</dcterms:modified>
</cp:coreProperties>
</file>