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B6" w:rsidRPr="00FE17B6" w:rsidRDefault="00FE17B6" w:rsidP="00FE1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ar1"/>
      <w:bookmarkEnd w:id="0"/>
      <w:r w:rsidRPr="00FE17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0850" cy="567055"/>
            <wp:effectExtent l="19050" t="0" r="635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08" w:rsidRPr="00064C30" w:rsidRDefault="00F71908" w:rsidP="00F71908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1908" w:rsidRPr="00A34A47" w:rsidRDefault="00F71908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71908" w:rsidRPr="00A34A47" w:rsidRDefault="00F71908" w:rsidP="00F7190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34A47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71908" w:rsidRPr="00A34A47" w:rsidRDefault="00F71908" w:rsidP="00F7190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34A47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F71908" w:rsidRPr="00A34A47" w:rsidRDefault="00F71908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7">
        <w:rPr>
          <w:rFonts w:ascii="Times New Roman" w:hAnsi="Times New Roman" w:cs="Times New Roman"/>
          <w:b/>
          <w:sz w:val="24"/>
          <w:szCs w:val="24"/>
        </w:rPr>
        <w:t>ГЛАВА СЕЛЬСКОГО ПОСЕЛЕНИЯ ХАТАНГА</w:t>
      </w:r>
    </w:p>
    <w:p w:rsidR="00F71908" w:rsidRPr="00A34A47" w:rsidRDefault="00F71908" w:rsidP="00DC23E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34A47" w:rsidRPr="00A34A47" w:rsidRDefault="00A34A47" w:rsidP="00DC23E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71908" w:rsidRPr="00A34A47" w:rsidRDefault="000C4F03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F71908" w:rsidRPr="00A34A47" w:rsidRDefault="00F71908" w:rsidP="00F71908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71908" w:rsidRPr="00A34A47" w:rsidRDefault="00A34A47" w:rsidP="00F71908">
      <w:pPr>
        <w:pStyle w:val="a9"/>
        <w:rPr>
          <w:rFonts w:ascii="Times New Roman" w:hAnsi="Times New Roman" w:cs="Times New Roman"/>
          <w:sz w:val="24"/>
          <w:szCs w:val="24"/>
        </w:rPr>
      </w:pPr>
      <w:r w:rsidRPr="00A34A47">
        <w:rPr>
          <w:rFonts w:ascii="Times New Roman" w:hAnsi="Times New Roman" w:cs="Times New Roman"/>
          <w:sz w:val="24"/>
          <w:szCs w:val="24"/>
        </w:rPr>
        <w:t>17</w:t>
      </w:r>
      <w:r w:rsidR="00A5028A" w:rsidRPr="00A34A47">
        <w:rPr>
          <w:rFonts w:ascii="Times New Roman" w:hAnsi="Times New Roman" w:cs="Times New Roman"/>
          <w:sz w:val="24"/>
          <w:szCs w:val="24"/>
        </w:rPr>
        <w:t>.03</w:t>
      </w:r>
      <w:r w:rsidR="004F3910" w:rsidRPr="00A34A47">
        <w:rPr>
          <w:rFonts w:ascii="Times New Roman" w:hAnsi="Times New Roman" w:cs="Times New Roman"/>
          <w:sz w:val="24"/>
          <w:szCs w:val="24"/>
        </w:rPr>
        <w:t>.2020</w:t>
      </w:r>
      <w:r w:rsidR="00F71908" w:rsidRPr="00A34A4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</w:t>
      </w:r>
      <w:r w:rsidR="000C4F03" w:rsidRPr="00A34A47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910" w:rsidRPr="00A34A47">
        <w:rPr>
          <w:rFonts w:ascii="Times New Roman" w:hAnsi="Times New Roman" w:cs="Times New Roman"/>
          <w:sz w:val="24"/>
          <w:szCs w:val="24"/>
        </w:rPr>
        <w:t xml:space="preserve">№ </w:t>
      </w:r>
      <w:r w:rsidRPr="00A34A47">
        <w:rPr>
          <w:rFonts w:ascii="Times New Roman" w:hAnsi="Times New Roman" w:cs="Times New Roman"/>
          <w:sz w:val="24"/>
          <w:szCs w:val="24"/>
        </w:rPr>
        <w:t>006</w:t>
      </w:r>
      <w:r w:rsidR="00DC23E0" w:rsidRPr="00A34A47">
        <w:rPr>
          <w:rFonts w:ascii="Times New Roman" w:hAnsi="Times New Roman" w:cs="Times New Roman"/>
          <w:sz w:val="24"/>
          <w:szCs w:val="24"/>
        </w:rPr>
        <w:t xml:space="preserve"> </w:t>
      </w:r>
      <w:r w:rsidR="000C4F03" w:rsidRPr="00A34A47">
        <w:rPr>
          <w:rFonts w:ascii="Times New Roman" w:hAnsi="Times New Roman" w:cs="Times New Roman"/>
          <w:sz w:val="24"/>
          <w:szCs w:val="24"/>
        </w:rPr>
        <w:t>-</w:t>
      </w:r>
      <w:r w:rsidR="00DC23E0" w:rsidRPr="00A34A47">
        <w:rPr>
          <w:rFonts w:ascii="Times New Roman" w:hAnsi="Times New Roman" w:cs="Times New Roman"/>
          <w:sz w:val="24"/>
          <w:szCs w:val="24"/>
        </w:rPr>
        <w:t xml:space="preserve"> </w:t>
      </w:r>
      <w:r w:rsidR="000C4F03" w:rsidRPr="00A34A47">
        <w:rPr>
          <w:rFonts w:ascii="Times New Roman" w:hAnsi="Times New Roman" w:cs="Times New Roman"/>
          <w:sz w:val="24"/>
          <w:szCs w:val="24"/>
        </w:rPr>
        <w:t>Р</w:t>
      </w:r>
      <w:r w:rsidR="00F71908" w:rsidRPr="00A34A47">
        <w:rPr>
          <w:rFonts w:ascii="Times New Roman" w:hAnsi="Times New Roman" w:cs="Times New Roman"/>
          <w:sz w:val="24"/>
          <w:szCs w:val="24"/>
        </w:rPr>
        <w:t>Г</w:t>
      </w:r>
    </w:p>
    <w:p w:rsidR="00C368B3" w:rsidRPr="00A34A47" w:rsidRDefault="00C368B3" w:rsidP="00F71908">
      <w:pPr>
        <w:pStyle w:val="1"/>
        <w:spacing w:before="0" w:line="240" w:lineRule="auto"/>
        <w:ind w:left="0" w:right="-1"/>
        <w:rPr>
          <w:szCs w:val="24"/>
        </w:rPr>
      </w:pPr>
    </w:p>
    <w:p w:rsidR="00F71908" w:rsidRPr="00A34A47" w:rsidRDefault="00F71908" w:rsidP="000C4F03">
      <w:pPr>
        <w:pStyle w:val="1"/>
        <w:spacing w:before="0" w:line="240" w:lineRule="auto"/>
        <w:ind w:left="0" w:right="-1"/>
        <w:rPr>
          <w:b/>
          <w:szCs w:val="24"/>
        </w:rPr>
      </w:pPr>
      <w:r w:rsidRPr="00A34A47">
        <w:rPr>
          <w:b/>
          <w:szCs w:val="24"/>
        </w:rPr>
        <w:t>О</w:t>
      </w:r>
      <w:r w:rsidR="000C4F03" w:rsidRPr="00A34A47">
        <w:rPr>
          <w:b/>
          <w:szCs w:val="24"/>
        </w:rPr>
        <w:t xml:space="preserve"> проведении публи</w:t>
      </w:r>
      <w:r w:rsidR="002A3375" w:rsidRPr="00A34A47">
        <w:rPr>
          <w:b/>
          <w:szCs w:val="24"/>
        </w:rPr>
        <w:t>чных слушаний по проекту</w:t>
      </w:r>
      <w:r w:rsidR="00537493" w:rsidRPr="00A34A47">
        <w:rPr>
          <w:b/>
          <w:szCs w:val="24"/>
        </w:rPr>
        <w:t xml:space="preserve"> решения </w:t>
      </w:r>
      <w:r w:rsidR="000C4F03" w:rsidRPr="00A34A47">
        <w:rPr>
          <w:b/>
          <w:szCs w:val="24"/>
        </w:rPr>
        <w:t>«О внесении изменений в Решение Совета сельского поселения Хатанга «Об утверждении Правил благоустройства, озеленения, содержания территории и строений</w:t>
      </w:r>
      <w:r w:rsidR="001366E6" w:rsidRPr="00A34A47">
        <w:rPr>
          <w:b/>
          <w:szCs w:val="24"/>
        </w:rPr>
        <w:t>, обеспечения чистоты и порядка в сельском поселении Хатанга</w:t>
      </w:r>
      <w:r w:rsidR="000C4F03" w:rsidRPr="00A34A47">
        <w:rPr>
          <w:b/>
          <w:szCs w:val="24"/>
        </w:rPr>
        <w:t>»</w:t>
      </w:r>
      <w:r w:rsidR="00A34A47">
        <w:rPr>
          <w:b/>
          <w:szCs w:val="24"/>
        </w:rPr>
        <w:t>»</w:t>
      </w:r>
    </w:p>
    <w:p w:rsidR="00F71908" w:rsidRPr="00A34A47" w:rsidRDefault="00F71908" w:rsidP="00F71908">
      <w:pPr>
        <w:pStyle w:val="ConsPlusNormal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95099" w:rsidRPr="00A34A47" w:rsidRDefault="001366E6" w:rsidP="00A5233F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</w:t>
      </w:r>
      <w:r w:rsidR="004F3910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ответствии с Федеральными Законами от 06.10.2003 г</w:t>
      </w:r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4F3910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131-ФЗ</w:t>
      </w:r>
      <w:r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   27.12.2018 г.</w:t>
      </w:r>
      <w:r w:rsidR="004F3910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F3910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498-ФЗ «Об ответственном обращении с животными и о внесении изменений в отдельные законодательные акты Российской Федерации»</w:t>
      </w:r>
      <w:r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4F3910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Решением Хатангского сельского С</w:t>
      </w:r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овета депутатов от 12.11.2005 г.</w:t>
      </w:r>
      <w:r w:rsidR="004F3910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08-РС «Об утверждении положения о публичных слушаниях в </w:t>
      </w:r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="004F3910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униципальном образовании «Сельское поселение Хатанга»», </w:t>
      </w:r>
    </w:p>
    <w:p w:rsidR="001366E6" w:rsidRPr="00A34A47" w:rsidRDefault="001366E6" w:rsidP="00064C30">
      <w:pPr>
        <w:pStyle w:val="a9"/>
        <w:ind w:left="993" w:hanging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366E6" w:rsidRPr="00A34A47" w:rsidRDefault="004F3910" w:rsidP="00064C30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Опубликовать проект Р</w:t>
      </w:r>
      <w:r w:rsidR="001366E6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ешения</w:t>
      </w:r>
      <w:r w:rsidR="004034AB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Хатангского сельского Совета депутатов</w:t>
      </w:r>
      <w:r w:rsidR="001366E6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 внесении изменений в Решение Совета сельского поселения Хатанга</w:t>
      </w:r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14.04.2007</w:t>
      </w:r>
      <w:proofErr w:type="gramEnd"/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  <w:r w:rsidR="00A34A47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107-РС </w:t>
      </w:r>
      <w:r w:rsidR="001366E6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утверждении Правил благоустройства, озеленения, содержания территорий и строений, обеспечения чистоты и порядка в сельском поселении Хатанга».</w:t>
      </w:r>
    </w:p>
    <w:p w:rsidR="00A5028A" w:rsidRPr="00A34A47" w:rsidRDefault="00A5028A" w:rsidP="00064C30">
      <w:pPr>
        <w:pStyle w:val="a9"/>
        <w:ind w:left="993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366E6" w:rsidRPr="00A34A47" w:rsidRDefault="001366E6" w:rsidP="00064C30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Провести публичные слушания по проекту Решения</w:t>
      </w:r>
      <w:r w:rsidR="004034AB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Хатангского сельского Совета депутатов</w:t>
      </w:r>
      <w:r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 внесении изменений в Решение Совета сельского поселения</w:t>
      </w:r>
      <w:r w:rsidR="007F1026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Хатанга </w:t>
      </w:r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14.04.2007 г.</w:t>
      </w:r>
      <w:r w:rsidR="00A34A47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107-РС </w:t>
      </w:r>
      <w:r w:rsidR="007F1026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утверждении Правил</w:t>
      </w:r>
      <w:r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благоустройства, озеленения, содержания территорий и строений, обеспечения чистоты и порядка в сельском поселении Хатанга».</w:t>
      </w:r>
    </w:p>
    <w:p w:rsidR="00A5028A" w:rsidRPr="00A34A47" w:rsidRDefault="00A5028A" w:rsidP="00064C30">
      <w:pPr>
        <w:pStyle w:val="ab"/>
        <w:ind w:left="993" w:hanging="284"/>
        <w:rPr>
          <w:snapToGrid w:val="0"/>
        </w:rPr>
      </w:pPr>
    </w:p>
    <w:p w:rsidR="00A5028A" w:rsidRPr="00A34A47" w:rsidRDefault="00A5028A" w:rsidP="00064C30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</w:t>
      </w:r>
      <w:r w:rsidR="002F5AFD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дить информационное сообщение о проведении</w:t>
      </w:r>
      <w:r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публичных слушаний по проект</w:t>
      </w:r>
      <w:r w:rsidR="000D1228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 внесения изменений в Правила благоустройства, озеленения, содержания территорий и строений, обеспечения чистоты и порядка в сельском поселении Хатанга согласно Приложению к настоящему Распоряжению.</w:t>
      </w:r>
    </w:p>
    <w:p w:rsidR="000D1228" w:rsidRPr="00A34A47" w:rsidRDefault="000D1228" w:rsidP="00064C30">
      <w:pPr>
        <w:pStyle w:val="a9"/>
        <w:ind w:left="993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366E6" w:rsidRPr="00A34A47" w:rsidRDefault="001366E6" w:rsidP="00064C30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Назначить председательствующим публичных слушаний</w:t>
      </w:r>
      <w:r w:rsidR="00A5028A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r w:rsidR="00A5028A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лавного инженера МКУ «Центр по обеспечению деятельности муниципальных учреждений сельского поселения Хатанга» Татаринцева Василия Викторовича</w:t>
      </w:r>
      <w:r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секретарем публичных слушаний</w:t>
      </w:r>
      <w:r w:rsidR="00A5233F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специалиста 1 категории Отдела ЖКХ, благоустройства и градостроител</w:t>
      </w:r>
      <w:r w:rsidR="000D1228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ьства</w:t>
      </w:r>
      <w:r w:rsidR="002F5AFD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Администрации сельского поселения Хатанга</w:t>
      </w:r>
      <w:r w:rsidR="000D1228" w:rsidRPr="00A34A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Павленко Лилию Михайловну.</w:t>
      </w:r>
    </w:p>
    <w:p w:rsidR="000D1228" w:rsidRPr="00A34A47" w:rsidRDefault="000D1228" w:rsidP="00064C30">
      <w:pPr>
        <w:pStyle w:val="a9"/>
        <w:ind w:left="993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646B7" w:rsidRDefault="001366E6" w:rsidP="00064C30">
      <w:pPr>
        <w:pStyle w:val="ab"/>
        <w:numPr>
          <w:ilvl w:val="0"/>
          <w:numId w:val="1"/>
        </w:numPr>
        <w:ind w:left="993" w:hanging="284"/>
        <w:jc w:val="both"/>
      </w:pPr>
      <w:r w:rsidRPr="00A34A47">
        <w:lastRenderedPageBreak/>
        <w:t>Определить, что</w:t>
      </w:r>
      <w:r w:rsidR="00A5233F" w:rsidRPr="00A34A47">
        <w:t xml:space="preserve"> пу</w:t>
      </w:r>
      <w:r w:rsidR="00A5028A" w:rsidRPr="00A34A47">
        <w:t>бличные слушания состоятся 16.04</w:t>
      </w:r>
      <w:r w:rsidR="00A5233F" w:rsidRPr="00A34A47">
        <w:t>.2020</w:t>
      </w:r>
      <w:r w:rsidR="007F1026" w:rsidRPr="00A34A47">
        <w:t xml:space="preserve"> </w:t>
      </w:r>
      <w:r w:rsidRPr="00A34A47">
        <w:t>г</w:t>
      </w:r>
      <w:r w:rsidR="00A34A47">
        <w:t>.</w:t>
      </w:r>
      <w:r w:rsidRPr="00A34A47">
        <w:t xml:space="preserve"> </w:t>
      </w:r>
      <w:r w:rsidR="002F5AFD" w:rsidRPr="00A34A47">
        <w:t>в здании А</w:t>
      </w:r>
      <w:r w:rsidR="007F1026" w:rsidRPr="00A34A47">
        <w:t>дминистрации сельского поселения Хатанга</w:t>
      </w:r>
      <w:r w:rsidRPr="00A34A47">
        <w:t>, расп</w:t>
      </w:r>
      <w:r w:rsidR="002F5AFD" w:rsidRPr="00A34A47">
        <w:t>оложенного по адресу: с. Хатанга, ул. Советская, д</w:t>
      </w:r>
      <w:r w:rsidR="00483414">
        <w:t xml:space="preserve">. </w:t>
      </w:r>
      <w:r w:rsidR="002F5AFD" w:rsidRPr="00A34A47">
        <w:t>№</w:t>
      </w:r>
      <w:r w:rsidR="007646B7">
        <w:t xml:space="preserve"> 23А, </w:t>
      </w:r>
      <w:r w:rsidR="000D1228" w:rsidRPr="00A34A47">
        <w:t>в 15</w:t>
      </w:r>
      <w:r w:rsidR="007F1026" w:rsidRPr="00A34A47">
        <w:t>:00</w:t>
      </w:r>
      <w:r w:rsidRPr="00A34A47">
        <w:t xml:space="preserve"> часов.</w:t>
      </w:r>
    </w:p>
    <w:p w:rsidR="007646B7" w:rsidRPr="007646B7" w:rsidRDefault="007646B7" w:rsidP="00064C30">
      <w:pPr>
        <w:pStyle w:val="ab"/>
        <w:ind w:left="993" w:hanging="284"/>
        <w:jc w:val="both"/>
      </w:pPr>
    </w:p>
    <w:p w:rsidR="001366E6" w:rsidRPr="00A34A47" w:rsidRDefault="001366E6" w:rsidP="00064C30">
      <w:pPr>
        <w:pStyle w:val="a9"/>
        <w:numPr>
          <w:ilvl w:val="0"/>
          <w:numId w:val="1"/>
        </w:numPr>
        <w:ind w:left="993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4A47">
        <w:rPr>
          <w:rFonts w:ascii="Times New Roman" w:hAnsi="Times New Roman" w:cs="Times New Roman"/>
          <w:sz w:val="24"/>
          <w:szCs w:val="24"/>
        </w:rPr>
        <w:t>Ответственность за проведение публичных слушаний возложить на</w:t>
      </w:r>
      <w:r w:rsidR="007F1026" w:rsidRPr="00A34A47">
        <w:rPr>
          <w:rFonts w:ascii="Times New Roman" w:hAnsi="Times New Roman" w:cs="Times New Roman"/>
          <w:sz w:val="24"/>
          <w:szCs w:val="24"/>
        </w:rPr>
        <w:t xml:space="preserve"> Отдел ЖКХ, благоустройства и градостроительства </w:t>
      </w:r>
      <w:r w:rsidR="007646B7">
        <w:rPr>
          <w:rFonts w:ascii="Times New Roman" w:hAnsi="Times New Roman" w:cs="Times New Roman"/>
          <w:sz w:val="24"/>
          <w:szCs w:val="24"/>
        </w:rPr>
        <w:t>А</w:t>
      </w:r>
      <w:r w:rsidR="007F1026" w:rsidRPr="00A34A47">
        <w:rPr>
          <w:rFonts w:ascii="Times New Roman" w:hAnsi="Times New Roman" w:cs="Times New Roman"/>
          <w:sz w:val="24"/>
          <w:szCs w:val="24"/>
        </w:rPr>
        <w:t>дминистрации сельского поселения Хатанга</w:t>
      </w:r>
      <w:r w:rsidRPr="00A34A47">
        <w:rPr>
          <w:rFonts w:ascii="Times New Roman" w:hAnsi="Times New Roman" w:cs="Times New Roman"/>
          <w:sz w:val="24"/>
          <w:szCs w:val="24"/>
        </w:rPr>
        <w:t>.</w:t>
      </w:r>
    </w:p>
    <w:p w:rsidR="00D00491" w:rsidRPr="00A34A47" w:rsidRDefault="00D00491" w:rsidP="00064C30">
      <w:pPr>
        <w:pStyle w:val="ab"/>
        <w:ind w:left="993" w:hanging="284"/>
        <w:rPr>
          <w:snapToGrid w:val="0"/>
        </w:rPr>
      </w:pPr>
    </w:p>
    <w:p w:rsidR="00483414" w:rsidRPr="00483414" w:rsidRDefault="00D00491" w:rsidP="00483414">
      <w:pPr>
        <w:pStyle w:val="ab"/>
        <w:numPr>
          <w:ilvl w:val="0"/>
          <w:numId w:val="1"/>
        </w:numPr>
        <w:ind w:left="993" w:hanging="284"/>
        <w:jc w:val="both"/>
        <w:rPr>
          <w:snapToGrid w:val="0"/>
        </w:rPr>
      </w:pPr>
      <w:r w:rsidRPr="00A34A47">
        <w:rPr>
          <w:snapToGrid w:val="0"/>
        </w:rPr>
        <w:t xml:space="preserve">Отделу делопроизводства и информационного обеспечения </w:t>
      </w:r>
      <w:r w:rsidR="007646B7">
        <w:rPr>
          <w:snapToGrid w:val="0"/>
        </w:rPr>
        <w:t>А</w:t>
      </w:r>
      <w:r w:rsidRPr="00A34A47">
        <w:rPr>
          <w:snapToGrid w:val="0"/>
        </w:rPr>
        <w:t xml:space="preserve">дминистрации сельского поселения Хатанга (Дуденко Ю. А.), разместить информационное сообщение, о проведении публичных слушаний по вопросу внесения изменений в Правила благоустройства, озеленения, содержания территорий и строений, обеспечения чистоты и порядка в сельском поселении Хатанга, и информационные материалы к ним в </w:t>
      </w:r>
      <w:r w:rsidR="00483414" w:rsidRPr="007646B7">
        <w:t>Информационном бюллетене Хатангского сельского Совета депутатов и Администрации сельского поселения Хатанга</w:t>
      </w:r>
      <w:r w:rsidRPr="00A34A47">
        <w:rPr>
          <w:snapToGrid w:val="0"/>
        </w:rPr>
        <w:t>, информационных стендах и на официальном сайте www.hatanga24.ru.</w:t>
      </w:r>
    </w:p>
    <w:p w:rsidR="007646B7" w:rsidRDefault="007646B7" w:rsidP="00064C30">
      <w:pPr>
        <w:pStyle w:val="ab"/>
        <w:ind w:left="993" w:hanging="284"/>
      </w:pPr>
    </w:p>
    <w:p w:rsidR="00BB79C3" w:rsidRPr="00BB79C3" w:rsidRDefault="007646B7" w:rsidP="00064C30">
      <w:pPr>
        <w:pStyle w:val="ab"/>
        <w:numPr>
          <w:ilvl w:val="0"/>
          <w:numId w:val="1"/>
        </w:numPr>
        <w:ind w:left="993" w:hanging="284"/>
        <w:jc w:val="both"/>
        <w:rPr>
          <w:snapToGrid w:val="0"/>
        </w:rPr>
      </w:pPr>
      <w:r w:rsidRPr="007646B7">
        <w:t xml:space="preserve">Опубликовать Распоряжение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BB79C3" w:rsidRPr="0076672D">
          <w:rPr>
            <w:rStyle w:val="aa"/>
          </w:rPr>
          <w:t>www.hatanga24.ru</w:t>
        </w:r>
      </w:hyperlink>
      <w:r w:rsidRPr="007646B7">
        <w:t>.</w:t>
      </w:r>
    </w:p>
    <w:p w:rsidR="00BB79C3" w:rsidRPr="00BB79C3" w:rsidRDefault="00BB79C3" w:rsidP="00064C30">
      <w:pPr>
        <w:pStyle w:val="ab"/>
        <w:ind w:left="993" w:hanging="284"/>
        <w:rPr>
          <w:rFonts w:cs="Arial"/>
        </w:rPr>
      </w:pPr>
    </w:p>
    <w:p w:rsidR="00BB79C3" w:rsidRPr="00BB79C3" w:rsidRDefault="00BB79C3" w:rsidP="00064C30">
      <w:pPr>
        <w:pStyle w:val="ab"/>
        <w:numPr>
          <w:ilvl w:val="0"/>
          <w:numId w:val="1"/>
        </w:numPr>
        <w:ind w:left="993" w:hanging="284"/>
        <w:jc w:val="both"/>
        <w:rPr>
          <w:snapToGrid w:val="0"/>
        </w:rPr>
      </w:pPr>
      <w:r w:rsidRPr="00BB79C3">
        <w:rPr>
          <w:rFonts w:cs="Arial"/>
        </w:rPr>
        <w:t xml:space="preserve">Контроль за исполнением настоящего Распоряжения возложить на заместителя Главы сельского поселения Хатанга Скрипкина А.С. </w:t>
      </w:r>
    </w:p>
    <w:p w:rsidR="00BB6BA4" w:rsidRPr="00A34A47" w:rsidRDefault="00BB6BA4" w:rsidP="0076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0D1228" w:rsidRPr="00A34A47" w:rsidRDefault="000D1228" w:rsidP="0076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0D1228" w:rsidRPr="00A34A47" w:rsidRDefault="000D1228" w:rsidP="0076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:rsidR="004F3910" w:rsidRPr="00A34A47" w:rsidRDefault="004F3910" w:rsidP="0076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47">
        <w:rPr>
          <w:rFonts w:ascii="Times New Roman" w:hAnsi="Times New Roman" w:cs="Times New Roman"/>
          <w:sz w:val="24"/>
          <w:szCs w:val="24"/>
        </w:rPr>
        <w:t>Временно исполняющая полномочия</w:t>
      </w:r>
    </w:p>
    <w:p w:rsidR="000D1228" w:rsidRPr="00A34A47" w:rsidRDefault="004F3910" w:rsidP="0076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47">
        <w:rPr>
          <w:rFonts w:ascii="Times New Roman" w:hAnsi="Times New Roman" w:cs="Times New Roman"/>
          <w:sz w:val="24"/>
          <w:szCs w:val="24"/>
        </w:rPr>
        <w:t>Главы</w:t>
      </w:r>
      <w:r w:rsidR="00FE17B6" w:rsidRPr="00A34A47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bookmarkStart w:id="1" w:name="Par25"/>
      <w:bookmarkStart w:id="2" w:name="Par40"/>
      <w:bookmarkStart w:id="3" w:name="Par45"/>
      <w:bookmarkEnd w:id="1"/>
      <w:bookmarkEnd w:id="2"/>
      <w:bookmarkEnd w:id="3"/>
      <w:r w:rsidRPr="00A34A47">
        <w:rPr>
          <w:rFonts w:ascii="Times New Roman" w:hAnsi="Times New Roman" w:cs="Times New Roman"/>
          <w:sz w:val="24"/>
          <w:szCs w:val="24"/>
        </w:rPr>
        <w:t xml:space="preserve"> </w:t>
      </w:r>
      <w:r w:rsidRPr="00A34A47">
        <w:rPr>
          <w:rFonts w:ascii="Times New Roman" w:hAnsi="Times New Roman" w:cs="Times New Roman"/>
          <w:sz w:val="24"/>
          <w:szCs w:val="24"/>
        </w:rPr>
        <w:tab/>
      </w:r>
      <w:r w:rsidRPr="00A34A47">
        <w:rPr>
          <w:rFonts w:ascii="Times New Roman" w:hAnsi="Times New Roman" w:cs="Times New Roman"/>
          <w:sz w:val="24"/>
          <w:szCs w:val="24"/>
        </w:rPr>
        <w:tab/>
      </w:r>
      <w:r w:rsidRPr="00A34A47">
        <w:rPr>
          <w:rFonts w:ascii="Times New Roman" w:hAnsi="Times New Roman" w:cs="Times New Roman"/>
          <w:sz w:val="24"/>
          <w:szCs w:val="24"/>
        </w:rPr>
        <w:tab/>
      </w:r>
      <w:r w:rsidRPr="00A34A47">
        <w:rPr>
          <w:rFonts w:ascii="Times New Roman" w:hAnsi="Times New Roman" w:cs="Times New Roman"/>
          <w:sz w:val="24"/>
          <w:szCs w:val="24"/>
        </w:rPr>
        <w:tab/>
      </w:r>
      <w:r w:rsidRPr="00A34A47">
        <w:rPr>
          <w:rFonts w:ascii="Times New Roman" w:hAnsi="Times New Roman" w:cs="Times New Roman"/>
          <w:sz w:val="24"/>
          <w:szCs w:val="24"/>
        </w:rPr>
        <w:tab/>
      </w:r>
      <w:r w:rsidRPr="00A34A47">
        <w:rPr>
          <w:rFonts w:ascii="Times New Roman" w:hAnsi="Times New Roman" w:cs="Times New Roman"/>
          <w:sz w:val="24"/>
          <w:szCs w:val="24"/>
        </w:rPr>
        <w:tab/>
      </w:r>
      <w:r w:rsidR="007646B7">
        <w:rPr>
          <w:rFonts w:ascii="Times New Roman" w:hAnsi="Times New Roman" w:cs="Times New Roman"/>
          <w:sz w:val="24"/>
          <w:szCs w:val="24"/>
        </w:rPr>
        <w:t xml:space="preserve">       </w:t>
      </w:r>
      <w:r w:rsidR="007646B7" w:rsidRPr="00A34A47">
        <w:rPr>
          <w:rFonts w:ascii="Times New Roman" w:hAnsi="Times New Roman" w:cs="Times New Roman"/>
          <w:sz w:val="24"/>
          <w:szCs w:val="24"/>
        </w:rPr>
        <w:t>А.И.</w:t>
      </w:r>
      <w:r w:rsidR="007646B7">
        <w:rPr>
          <w:rFonts w:ascii="Times New Roman" w:hAnsi="Times New Roman" w:cs="Times New Roman"/>
          <w:sz w:val="24"/>
          <w:szCs w:val="24"/>
        </w:rPr>
        <w:t xml:space="preserve"> </w:t>
      </w:r>
      <w:r w:rsidRPr="00A34A47">
        <w:rPr>
          <w:rFonts w:ascii="Times New Roman" w:hAnsi="Times New Roman" w:cs="Times New Roman"/>
          <w:sz w:val="24"/>
          <w:szCs w:val="24"/>
        </w:rPr>
        <w:t xml:space="preserve">Бетту </w:t>
      </w:r>
    </w:p>
    <w:p w:rsidR="000D1228" w:rsidRPr="00A34A47" w:rsidRDefault="000D1228" w:rsidP="000D1228">
      <w:pPr>
        <w:pageBreakBefore/>
        <w:spacing w:after="0" w:line="240" w:lineRule="auto"/>
        <w:ind w:left="6373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A34A47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0D1228" w:rsidRDefault="000D1228" w:rsidP="000D1228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Pr="000D1228">
        <w:rPr>
          <w:rFonts w:ascii="Times New Roman" w:hAnsi="Times New Roman" w:cs="Times New Roman"/>
          <w:sz w:val="20"/>
          <w:szCs w:val="20"/>
        </w:rPr>
        <w:t xml:space="preserve">Главы </w:t>
      </w:r>
    </w:p>
    <w:p w:rsidR="000D1228" w:rsidRPr="000D1228" w:rsidRDefault="000D1228" w:rsidP="000D1228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0"/>
          <w:szCs w:val="20"/>
        </w:rPr>
      </w:pPr>
      <w:r w:rsidRPr="000D1228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0D1228" w:rsidRPr="000D1228" w:rsidRDefault="000D1228" w:rsidP="000D1228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0"/>
          <w:szCs w:val="20"/>
        </w:rPr>
      </w:pPr>
      <w:r w:rsidRPr="000D1228">
        <w:rPr>
          <w:rFonts w:ascii="Times New Roman" w:hAnsi="Times New Roman" w:cs="Times New Roman"/>
          <w:sz w:val="20"/>
          <w:szCs w:val="20"/>
        </w:rPr>
        <w:t xml:space="preserve">от </w:t>
      </w:r>
      <w:r w:rsidR="00A34A47">
        <w:rPr>
          <w:rFonts w:ascii="Times New Roman" w:hAnsi="Times New Roman" w:cs="Times New Roman"/>
          <w:sz w:val="20"/>
          <w:szCs w:val="20"/>
        </w:rPr>
        <w:t>17.03.</w:t>
      </w:r>
      <w:r w:rsidRPr="000D1228">
        <w:rPr>
          <w:rFonts w:ascii="Times New Roman" w:hAnsi="Times New Roman" w:cs="Times New Roman"/>
          <w:sz w:val="20"/>
          <w:szCs w:val="20"/>
        </w:rPr>
        <w:t xml:space="preserve">2020 г. </w:t>
      </w:r>
      <w:r w:rsidR="00A34A47">
        <w:rPr>
          <w:rFonts w:ascii="Times New Roman" w:hAnsi="Times New Roman" w:cs="Times New Roman"/>
          <w:sz w:val="20"/>
          <w:szCs w:val="20"/>
        </w:rPr>
        <w:t>№</w:t>
      </w:r>
      <w:r w:rsidRPr="000D1228">
        <w:rPr>
          <w:rFonts w:ascii="Times New Roman" w:hAnsi="Times New Roman" w:cs="Times New Roman"/>
          <w:sz w:val="20"/>
          <w:szCs w:val="20"/>
        </w:rPr>
        <w:t xml:space="preserve"> </w:t>
      </w:r>
      <w:r w:rsidR="00A34A47">
        <w:rPr>
          <w:rFonts w:ascii="Times New Roman" w:hAnsi="Times New Roman" w:cs="Times New Roman"/>
          <w:sz w:val="20"/>
          <w:szCs w:val="20"/>
        </w:rPr>
        <w:t xml:space="preserve">006 </w:t>
      </w:r>
      <w:r w:rsidRPr="000D1228">
        <w:rPr>
          <w:rFonts w:ascii="Times New Roman" w:hAnsi="Times New Roman" w:cs="Times New Roman"/>
          <w:sz w:val="20"/>
          <w:szCs w:val="20"/>
        </w:rPr>
        <w:t>-</w:t>
      </w:r>
      <w:r w:rsidR="00A34A47">
        <w:rPr>
          <w:rFonts w:ascii="Times New Roman" w:hAnsi="Times New Roman" w:cs="Times New Roman"/>
          <w:sz w:val="20"/>
          <w:szCs w:val="20"/>
        </w:rPr>
        <w:t xml:space="preserve"> </w:t>
      </w:r>
      <w:r w:rsidRPr="000D1228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0D1228" w:rsidRPr="00A30422" w:rsidRDefault="000D1228" w:rsidP="000D1228">
      <w:pPr>
        <w:ind w:left="6372"/>
        <w:rPr>
          <w:sz w:val="20"/>
          <w:szCs w:val="20"/>
        </w:rPr>
      </w:pPr>
    </w:p>
    <w:p w:rsidR="000D1228" w:rsidRPr="00A34A47" w:rsidRDefault="000D1228" w:rsidP="00A34A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7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0D1228" w:rsidRPr="00A34A47" w:rsidRDefault="00D00491" w:rsidP="00A34A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7">
        <w:rPr>
          <w:rFonts w:ascii="Times New Roman" w:hAnsi="Times New Roman" w:cs="Times New Roman"/>
          <w:b/>
          <w:sz w:val="24"/>
          <w:szCs w:val="24"/>
        </w:rPr>
        <w:t>О</w:t>
      </w:r>
      <w:r w:rsidR="000D1228" w:rsidRPr="00A34A47">
        <w:rPr>
          <w:rFonts w:ascii="Times New Roman" w:hAnsi="Times New Roman" w:cs="Times New Roman"/>
          <w:b/>
          <w:sz w:val="24"/>
          <w:szCs w:val="24"/>
        </w:rPr>
        <w:t xml:space="preserve"> ПРОВЕДЕН</w:t>
      </w:r>
      <w:r w:rsidRPr="00A34A47">
        <w:rPr>
          <w:rFonts w:ascii="Times New Roman" w:hAnsi="Times New Roman" w:cs="Times New Roman"/>
          <w:b/>
          <w:sz w:val="24"/>
          <w:szCs w:val="24"/>
        </w:rPr>
        <w:t>ИИ</w:t>
      </w:r>
      <w:r w:rsidR="000D1228" w:rsidRPr="00A34A47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ВОПРОСУ ВНЕСЕНИЯ ИЗМЕНЕНИЙ В ПРАВИЛА БЛАГОУСТРОЙСТВА, ОЗЕЛЕНЕНИЯ, СОДЕРЖАНИЯ ТЕРРИТОРИЙ И СТРОЕНИЙ, ОБЕСПЕЧЕНИЯ ЧИСТОТЫ И ПОРЯДКА В СЕЛЬСКОМ ПОСЕЛЕНИИ ХАТАНГА</w:t>
      </w:r>
    </w:p>
    <w:p w:rsidR="000D1228" w:rsidRPr="00A34A47" w:rsidRDefault="000D1228" w:rsidP="00A34A4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34AB" w:rsidRPr="00F21F8E" w:rsidRDefault="000D1228" w:rsidP="00F21F8E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Администрация сельского поселени</w:t>
      </w:r>
      <w:r w:rsidR="00537493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 Хатанга информирует, что 16.04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.2020 года состоятся публичные слушания по</w:t>
      </w:r>
      <w:r w:rsidR="00D00491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вопросу 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внесения изменений в Правила благоустройства, озеленения, содержания территорий и строений, обеспечения чистоты и порядка в сельском поселении Хатанга.</w:t>
      </w:r>
    </w:p>
    <w:p w:rsidR="00A34A47" w:rsidRPr="00F21F8E" w:rsidRDefault="00A34A47" w:rsidP="00F21F8E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A3375" w:rsidRPr="00F21F8E" w:rsidRDefault="000D1228" w:rsidP="00F21F8E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Участниками публичных слушаний являются граждане, постоянно проживающие на территории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Хатанга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правообладатели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земельных участков, находящихся на 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территории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Хатанга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(или) расположенных на них объектов капитального строительства, а также правообладатели помещений, являющихся частью указанных объек</w:t>
      </w:r>
      <w:r w:rsidR="002A3375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тов капитального строительства.</w:t>
      </w:r>
    </w:p>
    <w:p w:rsidR="00A34A47" w:rsidRPr="00F21F8E" w:rsidRDefault="00A34A47" w:rsidP="00F21F8E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A3375" w:rsidRPr="00F21F8E" w:rsidRDefault="002A3375" w:rsidP="00F21F8E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 Решения Хатангского сельского Совета депутатов</w:t>
      </w:r>
      <w:r w:rsidR="00537493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 внесении изменений в Решение Совета сельского поселения Хатанга </w:t>
      </w:r>
      <w:r w:rsidR="007646B7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14.04.2007 г. </w:t>
      </w:r>
      <w:r w:rsidR="00537493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№107-РС «Об утверждении Правил благоустройства, озеленения, содержания территорий и строений, обеспечения чистоты и порядка в сельском поселении Хатанга»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размещен на сайте </w:t>
      </w:r>
      <w:r w:rsidR="00537493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органов местного самоуправления сельского поселения Хатанга.</w:t>
      </w:r>
    </w:p>
    <w:p w:rsidR="00A34A47" w:rsidRPr="00F21F8E" w:rsidRDefault="00A34A47" w:rsidP="00F21F8E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D1228" w:rsidRPr="00F21F8E" w:rsidRDefault="000D1228" w:rsidP="00F21F8E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убличные слушания состоятся 16 апреля 2020 года в здании </w:t>
      </w:r>
      <w:r w:rsid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дминистрации сельского поселения Хатанга, расположенного по </w:t>
      </w:r>
      <w:r w:rsid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адресу: с. Хатанга, ул. 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Советск</w:t>
      </w:r>
      <w:r w:rsid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ая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д.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23А</w:t>
      </w:r>
      <w:r w:rsid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15:00 часов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Предложения, устные и письменные замечания по вопросу проведения публичных слушаний принимаются Отделом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ЖКХ, благоустройства и градостроительства </w:t>
      </w:r>
      <w:proofErr w:type="gramStart"/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Администрации 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сельского</w:t>
      </w:r>
      <w:proofErr w:type="gramEnd"/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поселения 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Хатанга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адресу: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Хатанга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ул.</w:t>
      </w:r>
      <w:proofErr w:type="gramEnd"/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Советская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  </w:t>
      </w:r>
      <w:proofErr w:type="gramEnd"/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д. №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А,</w:t>
      </w:r>
      <w:r w:rsidR="00537493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537493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="00537493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№10</w:t>
      </w:r>
      <w:r w:rsidR="004034AB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срок до 15</w:t>
      </w:r>
      <w:r w:rsidR="00537493"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.04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.2020 г</w:t>
      </w:r>
      <w:r w:rsidR="004834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21F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 указанием Ф.И.О., даты рождения и адреса места регистрации.</w:t>
      </w:r>
    </w:p>
    <w:p w:rsidR="000D1228" w:rsidRPr="00F21F8E" w:rsidRDefault="000D1228" w:rsidP="00F21F8E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4" w:name="_GoBack"/>
      <w:bookmarkEnd w:id="4"/>
    </w:p>
    <w:sectPr w:rsidR="000D1228" w:rsidRPr="00F21F8E" w:rsidSect="0048341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47" w:rsidRDefault="00E30F47" w:rsidP="004034AB">
      <w:pPr>
        <w:spacing w:after="0" w:line="240" w:lineRule="auto"/>
      </w:pPr>
      <w:r>
        <w:separator/>
      </w:r>
    </w:p>
  </w:endnote>
  <w:endnote w:type="continuationSeparator" w:id="0">
    <w:p w:rsidR="00E30F47" w:rsidRDefault="00E30F47" w:rsidP="0040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47" w:rsidRDefault="00E30F47" w:rsidP="004034AB">
      <w:pPr>
        <w:spacing w:after="0" w:line="240" w:lineRule="auto"/>
      </w:pPr>
      <w:r>
        <w:separator/>
      </w:r>
    </w:p>
  </w:footnote>
  <w:footnote w:type="continuationSeparator" w:id="0">
    <w:p w:rsidR="00E30F47" w:rsidRDefault="00E30F47" w:rsidP="0040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AB" w:rsidRDefault="004034AB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13F34"/>
    <w:multiLevelType w:val="hybridMultilevel"/>
    <w:tmpl w:val="BF72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A4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4C30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475"/>
    <w:rsid w:val="000C473A"/>
    <w:rsid w:val="000C4A43"/>
    <w:rsid w:val="000C4A49"/>
    <w:rsid w:val="000C4A89"/>
    <w:rsid w:val="000C4F03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28"/>
    <w:rsid w:val="000D12B6"/>
    <w:rsid w:val="000D21E4"/>
    <w:rsid w:val="000D29C0"/>
    <w:rsid w:val="000D2E8A"/>
    <w:rsid w:val="000D4349"/>
    <w:rsid w:val="000D48B6"/>
    <w:rsid w:val="000D4B9B"/>
    <w:rsid w:val="000D4DD1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21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59B3"/>
    <w:rsid w:val="001366C3"/>
    <w:rsid w:val="001366E6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07D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5A4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0D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375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AFD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2E1D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2AAA"/>
    <w:rsid w:val="003E2B28"/>
    <w:rsid w:val="003E3705"/>
    <w:rsid w:val="003E42F4"/>
    <w:rsid w:val="003E437A"/>
    <w:rsid w:val="003E4527"/>
    <w:rsid w:val="003E4C1C"/>
    <w:rsid w:val="003E4D44"/>
    <w:rsid w:val="003E6041"/>
    <w:rsid w:val="003E7384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34AB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1D1F"/>
    <w:rsid w:val="00412E97"/>
    <w:rsid w:val="004136F7"/>
    <w:rsid w:val="0041436A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414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5099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10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476"/>
    <w:rsid w:val="00514A39"/>
    <w:rsid w:val="005154E0"/>
    <w:rsid w:val="00515FC8"/>
    <w:rsid w:val="00516036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15CC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493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018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2A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089F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46B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68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026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559A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54A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0E30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AB4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4A47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28A"/>
    <w:rsid w:val="00A50394"/>
    <w:rsid w:val="00A517F2"/>
    <w:rsid w:val="00A519EE"/>
    <w:rsid w:val="00A5201E"/>
    <w:rsid w:val="00A52083"/>
    <w:rsid w:val="00A5233F"/>
    <w:rsid w:val="00A529A1"/>
    <w:rsid w:val="00A53669"/>
    <w:rsid w:val="00A53978"/>
    <w:rsid w:val="00A555D1"/>
    <w:rsid w:val="00A5581D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AB6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198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33B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5F3"/>
    <w:rsid w:val="00B85B96"/>
    <w:rsid w:val="00B86173"/>
    <w:rsid w:val="00B86834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951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A4"/>
    <w:rsid w:val="00BB6BC8"/>
    <w:rsid w:val="00BB79C3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0FCD"/>
    <w:rsid w:val="00C12E67"/>
    <w:rsid w:val="00C13A48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86F"/>
    <w:rsid w:val="00C368B3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6CF4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491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0945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3E0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1DD7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4EA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0F47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3A3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1F8E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190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807"/>
    <w:rsid w:val="00FE026C"/>
    <w:rsid w:val="00FE03A2"/>
    <w:rsid w:val="00FE0AAF"/>
    <w:rsid w:val="00FE1010"/>
    <w:rsid w:val="00FE17B6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22ED-D44E-4538-B879-DDB81807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paragraph" w:styleId="1">
    <w:name w:val="heading 1"/>
    <w:basedOn w:val="a"/>
    <w:next w:val="a"/>
    <w:link w:val="10"/>
    <w:qFormat/>
    <w:rsid w:val="00F71908"/>
    <w:pPr>
      <w:keepNext/>
      <w:widowControl w:val="0"/>
      <w:spacing w:before="240" w:after="0" w:line="260" w:lineRule="exact"/>
      <w:ind w:left="142" w:right="-11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33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354A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A35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E17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E1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190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71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71908"/>
    <w:pPr>
      <w:spacing w:after="0" w:line="240" w:lineRule="auto"/>
    </w:pPr>
  </w:style>
  <w:style w:type="character" w:styleId="aa">
    <w:name w:val="Hyperlink"/>
    <w:rsid w:val="00D809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809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0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34AB"/>
  </w:style>
  <w:style w:type="paragraph" w:styleId="ae">
    <w:name w:val="footer"/>
    <w:basedOn w:val="a"/>
    <w:link w:val="af"/>
    <w:uiPriority w:val="99"/>
    <w:unhideWhenUsed/>
    <w:rsid w:val="0040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Татьяна Ильина</cp:lastModifiedBy>
  <cp:revision>11</cp:revision>
  <cp:lastPrinted>2020-03-18T07:19:00Z</cp:lastPrinted>
  <dcterms:created xsi:type="dcterms:W3CDTF">2020-02-12T07:03:00Z</dcterms:created>
  <dcterms:modified xsi:type="dcterms:W3CDTF">2020-03-18T07:20:00Z</dcterms:modified>
</cp:coreProperties>
</file>