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569" w:rsidRPr="001066BC" w:rsidRDefault="00CD7569" w:rsidP="00106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6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0" cy="600075"/>
            <wp:effectExtent l="0" t="0" r="0" b="9525"/>
            <wp:docPr id="2" name="Рисунок 2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569" w:rsidRPr="001066BC" w:rsidRDefault="00CD7569" w:rsidP="00106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CD7569" w:rsidRPr="001066BC" w:rsidRDefault="00CD7569" w:rsidP="001066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6B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 КРАЙ</w:t>
      </w:r>
    </w:p>
    <w:p w:rsidR="00CD7569" w:rsidRPr="001066BC" w:rsidRDefault="00CD7569" w:rsidP="001066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6B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ТАЙМЫРСКИЙ ДОЛГАНО-НЕНЕЦКИЙ МУНИЦИПАЛЬНЫЙ РАЙОН</w:t>
      </w:r>
    </w:p>
    <w:p w:rsidR="00CD7569" w:rsidRPr="001066BC" w:rsidRDefault="00CD7569" w:rsidP="00106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106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 ХАТАНГА</w:t>
      </w:r>
    </w:p>
    <w:p w:rsidR="00CD7569" w:rsidRPr="001066BC" w:rsidRDefault="00CD7569" w:rsidP="001066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569" w:rsidRDefault="00CD7569" w:rsidP="00106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066BC" w:rsidRPr="001066BC" w:rsidRDefault="001066BC" w:rsidP="00106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7C62" w:rsidRPr="001066BC" w:rsidRDefault="001066BC" w:rsidP="001066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CD7569" w:rsidRPr="00106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.08.2022 г.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CD7569" w:rsidRPr="00106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108</w:t>
      </w:r>
      <w:r w:rsidR="00CD7569" w:rsidRPr="00106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</w:t>
      </w:r>
    </w:p>
    <w:p w:rsidR="00CD7569" w:rsidRPr="001066BC" w:rsidRDefault="00CD7569" w:rsidP="001066BC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</w:p>
    <w:p w:rsidR="00A77C62" w:rsidRPr="001066BC" w:rsidRDefault="00A77C62" w:rsidP="001066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 w:rsidR="005A0F82" w:rsidRPr="00106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 А</w:t>
      </w:r>
      <w:r w:rsidRPr="00106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дминистрации сельского поселения Хатанга от 17.01.2011 № 013-П «Об утверждении административного регламента предоставления муниципальной услуги «Прием заявлений, документов, а та</w:t>
      </w:r>
      <w:r w:rsidR="00723339" w:rsidRPr="00106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кже постановка граждан на учет </w:t>
      </w:r>
      <w:r w:rsidRPr="00106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качестве нуждающихся в жилых помещениях» администрацией сельского поселения Хатанга»</w:t>
      </w:r>
    </w:p>
    <w:p w:rsidR="00A77C62" w:rsidRPr="001066BC" w:rsidRDefault="00A77C62" w:rsidP="001066BC">
      <w:pPr>
        <w:spacing w:after="0" w:line="240" w:lineRule="auto"/>
        <w:ind w:right="393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7C62" w:rsidRDefault="00A77C62" w:rsidP="001066B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Федерального закона от 27.07.2010 </w:t>
      </w:r>
      <w:r w:rsidR="00106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106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210-ФЗ </w:t>
      </w:r>
      <w:r w:rsidR="001066B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066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1066B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06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Федеральным законом Красноярского края от 23.05.2006 </w:t>
      </w:r>
      <w:r w:rsidR="00106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1066BC">
        <w:rPr>
          <w:rFonts w:ascii="Times New Roman" w:eastAsia="Times New Roman" w:hAnsi="Times New Roman" w:cs="Times New Roman"/>
          <w:sz w:val="28"/>
          <w:szCs w:val="28"/>
          <w:lang w:eastAsia="ru-RU"/>
        </w:rPr>
        <w:t>№ 18-4751 «О порядке ведения органами местного самоуправления учета граждан в качестве нуждающихся в жилых помещениях, предоставляемых по договорам социальн</w:t>
      </w:r>
      <w:r w:rsidR="00106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найма на территории края», </w:t>
      </w:r>
      <w:r w:rsidRPr="001066B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</w:t>
      </w:r>
      <w:r w:rsidR="001066B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тветствии с пунктом</w:t>
      </w:r>
      <w:r w:rsidR="005A0F82" w:rsidRPr="00106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5.1. раздела 5  постановления А</w:t>
      </w:r>
      <w:r w:rsidRPr="001066B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сельского поселения Хатанга от 23.11.2010 №</w:t>
      </w:r>
      <w:r w:rsidR="00106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6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135-П «Об утверждении  порядка разработки  и утверждения административных регламентов предоставления муниципальных услуг органами местного самоуправления сельского поселения Хатанга и подведомственными им учреждениями», </w:t>
      </w:r>
    </w:p>
    <w:p w:rsidR="001066BC" w:rsidRPr="001066BC" w:rsidRDefault="001066BC" w:rsidP="001066B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C62" w:rsidRPr="001066BC" w:rsidRDefault="00A77C62" w:rsidP="001066BC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A77C62" w:rsidRPr="001066BC" w:rsidRDefault="00A77C62" w:rsidP="001066BC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7C62" w:rsidRDefault="005A0F82" w:rsidP="001066B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6B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следующие изменения в п</w:t>
      </w:r>
      <w:r w:rsidR="00A77C62" w:rsidRPr="00106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</w:t>
      </w:r>
      <w:r w:rsidRPr="001066B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77C62" w:rsidRPr="00106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сельского поселения Хатанга </w:t>
      </w:r>
      <w:r w:rsidR="001066BC" w:rsidRPr="00106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17.01.2011 № 013-П </w:t>
      </w:r>
      <w:r w:rsidR="00A77C62" w:rsidRPr="001066B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 регламента предоставления муниципальной услуги «Прием заявлений, документов, а также</w:t>
      </w:r>
      <w:r w:rsidR="007369BF" w:rsidRPr="00106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постановка граждан на учет </w:t>
      </w:r>
      <w:r w:rsidR="00A77C62" w:rsidRPr="001066B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нуждающихся в жилых помещениях» администрацией сельского поселения Хатанга</w:t>
      </w:r>
      <w:r w:rsidRPr="001066BC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п</w:t>
      </w:r>
      <w:r w:rsidR="00A77C62" w:rsidRPr="001066B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остановление):</w:t>
      </w:r>
    </w:p>
    <w:p w:rsidR="001066BC" w:rsidRPr="001066BC" w:rsidRDefault="001066BC" w:rsidP="001066B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F92" w:rsidRDefault="00984F92" w:rsidP="001066BC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6BC">
        <w:rPr>
          <w:rFonts w:ascii="Times New Roman" w:hAnsi="Times New Roman" w:cs="Times New Roman"/>
          <w:sz w:val="28"/>
          <w:szCs w:val="28"/>
        </w:rPr>
        <w:t xml:space="preserve">В </w:t>
      </w:r>
      <w:r w:rsidR="005A0F82" w:rsidRPr="001066BC">
        <w:rPr>
          <w:rFonts w:ascii="Times New Roman" w:hAnsi="Times New Roman" w:cs="Times New Roman"/>
          <w:sz w:val="28"/>
          <w:szCs w:val="28"/>
        </w:rPr>
        <w:t>п</w:t>
      </w:r>
      <w:r w:rsidR="00CD7569" w:rsidRPr="001066BC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 w:rsidRPr="001066B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A0F82" w:rsidRPr="00106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7569" w:rsidRPr="00106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2.6.2. </w:t>
      </w:r>
      <w:r w:rsidRPr="00106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 абзац </w:t>
      </w:r>
      <w:r w:rsidR="00DD3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№ 1 к постановлению </w:t>
      </w:r>
      <w:bookmarkStart w:id="0" w:name="_GoBack"/>
      <w:bookmarkEnd w:id="0"/>
      <w:r w:rsidR="00CD7569" w:rsidRPr="00106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следующей редакции: </w:t>
      </w:r>
    </w:p>
    <w:p w:rsidR="001066BC" w:rsidRPr="001066BC" w:rsidRDefault="001066BC" w:rsidP="001066B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C62" w:rsidRDefault="00CD7569" w:rsidP="001066B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066B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84F92" w:rsidRPr="00106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proofErr w:type="gramEnd"/>
      <w:r w:rsidR="00984F92" w:rsidRPr="00106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0F82" w:rsidRPr="00106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заявителе и членах семьи заявителя, совместно с ним проживающих, содержащаяся в базовом государственном </w:t>
      </w:r>
      <w:r w:rsidR="005A0F82" w:rsidRPr="001066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информационном ресурсе регистрационного учета граждан Российской Федерации по месту пребывания и по месту жительства в пределах Российской Федерации, или выписка из финансового лицевого счета</w:t>
      </w:r>
      <w:r w:rsidR="00984F92" w:rsidRPr="001066BC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r w:rsidRPr="001066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66BC" w:rsidRPr="001066BC" w:rsidRDefault="001066BC" w:rsidP="001066B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C62" w:rsidRPr="001066BC" w:rsidRDefault="005A0F82" w:rsidP="001066B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6B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</w:t>
      </w:r>
      <w:r w:rsidR="00723339" w:rsidRPr="00106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</w:t>
      </w:r>
      <w:r w:rsidR="00A77C62" w:rsidRPr="00106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информационном бюллетене Хатангского сельского Совета депутатов и </w:t>
      </w:r>
      <w:r w:rsidR="001066B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77C62" w:rsidRPr="00106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сельского поселения Хатанга и на официальном сайте органов местного самоуправления сельского поселения Хатанга </w:t>
      </w:r>
      <w:proofErr w:type="spellStart"/>
      <w:r w:rsidR="00A77C62" w:rsidRPr="001066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www.hatanga24.ru</w:t>
      </w:r>
      <w:proofErr w:type="spellEnd"/>
      <w:r w:rsidR="00A77C62" w:rsidRPr="001066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A77C62" w:rsidRPr="00106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A77C62" w:rsidRPr="001066BC" w:rsidRDefault="00A77C62" w:rsidP="001066B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C62" w:rsidRPr="001066BC" w:rsidRDefault="00CD7569" w:rsidP="001066B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6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</w:t>
      </w:r>
      <w:r w:rsidR="00A77C62" w:rsidRPr="001066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7C62" w:rsidRPr="001066BC" w:rsidRDefault="00A77C62" w:rsidP="001066BC">
      <w:pPr>
        <w:tabs>
          <w:tab w:val="num" w:pos="567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C62" w:rsidRDefault="00CD7569" w:rsidP="001066B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в день, следующий за </w:t>
      </w:r>
      <w:r w:rsidR="001066BC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днем официального опубликования.</w:t>
      </w:r>
    </w:p>
    <w:p w:rsidR="001066BC" w:rsidRDefault="001066BC" w:rsidP="00106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6BC" w:rsidRDefault="001066BC" w:rsidP="00106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6BC" w:rsidRPr="001066BC" w:rsidRDefault="001066BC" w:rsidP="00106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C62" w:rsidRPr="001066BC" w:rsidRDefault="00A77C62" w:rsidP="001066B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F82" w:rsidRPr="001066BC" w:rsidRDefault="005A0F82" w:rsidP="001066B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Исполняющая обязанности </w:t>
      </w:r>
    </w:p>
    <w:p w:rsidR="00A9205E" w:rsidRPr="001066BC" w:rsidRDefault="005A0F82" w:rsidP="001066B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6B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="00A77C62" w:rsidRPr="00106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Хатанга                     </w:t>
      </w:r>
      <w:r w:rsidR="00CD7569" w:rsidRPr="00106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06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proofErr w:type="spellStart"/>
      <w:r w:rsidR="001066BC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Pr="001066B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1066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06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66B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Бетту</w:t>
      </w:r>
    </w:p>
    <w:sectPr w:rsidR="00A9205E" w:rsidRPr="00106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610639"/>
    <w:multiLevelType w:val="multilevel"/>
    <w:tmpl w:val="6AEE9D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6B2659A4"/>
    <w:multiLevelType w:val="hybridMultilevel"/>
    <w:tmpl w:val="73284238"/>
    <w:lvl w:ilvl="0" w:tplc="D688A1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C62"/>
    <w:rsid w:val="00036BA4"/>
    <w:rsid w:val="001066BC"/>
    <w:rsid w:val="001F1875"/>
    <w:rsid w:val="00234E4A"/>
    <w:rsid w:val="00241AA3"/>
    <w:rsid w:val="00457FEC"/>
    <w:rsid w:val="005A0F82"/>
    <w:rsid w:val="00723339"/>
    <w:rsid w:val="007369BF"/>
    <w:rsid w:val="00837A37"/>
    <w:rsid w:val="00984F92"/>
    <w:rsid w:val="00A77C62"/>
    <w:rsid w:val="00A9205E"/>
    <w:rsid w:val="00C67F0C"/>
    <w:rsid w:val="00CD7569"/>
    <w:rsid w:val="00D07E50"/>
    <w:rsid w:val="00DD39F3"/>
    <w:rsid w:val="00F8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2CCDD4-69B2-4AFE-9B8F-16E6C72F8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7C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77C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77C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3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33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Глебова</dc:creator>
  <cp:keywords/>
  <dc:description/>
  <cp:lastModifiedBy>Татьяна Ильина</cp:lastModifiedBy>
  <cp:revision>14</cp:revision>
  <cp:lastPrinted>2022-08-16T01:16:00Z</cp:lastPrinted>
  <dcterms:created xsi:type="dcterms:W3CDTF">2019-08-23T10:20:00Z</dcterms:created>
  <dcterms:modified xsi:type="dcterms:W3CDTF">2022-08-16T01:16:00Z</dcterms:modified>
</cp:coreProperties>
</file>