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569" w:rsidRPr="001066BC" w:rsidRDefault="00CD7569" w:rsidP="00106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600075"/>
            <wp:effectExtent l="0" t="0" r="0" b="9525"/>
            <wp:docPr id="2" name="Рисунок 2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569" w:rsidRPr="001066BC" w:rsidRDefault="00CD7569" w:rsidP="00106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D7569" w:rsidRPr="001066BC" w:rsidRDefault="00CD7569" w:rsidP="00106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CD7569" w:rsidRPr="001066BC" w:rsidRDefault="00CD7569" w:rsidP="00106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ТАЙМЫРСКИЙ ДОЛГАНО-НЕНЕЦКИЙ МУНИЦИПАЛЬНЫЙ РАЙОН</w:t>
      </w:r>
    </w:p>
    <w:p w:rsidR="00CD7569" w:rsidRPr="001066BC" w:rsidRDefault="00CD7569" w:rsidP="00106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06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ХАТАНГА</w:t>
      </w:r>
    </w:p>
    <w:p w:rsidR="00CD7569" w:rsidRPr="001066BC" w:rsidRDefault="00CD7569" w:rsidP="001066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69" w:rsidRDefault="00CD7569" w:rsidP="00106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066BC" w:rsidRPr="001066BC" w:rsidRDefault="001066BC" w:rsidP="001066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C62" w:rsidRPr="001066BC" w:rsidRDefault="001066BC" w:rsidP="00106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D7569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.08.2022 г.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D7569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  <w:r w:rsidR="00CD7569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</w:t>
      </w:r>
    </w:p>
    <w:p w:rsidR="00CD7569" w:rsidRPr="001066BC" w:rsidRDefault="00CD7569" w:rsidP="001066BC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A77C62" w:rsidRPr="001066BC" w:rsidRDefault="00A77C62" w:rsidP="001066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5A0F82" w:rsidRPr="00106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А</w:t>
      </w:r>
      <w:r w:rsidRPr="00106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 сельского поселения Хатанга от 17.01.2011 № 013-П «Об утверждении административного регламента предоставления муниципальной услуги «Прием заявлений, документов, а та</w:t>
      </w:r>
      <w:r w:rsidR="00723339" w:rsidRPr="00106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кже постановка граждан на учет </w:t>
      </w:r>
      <w:r w:rsidRPr="00106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качестве нуждающихся в жилых помещениях» администрацией сельского поселения Хатанга»</w:t>
      </w:r>
    </w:p>
    <w:p w:rsidR="00A77C62" w:rsidRPr="001066BC" w:rsidRDefault="00A77C62" w:rsidP="001066BC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C62" w:rsidRDefault="00A77C62" w:rsidP="001066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27.07.2010 </w:t>
      </w:r>
      <w:r w:rsid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210-ФЗ </w:t>
      </w:r>
      <w:r w:rsid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Федеральным законом Красноярского края от 23.05.2006 </w:t>
      </w:r>
      <w:r w:rsid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</w:t>
      </w:r>
      <w:r w:rsid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найма на территории края», </w:t>
      </w: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</w:t>
      </w:r>
      <w:r w:rsid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пунктом</w:t>
      </w:r>
      <w:r w:rsidR="005A0F82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5.1. раздела 5  постановления А</w:t>
      </w: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сельского поселения Хатанга от 23.11.2010 №</w:t>
      </w:r>
      <w:r w:rsid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135-П 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</w:t>
      </w:r>
    </w:p>
    <w:p w:rsidR="001066BC" w:rsidRPr="001066BC" w:rsidRDefault="001066BC" w:rsidP="001066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62" w:rsidRPr="001066BC" w:rsidRDefault="00A77C62" w:rsidP="001066BC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77C62" w:rsidRPr="001066BC" w:rsidRDefault="00A77C62" w:rsidP="001066BC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C62" w:rsidRDefault="005A0F82" w:rsidP="001066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п</w:t>
      </w:r>
      <w:r w:rsidR="00A77C62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7C62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Хатанга </w:t>
      </w:r>
      <w:r w:rsidR="001066BC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17.01.2011 № 013-П </w:t>
      </w:r>
      <w:r w:rsidR="00A77C62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«Прием заявлений, документов, а также</w:t>
      </w:r>
      <w:r w:rsidR="007369BF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граждан на учет </w:t>
      </w:r>
      <w:r w:rsidR="00A77C62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нуждающихся в жилых помещениях» администрацией сельского поселения Хатанга</w:t>
      </w: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п</w:t>
      </w:r>
      <w:r w:rsidR="00A77C62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остановление):</w:t>
      </w:r>
    </w:p>
    <w:p w:rsidR="001066BC" w:rsidRPr="001066BC" w:rsidRDefault="001066BC" w:rsidP="001066B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F92" w:rsidRDefault="00984F92" w:rsidP="001066B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BC">
        <w:rPr>
          <w:rFonts w:ascii="Times New Roman" w:hAnsi="Times New Roman" w:cs="Times New Roman"/>
          <w:sz w:val="28"/>
          <w:szCs w:val="28"/>
        </w:rPr>
        <w:t xml:space="preserve">В </w:t>
      </w:r>
      <w:r w:rsidR="005A0F82" w:rsidRPr="001066BC">
        <w:rPr>
          <w:rFonts w:ascii="Times New Roman" w:hAnsi="Times New Roman" w:cs="Times New Roman"/>
          <w:sz w:val="28"/>
          <w:szCs w:val="28"/>
        </w:rPr>
        <w:t>п</w:t>
      </w:r>
      <w:r w:rsidR="00CD7569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0F82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569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</w:t>
      </w: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абзац </w:t>
      </w:r>
      <w:r w:rsidR="00DD3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№ 1 к постановлению </w:t>
      </w:r>
      <w:bookmarkStart w:id="0" w:name="_GoBack"/>
      <w:bookmarkEnd w:id="0"/>
      <w:r w:rsidR="00CD7569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1066BC" w:rsidRPr="001066BC" w:rsidRDefault="001066BC" w:rsidP="001066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62" w:rsidRDefault="00CD7569" w:rsidP="001066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84F92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="00984F92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F82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заявителе и членах семьи заявителя, совместно с ним проживающих, содержащаяся в базовом государственном </w:t>
      </w:r>
      <w:r w:rsidR="005A0F82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или выписка из финансового лицевого счета</w:t>
      </w:r>
      <w:r w:rsidR="00984F92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6BC" w:rsidRPr="001066BC" w:rsidRDefault="001066BC" w:rsidP="001066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62" w:rsidRPr="001066BC" w:rsidRDefault="005A0F82" w:rsidP="001066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</w:t>
      </w:r>
      <w:r w:rsidR="00723339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</w:t>
      </w:r>
      <w:r w:rsidR="00A77C62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информационном бюллетене Хатангского сельского Совета депутатов и </w:t>
      </w:r>
      <w:r w:rsid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77C62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proofErr w:type="spellStart"/>
      <w:r w:rsidR="00A77C62" w:rsidRPr="001066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www.hatanga24.ru</w:t>
      </w:r>
      <w:proofErr w:type="spellEnd"/>
      <w:r w:rsidR="00A77C62" w:rsidRPr="001066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A77C62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77C62" w:rsidRPr="001066BC" w:rsidRDefault="00A77C62" w:rsidP="001066B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62" w:rsidRPr="001066BC" w:rsidRDefault="00CD7569" w:rsidP="001066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</w:t>
      </w:r>
      <w:r w:rsidR="00A77C62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C62" w:rsidRPr="001066BC" w:rsidRDefault="00A77C62" w:rsidP="001066BC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62" w:rsidRDefault="00CD7569" w:rsidP="001066B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в день, следующий за </w:t>
      </w:r>
      <w:r w:rsid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официального опубликования.</w:t>
      </w:r>
    </w:p>
    <w:p w:rsidR="001066BC" w:rsidRDefault="001066BC" w:rsidP="00106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BC" w:rsidRDefault="001066BC" w:rsidP="00106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6BC" w:rsidRPr="001066BC" w:rsidRDefault="001066BC" w:rsidP="00106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62" w:rsidRPr="001066BC" w:rsidRDefault="00A77C62" w:rsidP="001066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F82" w:rsidRPr="001066BC" w:rsidRDefault="005A0F82" w:rsidP="001066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Исполняющая обязанности </w:t>
      </w:r>
    </w:p>
    <w:p w:rsidR="00A9205E" w:rsidRPr="001066BC" w:rsidRDefault="005A0F82" w:rsidP="001066B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A77C62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Хатанга                     </w:t>
      </w:r>
      <w:r w:rsidR="00CD7569"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 w:rsid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66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Бетту</w:t>
      </w:r>
    </w:p>
    <w:sectPr w:rsidR="00A9205E" w:rsidRPr="00106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10639"/>
    <w:multiLevelType w:val="multilevel"/>
    <w:tmpl w:val="6AEE9D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6B2659A4"/>
    <w:multiLevelType w:val="hybridMultilevel"/>
    <w:tmpl w:val="73284238"/>
    <w:lvl w:ilvl="0" w:tplc="D688A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62"/>
    <w:rsid w:val="00036BA4"/>
    <w:rsid w:val="001066BC"/>
    <w:rsid w:val="001F1875"/>
    <w:rsid w:val="00234E4A"/>
    <w:rsid w:val="00241AA3"/>
    <w:rsid w:val="00457FEC"/>
    <w:rsid w:val="005A0F82"/>
    <w:rsid w:val="00723339"/>
    <w:rsid w:val="007369BF"/>
    <w:rsid w:val="00837A37"/>
    <w:rsid w:val="00984F92"/>
    <w:rsid w:val="00A77C62"/>
    <w:rsid w:val="00A9205E"/>
    <w:rsid w:val="00C67F0C"/>
    <w:rsid w:val="00CD7569"/>
    <w:rsid w:val="00D07E50"/>
    <w:rsid w:val="00DD39F3"/>
    <w:rsid w:val="00F8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CCDD4-69B2-4AFE-9B8F-16E6C72F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7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7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3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Глебова</dc:creator>
  <cp:keywords/>
  <dc:description/>
  <cp:lastModifiedBy>Татьяна Ильина</cp:lastModifiedBy>
  <cp:revision>14</cp:revision>
  <cp:lastPrinted>2022-08-16T01:16:00Z</cp:lastPrinted>
  <dcterms:created xsi:type="dcterms:W3CDTF">2019-08-23T10:20:00Z</dcterms:created>
  <dcterms:modified xsi:type="dcterms:W3CDTF">2022-08-16T01:16:00Z</dcterms:modified>
</cp:coreProperties>
</file>