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61" w:rsidRPr="00AA039C" w:rsidRDefault="00182A61" w:rsidP="00182A61">
      <w:pPr>
        <w:jc w:val="center"/>
        <w:rPr>
          <w:b/>
          <w:noProof/>
        </w:rPr>
      </w:pPr>
      <w:r w:rsidRPr="00AA039C">
        <w:rPr>
          <w:b/>
          <w:noProof/>
          <w:sz w:val="32"/>
        </w:rPr>
        <w:drawing>
          <wp:inline distT="0" distB="0" distL="0" distR="0" wp14:anchorId="10B613EF" wp14:editId="3427617C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РОССИЙСКАЯ  ФЕДЕРАЦИЯ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КРАСНОЯРСКИЙ КРАЙ</w:t>
      </w:r>
    </w:p>
    <w:p w:rsidR="00182A61" w:rsidRPr="00AA039C" w:rsidRDefault="00182A61" w:rsidP="00182A61">
      <w:pPr>
        <w:jc w:val="center"/>
        <w:rPr>
          <w:b/>
          <w:sz w:val="20"/>
          <w:szCs w:val="20"/>
        </w:rPr>
      </w:pPr>
      <w:r w:rsidRPr="00AA039C">
        <w:rPr>
          <w:b/>
          <w:sz w:val="20"/>
          <w:szCs w:val="20"/>
        </w:rPr>
        <w:t>ТАЙМЫРСКИЙ ДОЛГАНО-НЕНЕЦКИЙ МУНИЦИПАЛЬНЫЙ РАЙОН</w:t>
      </w:r>
    </w:p>
    <w:p w:rsidR="00182A61" w:rsidRPr="00AA039C" w:rsidRDefault="00182A61" w:rsidP="00182A61">
      <w:pPr>
        <w:pBdr>
          <w:bottom w:val="single" w:sz="12" w:space="1" w:color="auto"/>
        </w:pBdr>
        <w:jc w:val="center"/>
        <w:rPr>
          <w:b/>
        </w:rPr>
      </w:pPr>
      <w:r w:rsidRPr="00AA039C">
        <w:rPr>
          <w:b/>
        </w:rPr>
        <w:t>ХАТАНГСКИЙ СЕЛЬСКИЙ СОВЕТ ДЕПУТАТОВ</w:t>
      </w:r>
    </w:p>
    <w:p w:rsidR="00274FFD" w:rsidRPr="00AA039C" w:rsidRDefault="00274FFD" w:rsidP="00905AC1">
      <w:pPr>
        <w:rPr>
          <w:b/>
          <w:bCs/>
        </w:rPr>
      </w:pPr>
    </w:p>
    <w:p w:rsidR="00182A61" w:rsidRPr="00AA039C" w:rsidRDefault="00182A61" w:rsidP="00182A61">
      <w:pPr>
        <w:jc w:val="center"/>
        <w:rPr>
          <w:b/>
          <w:bCs/>
        </w:rPr>
      </w:pPr>
      <w:r w:rsidRPr="00AA039C">
        <w:rPr>
          <w:b/>
          <w:bCs/>
        </w:rPr>
        <w:t>РЕШЕНИЕ</w:t>
      </w:r>
    </w:p>
    <w:p w:rsidR="00274FFD" w:rsidRPr="00AA039C" w:rsidRDefault="00274FFD" w:rsidP="00182A61">
      <w:pPr>
        <w:keepNext/>
        <w:widowControl w:val="0"/>
        <w:ind w:right="4"/>
        <w:rPr>
          <w:b/>
        </w:rPr>
      </w:pPr>
    </w:p>
    <w:p w:rsidR="00182A61" w:rsidRPr="00AA039C" w:rsidRDefault="00505B1B" w:rsidP="00182A61">
      <w:pPr>
        <w:keepNext/>
        <w:widowControl w:val="0"/>
        <w:ind w:right="4"/>
        <w:rPr>
          <w:b/>
        </w:rPr>
      </w:pPr>
      <w:r>
        <w:rPr>
          <w:b/>
        </w:rPr>
        <w:t>21 декабря</w:t>
      </w:r>
      <w:r w:rsidR="002E6FAC">
        <w:rPr>
          <w:b/>
        </w:rPr>
        <w:t xml:space="preserve"> </w:t>
      </w:r>
      <w:r w:rsidR="00182A61" w:rsidRPr="00905AC1">
        <w:rPr>
          <w:b/>
        </w:rPr>
        <w:t>2</w:t>
      </w:r>
      <w:r>
        <w:rPr>
          <w:b/>
        </w:rPr>
        <w:t>018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182A61" w:rsidRPr="00905AC1">
        <w:rPr>
          <w:b/>
        </w:rPr>
        <w:t xml:space="preserve">№ </w:t>
      </w:r>
      <w:r>
        <w:rPr>
          <w:b/>
        </w:rPr>
        <w:t>125</w:t>
      </w:r>
      <w:r w:rsidR="002E6FAC">
        <w:rPr>
          <w:b/>
        </w:rPr>
        <w:t xml:space="preserve"> </w:t>
      </w:r>
      <w:r w:rsidR="00182A61" w:rsidRPr="00905AC1">
        <w:rPr>
          <w:b/>
        </w:rPr>
        <w:t>-</w:t>
      </w:r>
      <w:r w:rsidR="002E6FAC">
        <w:rPr>
          <w:b/>
        </w:rPr>
        <w:t xml:space="preserve"> </w:t>
      </w:r>
      <w:r w:rsidR="00182A61" w:rsidRPr="00905AC1">
        <w:rPr>
          <w:b/>
        </w:rPr>
        <w:t>РС</w:t>
      </w:r>
      <w:r w:rsidR="00182A61" w:rsidRPr="00AA039C">
        <w:rPr>
          <w:b/>
          <w:bCs/>
        </w:rPr>
        <w:t xml:space="preserve"> </w:t>
      </w:r>
    </w:p>
    <w:p w:rsidR="00182A61" w:rsidRPr="00AA039C" w:rsidRDefault="00182A61" w:rsidP="00182A61">
      <w:pPr>
        <w:jc w:val="center"/>
        <w:rPr>
          <w:b/>
        </w:rPr>
      </w:pPr>
    </w:p>
    <w:p w:rsidR="00106C78" w:rsidRDefault="00106C78" w:rsidP="00ED5388">
      <w:pPr>
        <w:suppressAutoHyphens/>
        <w:ind w:right="5008"/>
        <w:rPr>
          <w:b/>
        </w:rPr>
      </w:pPr>
    </w:p>
    <w:p w:rsidR="00ED5388" w:rsidRPr="00505B1B" w:rsidRDefault="00ED5388" w:rsidP="00ED5388">
      <w:pPr>
        <w:suppressAutoHyphens/>
        <w:ind w:right="5008"/>
        <w:rPr>
          <w:b/>
        </w:rPr>
      </w:pPr>
      <w:r w:rsidRPr="00505B1B">
        <w:rPr>
          <w:b/>
        </w:rPr>
        <w:t>Об установл</w:t>
      </w:r>
      <w:bookmarkStart w:id="0" w:name="_GoBack"/>
      <w:bookmarkEnd w:id="0"/>
      <w:r w:rsidRPr="00505B1B">
        <w:rPr>
          <w:b/>
        </w:rPr>
        <w:t xml:space="preserve">ении тарифов </w:t>
      </w:r>
      <w:r w:rsidR="007705C7" w:rsidRPr="00505B1B">
        <w:rPr>
          <w:b/>
        </w:rPr>
        <w:t xml:space="preserve">на 2019 год </w:t>
      </w:r>
      <w:r w:rsidR="00505B1B" w:rsidRPr="00505B1B">
        <w:rPr>
          <w:b/>
        </w:rPr>
        <w:t>на услуги бани</w:t>
      </w:r>
      <w:r w:rsidRPr="00505B1B">
        <w:rPr>
          <w:b/>
        </w:rPr>
        <w:t xml:space="preserve"> для населения </w:t>
      </w:r>
    </w:p>
    <w:p w:rsidR="00ED5388" w:rsidRDefault="00ED5388" w:rsidP="00ED5388">
      <w:pPr>
        <w:suppressAutoHyphens/>
        <w:ind w:right="5309"/>
        <w:jc w:val="both"/>
        <w:rPr>
          <w:b/>
          <w:color w:val="1F497D"/>
        </w:rPr>
      </w:pPr>
    </w:p>
    <w:p w:rsidR="00505B1B" w:rsidRPr="002D3107" w:rsidRDefault="00505B1B" w:rsidP="00ED5388">
      <w:pPr>
        <w:suppressAutoHyphens/>
        <w:ind w:right="5309"/>
        <w:jc w:val="both"/>
        <w:rPr>
          <w:b/>
          <w:color w:val="1F497D"/>
        </w:rPr>
      </w:pPr>
    </w:p>
    <w:p w:rsidR="00ED5388" w:rsidRPr="00FA56EE" w:rsidRDefault="00ED5388" w:rsidP="00ED5388">
      <w:pPr>
        <w:jc w:val="both"/>
        <w:rPr>
          <w:color w:val="0D0D0D" w:themeColor="text1" w:themeTint="F2"/>
        </w:rPr>
      </w:pPr>
      <w:r w:rsidRPr="002D3107">
        <w:rPr>
          <w:color w:val="1F497D"/>
          <w:sz w:val="28"/>
        </w:rPr>
        <w:t xml:space="preserve">      </w:t>
      </w:r>
      <w:r w:rsidRPr="002D3107">
        <w:rPr>
          <w:color w:val="1F497D"/>
          <w:sz w:val="28"/>
        </w:rPr>
        <w:tab/>
      </w:r>
      <w:r w:rsidRPr="00FA56EE">
        <w:rPr>
          <w:color w:val="0D0D0D" w:themeColor="text1" w:themeTint="F2"/>
        </w:rPr>
        <w:t xml:space="preserve">В соответствии со ст. 17 Федерального закона «Об общих принципах организации местного самоуправления в Российской Федерации», </w:t>
      </w:r>
      <w:proofErr w:type="spellStart"/>
      <w:r w:rsidRPr="00FA56EE">
        <w:rPr>
          <w:color w:val="0D0D0D" w:themeColor="text1" w:themeTint="F2"/>
        </w:rPr>
        <w:t>п.п</w:t>
      </w:r>
      <w:proofErr w:type="spellEnd"/>
      <w:r w:rsidRPr="00FA56EE">
        <w:rPr>
          <w:color w:val="0D0D0D" w:themeColor="text1" w:themeTint="F2"/>
        </w:rPr>
        <w:t xml:space="preserve">. </w:t>
      </w:r>
      <w:proofErr w:type="gramStart"/>
      <w:r w:rsidRPr="00FA56EE">
        <w:rPr>
          <w:color w:val="0D0D0D" w:themeColor="text1" w:themeTint="F2"/>
        </w:rPr>
        <w:t>6  п.</w:t>
      </w:r>
      <w:proofErr w:type="gramEnd"/>
      <w:r w:rsidRPr="00FA56EE">
        <w:rPr>
          <w:color w:val="0D0D0D" w:themeColor="text1" w:themeTint="F2"/>
        </w:rPr>
        <w:t xml:space="preserve"> 1 ст. 27 Устава сельского поселения Хатанга,   Хатангский  сельский  Совет депутатов</w:t>
      </w:r>
      <w:r w:rsidRPr="00FA56EE">
        <w:rPr>
          <w:b/>
          <w:color w:val="0D0D0D" w:themeColor="text1" w:themeTint="F2"/>
        </w:rPr>
        <w:t xml:space="preserve"> </w:t>
      </w:r>
    </w:p>
    <w:p w:rsidR="00ED5388" w:rsidRPr="00FA56EE" w:rsidRDefault="00ED5388" w:rsidP="00ED5388">
      <w:pPr>
        <w:jc w:val="both"/>
        <w:rPr>
          <w:color w:val="0D0D0D" w:themeColor="text1" w:themeTint="F2"/>
        </w:rPr>
      </w:pPr>
      <w:r w:rsidRPr="00FA56EE">
        <w:rPr>
          <w:color w:val="0D0D0D" w:themeColor="text1" w:themeTint="F2"/>
        </w:rPr>
        <w:t xml:space="preserve">                  </w:t>
      </w:r>
    </w:p>
    <w:p w:rsidR="00ED5388" w:rsidRPr="00FA56EE" w:rsidRDefault="00ED5388" w:rsidP="00ED5388">
      <w:pPr>
        <w:jc w:val="both"/>
        <w:rPr>
          <w:b/>
          <w:color w:val="0D0D0D" w:themeColor="text1" w:themeTint="F2"/>
        </w:rPr>
      </w:pPr>
      <w:r w:rsidRPr="00FA56EE">
        <w:rPr>
          <w:b/>
          <w:color w:val="0D0D0D" w:themeColor="text1" w:themeTint="F2"/>
        </w:rPr>
        <w:t xml:space="preserve">РЕШИЛ:        </w:t>
      </w:r>
    </w:p>
    <w:p w:rsidR="00ED5388" w:rsidRPr="00FA56EE" w:rsidRDefault="00ED5388" w:rsidP="00ED5388">
      <w:pPr>
        <w:rPr>
          <w:color w:val="0D0D0D" w:themeColor="text1" w:themeTint="F2"/>
        </w:rPr>
      </w:pPr>
    </w:p>
    <w:p w:rsidR="00ED5388" w:rsidRPr="00FA56EE" w:rsidRDefault="00ED5388" w:rsidP="007705C7">
      <w:pPr>
        <w:suppressAutoHyphens/>
        <w:ind w:firstLine="567"/>
        <w:jc w:val="both"/>
        <w:rPr>
          <w:color w:val="0D0D0D" w:themeColor="text1" w:themeTint="F2"/>
        </w:rPr>
      </w:pPr>
      <w:r w:rsidRPr="00FA56EE">
        <w:rPr>
          <w:color w:val="0D0D0D" w:themeColor="text1" w:themeTint="F2"/>
        </w:rPr>
        <w:t>1. Установить тариф на услуги бани для населения села Хатанга с 01.01.201</w:t>
      </w:r>
      <w:r w:rsidR="00935B79" w:rsidRPr="00FA56EE">
        <w:rPr>
          <w:color w:val="0D0D0D" w:themeColor="text1" w:themeTint="F2"/>
        </w:rPr>
        <w:t>9</w:t>
      </w:r>
      <w:r w:rsidRPr="00FA56EE">
        <w:rPr>
          <w:color w:val="0D0D0D" w:themeColor="text1" w:themeTint="F2"/>
        </w:rPr>
        <w:t xml:space="preserve"> года в </w:t>
      </w:r>
      <w:proofErr w:type="gramStart"/>
      <w:r w:rsidRPr="00FA56EE">
        <w:rPr>
          <w:color w:val="0D0D0D" w:themeColor="text1" w:themeTint="F2"/>
        </w:rPr>
        <w:t>размере  500</w:t>
      </w:r>
      <w:proofErr w:type="gramEnd"/>
      <w:r w:rsidRPr="00FA56EE">
        <w:rPr>
          <w:color w:val="0D0D0D" w:themeColor="text1" w:themeTint="F2"/>
        </w:rPr>
        <w:t>,00 рублей с учетом НДС.</w:t>
      </w:r>
    </w:p>
    <w:p w:rsidR="00935B79" w:rsidRPr="00FA56EE" w:rsidRDefault="00935B79" w:rsidP="007705C7">
      <w:pPr>
        <w:ind w:firstLine="567"/>
        <w:jc w:val="both"/>
        <w:rPr>
          <w:color w:val="0D0D0D" w:themeColor="text1" w:themeTint="F2"/>
        </w:rPr>
      </w:pPr>
    </w:p>
    <w:p w:rsidR="00B40BD0" w:rsidRDefault="00ED5388" w:rsidP="007705C7">
      <w:pPr>
        <w:ind w:firstLine="567"/>
        <w:jc w:val="both"/>
      </w:pPr>
      <w:r w:rsidRPr="002D3107">
        <w:rPr>
          <w:color w:val="1F497D"/>
        </w:rPr>
        <w:t xml:space="preserve">2. </w:t>
      </w:r>
      <w:r w:rsidR="00B40BD0" w:rsidRPr="00A86A89"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="00B40BD0" w:rsidRPr="00751482">
          <w:rPr>
            <w:lang w:val="en-US"/>
          </w:rPr>
          <w:t>www</w:t>
        </w:r>
        <w:r w:rsidR="00B40BD0" w:rsidRPr="00751482">
          <w:t>.</w:t>
        </w:r>
        <w:proofErr w:type="spellStart"/>
        <w:r w:rsidR="00B40BD0" w:rsidRPr="00751482">
          <w:rPr>
            <w:lang w:val="en-US"/>
          </w:rPr>
          <w:t>hatanga</w:t>
        </w:r>
        <w:proofErr w:type="spellEnd"/>
        <w:r w:rsidR="00B40BD0" w:rsidRPr="00751482">
          <w:t>24.</w:t>
        </w:r>
        <w:proofErr w:type="spellStart"/>
        <w:r w:rsidR="00B40BD0" w:rsidRPr="00751482">
          <w:rPr>
            <w:lang w:val="en-US"/>
          </w:rPr>
          <w:t>ru</w:t>
        </w:r>
        <w:proofErr w:type="spellEnd"/>
      </w:hyperlink>
      <w:r w:rsidR="00B40BD0" w:rsidRPr="00A86A89">
        <w:t>.</w:t>
      </w:r>
    </w:p>
    <w:p w:rsidR="00935B79" w:rsidRDefault="00935B79" w:rsidP="007705C7">
      <w:pPr>
        <w:ind w:left="426" w:firstLine="567"/>
        <w:jc w:val="both"/>
      </w:pPr>
    </w:p>
    <w:p w:rsidR="00B75B04" w:rsidRDefault="00B75B04" w:rsidP="007705C7">
      <w:pPr>
        <w:pStyle w:val="a5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</w:pPr>
      <w:r>
        <w:t>Опубликовать</w:t>
      </w:r>
      <w:r w:rsidR="00106C78">
        <w:t xml:space="preserve"> (обнародовать)</w:t>
      </w:r>
      <w:r>
        <w:t xml:space="preserve"> настоящее решение в периодическом</w:t>
      </w:r>
      <w:r w:rsidR="00B57905">
        <w:t xml:space="preserve"> печатном</w:t>
      </w:r>
      <w:r>
        <w:t xml:space="preserve"> издании</w:t>
      </w:r>
      <w:r w:rsidR="00B57905">
        <w:t xml:space="preserve"> органов местного самоуправления сельского поселения Хатанга</w:t>
      </w:r>
      <w:r w:rsidR="00106C78">
        <w:t xml:space="preserve"> </w:t>
      </w:r>
      <w:r w:rsidR="00B57905">
        <w:t>«</w:t>
      </w:r>
      <w:r w:rsidR="001726CC">
        <w:t>И</w:t>
      </w:r>
      <w:r w:rsidR="00B57905">
        <w:t>нформационный бюллетень».</w:t>
      </w:r>
    </w:p>
    <w:p w:rsidR="007705C7" w:rsidRDefault="007705C7" w:rsidP="007705C7">
      <w:pPr>
        <w:pStyle w:val="a5"/>
        <w:ind w:left="851"/>
        <w:jc w:val="both"/>
      </w:pPr>
    </w:p>
    <w:p w:rsidR="00B57905" w:rsidRPr="00A86A89" w:rsidRDefault="00B57905" w:rsidP="007705C7">
      <w:pPr>
        <w:pStyle w:val="a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ind w:left="0" w:firstLine="567"/>
        <w:jc w:val="both"/>
      </w:pPr>
      <w:r>
        <w:t>Настоящее решение вступает в силу в день, следующий за днем его официального опубликования.</w:t>
      </w:r>
    </w:p>
    <w:p w:rsidR="00182A61" w:rsidRDefault="00182A61" w:rsidP="00182A61">
      <w:pPr>
        <w:ind w:firstLine="709"/>
        <w:jc w:val="both"/>
      </w:pPr>
    </w:p>
    <w:p w:rsidR="00505B1B" w:rsidRPr="00AA039C" w:rsidRDefault="00505B1B" w:rsidP="00182A61">
      <w:pPr>
        <w:ind w:firstLine="709"/>
        <w:jc w:val="both"/>
      </w:pPr>
    </w:p>
    <w:p w:rsidR="00182A61" w:rsidRPr="00AA039C" w:rsidRDefault="00182A61" w:rsidP="00182A61">
      <w:pPr>
        <w:rPr>
          <w:b/>
        </w:rPr>
      </w:pPr>
    </w:p>
    <w:p w:rsidR="00182A61" w:rsidRPr="00AA039C" w:rsidRDefault="00505B1B" w:rsidP="00182A61">
      <w:pPr>
        <w:rPr>
          <w:b/>
        </w:rPr>
      </w:pPr>
      <w:r>
        <w:rPr>
          <w:b/>
        </w:rPr>
        <w:t xml:space="preserve">    </w:t>
      </w:r>
      <w:r w:rsidR="00182A61" w:rsidRPr="00AA039C">
        <w:rPr>
          <w:b/>
        </w:rPr>
        <w:t xml:space="preserve">Председатель </w:t>
      </w:r>
      <w:r w:rsidR="002E6FAC">
        <w:rPr>
          <w:b/>
        </w:rPr>
        <w:t xml:space="preserve">  </w:t>
      </w:r>
      <w:proofErr w:type="spellStart"/>
      <w:r w:rsidR="00182A61" w:rsidRPr="00AA039C">
        <w:rPr>
          <w:b/>
        </w:rPr>
        <w:t>Хатангского</w:t>
      </w:r>
      <w:proofErr w:type="spellEnd"/>
      <w:r w:rsidR="00182A61" w:rsidRPr="00AA039C">
        <w:rPr>
          <w:b/>
        </w:rPr>
        <w:t xml:space="preserve">       </w:t>
      </w:r>
      <w:r w:rsidR="00106C78">
        <w:rPr>
          <w:b/>
        </w:rPr>
        <w:t xml:space="preserve">                               </w:t>
      </w:r>
      <w:r w:rsidR="00182A61" w:rsidRPr="00AA039C">
        <w:rPr>
          <w:b/>
        </w:rPr>
        <w:t>Глава сельского поселения</w:t>
      </w:r>
    </w:p>
    <w:p w:rsidR="00182A61" w:rsidRPr="00AA039C" w:rsidRDefault="00505B1B" w:rsidP="00182A61">
      <w:pPr>
        <w:rPr>
          <w:b/>
        </w:rPr>
      </w:pPr>
      <w:r>
        <w:rPr>
          <w:b/>
        </w:rPr>
        <w:t xml:space="preserve">    </w:t>
      </w:r>
      <w:r w:rsidR="00182A61" w:rsidRPr="00AA039C">
        <w:rPr>
          <w:b/>
        </w:rPr>
        <w:t>сельского Совета депутатов</w:t>
      </w:r>
      <w:r w:rsidR="00182A61" w:rsidRPr="00AA039C">
        <w:rPr>
          <w:b/>
        </w:rPr>
        <w:tab/>
        <w:t xml:space="preserve">                                 </w:t>
      </w:r>
      <w:r w:rsidR="00B57905">
        <w:rPr>
          <w:b/>
        </w:rPr>
        <w:t xml:space="preserve"> </w:t>
      </w:r>
      <w:r w:rsidR="00182A61" w:rsidRPr="00AA039C">
        <w:rPr>
          <w:b/>
        </w:rPr>
        <w:t>Хатанга</w:t>
      </w:r>
    </w:p>
    <w:p w:rsidR="00182A61" w:rsidRPr="00AA039C" w:rsidRDefault="00182A61" w:rsidP="00182A61">
      <w:pPr>
        <w:rPr>
          <w:b/>
        </w:rPr>
      </w:pPr>
    </w:p>
    <w:p w:rsidR="00505B1B" w:rsidRDefault="002E6FAC" w:rsidP="00471A42">
      <w:pPr>
        <w:ind w:left="1416"/>
        <w:rPr>
          <w:b/>
        </w:rPr>
      </w:pPr>
      <w:r>
        <w:rPr>
          <w:b/>
        </w:rPr>
        <w:t xml:space="preserve">   </w:t>
      </w:r>
    </w:p>
    <w:p w:rsidR="00F0498F" w:rsidRDefault="00505B1B" w:rsidP="00471A42">
      <w:pPr>
        <w:ind w:left="1416"/>
      </w:pPr>
      <w:r>
        <w:rPr>
          <w:b/>
        </w:rPr>
        <w:t xml:space="preserve">       </w:t>
      </w:r>
      <w:r w:rsidR="002E6FAC">
        <w:rPr>
          <w:b/>
        </w:rPr>
        <w:t xml:space="preserve"> </w:t>
      </w:r>
      <w:r w:rsidR="00182A61" w:rsidRPr="00AA039C">
        <w:rPr>
          <w:b/>
        </w:rPr>
        <w:t xml:space="preserve">М.Ю. Чарду                                       </w:t>
      </w:r>
      <w:r>
        <w:rPr>
          <w:b/>
        </w:rPr>
        <w:tab/>
      </w:r>
      <w:r>
        <w:rPr>
          <w:b/>
        </w:rPr>
        <w:tab/>
        <w:t xml:space="preserve">             </w:t>
      </w:r>
      <w:r w:rsidR="002E6FAC">
        <w:rPr>
          <w:b/>
        </w:rPr>
        <w:t xml:space="preserve"> </w:t>
      </w:r>
      <w:r w:rsidR="00182A61" w:rsidRPr="00AA039C">
        <w:rPr>
          <w:b/>
        </w:rPr>
        <w:t>А.В. Кулешов</w:t>
      </w:r>
    </w:p>
    <w:sectPr w:rsidR="00F0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7DD"/>
    <w:multiLevelType w:val="hybridMultilevel"/>
    <w:tmpl w:val="38602F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71518F"/>
    <w:multiLevelType w:val="multilevel"/>
    <w:tmpl w:val="974CB91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FA40C69"/>
    <w:multiLevelType w:val="hybridMultilevel"/>
    <w:tmpl w:val="1A988486"/>
    <w:lvl w:ilvl="0" w:tplc="06485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FE5A7F"/>
    <w:multiLevelType w:val="hybridMultilevel"/>
    <w:tmpl w:val="418E3516"/>
    <w:lvl w:ilvl="0" w:tplc="B180F51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DC25294"/>
    <w:multiLevelType w:val="hybridMultilevel"/>
    <w:tmpl w:val="A2DA0832"/>
    <w:lvl w:ilvl="0" w:tplc="B6CC689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7C38B3"/>
    <w:multiLevelType w:val="hybridMultilevel"/>
    <w:tmpl w:val="4F4685F2"/>
    <w:lvl w:ilvl="0" w:tplc="AA5C1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5B"/>
    <w:rsid w:val="00024CF6"/>
    <w:rsid w:val="00026E18"/>
    <w:rsid w:val="00034102"/>
    <w:rsid w:val="000742A4"/>
    <w:rsid w:val="00081687"/>
    <w:rsid w:val="000861C9"/>
    <w:rsid w:val="00091112"/>
    <w:rsid w:val="000C2BC1"/>
    <w:rsid w:val="000D16A0"/>
    <w:rsid w:val="000F1046"/>
    <w:rsid w:val="000F6443"/>
    <w:rsid w:val="00106C78"/>
    <w:rsid w:val="00152B61"/>
    <w:rsid w:val="00156B5A"/>
    <w:rsid w:val="00167558"/>
    <w:rsid w:val="001726CC"/>
    <w:rsid w:val="00180D85"/>
    <w:rsid w:val="00182A61"/>
    <w:rsid w:val="00192E5F"/>
    <w:rsid w:val="00195BFC"/>
    <w:rsid w:val="001B3636"/>
    <w:rsid w:val="001B3D24"/>
    <w:rsid w:val="001C45D1"/>
    <w:rsid w:val="001D00B0"/>
    <w:rsid w:val="002028A4"/>
    <w:rsid w:val="00221560"/>
    <w:rsid w:val="00221974"/>
    <w:rsid w:val="002266A2"/>
    <w:rsid w:val="00227C6B"/>
    <w:rsid w:val="00236C2C"/>
    <w:rsid w:val="0025635D"/>
    <w:rsid w:val="0026314F"/>
    <w:rsid w:val="00265918"/>
    <w:rsid w:val="00274FFD"/>
    <w:rsid w:val="00294158"/>
    <w:rsid w:val="00295188"/>
    <w:rsid w:val="002B1059"/>
    <w:rsid w:val="002B4EBB"/>
    <w:rsid w:val="002C0CE5"/>
    <w:rsid w:val="002E0888"/>
    <w:rsid w:val="002E6FAC"/>
    <w:rsid w:val="002F2C95"/>
    <w:rsid w:val="003017EE"/>
    <w:rsid w:val="00310720"/>
    <w:rsid w:val="0031462A"/>
    <w:rsid w:val="003146B9"/>
    <w:rsid w:val="00352F95"/>
    <w:rsid w:val="00366E94"/>
    <w:rsid w:val="003A4764"/>
    <w:rsid w:val="003C675D"/>
    <w:rsid w:val="003E520E"/>
    <w:rsid w:val="004103E9"/>
    <w:rsid w:val="00413131"/>
    <w:rsid w:val="00441EA6"/>
    <w:rsid w:val="0044752E"/>
    <w:rsid w:val="00453E56"/>
    <w:rsid w:val="00455D8F"/>
    <w:rsid w:val="00471A42"/>
    <w:rsid w:val="0047795B"/>
    <w:rsid w:val="004A0411"/>
    <w:rsid w:val="004C647E"/>
    <w:rsid w:val="00505B1B"/>
    <w:rsid w:val="005746E3"/>
    <w:rsid w:val="0059574A"/>
    <w:rsid w:val="005963EA"/>
    <w:rsid w:val="005B1D33"/>
    <w:rsid w:val="005B4804"/>
    <w:rsid w:val="005B7ADE"/>
    <w:rsid w:val="005C43D8"/>
    <w:rsid w:val="005D53E7"/>
    <w:rsid w:val="005E2045"/>
    <w:rsid w:val="005F0C7E"/>
    <w:rsid w:val="00627F10"/>
    <w:rsid w:val="00666C46"/>
    <w:rsid w:val="006855F9"/>
    <w:rsid w:val="0068783B"/>
    <w:rsid w:val="006A4679"/>
    <w:rsid w:val="006B0186"/>
    <w:rsid w:val="006E51D9"/>
    <w:rsid w:val="006E7AAD"/>
    <w:rsid w:val="0071793A"/>
    <w:rsid w:val="00727001"/>
    <w:rsid w:val="00752793"/>
    <w:rsid w:val="007705C7"/>
    <w:rsid w:val="0077428A"/>
    <w:rsid w:val="007A38B1"/>
    <w:rsid w:val="007C6BDA"/>
    <w:rsid w:val="008218E8"/>
    <w:rsid w:val="00826EBA"/>
    <w:rsid w:val="00857405"/>
    <w:rsid w:val="00872327"/>
    <w:rsid w:val="008A2618"/>
    <w:rsid w:val="008A4728"/>
    <w:rsid w:val="008B29B8"/>
    <w:rsid w:val="008B5028"/>
    <w:rsid w:val="008B647E"/>
    <w:rsid w:val="008C3E71"/>
    <w:rsid w:val="008D510C"/>
    <w:rsid w:val="008E1D4B"/>
    <w:rsid w:val="00905AC1"/>
    <w:rsid w:val="00913AA9"/>
    <w:rsid w:val="009141C7"/>
    <w:rsid w:val="009356FB"/>
    <w:rsid w:val="00935B79"/>
    <w:rsid w:val="00936A20"/>
    <w:rsid w:val="0094238B"/>
    <w:rsid w:val="009558AB"/>
    <w:rsid w:val="00955E4F"/>
    <w:rsid w:val="00975CA0"/>
    <w:rsid w:val="009A50F2"/>
    <w:rsid w:val="009D5091"/>
    <w:rsid w:val="009D66B6"/>
    <w:rsid w:val="009E183B"/>
    <w:rsid w:val="00A02549"/>
    <w:rsid w:val="00A41AD8"/>
    <w:rsid w:val="00A5478A"/>
    <w:rsid w:val="00A628A5"/>
    <w:rsid w:val="00A72EA4"/>
    <w:rsid w:val="00A955E5"/>
    <w:rsid w:val="00AA039C"/>
    <w:rsid w:val="00AA1CDE"/>
    <w:rsid w:val="00AB09A2"/>
    <w:rsid w:val="00AB0B17"/>
    <w:rsid w:val="00AB2BDD"/>
    <w:rsid w:val="00AD6B18"/>
    <w:rsid w:val="00B1687A"/>
    <w:rsid w:val="00B40BD0"/>
    <w:rsid w:val="00B57905"/>
    <w:rsid w:val="00B7012B"/>
    <w:rsid w:val="00B75B04"/>
    <w:rsid w:val="00B86241"/>
    <w:rsid w:val="00BA1817"/>
    <w:rsid w:val="00BB57B2"/>
    <w:rsid w:val="00BC0469"/>
    <w:rsid w:val="00BE64F0"/>
    <w:rsid w:val="00C15972"/>
    <w:rsid w:val="00C2221B"/>
    <w:rsid w:val="00C5182E"/>
    <w:rsid w:val="00C93044"/>
    <w:rsid w:val="00CF5A58"/>
    <w:rsid w:val="00D03083"/>
    <w:rsid w:val="00D7122F"/>
    <w:rsid w:val="00D71EF7"/>
    <w:rsid w:val="00DA0275"/>
    <w:rsid w:val="00DA69B3"/>
    <w:rsid w:val="00DD0D81"/>
    <w:rsid w:val="00DE11A3"/>
    <w:rsid w:val="00DE660C"/>
    <w:rsid w:val="00DE6DB1"/>
    <w:rsid w:val="00E05A40"/>
    <w:rsid w:val="00E145AE"/>
    <w:rsid w:val="00E22EE8"/>
    <w:rsid w:val="00E4070D"/>
    <w:rsid w:val="00E4389D"/>
    <w:rsid w:val="00E609F4"/>
    <w:rsid w:val="00E63490"/>
    <w:rsid w:val="00E646CF"/>
    <w:rsid w:val="00E64BF5"/>
    <w:rsid w:val="00E7685D"/>
    <w:rsid w:val="00E96CBA"/>
    <w:rsid w:val="00EA7F5A"/>
    <w:rsid w:val="00EB1F11"/>
    <w:rsid w:val="00EC23E6"/>
    <w:rsid w:val="00EC508D"/>
    <w:rsid w:val="00ED0A78"/>
    <w:rsid w:val="00ED1D46"/>
    <w:rsid w:val="00ED5388"/>
    <w:rsid w:val="00ED7855"/>
    <w:rsid w:val="00EE6D2F"/>
    <w:rsid w:val="00EF68BD"/>
    <w:rsid w:val="00F0498F"/>
    <w:rsid w:val="00F13F0F"/>
    <w:rsid w:val="00F34C87"/>
    <w:rsid w:val="00F506A3"/>
    <w:rsid w:val="00F649F6"/>
    <w:rsid w:val="00F74E99"/>
    <w:rsid w:val="00F968D1"/>
    <w:rsid w:val="00FA56EE"/>
    <w:rsid w:val="00FB0B45"/>
    <w:rsid w:val="00FC3513"/>
    <w:rsid w:val="00FC59BC"/>
    <w:rsid w:val="00FD33EF"/>
    <w:rsid w:val="00FD4D69"/>
    <w:rsid w:val="00FD66CC"/>
    <w:rsid w:val="00FF63C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43AE"/>
  <w15:docId w15:val="{9597C754-4374-4D00-8FCC-3DE8C1F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1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Мария Чарду</cp:lastModifiedBy>
  <cp:revision>7</cp:revision>
  <cp:lastPrinted>2018-12-23T11:42:00Z</cp:lastPrinted>
  <dcterms:created xsi:type="dcterms:W3CDTF">2018-12-11T12:12:00Z</dcterms:created>
  <dcterms:modified xsi:type="dcterms:W3CDTF">2018-12-23T11:43:00Z</dcterms:modified>
</cp:coreProperties>
</file>