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51" w:rsidRDefault="00D31051" w:rsidP="00D31051">
      <w:pPr>
        <w:jc w:val="center"/>
      </w:pPr>
    </w:p>
    <w:p w:rsidR="00D31051" w:rsidRDefault="00D31051" w:rsidP="00D31051">
      <w:pPr>
        <w:jc w:val="center"/>
      </w:pPr>
    </w:p>
    <w:p w:rsidR="00D23460" w:rsidRPr="005A5C7D" w:rsidRDefault="00D23460" w:rsidP="00D31051">
      <w:pPr>
        <w:jc w:val="center"/>
      </w:pPr>
      <w:r>
        <w:rPr>
          <w:noProof/>
        </w:rPr>
        <w:drawing>
          <wp:inline distT="0" distB="0" distL="0" distR="0" wp14:anchorId="3C4FF419" wp14:editId="625437A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D23460" w:rsidRPr="005A5C7D" w:rsidRDefault="00D23460" w:rsidP="00D23460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D23460" w:rsidRPr="005A5C7D" w:rsidRDefault="00D23460" w:rsidP="00D23460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D23460" w:rsidRPr="005A5C7D" w:rsidRDefault="00D23460" w:rsidP="00D23460">
      <w:pPr>
        <w:jc w:val="center"/>
        <w:rPr>
          <w:b/>
          <w:bCs/>
        </w:rPr>
      </w:pPr>
    </w:p>
    <w:p w:rsidR="00D23460" w:rsidRPr="005A5C7D" w:rsidRDefault="00D23460" w:rsidP="00D23460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942312" w:rsidRDefault="00942312" w:rsidP="00D8677C">
      <w:pPr>
        <w:pStyle w:val="a3"/>
        <w:tabs>
          <w:tab w:val="left" w:pos="709"/>
        </w:tabs>
        <w:rPr>
          <w:b/>
          <w:sz w:val="24"/>
          <w:szCs w:val="24"/>
        </w:rPr>
      </w:pPr>
    </w:p>
    <w:p w:rsidR="00D23460" w:rsidRPr="005A5C7D" w:rsidRDefault="00D8677C" w:rsidP="00D8677C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r w:rsidR="00D659D2">
        <w:rPr>
          <w:b/>
          <w:sz w:val="24"/>
          <w:szCs w:val="24"/>
        </w:rPr>
        <w:t>мая</w:t>
      </w:r>
      <w:r>
        <w:rPr>
          <w:b/>
          <w:sz w:val="24"/>
          <w:szCs w:val="24"/>
        </w:rPr>
        <w:t xml:space="preserve"> </w:t>
      </w:r>
      <w:r w:rsidR="00D23460" w:rsidRPr="005A5C7D">
        <w:rPr>
          <w:b/>
          <w:sz w:val="24"/>
          <w:szCs w:val="24"/>
        </w:rPr>
        <w:t>201</w:t>
      </w:r>
      <w:r w:rsidR="00D23460">
        <w:rPr>
          <w:b/>
          <w:sz w:val="24"/>
          <w:szCs w:val="24"/>
        </w:rPr>
        <w:t>9</w:t>
      </w:r>
      <w:r w:rsidR="00D23460" w:rsidRPr="005A5C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года </w:t>
      </w:r>
      <w:r w:rsidR="00D23460" w:rsidRPr="005A5C7D">
        <w:rPr>
          <w:b/>
          <w:sz w:val="24"/>
          <w:szCs w:val="24"/>
        </w:rPr>
        <w:t xml:space="preserve">                                                                     </w:t>
      </w:r>
      <w:r w:rsidR="00D23460">
        <w:rPr>
          <w:b/>
          <w:sz w:val="24"/>
          <w:szCs w:val="24"/>
        </w:rPr>
        <w:t xml:space="preserve">           </w:t>
      </w:r>
      <w:r w:rsidR="00D23460">
        <w:rPr>
          <w:b/>
          <w:sz w:val="24"/>
          <w:szCs w:val="24"/>
        </w:rPr>
        <w:tab/>
      </w:r>
      <w:r w:rsidR="00D2346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№ 143</w:t>
      </w:r>
      <w:r w:rsidR="00D23460" w:rsidRPr="005A5C7D">
        <w:rPr>
          <w:b/>
          <w:sz w:val="24"/>
          <w:szCs w:val="24"/>
        </w:rPr>
        <w:t>-РС</w:t>
      </w:r>
    </w:p>
    <w:p w:rsidR="00FF247A" w:rsidRDefault="00FF247A" w:rsidP="002F6E84">
      <w:pPr>
        <w:rPr>
          <w:b/>
        </w:rPr>
      </w:pPr>
    </w:p>
    <w:p w:rsidR="00D31051" w:rsidRDefault="00D31051" w:rsidP="002F6E84">
      <w:pPr>
        <w:rPr>
          <w:b/>
        </w:rPr>
      </w:pPr>
    </w:p>
    <w:p w:rsidR="00922EA0" w:rsidRPr="00922EA0" w:rsidRDefault="00D23460" w:rsidP="00D310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EA0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9934FD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2</w:t>
      </w:r>
      <w:r w:rsidR="00D76561">
        <w:rPr>
          <w:rFonts w:ascii="Times New Roman" w:hAnsi="Times New Roman" w:cs="Times New Roman"/>
          <w:b/>
          <w:sz w:val="24"/>
          <w:szCs w:val="24"/>
        </w:rPr>
        <w:t>6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</w:t>
      </w:r>
      <w:r w:rsidR="00D76561">
        <w:rPr>
          <w:rFonts w:ascii="Times New Roman" w:hAnsi="Times New Roman" w:cs="Times New Roman"/>
          <w:b/>
          <w:sz w:val="24"/>
          <w:szCs w:val="24"/>
        </w:rPr>
        <w:t>03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>.20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0</w:t>
      </w:r>
      <w:r w:rsidR="00D76561">
        <w:rPr>
          <w:rFonts w:ascii="Times New Roman" w:hAnsi="Times New Roman" w:cs="Times New Roman"/>
          <w:b/>
          <w:sz w:val="24"/>
          <w:szCs w:val="24"/>
        </w:rPr>
        <w:t>9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76561">
        <w:rPr>
          <w:rFonts w:ascii="Times New Roman" w:hAnsi="Times New Roman" w:cs="Times New Roman"/>
          <w:b/>
          <w:sz w:val="24"/>
          <w:szCs w:val="24"/>
        </w:rPr>
        <w:t>54</w:t>
      </w:r>
      <w:r w:rsidR="000A4C60" w:rsidRPr="00922EA0">
        <w:rPr>
          <w:rFonts w:ascii="Times New Roman" w:hAnsi="Times New Roman" w:cs="Times New Roman"/>
          <w:b/>
          <w:sz w:val="24"/>
          <w:szCs w:val="24"/>
        </w:rPr>
        <w:t xml:space="preserve">-РС </w:t>
      </w:r>
      <w:r w:rsidRPr="00922EA0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D76561" w:rsidRPr="00D76561">
        <w:rPr>
          <w:rFonts w:ascii="Times New Roman" w:hAnsi="Times New Roman" w:cs="Times New Roman"/>
          <w:b/>
          <w:sz w:val="24"/>
          <w:szCs w:val="24"/>
        </w:rPr>
        <w:t>предоставлении оплачиваемого отпуска</w:t>
      </w:r>
      <w:r w:rsidR="00D7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561" w:rsidRPr="00D76561">
        <w:rPr>
          <w:rFonts w:ascii="Times New Roman" w:hAnsi="Times New Roman" w:cs="Times New Roman"/>
          <w:b/>
          <w:sz w:val="24"/>
          <w:szCs w:val="24"/>
        </w:rPr>
        <w:t>лицам, замещающим муниципальные должности сельского поселения Хатанга на постоянной основе</w:t>
      </w:r>
      <w:r w:rsidR="00922EA0" w:rsidRPr="00922EA0">
        <w:rPr>
          <w:rFonts w:ascii="Times New Roman" w:hAnsi="Times New Roman" w:cs="Times New Roman"/>
          <w:b/>
          <w:sz w:val="24"/>
          <w:szCs w:val="24"/>
        </w:rPr>
        <w:t>»</w:t>
      </w:r>
    </w:p>
    <w:p w:rsidR="000A4C60" w:rsidRPr="005A67F7" w:rsidRDefault="000A4C60" w:rsidP="00D23460">
      <w:pPr>
        <w:rPr>
          <w:b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0A4C60" w:rsidRPr="005A67F7" w:rsidTr="00A475A5">
        <w:tc>
          <w:tcPr>
            <w:tcW w:w="4219" w:type="dxa"/>
          </w:tcPr>
          <w:p w:rsidR="000A4C60" w:rsidRPr="005A67F7" w:rsidRDefault="000A4C60" w:rsidP="00A475A5">
            <w:pPr>
              <w:ind w:right="-1"/>
              <w:jc w:val="both"/>
              <w:rPr>
                <w:b/>
                <w:highlight w:val="yellow"/>
              </w:rPr>
            </w:pPr>
          </w:p>
        </w:tc>
      </w:tr>
    </w:tbl>
    <w:p w:rsidR="00854C2C" w:rsidRDefault="00D76561" w:rsidP="00854C2C">
      <w:pPr>
        <w:tabs>
          <w:tab w:val="left" w:pos="709"/>
        </w:tabs>
        <w:jc w:val="both"/>
      </w:pPr>
      <w:r w:rsidRPr="00785C6A">
        <w:tab/>
      </w:r>
      <w:r w:rsidR="00854C2C" w:rsidRPr="00785C6A">
        <w:t>В целях урегулирования прав лиц, замещающих муниципальные должности сельского поселения Хатанга на постоянной основе</w:t>
      </w:r>
      <w:r w:rsidR="00785C6A">
        <w:t>,</w:t>
      </w:r>
      <w:r w:rsidR="00854C2C" w:rsidRPr="00785C6A">
        <w:t xml:space="preserve"> на отдых, в соответствии со ст. 5 Закона Красноярского края </w:t>
      </w:r>
      <w:r w:rsidR="00785C6A" w:rsidRPr="00785C6A">
        <w:t xml:space="preserve">от 26.06.2008 № 6-1832 </w:t>
      </w:r>
      <w:r w:rsidR="00854C2C" w:rsidRPr="00785C6A"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785C6A" w:rsidRPr="00785C6A">
        <w:t xml:space="preserve">руководствуясь </w:t>
      </w:r>
      <w:r w:rsidR="000F40A9">
        <w:t xml:space="preserve">п.п.2 </w:t>
      </w:r>
      <w:r w:rsidR="00785C6A" w:rsidRPr="00785C6A">
        <w:t xml:space="preserve">частью 2 статьи </w:t>
      </w:r>
      <w:r w:rsidR="000F40A9">
        <w:t>32</w:t>
      </w:r>
      <w:r w:rsidR="000F40A9" w:rsidRPr="004E54C0">
        <w:rPr>
          <w:vertAlign w:val="superscript"/>
        </w:rPr>
        <w:t>1</w:t>
      </w:r>
      <w:r w:rsidR="00785C6A" w:rsidRPr="00785C6A">
        <w:t xml:space="preserve"> Устава сельского поселения Хатанга, Хатангский сельский Совет депутатов</w:t>
      </w:r>
    </w:p>
    <w:p w:rsidR="00942312" w:rsidRPr="00785C6A" w:rsidRDefault="00942312" w:rsidP="00854C2C">
      <w:pPr>
        <w:tabs>
          <w:tab w:val="left" w:pos="709"/>
        </w:tabs>
        <w:jc w:val="both"/>
      </w:pPr>
    </w:p>
    <w:p w:rsidR="00D76561" w:rsidRPr="001D1319" w:rsidRDefault="001D1319" w:rsidP="003D7CBF">
      <w:pPr>
        <w:tabs>
          <w:tab w:val="left" w:pos="709"/>
        </w:tabs>
        <w:ind w:firstLine="709"/>
        <w:jc w:val="both"/>
        <w:rPr>
          <w:b/>
        </w:rPr>
      </w:pPr>
      <w:r w:rsidRPr="001D1319">
        <w:rPr>
          <w:b/>
        </w:rPr>
        <w:t>РЕШИЛ:</w:t>
      </w:r>
    </w:p>
    <w:p w:rsidR="001D1319" w:rsidRDefault="001D1319" w:rsidP="00D76561">
      <w:pPr>
        <w:tabs>
          <w:tab w:val="left" w:pos="709"/>
        </w:tabs>
        <w:jc w:val="both"/>
      </w:pPr>
    </w:p>
    <w:p w:rsidR="00785C6A" w:rsidRPr="00294669" w:rsidRDefault="00785C6A" w:rsidP="001D1319">
      <w:pPr>
        <w:tabs>
          <w:tab w:val="left" w:pos="709"/>
        </w:tabs>
        <w:ind w:firstLine="709"/>
        <w:jc w:val="both"/>
      </w:pPr>
      <w:r>
        <w:t xml:space="preserve">1. В </w:t>
      </w:r>
      <w:r w:rsidR="00294669" w:rsidRPr="00294669">
        <w:t xml:space="preserve">Решение Совета сельского поселения Хатанга от 26.03.2009 № 54-РС </w:t>
      </w:r>
      <w:r w:rsidR="003C174D">
        <w:t xml:space="preserve">                           </w:t>
      </w:r>
      <w:proofErr w:type="gramStart"/>
      <w:r w:rsidR="003C174D">
        <w:t xml:space="preserve">   </w:t>
      </w:r>
      <w:r w:rsidR="002F6E84">
        <w:t>«</w:t>
      </w:r>
      <w:proofErr w:type="gramEnd"/>
      <w:r w:rsidR="002F6E84">
        <w:t xml:space="preserve">О </w:t>
      </w:r>
      <w:r w:rsidR="00294669" w:rsidRPr="00294669">
        <w:t xml:space="preserve">предоставлении оплачиваемого отпуска лицам, замещающим муниципальные должности сельского поселения Хатанга на постоянной основе» </w:t>
      </w:r>
      <w:r w:rsidRPr="00294669">
        <w:t xml:space="preserve">(в редакции Решений Хатангского сельского Совета депутатов от </w:t>
      </w:r>
      <w:r w:rsidR="00294669" w:rsidRPr="00294669">
        <w:t>22.12.2010 № 147-РС</w:t>
      </w:r>
      <w:r w:rsidRPr="00294669">
        <w:t>)</w:t>
      </w:r>
      <w:r w:rsidR="00F0190A">
        <w:t xml:space="preserve"> далее по тексту - Решени</w:t>
      </w:r>
      <w:r w:rsidR="007C4411">
        <w:t>е</w:t>
      </w:r>
      <w:r w:rsidRPr="00294669">
        <w:t>, внести следующ</w:t>
      </w:r>
      <w:r w:rsidR="001D1319">
        <w:t>и</w:t>
      </w:r>
      <w:r w:rsidRPr="00294669">
        <w:t>е дополнени</w:t>
      </w:r>
      <w:r w:rsidR="001D1319">
        <w:t>я</w:t>
      </w:r>
      <w:r w:rsidRPr="00294669">
        <w:t>:</w:t>
      </w:r>
    </w:p>
    <w:p w:rsidR="00785C6A" w:rsidRPr="001D1319" w:rsidRDefault="00785C6A" w:rsidP="001D1319">
      <w:pPr>
        <w:tabs>
          <w:tab w:val="left" w:pos="709"/>
        </w:tabs>
        <w:ind w:firstLine="709"/>
        <w:jc w:val="both"/>
      </w:pPr>
      <w:r w:rsidRPr="001D1319">
        <w:t xml:space="preserve">1.1. </w:t>
      </w:r>
      <w:r w:rsidR="00294669" w:rsidRPr="001D1319">
        <w:t xml:space="preserve">Пункт первый Решения </w:t>
      </w:r>
      <w:r w:rsidRPr="001D1319">
        <w:t xml:space="preserve">дополнить </w:t>
      </w:r>
      <w:r w:rsidR="00294669" w:rsidRPr="001D1319">
        <w:t>под</w:t>
      </w:r>
      <w:r w:rsidRPr="001D1319">
        <w:t>пунктом 1.1. следующего содержания:</w:t>
      </w:r>
    </w:p>
    <w:p w:rsidR="001D1319" w:rsidRPr="001D1319" w:rsidRDefault="00785C6A" w:rsidP="001D1319">
      <w:pPr>
        <w:tabs>
          <w:tab w:val="left" w:pos="709"/>
        </w:tabs>
        <w:ind w:firstLine="709"/>
        <w:jc w:val="both"/>
      </w:pPr>
      <w:r w:rsidRPr="001D1319">
        <w:t xml:space="preserve">« 1.1. </w:t>
      </w:r>
      <w:r w:rsidR="001D1319" w:rsidRPr="001D1319"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D31051" w:rsidRDefault="001D1319" w:rsidP="00942312">
      <w:pPr>
        <w:tabs>
          <w:tab w:val="left" w:pos="709"/>
        </w:tabs>
        <w:ind w:firstLine="709"/>
        <w:jc w:val="both"/>
      </w:pPr>
      <w:r w:rsidRPr="001D1319"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отпуска.».</w:t>
      </w:r>
    </w:p>
    <w:p w:rsidR="00942312" w:rsidRDefault="00942312" w:rsidP="00942312">
      <w:pPr>
        <w:tabs>
          <w:tab w:val="left" w:pos="709"/>
        </w:tabs>
        <w:ind w:firstLine="709"/>
        <w:jc w:val="both"/>
      </w:pPr>
    </w:p>
    <w:p w:rsidR="00D31051" w:rsidRDefault="00D23460" w:rsidP="00942312">
      <w:pPr>
        <w:tabs>
          <w:tab w:val="left" w:pos="709"/>
        </w:tabs>
        <w:ind w:firstLine="426"/>
        <w:jc w:val="both"/>
      </w:pPr>
      <w:r w:rsidRPr="00D17968">
        <w:tab/>
      </w:r>
      <w:r>
        <w:t>2</w:t>
      </w:r>
      <w:r w:rsidRPr="00D17968">
        <w:t>. 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942312" w:rsidRPr="00D17968" w:rsidRDefault="00942312" w:rsidP="00942312">
      <w:pPr>
        <w:tabs>
          <w:tab w:val="left" w:pos="709"/>
        </w:tabs>
        <w:ind w:firstLine="426"/>
        <w:jc w:val="both"/>
      </w:pPr>
    </w:p>
    <w:p w:rsidR="00D23460" w:rsidRDefault="00D23460" w:rsidP="00D23460">
      <w:pPr>
        <w:tabs>
          <w:tab w:val="left" w:pos="709"/>
        </w:tabs>
        <w:ind w:firstLine="709"/>
        <w:jc w:val="both"/>
      </w:pPr>
      <w:r w:rsidRPr="00925176">
        <w:t xml:space="preserve">3.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7" w:history="1">
        <w:r w:rsidRPr="00925176">
          <w:rPr>
            <w:rStyle w:val="a5"/>
            <w:lang w:val="en-US"/>
          </w:rPr>
          <w:t>www</w:t>
        </w:r>
        <w:r w:rsidRPr="00925176">
          <w:rPr>
            <w:rStyle w:val="a5"/>
          </w:rPr>
          <w:t>.</w:t>
        </w:r>
        <w:proofErr w:type="spellStart"/>
        <w:r w:rsidRPr="00925176">
          <w:rPr>
            <w:rStyle w:val="a5"/>
            <w:lang w:val="en-US"/>
          </w:rPr>
          <w:t>hatanga</w:t>
        </w:r>
        <w:proofErr w:type="spellEnd"/>
        <w:r w:rsidRPr="00925176">
          <w:rPr>
            <w:rStyle w:val="a5"/>
          </w:rPr>
          <w:t>24.</w:t>
        </w:r>
        <w:proofErr w:type="spellStart"/>
        <w:r w:rsidRPr="00925176">
          <w:rPr>
            <w:rStyle w:val="a5"/>
            <w:lang w:val="en-US"/>
          </w:rPr>
          <w:t>ru</w:t>
        </w:r>
        <w:proofErr w:type="spellEnd"/>
      </w:hyperlink>
      <w:r w:rsidRPr="00925176">
        <w:t>.</w:t>
      </w:r>
    </w:p>
    <w:p w:rsidR="00D31051" w:rsidRDefault="00D31051" w:rsidP="00D23460">
      <w:pPr>
        <w:tabs>
          <w:tab w:val="left" w:pos="709"/>
        </w:tabs>
        <w:ind w:firstLine="709"/>
        <w:jc w:val="both"/>
      </w:pPr>
    </w:p>
    <w:p w:rsidR="00D31051" w:rsidRDefault="00D31051" w:rsidP="00D23460">
      <w:pPr>
        <w:tabs>
          <w:tab w:val="left" w:pos="709"/>
        </w:tabs>
        <w:ind w:firstLine="709"/>
        <w:jc w:val="both"/>
      </w:pPr>
    </w:p>
    <w:p w:rsidR="00D31051" w:rsidRDefault="00D31051" w:rsidP="00D23460">
      <w:pPr>
        <w:tabs>
          <w:tab w:val="left" w:pos="709"/>
        </w:tabs>
        <w:ind w:firstLine="709"/>
        <w:jc w:val="both"/>
      </w:pPr>
    </w:p>
    <w:p w:rsidR="00D31051" w:rsidRDefault="00D31051" w:rsidP="00D23460">
      <w:pPr>
        <w:tabs>
          <w:tab w:val="left" w:pos="709"/>
        </w:tabs>
        <w:ind w:firstLine="709"/>
        <w:jc w:val="both"/>
      </w:pPr>
    </w:p>
    <w:p w:rsidR="007C4411" w:rsidRPr="00925176" w:rsidRDefault="007C4411" w:rsidP="00D23460">
      <w:pPr>
        <w:tabs>
          <w:tab w:val="left" w:pos="709"/>
        </w:tabs>
        <w:ind w:firstLine="709"/>
        <w:jc w:val="both"/>
      </w:pPr>
    </w:p>
    <w:p w:rsidR="002F6E84" w:rsidRDefault="00D23460" w:rsidP="00D31051">
      <w:pPr>
        <w:tabs>
          <w:tab w:val="left" w:pos="567"/>
        </w:tabs>
        <w:ind w:firstLine="709"/>
        <w:jc w:val="both"/>
      </w:pPr>
      <w:r w:rsidRPr="00925176">
        <w:t>4.</w:t>
      </w:r>
      <w:r w:rsidR="00E6414C">
        <w:t xml:space="preserve"> </w:t>
      </w:r>
      <w:r w:rsidRPr="00925176">
        <w:t xml:space="preserve">Настоящее решение вступает в силу в день, следующего за днем его </w:t>
      </w:r>
      <w:r w:rsidRPr="00D17968">
        <w:t>официального опубликования (обнародования).</w:t>
      </w:r>
      <w:r w:rsidRPr="005A5C7D">
        <w:t xml:space="preserve"> </w:t>
      </w:r>
      <w:bookmarkStart w:id="0" w:name="P38"/>
      <w:bookmarkEnd w:id="0"/>
    </w:p>
    <w:p w:rsidR="00D31051" w:rsidRDefault="00D31051" w:rsidP="00D23460">
      <w:pPr>
        <w:pStyle w:val="ConsPlusNormal"/>
        <w:jc w:val="center"/>
      </w:pPr>
    </w:p>
    <w:p w:rsidR="00942312" w:rsidRPr="005A5C7D" w:rsidRDefault="00942312" w:rsidP="00D23460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D23460" w:rsidRPr="005A5C7D" w:rsidTr="002F6E84">
        <w:trPr>
          <w:trHeight w:val="80"/>
        </w:trPr>
        <w:tc>
          <w:tcPr>
            <w:tcW w:w="4785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D23460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2F6E84" w:rsidRDefault="00322B4F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</w:p>
          <w:p w:rsidR="00942312" w:rsidRDefault="00942312" w:rsidP="00A475A5">
            <w:pPr>
              <w:rPr>
                <w:b/>
                <w:color w:val="000000"/>
              </w:rPr>
            </w:pPr>
          </w:p>
          <w:p w:rsidR="00D23460" w:rsidRPr="005A5C7D" w:rsidRDefault="002F6E84" w:rsidP="00A475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  <w:r w:rsidR="00D23460" w:rsidRPr="005A5C7D">
              <w:rPr>
                <w:b/>
                <w:color w:val="000000"/>
              </w:rPr>
              <w:t xml:space="preserve"> М.</w:t>
            </w:r>
            <w:r w:rsidR="00322B4F">
              <w:rPr>
                <w:b/>
                <w:color w:val="000000"/>
              </w:rPr>
              <w:t xml:space="preserve"> </w:t>
            </w:r>
            <w:r w:rsidR="00D23460" w:rsidRPr="005A5C7D">
              <w:rPr>
                <w:b/>
                <w:color w:val="000000"/>
              </w:rPr>
              <w:t>Ю. Чарду</w:t>
            </w:r>
          </w:p>
        </w:tc>
        <w:tc>
          <w:tcPr>
            <w:tcW w:w="4786" w:type="dxa"/>
            <w:shd w:val="clear" w:color="auto" w:fill="auto"/>
          </w:tcPr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</w:t>
            </w:r>
            <w:r w:rsidR="00C914DD">
              <w:rPr>
                <w:b/>
                <w:color w:val="000000"/>
              </w:rPr>
              <w:t xml:space="preserve">И. о. </w:t>
            </w:r>
            <w:r w:rsidRPr="005A5C7D">
              <w:rPr>
                <w:b/>
                <w:color w:val="000000"/>
              </w:rPr>
              <w:t>Глав</w:t>
            </w:r>
            <w:r w:rsidR="00C914DD">
              <w:rPr>
                <w:b/>
                <w:color w:val="000000"/>
              </w:rPr>
              <w:t>ы</w:t>
            </w:r>
            <w:r w:rsidRPr="005A5C7D">
              <w:rPr>
                <w:b/>
                <w:color w:val="000000"/>
              </w:rPr>
              <w:t xml:space="preserve"> сельского поселения </w:t>
            </w:r>
          </w:p>
          <w:p w:rsidR="00D23460" w:rsidRPr="005A5C7D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FA3861" w:rsidRDefault="00D23460" w:rsidP="00A475A5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</w:t>
            </w:r>
            <w:r w:rsidR="002F6E84">
              <w:rPr>
                <w:b/>
                <w:color w:val="000000"/>
              </w:rPr>
              <w:t xml:space="preserve">                         </w:t>
            </w:r>
            <w:r>
              <w:rPr>
                <w:b/>
                <w:color w:val="000000"/>
              </w:rPr>
              <w:t xml:space="preserve">              </w:t>
            </w:r>
          </w:p>
          <w:p w:rsidR="002F6E84" w:rsidRDefault="00FA3861" w:rsidP="00C91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</w:t>
            </w:r>
            <w:r w:rsidR="00C914DD">
              <w:rPr>
                <w:b/>
                <w:color w:val="000000"/>
              </w:rPr>
              <w:t xml:space="preserve">           </w:t>
            </w:r>
            <w:r>
              <w:rPr>
                <w:b/>
                <w:color w:val="000000"/>
              </w:rPr>
              <w:t xml:space="preserve"> </w:t>
            </w:r>
          </w:p>
          <w:p w:rsidR="00D23460" w:rsidRPr="005A5C7D" w:rsidRDefault="002F6E84" w:rsidP="00C914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</w:t>
            </w:r>
            <w:r w:rsidR="00D23460" w:rsidRPr="005A5C7D">
              <w:rPr>
                <w:b/>
                <w:color w:val="000000"/>
              </w:rPr>
              <w:t>А</w:t>
            </w:r>
            <w:r w:rsidR="00C914DD">
              <w:rPr>
                <w:b/>
                <w:color w:val="000000"/>
              </w:rPr>
              <w:t>. И. Бетту</w:t>
            </w:r>
          </w:p>
        </w:tc>
      </w:tr>
    </w:tbl>
    <w:p w:rsidR="00980A38" w:rsidRDefault="00A63ED2" w:rsidP="00922EA0">
      <w:bookmarkStart w:id="1" w:name="_GoBack"/>
      <w:bookmarkEnd w:id="1"/>
    </w:p>
    <w:sectPr w:rsidR="00980A38" w:rsidSect="00D31051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D2" w:rsidRDefault="00A63ED2" w:rsidP="00D23460">
      <w:r>
        <w:separator/>
      </w:r>
    </w:p>
  </w:endnote>
  <w:endnote w:type="continuationSeparator" w:id="0">
    <w:p w:rsidR="00A63ED2" w:rsidRDefault="00A63ED2" w:rsidP="00D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D2" w:rsidRDefault="00A63ED2" w:rsidP="00D23460">
      <w:r>
        <w:separator/>
      </w:r>
    </w:p>
  </w:footnote>
  <w:footnote w:type="continuationSeparator" w:id="0">
    <w:p w:rsidR="00A63ED2" w:rsidRDefault="00A63ED2" w:rsidP="00D23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60" w:rsidRPr="00D23460" w:rsidRDefault="00D23460" w:rsidP="00D23460">
    <w:pPr>
      <w:pStyle w:val="a8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2"/>
    <w:rsid w:val="000A1F05"/>
    <w:rsid w:val="000A4C60"/>
    <w:rsid w:val="000F40A9"/>
    <w:rsid w:val="00142A89"/>
    <w:rsid w:val="001D1319"/>
    <w:rsid w:val="001D4FEE"/>
    <w:rsid w:val="00294669"/>
    <w:rsid w:val="002F6E84"/>
    <w:rsid w:val="00304722"/>
    <w:rsid w:val="00322B4F"/>
    <w:rsid w:val="0034311A"/>
    <w:rsid w:val="00351B2C"/>
    <w:rsid w:val="00365122"/>
    <w:rsid w:val="003C174D"/>
    <w:rsid w:val="003D7CBF"/>
    <w:rsid w:val="00461F2D"/>
    <w:rsid w:val="004E167D"/>
    <w:rsid w:val="00543638"/>
    <w:rsid w:val="005A67F7"/>
    <w:rsid w:val="005F692D"/>
    <w:rsid w:val="00677526"/>
    <w:rsid w:val="00682D9E"/>
    <w:rsid w:val="0074105A"/>
    <w:rsid w:val="00785C6A"/>
    <w:rsid w:val="007C4411"/>
    <w:rsid w:val="007D0601"/>
    <w:rsid w:val="00854C2C"/>
    <w:rsid w:val="0090174C"/>
    <w:rsid w:val="00922EA0"/>
    <w:rsid w:val="00942312"/>
    <w:rsid w:val="009934FD"/>
    <w:rsid w:val="00A63ED2"/>
    <w:rsid w:val="00A86C0C"/>
    <w:rsid w:val="00BD1F2C"/>
    <w:rsid w:val="00C2666F"/>
    <w:rsid w:val="00C914DD"/>
    <w:rsid w:val="00D23460"/>
    <w:rsid w:val="00D31051"/>
    <w:rsid w:val="00D659D2"/>
    <w:rsid w:val="00D76561"/>
    <w:rsid w:val="00D8677C"/>
    <w:rsid w:val="00D95DC5"/>
    <w:rsid w:val="00DD3DE8"/>
    <w:rsid w:val="00E6414C"/>
    <w:rsid w:val="00F0190A"/>
    <w:rsid w:val="00F43564"/>
    <w:rsid w:val="00F72EA3"/>
    <w:rsid w:val="00FA3861"/>
    <w:rsid w:val="00FE002D"/>
    <w:rsid w:val="00FF061E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7FAA-942E-4440-9C7E-B328E312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2EA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234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34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23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3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4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2E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atanga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</dc:creator>
  <cp:lastModifiedBy>Светлана Боллотова</cp:lastModifiedBy>
  <cp:revision>14</cp:revision>
  <cp:lastPrinted>2019-03-25T02:35:00Z</cp:lastPrinted>
  <dcterms:created xsi:type="dcterms:W3CDTF">2019-05-24T08:03:00Z</dcterms:created>
  <dcterms:modified xsi:type="dcterms:W3CDTF">2019-05-24T09:46:00Z</dcterms:modified>
</cp:coreProperties>
</file>