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60" w:rsidRPr="005A5C7D" w:rsidRDefault="00D23460" w:rsidP="00D23460">
      <w:pPr>
        <w:jc w:val="center"/>
      </w:pPr>
      <w:r>
        <w:rPr>
          <w:noProof/>
        </w:rPr>
        <w:drawing>
          <wp:inline distT="0" distB="0" distL="0" distR="0" wp14:anchorId="3C4FF419" wp14:editId="625437AD">
            <wp:extent cx="463550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РОССИЙСКАЯ ФЕДЕРАЦИЯ</w:t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КРАСНОЯРСКИЙ КРАЙ</w:t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ТАЙМЫРСКИЙ ДОЛГАНО-НЕНЕЦКИЙ МУНИЦИПАЛЬНЫЙ РАЙОН</w:t>
      </w:r>
    </w:p>
    <w:p w:rsidR="00D23460" w:rsidRPr="005A5C7D" w:rsidRDefault="00D23460" w:rsidP="00D23460">
      <w:pPr>
        <w:pBdr>
          <w:bottom w:val="single" w:sz="12" w:space="1" w:color="auto"/>
        </w:pBdr>
        <w:jc w:val="center"/>
      </w:pPr>
      <w:r w:rsidRPr="005A5C7D">
        <w:rPr>
          <w:b/>
        </w:rPr>
        <w:t>ХАТАНГСКИЙ СЕЛЬСКИЙ СОВЕТ ДЕПУТАТОВ</w:t>
      </w:r>
    </w:p>
    <w:p w:rsidR="00D23460" w:rsidRPr="005A5C7D" w:rsidRDefault="00D23460" w:rsidP="00D23460">
      <w:pPr>
        <w:jc w:val="center"/>
        <w:rPr>
          <w:b/>
          <w:bCs/>
        </w:rPr>
      </w:pPr>
    </w:p>
    <w:p w:rsidR="00D23460" w:rsidRPr="005A5C7D" w:rsidRDefault="00D23460" w:rsidP="00D23460">
      <w:pPr>
        <w:jc w:val="center"/>
        <w:rPr>
          <w:b/>
          <w:bCs/>
        </w:rPr>
      </w:pPr>
      <w:r w:rsidRPr="005A5C7D">
        <w:rPr>
          <w:b/>
          <w:bCs/>
        </w:rPr>
        <w:t>РЕШЕНИЕ</w:t>
      </w:r>
    </w:p>
    <w:p w:rsidR="00D23460" w:rsidRPr="005A5C7D" w:rsidRDefault="00A774BF" w:rsidP="00D2346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24 </w:t>
      </w:r>
      <w:r w:rsidR="00821D85">
        <w:rPr>
          <w:b/>
          <w:sz w:val="24"/>
          <w:szCs w:val="24"/>
        </w:rPr>
        <w:t>мая</w:t>
      </w:r>
      <w:r>
        <w:rPr>
          <w:b/>
          <w:sz w:val="24"/>
          <w:szCs w:val="24"/>
        </w:rPr>
        <w:t xml:space="preserve"> </w:t>
      </w:r>
      <w:r w:rsidR="00D23460" w:rsidRPr="005A5C7D">
        <w:rPr>
          <w:b/>
          <w:sz w:val="24"/>
          <w:szCs w:val="24"/>
        </w:rPr>
        <w:t>201</w:t>
      </w:r>
      <w:r w:rsidR="00D23460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  <w:r w:rsidR="00D23460" w:rsidRPr="005A5C7D">
        <w:rPr>
          <w:b/>
          <w:sz w:val="24"/>
          <w:szCs w:val="24"/>
        </w:rPr>
        <w:t xml:space="preserve">                                                      </w:t>
      </w:r>
      <w:r w:rsidR="00D23460">
        <w:rPr>
          <w:b/>
          <w:sz w:val="24"/>
          <w:szCs w:val="24"/>
        </w:rPr>
        <w:t xml:space="preserve">           </w:t>
      </w:r>
      <w:r w:rsidR="00D23460">
        <w:rPr>
          <w:b/>
          <w:sz w:val="24"/>
          <w:szCs w:val="24"/>
        </w:rPr>
        <w:tab/>
      </w:r>
      <w:r w:rsidR="00D2346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</w:t>
      </w:r>
      <w:r w:rsidR="00D23460">
        <w:rPr>
          <w:b/>
          <w:sz w:val="24"/>
          <w:szCs w:val="24"/>
        </w:rPr>
        <w:t xml:space="preserve">        № </w:t>
      </w:r>
      <w:r>
        <w:rPr>
          <w:b/>
          <w:sz w:val="24"/>
          <w:szCs w:val="24"/>
        </w:rPr>
        <w:t>145</w:t>
      </w:r>
      <w:r w:rsidR="00D23460" w:rsidRPr="005A5C7D">
        <w:rPr>
          <w:b/>
          <w:sz w:val="24"/>
          <w:szCs w:val="24"/>
        </w:rPr>
        <w:t>-РС</w:t>
      </w:r>
    </w:p>
    <w:p w:rsidR="00D23460" w:rsidRDefault="00D23460" w:rsidP="00D23460">
      <w:pPr>
        <w:rPr>
          <w:b/>
        </w:rPr>
      </w:pPr>
    </w:p>
    <w:p w:rsidR="00FF247A" w:rsidRDefault="00FF247A" w:rsidP="00D23460">
      <w:pPr>
        <w:rPr>
          <w:b/>
        </w:rPr>
      </w:pPr>
    </w:p>
    <w:p w:rsidR="00922EA0" w:rsidRPr="00922EA0" w:rsidRDefault="00D23460" w:rsidP="002D1C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EA0">
        <w:rPr>
          <w:rFonts w:ascii="Times New Roman" w:hAnsi="Times New Roman" w:cs="Times New Roman"/>
          <w:b/>
          <w:sz w:val="24"/>
          <w:szCs w:val="24"/>
        </w:rPr>
        <w:t>О внесении</w:t>
      </w:r>
      <w:r w:rsidR="00D014E5">
        <w:rPr>
          <w:rFonts w:ascii="Times New Roman" w:hAnsi="Times New Roman" w:cs="Times New Roman"/>
          <w:b/>
          <w:sz w:val="24"/>
          <w:szCs w:val="24"/>
        </w:rPr>
        <w:t xml:space="preserve"> изменений и </w:t>
      </w:r>
      <w:r w:rsidR="009934FD">
        <w:rPr>
          <w:rFonts w:ascii="Times New Roman" w:hAnsi="Times New Roman" w:cs="Times New Roman"/>
          <w:b/>
          <w:sz w:val="24"/>
          <w:szCs w:val="24"/>
        </w:rPr>
        <w:t>дополнений</w:t>
      </w:r>
      <w:r w:rsidRPr="00922EA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 xml:space="preserve">поселения Хатанга 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D1CFF">
        <w:rPr>
          <w:rFonts w:ascii="Times New Roman" w:hAnsi="Times New Roman" w:cs="Times New Roman"/>
          <w:b/>
          <w:sz w:val="24"/>
          <w:szCs w:val="24"/>
        </w:rPr>
        <w:t>30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>.</w:t>
      </w:r>
      <w:r w:rsidR="002D1CFF">
        <w:rPr>
          <w:rFonts w:ascii="Times New Roman" w:hAnsi="Times New Roman" w:cs="Times New Roman"/>
          <w:b/>
          <w:sz w:val="24"/>
          <w:szCs w:val="24"/>
        </w:rPr>
        <w:t>05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>.20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>0</w:t>
      </w:r>
      <w:r w:rsidR="002D1CFF">
        <w:rPr>
          <w:rFonts w:ascii="Times New Roman" w:hAnsi="Times New Roman" w:cs="Times New Roman"/>
          <w:b/>
          <w:sz w:val="24"/>
          <w:szCs w:val="24"/>
        </w:rPr>
        <w:t>8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2D1CFF">
        <w:rPr>
          <w:rFonts w:ascii="Times New Roman" w:hAnsi="Times New Roman" w:cs="Times New Roman"/>
          <w:b/>
          <w:sz w:val="24"/>
          <w:szCs w:val="24"/>
        </w:rPr>
        <w:t>1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>8</w:t>
      </w:r>
      <w:r w:rsidR="002D1CFF">
        <w:rPr>
          <w:rFonts w:ascii="Times New Roman" w:hAnsi="Times New Roman" w:cs="Times New Roman"/>
          <w:b/>
          <w:sz w:val="24"/>
          <w:szCs w:val="24"/>
        </w:rPr>
        <w:t>2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 xml:space="preserve">-РС </w:t>
      </w:r>
      <w:r w:rsidRPr="00922EA0">
        <w:rPr>
          <w:rFonts w:ascii="Times New Roman" w:hAnsi="Times New Roman" w:cs="Times New Roman"/>
          <w:b/>
          <w:sz w:val="24"/>
          <w:szCs w:val="24"/>
        </w:rPr>
        <w:t>«</w:t>
      </w:r>
      <w:r w:rsidR="002D1CFF" w:rsidRPr="002D1CFF">
        <w:rPr>
          <w:rFonts w:ascii="Times New Roman" w:hAnsi="Times New Roman" w:cs="Times New Roman"/>
          <w:b/>
          <w:sz w:val="24"/>
          <w:szCs w:val="24"/>
        </w:rPr>
        <w:t>Об утверждении Положения о нормах</w:t>
      </w:r>
      <w:r w:rsidR="002D1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CFF" w:rsidRPr="002D1CFF">
        <w:rPr>
          <w:rFonts w:ascii="Times New Roman" w:hAnsi="Times New Roman" w:cs="Times New Roman"/>
          <w:b/>
          <w:sz w:val="24"/>
          <w:szCs w:val="24"/>
        </w:rPr>
        <w:t>командировочных расходов выплачиваемых работникам органов местного самоуправления</w:t>
      </w:r>
      <w:r w:rsidR="002D1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CFF" w:rsidRPr="002D1CFF">
        <w:rPr>
          <w:rFonts w:ascii="Times New Roman" w:hAnsi="Times New Roman" w:cs="Times New Roman"/>
          <w:b/>
          <w:sz w:val="24"/>
          <w:szCs w:val="24"/>
        </w:rPr>
        <w:t>и муниципальных учреждений сельского поселения Хатанга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0A4C60" w:rsidRPr="005A67F7" w:rsidTr="001F4BC0">
        <w:tc>
          <w:tcPr>
            <w:tcW w:w="4219" w:type="dxa"/>
          </w:tcPr>
          <w:p w:rsidR="000A4C60" w:rsidRPr="005A67F7" w:rsidRDefault="000A4C60" w:rsidP="001F4BC0">
            <w:pPr>
              <w:ind w:right="-1"/>
              <w:jc w:val="both"/>
              <w:rPr>
                <w:b/>
                <w:highlight w:val="yellow"/>
              </w:rPr>
            </w:pPr>
          </w:p>
        </w:tc>
      </w:tr>
    </w:tbl>
    <w:p w:rsidR="00D23460" w:rsidRPr="0000526E" w:rsidRDefault="00D23460" w:rsidP="00D23460">
      <w:pPr>
        <w:tabs>
          <w:tab w:val="left" w:pos="709"/>
        </w:tabs>
        <w:jc w:val="both"/>
      </w:pPr>
      <w:r w:rsidRPr="00922EA0">
        <w:tab/>
      </w:r>
      <w:r w:rsidR="002D1CFF">
        <w:t xml:space="preserve">В соответствии </w:t>
      </w:r>
      <w:r w:rsidR="002D1CFF" w:rsidRPr="0095765C">
        <w:t xml:space="preserve">со ст. 86 Бюджетного кодекса Российской Федерации, ст. 168 Трудового Кодекса Российской Федерации и на основании ст. 35 Федерального закона «Об общих принципах организации местного самоуправления в Российской Федерации» от 06.10.2003 № 131-ФЗ, п. 3 ст. 217 </w:t>
      </w:r>
      <w:r w:rsidR="002D1CFF" w:rsidRPr="002D1CFF">
        <w:t>Налогового Кодекса</w:t>
      </w:r>
      <w:r w:rsidRPr="00922EA0">
        <w:t xml:space="preserve">, руководствуясь </w:t>
      </w:r>
      <w:r w:rsidR="00324A9A">
        <w:t xml:space="preserve">п.п.2 </w:t>
      </w:r>
      <w:r w:rsidR="00324A9A" w:rsidRPr="00785C6A">
        <w:t xml:space="preserve">частью </w:t>
      </w:r>
      <w:r w:rsidR="00A774BF">
        <w:t xml:space="preserve">      </w:t>
      </w:r>
      <w:r w:rsidR="00324A9A" w:rsidRPr="00785C6A">
        <w:t xml:space="preserve">2 статьи </w:t>
      </w:r>
      <w:r w:rsidR="00324A9A">
        <w:t>32</w:t>
      </w:r>
      <w:r w:rsidR="00324A9A" w:rsidRPr="004E54C0">
        <w:rPr>
          <w:vertAlign w:val="superscript"/>
        </w:rPr>
        <w:t>1</w:t>
      </w:r>
      <w:r w:rsidR="00324A9A" w:rsidRPr="00785C6A">
        <w:t xml:space="preserve"> </w:t>
      </w:r>
      <w:r w:rsidRPr="00922EA0">
        <w:t>Устава сельского поселения Хатанга, Хатангский сельский Совет депутатов</w:t>
      </w:r>
    </w:p>
    <w:p w:rsidR="0095765C" w:rsidRDefault="0095765C" w:rsidP="0095765C">
      <w:pPr>
        <w:jc w:val="both"/>
      </w:pPr>
    </w:p>
    <w:p w:rsidR="00D23460" w:rsidRPr="0000526E" w:rsidRDefault="00D23460" w:rsidP="00D23460">
      <w:pPr>
        <w:ind w:firstLine="708"/>
        <w:rPr>
          <w:b/>
        </w:rPr>
      </w:pPr>
      <w:r w:rsidRPr="0000526E">
        <w:rPr>
          <w:b/>
        </w:rPr>
        <w:t>РЕШИЛ:</w:t>
      </w:r>
    </w:p>
    <w:p w:rsidR="00D23460" w:rsidRPr="0000526E" w:rsidRDefault="00D23460" w:rsidP="00D23460">
      <w:pPr>
        <w:rPr>
          <w:b/>
        </w:rPr>
      </w:pPr>
    </w:p>
    <w:p w:rsidR="000A4C60" w:rsidRDefault="00D23460" w:rsidP="00922EA0">
      <w:pPr>
        <w:jc w:val="both"/>
      </w:pPr>
      <w:r w:rsidRPr="0000526E">
        <w:tab/>
      </w:r>
      <w:r w:rsidRPr="00922EA0">
        <w:t xml:space="preserve">1. </w:t>
      </w:r>
      <w:r w:rsidR="000A4C60" w:rsidRPr="00922EA0">
        <w:t xml:space="preserve">В Положение о </w:t>
      </w:r>
      <w:r w:rsidR="002D1CFF" w:rsidRPr="002D1CFF">
        <w:t>нормах командировочных расходов выплачиваемых работникам органов местного самоуправления и муниципальных учреждений сельского поселения Хатанга</w:t>
      </w:r>
      <w:r w:rsidR="00922EA0" w:rsidRPr="00922EA0">
        <w:t xml:space="preserve"> (в редакции Решени</w:t>
      </w:r>
      <w:r w:rsidR="002D1CFF">
        <w:t>я</w:t>
      </w:r>
      <w:r w:rsidR="00922EA0" w:rsidRPr="00922EA0">
        <w:t xml:space="preserve"> Хатангского сельского Совета депутатов от 22.12.201</w:t>
      </w:r>
      <w:r w:rsidR="002D1CFF">
        <w:t>2</w:t>
      </w:r>
      <w:r w:rsidR="00922EA0" w:rsidRPr="00922EA0">
        <w:t xml:space="preserve"> </w:t>
      </w:r>
      <w:r w:rsidR="00A774BF">
        <w:t xml:space="preserve">        </w:t>
      </w:r>
      <w:r w:rsidR="00922EA0" w:rsidRPr="00922EA0">
        <w:t xml:space="preserve">№ </w:t>
      </w:r>
      <w:r w:rsidR="002D1CFF">
        <w:t>64</w:t>
      </w:r>
      <w:r w:rsidR="00922EA0" w:rsidRPr="00922EA0">
        <w:t>-РС</w:t>
      </w:r>
      <w:r w:rsidR="002D1CFF">
        <w:t>)</w:t>
      </w:r>
      <w:r w:rsidR="000A4C60" w:rsidRPr="00922EA0">
        <w:t>, внести следующ</w:t>
      </w:r>
      <w:r w:rsidR="002D1CFF">
        <w:t>и</w:t>
      </w:r>
      <w:r w:rsidR="000A4C60" w:rsidRPr="00922EA0">
        <w:t xml:space="preserve">е </w:t>
      </w:r>
      <w:r w:rsidR="002D1CFF">
        <w:t xml:space="preserve">изменения и </w:t>
      </w:r>
      <w:r w:rsidR="009934FD">
        <w:t>дополнени</w:t>
      </w:r>
      <w:r w:rsidR="002D1CFF">
        <w:t>я</w:t>
      </w:r>
      <w:r w:rsidR="000A4C60" w:rsidRPr="00922EA0">
        <w:t>:</w:t>
      </w:r>
    </w:p>
    <w:p w:rsidR="0095765C" w:rsidRDefault="0095765C" w:rsidP="0095765C">
      <w:pPr>
        <w:ind w:firstLine="708"/>
        <w:jc w:val="both"/>
      </w:pPr>
      <w:r>
        <w:t xml:space="preserve">1.1. В преамбуле Решения Совета сельского поселения Хатанга </w:t>
      </w:r>
      <w:r w:rsidRPr="0095765C">
        <w:t xml:space="preserve">от 30.05.2008 </w:t>
      </w:r>
      <w:r w:rsidR="00A774BF">
        <w:t xml:space="preserve">          </w:t>
      </w:r>
      <w:r w:rsidRPr="0095765C">
        <w:t xml:space="preserve">№ 182-РС «Об утверждении Положения о нормах командировочных расходов выплачиваемых работникам органов местного самоуправления и муниципальных </w:t>
      </w:r>
      <w:r w:rsidRPr="00324A9A">
        <w:t>учреждений сельского поселения Хатанга»</w:t>
      </w:r>
      <w:r w:rsidR="00903A0F" w:rsidRPr="00324A9A">
        <w:t xml:space="preserve"> слова «и </w:t>
      </w:r>
      <w:proofErr w:type="spellStart"/>
      <w:r w:rsidR="00903A0F" w:rsidRPr="00324A9A">
        <w:t>п.п</w:t>
      </w:r>
      <w:proofErr w:type="spellEnd"/>
      <w:r w:rsidR="00903A0F" w:rsidRPr="00324A9A">
        <w:t>. 2 п.1. ст.238» исключить.</w:t>
      </w:r>
      <w:r w:rsidR="00903A0F">
        <w:t xml:space="preserve"> </w:t>
      </w:r>
    </w:p>
    <w:p w:rsidR="00744F2C" w:rsidRDefault="00744F2C" w:rsidP="0095765C">
      <w:pPr>
        <w:ind w:firstLine="708"/>
        <w:jc w:val="both"/>
      </w:pPr>
      <w:r>
        <w:t xml:space="preserve">1.2. В </w:t>
      </w:r>
      <w:r w:rsidRPr="00744F2C">
        <w:t>пр</w:t>
      </w:r>
      <w:r>
        <w:t xml:space="preserve">иложении 1 к </w:t>
      </w:r>
      <w:r w:rsidRPr="00744F2C">
        <w:t>Решени</w:t>
      </w:r>
      <w:r>
        <w:t>ю</w:t>
      </w:r>
      <w:r w:rsidRPr="00744F2C">
        <w:t xml:space="preserve"> Совета сельского по</w:t>
      </w:r>
      <w:r w:rsidR="00A774BF">
        <w:t xml:space="preserve">селения Хатанга от 30.05.2008 № </w:t>
      </w:r>
      <w:r w:rsidRPr="00744F2C">
        <w:t>182-РС «Об утверждении Положения о нормах командировочных расходов выплачиваемых работникам органов местного самоуправления и муниципальных учреждений сельского поселения Хатанга»</w:t>
      </w:r>
      <w:r>
        <w:t>:</w:t>
      </w:r>
    </w:p>
    <w:p w:rsidR="000A4C60" w:rsidRDefault="00461F2D" w:rsidP="00CA542F">
      <w:pPr>
        <w:ind w:firstLine="708"/>
        <w:jc w:val="both"/>
      </w:pPr>
      <w:r>
        <w:t>1.</w:t>
      </w:r>
      <w:r w:rsidR="0095765C">
        <w:t>2</w:t>
      </w:r>
      <w:r>
        <w:t>.</w:t>
      </w:r>
      <w:r w:rsidR="00744F2C">
        <w:t>1.</w:t>
      </w:r>
      <w:r>
        <w:t xml:space="preserve"> </w:t>
      </w:r>
      <w:r w:rsidR="002D1CFF">
        <w:t>В п</w:t>
      </w:r>
      <w:r w:rsidR="000A4C60">
        <w:t>ункт</w:t>
      </w:r>
      <w:r w:rsidR="002D1CFF">
        <w:t>е</w:t>
      </w:r>
      <w:r w:rsidR="000A4C60">
        <w:t xml:space="preserve"> </w:t>
      </w:r>
      <w:r w:rsidR="005A67F7">
        <w:t>1</w:t>
      </w:r>
      <w:r w:rsidR="000A4C60">
        <w:t xml:space="preserve"> </w:t>
      </w:r>
      <w:r w:rsidR="005A67F7">
        <w:t xml:space="preserve">раздела </w:t>
      </w:r>
      <w:r w:rsidR="002D1CFF">
        <w:t>1 «Порядок и условия командирования»</w:t>
      </w:r>
      <w:r w:rsidR="000A4C60">
        <w:t>:</w:t>
      </w:r>
    </w:p>
    <w:p w:rsidR="002D1CFF" w:rsidRDefault="002D1CFF" w:rsidP="00CA542F">
      <w:pPr>
        <w:ind w:firstLine="708"/>
        <w:jc w:val="both"/>
      </w:pPr>
      <w:r w:rsidRPr="00CA542F">
        <w:t>слова «Главы сельского поселения Хатанга (далее – Глава)» заменить словами «Председателя Хатангского сельского Совета депутатов</w:t>
      </w:r>
      <w:r w:rsidR="00CA542F">
        <w:t xml:space="preserve"> (далее – Председатель)</w:t>
      </w:r>
      <w:r w:rsidRPr="00CA542F">
        <w:t>»</w:t>
      </w:r>
      <w:r w:rsidR="00CA542F">
        <w:t>;</w:t>
      </w:r>
    </w:p>
    <w:p w:rsidR="00621FC9" w:rsidRDefault="00621FC9" w:rsidP="00CA542F">
      <w:pPr>
        <w:ind w:firstLine="708"/>
        <w:jc w:val="both"/>
      </w:pPr>
      <w:r w:rsidRPr="00621FC9">
        <w:t>слово «Совет» заменить словом «Совета»;</w:t>
      </w:r>
    </w:p>
    <w:p w:rsidR="00CA542F" w:rsidRDefault="00CA542F" w:rsidP="00CA542F">
      <w:pPr>
        <w:ind w:firstLine="708"/>
        <w:jc w:val="both"/>
      </w:pPr>
      <w:r>
        <w:t>1.</w:t>
      </w:r>
      <w:r w:rsidR="00744F2C">
        <w:t>2.2.</w:t>
      </w:r>
      <w:r>
        <w:t xml:space="preserve"> В подпункте 1.1. </w:t>
      </w:r>
      <w:r w:rsidR="008B03EF">
        <w:t xml:space="preserve">пункта 1 </w:t>
      </w:r>
      <w:r>
        <w:t xml:space="preserve">раздела </w:t>
      </w:r>
      <w:r w:rsidR="0003679E">
        <w:rPr>
          <w:lang w:val="en-US"/>
        </w:rPr>
        <w:t>I</w:t>
      </w:r>
      <w:r>
        <w:t xml:space="preserve"> «Порядок и условия командирования»:</w:t>
      </w:r>
    </w:p>
    <w:p w:rsidR="00CA542F" w:rsidRDefault="00CA542F" w:rsidP="00CA542F">
      <w:pPr>
        <w:ind w:firstLine="708"/>
        <w:jc w:val="both"/>
      </w:pPr>
      <w:r>
        <w:t>слово «Главы» заменить словом «Председател</w:t>
      </w:r>
      <w:r w:rsidR="001D23B1">
        <w:t>я</w:t>
      </w:r>
      <w:r>
        <w:t>»;</w:t>
      </w:r>
    </w:p>
    <w:p w:rsidR="00CA542F" w:rsidRDefault="00CA542F" w:rsidP="00CA542F">
      <w:pPr>
        <w:ind w:firstLine="708"/>
        <w:jc w:val="both"/>
      </w:pPr>
      <w:r>
        <w:t>1.</w:t>
      </w:r>
      <w:r w:rsidR="00744F2C">
        <w:t>2.3.</w:t>
      </w:r>
      <w:r>
        <w:t xml:space="preserve"> В подпункте 1.2. </w:t>
      </w:r>
      <w:r w:rsidR="008B03EF">
        <w:t xml:space="preserve">пункта 1 </w:t>
      </w:r>
      <w:r>
        <w:t xml:space="preserve">раздела </w:t>
      </w:r>
      <w:r w:rsidR="0003679E">
        <w:rPr>
          <w:lang w:val="en-US"/>
        </w:rPr>
        <w:t>I</w:t>
      </w:r>
      <w:r>
        <w:t xml:space="preserve"> «Порядок и условия командирования»:</w:t>
      </w:r>
    </w:p>
    <w:p w:rsidR="00CA542F" w:rsidRDefault="00CA542F" w:rsidP="00CA542F">
      <w:pPr>
        <w:ind w:firstLine="708"/>
        <w:jc w:val="both"/>
      </w:pPr>
      <w:r>
        <w:t>слово «Главы» заменить словом «Председател</w:t>
      </w:r>
      <w:r w:rsidR="001D23B1">
        <w:t>я</w:t>
      </w:r>
      <w:r>
        <w:t>»;</w:t>
      </w:r>
    </w:p>
    <w:p w:rsidR="00CA542F" w:rsidRDefault="00D23460" w:rsidP="00CA542F">
      <w:pPr>
        <w:tabs>
          <w:tab w:val="left" w:pos="709"/>
        </w:tabs>
        <w:ind w:firstLine="708"/>
        <w:jc w:val="both"/>
      </w:pPr>
      <w:r w:rsidRPr="00D17968">
        <w:tab/>
      </w:r>
      <w:r w:rsidR="00CA542F">
        <w:t>1.</w:t>
      </w:r>
      <w:r w:rsidR="00744F2C">
        <w:t>2.4.</w:t>
      </w:r>
      <w:r w:rsidR="00CA542F">
        <w:t xml:space="preserve"> В пункте 2 раздела </w:t>
      </w:r>
      <w:r w:rsidR="0003679E">
        <w:rPr>
          <w:lang w:val="en-US"/>
        </w:rPr>
        <w:t>I</w:t>
      </w:r>
      <w:r w:rsidR="00CA542F">
        <w:t xml:space="preserve"> «Порядок и условия командирования»:</w:t>
      </w:r>
    </w:p>
    <w:p w:rsidR="00CA542F" w:rsidRDefault="00CA542F" w:rsidP="00CA542F">
      <w:pPr>
        <w:tabs>
          <w:tab w:val="left" w:pos="709"/>
        </w:tabs>
        <w:ind w:firstLine="708"/>
        <w:jc w:val="both"/>
      </w:pPr>
      <w:r>
        <w:t>слово «Главы» заменить словом «Председател</w:t>
      </w:r>
      <w:r w:rsidR="001D23B1">
        <w:t>я</w:t>
      </w:r>
      <w:r>
        <w:t>»;</w:t>
      </w:r>
    </w:p>
    <w:p w:rsidR="00CA542F" w:rsidRDefault="00CA542F" w:rsidP="00CA542F">
      <w:pPr>
        <w:tabs>
          <w:tab w:val="left" w:pos="709"/>
        </w:tabs>
        <w:ind w:firstLine="708"/>
        <w:jc w:val="both"/>
      </w:pPr>
      <w:r>
        <w:t>1.</w:t>
      </w:r>
      <w:r w:rsidR="00744F2C">
        <w:t>2.5.</w:t>
      </w:r>
      <w:r>
        <w:t xml:space="preserve"> В подпункте 2.1. </w:t>
      </w:r>
      <w:r w:rsidR="008B03EF">
        <w:t xml:space="preserve"> пункта 2 </w:t>
      </w:r>
      <w:r>
        <w:t xml:space="preserve">раздела </w:t>
      </w:r>
      <w:r w:rsidR="0003679E">
        <w:rPr>
          <w:lang w:val="en-US"/>
        </w:rPr>
        <w:t>I</w:t>
      </w:r>
      <w:r>
        <w:t xml:space="preserve"> «Порядок и условия командирования»:</w:t>
      </w:r>
    </w:p>
    <w:p w:rsidR="00CA542F" w:rsidRDefault="00CA542F" w:rsidP="00CA542F">
      <w:pPr>
        <w:tabs>
          <w:tab w:val="left" w:pos="709"/>
        </w:tabs>
        <w:ind w:firstLine="708"/>
        <w:jc w:val="both"/>
      </w:pPr>
      <w:r>
        <w:t>слово «Главы» заменить словом «Председател</w:t>
      </w:r>
      <w:r w:rsidR="001D23B1">
        <w:t>я</w:t>
      </w:r>
      <w:r>
        <w:t>»;</w:t>
      </w:r>
    </w:p>
    <w:p w:rsidR="00CA542F" w:rsidRDefault="00CA542F" w:rsidP="00CA542F">
      <w:pPr>
        <w:tabs>
          <w:tab w:val="left" w:pos="709"/>
        </w:tabs>
        <w:ind w:firstLine="708"/>
        <w:jc w:val="both"/>
      </w:pPr>
      <w:r>
        <w:t>1.</w:t>
      </w:r>
      <w:r w:rsidR="00744F2C">
        <w:t>2.6.</w:t>
      </w:r>
      <w:r>
        <w:t xml:space="preserve"> </w:t>
      </w:r>
      <w:r w:rsidR="00EF1E27">
        <w:t>П</w:t>
      </w:r>
      <w:r>
        <w:t xml:space="preserve">одпункт 2.2. </w:t>
      </w:r>
      <w:r w:rsidR="008B03EF">
        <w:t xml:space="preserve">пункта 2 </w:t>
      </w:r>
      <w:r>
        <w:t xml:space="preserve">раздела </w:t>
      </w:r>
      <w:r w:rsidR="0003679E">
        <w:rPr>
          <w:lang w:val="en-US"/>
        </w:rPr>
        <w:t>I</w:t>
      </w:r>
      <w:r>
        <w:t xml:space="preserve"> «Порядок и условия командирования»</w:t>
      </w:r>
      <w:r w:rsidR="001D23B1">
        <w:t xml:space="preserve"> изложить в следующей редакции:</w:t>
      </w:r>
    </w:p>
    <w:p w:rsidR="001D23B1" w:rsidRDefault="005165E6" w:rsidP="005165E6">
      <w:pPr>
        <w:tabs>
          <w:tab w:val="left" w:pos="709"/>
        </w:tabs>
        <w:jc w:val="both"/>
      </w:pPr>
      <w:r>
        <w:lastRenderedPageBreak/>
        <w:t xml:space="preserve">           </w:t>
      </w:r>
      <w:proofErr w:type="gramStart"/>
      <w:r w:rsidR="001D23B1">
        <w:t xml:space="preserve">« </w:t>
      </w:r>
      <w:r w:rsidR="001D23B1" w:rsidRPr="001D23B1">
        <w:t>2.2</w:t>
      </w:r>
      <w:proofErr w:type="gramEnd"/>
      <w:r w:rsidR="001D23B1" w:rsidRPr="001D23B1">
        <w:t xml:space="preserve">. Решение о сроке командировки принимается </w:t>
      </w:r>
      <w:r w:rsidR="001D23B1">
        <w:t>Председателем</w:t>
      </w:r>
      <w:r w:rsidR="001D23B1" w:rsidRPr="001D23B1">
        <w:t xml:space="preserve"> с учетом объема, сложности и других особенностей выполняемого поручения, служебного задания. Продление срока командировки допускается с письменного разрешения </w:t>
      </w:r>
      <w:r w:rsidR="001D23B1">
        <w:t>Председателя</w:t>
      </w:r>
      <w:r w:rsidR="001D23B1" w:rsidRPr="001D23B1">
        <w:t>.</w:t>
      </w:r>
      <w:r w:rsidR="001D23B1">
        <w:t>»;</w:t>
      </w:r>
    </w:p>
    <w:p w:rsidR="001F4BC0" w:rsidRDefault="001F4BC0" w:rsidP="005165E6">
      <w:pPr>
        <w:tabs>
          <w:tab w:val="left" w:pos="426"/>
          <w:tab w:val="left" w:pos="709"/>
        </w:tabs>
        <w:ind w:firstLine="708"/>
        <w:jc w:val="both"/>
      </w:pPr>
      <w:r>
        <w:t>1.</w:t>
      </w:r>
      <w:r w:rsidR="00744F2C">
        <w:t>2.7.</w:t>
      </w:r>
      <w:r>
        <w:t xml:space="preserve"> В пункте 3 раздела 1 «Порядок и условия командирования»:</w:t>
      </w:r>
    </w:p>
    <w:p w:rsidR="001F4BC0" w:rsidRDefault="001F4BC0" w:rsidP="001F4BC0">
      <w:pPr>
        <w:tabs>
          <w:tab w:val="left" w:pos="709"/>
        </w:tabs>
        <w:ind w:firstLine="708"/>
        <w:jc w:val="both"/>
      </w:pPr>
      <w:r>
        <w:t>слова «Руководителя Администрации сельского поселения Хатанга (далее – Руководитель Администрации)» заменить словами «Глав</w:t>
      </w:r>
      <w:r w:rsidR="00C01874">
        <w:t>ы</w:t>
      </w:r>
      <w:r>
        <w:t xml:space="preserve"> </w:t>
      </w:r>
      <w:r w:rsidRPr="001F4BC0">
        <w:t xml:space="preserve">сельского поселения Хатанга (далее – </w:t>
      </w:r>
      <w:r>
        <w:t>Глава</w:t>
      </w:r>
      <w:r w:rsidRPr="001F4BC0">
        <w:t>)</w:t>
      </w:r>
      <w:r>
        <w:t>»;</w:t>
      </w:r>
    </w:p>
    <w:p w:rsidR="001F4BC0" w:rsidRDefault="001F4BC0" w:rsidP="001F4BC0">
      <w:pPr>
        <w:tabs>
          <w:tab w:val="left" w:pos="709"/>
        </w:tabs>
        <w:ind w:firstLine="708"/>
        <w:jc w:val="both"/>
      </w:pPr>
      <w:r>
        <w:t>1.</w:t>
      </w:r>
      <w:r w:rsidR="00744F2C">
        <w:t>2.8.</w:t>
      </w:r>
      <w:r>
        <w:t xml:space="preserve"> Подпункт 3.1. пункта 3 раздела 1 «Порядок и условия командирования» изложить в следующей редакции:</w:t>
      </w:r>
    </w:p>
    <w:p w:rsidR="00DB55C2" w:rsidRDefault="00DB55C2" w:rsidP="001F4BC0">
      <w:pPr>
        <w:tabs>
          <w:tab w:val="left" w:pos="709"/>
        </w:tabs>
        <w:ind w:firstLine="708"/>
        <w:jc w:val="both"/>
      </w:pPr>
      <w:proofErr w:type="gramStart"/>
      <w:r>
        <w:t xml:space="preserve">« </w:t>
      </w:r>
      <w:r w:rsidRPr="00DB55C2">
        <w:t>3.1</w:t>
      </w:r>
      <w:proofErr w:type="gramEnd"/>
      <w:r w:rsidRPr="00DB55C2">
        <w:t>. Основанием для направления заместител</w:t>
      </w:r>
      <w:r w:rsidR="008145E1">
        <w:t>я</w:t>
      </w:r>
      <w:r w:rsidRPr="00DB55C2">
        <w:t xml:space="preserve"> </w:t>
      </w:r>
      <w:r>
        <w:t xml:space="preserve">Главы </w:t>
      </w:r>
      <w:r w:rsidRPr="00DB55C2">
        <w:t xml:space="preserve">сельского поселения Хатанга (далее – заместитель </w:t>
      </w:r>
      <w:r>
        <w:t>Главы</w:t>
      </w:r>
      <w:r w:rsidRPr="00DB55C2">
        <w:t xml:space="preserve">) в командировку является решение </w:t>
      </w:r>
      <w:r w:rsidR="009C0C00">
        <w:t xml:space="preserve">Главы </w:t>
      </w:r>
      <w:r w:rsidR="00A774BF">
        <w:t xml:space="preserve">                            </w:t>
      </w:r>
      <w:r w:rsidRPr="00DB55C2">
        <w:t xml:space="preserve">и сопровождается оформлением заместителем </w:t>
      </w:r>
      <w:r w:rsidR="009C0C00">
        <w:t xml:space="preserve">Главы </w:t>
      </w:r>
      <w:r w:rsidRPr="00DB55C2">
        <w:t xml:space="preserve">служебной записки на имя </w:t>
      </w:r>
      <w:r w:rsidR="009C0C00">
        <w:t>Главы</w:t>
      </w:r>
      <w:r w:rsidRPr="00DB55C2">
        <w:t>.</w:t>
      </w:r>
      <w:r>
        <w:t>»;</w:t>
      </w:r>
      <w:r w:rsidRPr="00DB55C2">
        <w:t xml:space="preserve"> </w:t>
      </w:r>
    </w:p>
    <w:p w:rsidR="001F4BC0" w:rsidRDefault="001F4BC0" w:rsidP="001F4BC0">
      <w:pPr>
        <w:tabs>
          <w:tab w:val="left" w:pos="709"/>
        </w:tabs>
        <w:ind w:firstLine="708"/>
        <w:jc w:val="both"/>
      </w:pPr>
      <w:r>
        <w:t>1.</w:t>
      </w:r>
      <w:r w:rsidR="00744F2C">
        <w:t>2.9.</w:t>
      </w:r>
      <w:r>
        <w:t xml:space="preserve"> </w:t>
      </w:r>
      <w:r w:rsidR="007D225C">
        <w:t>В п</w:t>
      </w:r>
      <w:r w:rsidR="009C0C00" w:rsidRPr="009C0C00">
        <w:t>одпункт</w:t>
      </w:r>
      <w:r w:rsidR="007D225C">
        <w:t>е</w:t>
      </w:r>
      <w:r w:rsidR="009C0C00" w:rsidRPr="009C0C00">
        <w:t xml:space="preserve"> 3.</w:t>
      </w:r>
      <w:r w:rsidR="009C0C00">
        <w:t>2</w:t>
      </w:r>
      <w:r w:rsidR="009C0C00" w:rsidRPr="009C0C00">
        <w:t>.</w:t>
      </w:r>
      <w:r w:rsidR="007D225C">
        <w:t>, 3.3., 3.6.</w:t>
      </w:r>
      <w:r w:rsidR="007B6854">
        <w:t>, 3.7.</w:t>
      </w:r>
      <w:r w:rsidR="009C0C00" w:rsidRPr="009C0C00">
        <w:t xml:space="preserve"> пункта 3 раздела 1 «Порядок и условия командировани</w:t>
      </w:r>
      <w:r w:rsidR="009C0C00">
        <w:t>я»</w:t>
      </w:r>
      <w:r w:rsidR="009C0C00" w:rsidRPr="009C0C00">
        <w:t>:</w:t>
      </w:r>
    </w:p>
    <w:p w:rsidR="009C0C00" w:rsidRDefault="007D225C" w:rsidP="001F4BC0">
      <w:pPr>
        <w:tabs>
          <w:tab w:val="left" w:pos="709"/>
        </w:tabs>
        <w:ind w:firstLine="708"/>
        <w:jc w:val="both"/>
      </w:pPr>
      <w:r w:rsidRPr="007D225C">
        <w:t>слова «Руководителя Администрации» заменить слов</w:t>
      </w:r>
      <w:r>
        <w:t>ом</w:t>
      </w:r>
      <w:r w:rsidRPr="007D225C">
        <w:t xml:space="preserve"> «Глав</w:t>
      </w:r>
      <w:r>
        <w:t>ы</w:t>
      </w:r>
      <w:r w:rsidRPr="007D225C">
        <w:t>»;</w:t>
      </w:r>
    </w:p>
    <w:p w:rsidR="007D225C" w:rsidRDefault="007D225C" w:rsidP="007D225C">
      <w:pPr>
        <w:tabs>
          <w:tab w:val="left" w:pos="709"/>
        </w:tabs>
        <w:ind w:firstLine="708"/>
        <w:jc w:val="both"/>
      </w:pPr>
      <w:r>
        <w:t>1.</w:t>
      </w:r>
      <w:r w:rsidR="00744F2C">
        <w:t>2.10</w:t>
      </w:r>
      <w:r>
        <w:t>. В подпункте 3.2., 3.3.</w:t>
      </w:r>
      <w:r w:rsidR="007B6854">
        <w:t>, 3.7.</w:t>
      </w:r>
      <w:r>
        <w:t xml:space="preserve"> пункта 3 раздела 1 «Порядок и условия командирования»:</w:t>
      </w:r>
    </w:p>
    <w:p w:rsidR="009C0C00" w:rsidRDefault="007D225C" w:rsidP="007D225C">
      <w:pPr>
        <w:tabs>
          <w:tab w:val="left" w:pos="709"/>
        </w:tabs>
        <w:ind w:firstLine="708"/>
        <w:jc w:val="both"/>
      </w:pPr>
      <w:r>
        <w:t>слова «Руководителем Администрации» заменить словом «Главой»;</w:t>
      </w:r>
    </w:p>
    <w:p w:rsidR="001F1D27" w:rsidRPr="00792CF7" w:rsidRDefault="001F1D27" w:rsidP="001F1D27">
      <w:pPr>
        <w:tabs>
          <w:tab w:val="left" w:pos="709"/>
        </w:tabs>
        <w:ind w:firstLine="708"/>
        <w:jc w:val="both"/>
      </w:pPr>
      <w:r w:rsidRPr="00792CF7">
        <w:t>1.2.1</w:t>
      </w:r>
      <w:r w:rsidR="00792CF7">
        <w:t>1</w:t>
      </w:r>
      <w:r w:rsidRPr="00792CF7">
        <w:t>. В подпункте 3.2. пункта 3 раздела 1 «Порядок и условия командирования»:</w:t>
      </w:r>
    </w:p>
    <w:p w:rsidR="001F1D27" w:rsidRPr="00792CF7" w:rsidRDefault="001F1D27" w:rsidP="001F1D27">
      <w:pPr>
        <w:tabs>
          <w:tab w:val="left" w:pos="709"/>
        </w:tabs>
        <w:ind w:firstLine="708"/>
        <w:jc w:val="both"/>
      </w:pPr>
      <w:r w:rsidRPr="00792CF7">
        <w:t>слово «первый» исключить;</w:t>
      </w:r>
    </w:p>
    <w:p w:rsidR="007D225C" w:rsidRDefault="007D225C" w:rsidP="007D225C">
      <w:pPr>
        <w:tabs>
          <w:tab w:val="left" w:pos="709"/>
        </w:tabs>
        <w:ind w:firstLine="708"/>
        <w:jc w:val="both"/>
      </w:pPr>
      <w:r>
        <w:t>1.</w:t>
      </w:r>
      <w:r w:rsidR="007B6854">
        <w:t>2</w:t>
      </w:r>
      <w:r>
        <w:t>.</w:t>
      </w:r>
      <w:r w:rsidR="00744F2C">
        <w:t>1</w:t>
      </w:r>
      <w:r w:rsidR="00792CF7">
        <w:t>2</w:t>
      </w:r>
      <w:r w:rsidR="00744F2C">
        <w:t>.</w:t>
      </w:r>
      <w:r>
        <w:t xml:space="preserve"> В подпункте 3.4. пункта 3 раздела 1 «Порядок и условия командирования»:</w:t>
      </w:r>
    </w:p>
    <w:p w:rsidR="007D225C" w:rsidRDefault="007D225C" w:rsidP="007D225C">
      <w:pPr>
        <w:tabs>
          <w:tab w:val="left" w:pos="709"/>
        </w:tabs>
        <w:ind w:firstLine="708"/>
        <w:jc w:val="both"/>
      </w:pPr>
      <w:r>
        <w:t>слова «Руководитель Администрации» заменить словом «Глава»;</w:t>
      </w:r>
    </w:p>
    <w:p w:rsidR="007B6854" w:rsidRPr="002130F5" w:rsidRDefault="007B6854" w:rsidP="007B6854">
      <w:pPr>
        <w:tabs>
          <w:tab w:val="left" w:pos="709"/>
        </w:tabs>
        <w:ind w:firstLine="708"/>
        <w:jc w:val="both"/>
      </w:pPr>
      <w:r w:rsidRPr="002130F5">
        <w:t>1.</w:t>
      </w:r>
      <w:r w:rsidR="00744F2C" w:rsidRPr="002130F5">
        <w:t>2.</w:t>
      </w:r>
      <w:r w:rsidRPr="002130F5">
        <w:t>1</w:t>
      </w:r>
      <w:r w:rsidR="00792CF7">
        <w:t>3</w:t>
      </w:r>
      <w:r w:rsidRPr="002130F5">
        <w:t xml:space="preserve">. </w:t>
      </w:r>
      <w:r w:rsidR="002130F5" w:rsidRPr="002130F5">
        <w:t>В п</w:t>
      </w:r>
      <w:r w:rsidRPr="002130F5">
        <w:t>одпункт</w:t>
      </w:r>
      <w:r w:rsidR="006E010F">
        <w:t>е</w:t>
      </w:r>
      <w:r w:rsidRPr="002130F5">
        <w:t xml:space="preserve"> </w:t>
      </w:r>
      <w:proofErr w:type="gramStart"/>
      <w:r w:rsidRPr="002130F5">
        <w:t>1.3.</w:t>
      </w:r>
      <w:r w:rsidR="002130F5" w:rsidRPr="002130F5">
        <w:t>,</w:t>
      </w:r>
      <w:proofErr w:type="gramEnd"/>
      <w:r w:rsidR="002130F5" w:rsidRPr="002130F5">
        <w:t xml:space="preserve"> </w:t>
      </w:r>
      <w:r w:rsidR="006E010F" w:rsidRPr="006E010F">
        <w:t>абзац</w:t>
      </w:r>
      <w:r w:rsidR="006E010F">
        <w:t>е</w:t>
      </w:r>
      <w:r w:rsidR="006E010F" w:rsidRPr="006E010F">
        <w:t xml:space="preserve"> второ</w:t>
      </w:r>
      <w:r w:rsidR="006E010F">
        <w:t>м</w:t>
      </w:r>
      <w:r w:rsidR="006E010F" w:rsidRPr="006E010F">
        <w:t xml:space="preserve"> подпункта </w:t>
      </w:r>
      <w:r w:rsidR="002130F5" w:rsidRPr="002130F5">
        <w:t xml:space="preserve">1.4., </w:t>
      </w:r>
      <w:r w:rsidR="006E010F">
        <w:t xml:space="preserve">подпункте </w:t>
      </w:r>
      <w:r w:rsidR="002130F5" w:rsidRPr="002130F5">
        <w:t>1.6.</w:t>
      </w:r>
      <w:r w:rsidRPr="002130F5">
        <w:t xml:space="preserve"> пункта </w:t>
      </w:r>
      <w:r w:rsidR="00A774BF">
        <w:t xml:space="preserve">         </w:t>
      </w:r>
      <w:r w:rsidR="00EE6A86">
        <w:t xml:space="preserve"> </w:t>
      </w:r>
      <w:r w:rsidRPr="002130F5">
        <w:t xml:space="preserve">1 раздела II «Возмещение расходов, связанных с командировками»: </w:t>
      </w:r>
    </w:p>
    <w:p w:rsidR="007B6854" w:rsidRDefault="007B6854" w:rsidP="007B6854">
      <w:pPr>
        <w:tabs>
          <w:tab w:val="left" w:pos="709"/>
        </w:tabs>
        <w:ind w:firstLine="708"/>
        <w:jc w:val="both"/>
      </w:pPr>
      <w:r w:rsidRPr="002130F5">
        <w:t>слов</w:t>
      </w:r>
      <w:r w:rsidR="00A12A23" w:rsidRPr="002130F5">
        <w:t>а</w:t>
      </w:r>
      <w:r w:rsidRPr="002130F5">
        <w:t xml:space="preserve"> «</w:t>
      </w:r>
      <w:r w:rsidR="00A12A23" w:rsidRPr="002130F5">
        <w:t>Руководителю Администрации сельского поселения Хатанга</w:t>
      </w:r>
      <w:r w:rsidRPr="002130F5">
        <w:t xml:space="preserve">» </w:t>
      </w:r>
      <w:r w:rsidR="00A12A23" w:rsidRPr="002130F5">
        <w:t xml:space="preserve">заменить </w:t>
      </w:r>
      <w:r w:rsidRPr="002130F5">
        <w:t>слов</w:t>
      </w:r>
      <w:r w:rsidR="00A12A23" w:rsidRPr="002130F5">
        <w:t xml:space="preserve">ом </w:t>
      </w:r>
      <w:r w:rsidRPr="002130F5">
        <w:t>«Председател</w:t>
      </w:r>
      <w:r w:rsidR="00C40227" w:rsidRPr="002130F5">
        <w:t>ю</w:t>
      </w:r>
      <w:r w:rsidR="00834FA2">
        <w:t>».</w:t>
      </w:r>
      <w:bookmarkStart w:id="0" w:name="_GoBack"/>
      <w:bookmarkEnd w:id="0"/>
    </w:p>
    <w:p w:rsidR="00834FA2" w:rsidRPr="002130F5" w:rsidRDefault="00834FA2" w:rsidP="007B6854">
      <w:pPr>
        <w:tabs>
          <w:tab w:val="left" w:pos="709"/>
        </w:tabs>
        <w:ind w:firstLine="708"/>
        <w:jc w:val="both"/>
      </w:pPr>
    </w:p>
    <w:p w:rsidR="00D23460" w:rsidRDefault="00D23460" w:rsidP="00CA542F">
      <w:pPr>
        <w:tabs>
          <w:tab w:val="left" w:pos="709"/>
        </w:tabs>
        <w:ind w:firstLine="708"/>
        <w:jc w:val="both"/>
      </w:pPr>
      <w:r>
        <w:t>2</w:t>
      </w:r>
      <w:r w:rsidRPr="00D17968">
        <w:t>. Опубликовать (обнародовать) настоящее решение в периодическом печатном издании органов местного самоуправления сельского поселения Хатанга «Информационный бюллетень».</w:t>
      </w:r>
    </w:p>
    <w:p w:rsidR="00834FA2" w:rsidRPr="00D17968" w:rsidRDefault="00834FA2" w:rsidP="00CA542F">
      <w:pPr>
        <w:tabs>
          <w:tab w:val="left" w:pos="709"/>
        </w:tabs>
        <w:ind w:firstLine="708"/>
        <w:jc w:val="both"/>
      </w:pPr>
    </w:p>
    <w:p w:rsidR="00D23460" w:rsidRDefault="00D23460" w:rsidP="00D23460">
      <w:pPr>
        <w:tabs>
          <w:tab w:val="left" w:pos="709"/>
        </w:tabs>
        <w:ind w:firstLine="709"/>
        <w:jc w:val="both"/>
      </w:pPr>
      <w:r w:rsidRPr="00925176">
        <w:t xml:space="preserve">3. Разместить настоящее решение в сети Интернет на официальном сайте органов местного самоуправления сельского поселения Хатанга </w:t>
      </w:r>
      <w:hyperlink r:id="rId7" w:history="1">
        <w:r w:rsidRPr="00925176">
          <w:rPr>
            <w:rStyle w:val="a5"/>
            <w:lang w:val="en-US"/>
          </w:rPr>
          <w:t>www</w:t>
        </w:r>
        <w:r w:rsidRPr="00925176">
          <w:rPr>
            <w:rStyle w:val="a5"/>
          </w:rPr>
          <w:t>.</w:t>
        </w:r>
        <w:proofErr w:type="spellStart"/>
        <w:r w:rsidRPr="00925176">
          <w:rPr>
            <w:rStyle w:val="a5"/>
            <w:lang w:val="en-US"/>
          </w:rPr>
          <w:t>hatanga</w:t>
        </w:r>
        <w:proofErr w:type="spellEnd"/>
        <w:r w:rsidRPr="00925176">
          <w:rPr>
            <w:rStyle w:val="a5"/>
          </w:rPr>
          <w:t>24.</w:t>
        </w:r>
        <w:proofErr w:type="spellStart"/>
        <w:r w:rsidRPr="00925176">
          <w:rPr>
            <w:rStyle w:val="a5"/>
            <w:lang w:val="en-US"/>
          </w:rPr>
          <w:t>ru</w:t>
        </w:r>
        <w:proofErr w:type="spellEnd"/>
      </w:hyperlink>
      <w:r w:rsidRPr="00925176">
        <w:t>.</w:t>
      </w:r>
    </w:p>
    <w:p w:rsidR="00834FA2" w:rsidRPr="00925176" w:rsidRDefault="00834FA2" w:rsidP="00D23460">
      <w:pPr>
        <w:tabs>
          <w:tab w:val="left" w:pos="709"/>
        </w:tabs>
        <w:ind w:firstLine="709"/>
        <w:jc w:val="both"/>
      </w:pPr>
    </w:p>
    <w:p w:rsidR="00D23460" w:rsidRPr="005A5C7D" w:rsidRDefault="00D23460" w:rsidP="00E6414C">
      <w:pPr>
        <w:tabs>
          <w:tab w:val="left" w:pos="567"/>
        </w:tabs>
        <w:ind w:firstLine="709"/>
        <w:jc w:val="both"/>
      </w:pPr>
      <w:r w:rsidRPr="00925176">
        <w:t>4.</w:t>
      </w:r>
      <w:r w:rsidR="00E6414C">
        <w:t xml:space="preserve"> </w:t>
      </w:r>
      <w:r w:rsidRPr="00925176">
        <w:t xml:space="preserve">Настоящее решение вступает в силу в день, следующего за днем его </w:t>
      </w:r>
      <w:r w:rsidRPr="00D17968">
        <w:t>официального опубликования (обнародования)</w:t>
      </w:r>
      <w:r w:rsidR="00903A0F">
        <w:t xml:space="preserve">, </w:t>
      </w:r>
      <w:proofErr w:type="spellStart"/>
      <w:r w:rsidR="00903A0F">
        <w:t>п.п</w:t>
      </w:r>
      <w:proofErr w:type="spellEnd"/>
      <w:r w:rsidR="00903A0F">
        <w:t xml:space="preserve">. 1.1. настоящего решения, распространяется на правоотношения, возникшие со дня вступления в силу изменений, внесенных </w:t>
      </w:r>
      <w:r w:rsidR="00903A0F" w:rsidRPr="00903A0F">
        <w:t>Федеральны</w:t>
      </w:r>
      <w:r w:rsidR="00EF1E27">
        <w:t>м</w:t>
      </w:r>
      <w:r w:rsidR="00903A0F" w:rsidRPr="00903A0F">
        <w:t xml:space="preserve"> закон</w:t>
      </w:r>
      <w:r w:rsidR="00EF1E27">
        <w:t>ом</w:t>
      </w:r>
      <w:r w:rsidR="00903A0F" w:rsidRPr="00903A0F">
        <w:t xml:space="preserve"> от 24.07.2009 N 213-ФЗ </w:t>
      </w:r>
      <w:r w:rsidR="0082577C" w:rsidRPr="0082577C">
        <w:t>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страхования"</w:t>
      </w:r>
      <w:r w:rsidRPr="00D17968">
        <w:t>.</w:t>
      </w:r>
      <w:r w:rsidRPr="005A5C7D">
        <w:t xml:space="preserve"> </w:t>
      </w:r>
    </w:p>
    <w:p w:rsidR="00D23460" w:rsidRDefault="00D23460" w:rsidP="00D23460">
      <w:pPr>
        <w:pStyle w:val="ConsPlusNormal"/>
        <w:jc w:val="center"/>
      </w:pPr>
      <w:bookmarkStart w:id="1" w:name="P38"/>
      <w:bookmarkEnd w:id="1"/>
    </w:p>
    <w:p w:rsidR="00EF1E27" w:rsidRPr="005A5C7D" w:rsidRDefault="00EF1E27" w:rsidP="00D23460">
      <w:pPr>
        <w:pStyle w:val="ConsPlusNormal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3460" w:rsidRPr="005A5C7D" w:rsidTr="001F4BC0">
        <w:tc>
          <w:tcPr>
            <w:tcW w:w="4785" w:type="dxa"/>
            <w:shd w:val="clear" w:color="auto" w:fill="auto"/>
          </w:tcPr>
          <w:p w:rsidR="00D23460" w:rsidRPr="005A5C7D" w:rsidRDefault="00D23460" w:rsidP="001F4BC0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>Председатель   Хатангского</w:t>
            </w:r>
          </w:p>
          <w:p w:rsidR="00D23460" w:rsidRDefault="00D23460" w:rsidP="001F4BC0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>сельского Совета депутатов</w:t>
            </w:r>
          </w:p>
          <w:p w:rsidR="005165E6" w:rsidRPr="005A5C7D" w:rsidRDefault="005165E6" w:rsidP="001F4BC0">
            <w:pPr>
              <w:rPr>
                <w:b/>
                <w:color w:val="000000"/>
              </w:rPr>
            </w:pPr>
          </w:p>
          <w:p w:rsidR="00D23460" w:rsidRDefault="00D23460" w:rsidP="001F4BC0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                </w:t>
            </w:r>
          </w:p>
          <w:p w:rsidR="00D23460" w:rsidRPr="005A5C7D" w:rsidRDefault="00214E21" w:rsidP="001F4B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</w:t>
            </w:r>
            <w:r w:rsidR="00D23460">
              <w:rPr>
                <w:b/>
                <w:color w:val="000000"/>
              </w:rPr>
              <w:t xml:space="preserve">  </w:t>
            </w:r>
            <w:r w:rsidR="00D23460" w:rsidRPr="005A5C7D">
              <w:rPr>
                <w:b/>
                <w:color w:val="000000"/>
              </w:rPr>
              <w:t xml:space="preserve"> М.</w:t>
            </w:r>
            <w:r>
              <w:rPr>
                <w:b/>
                <w:color w:val="000000"/>
              </w:rPr>
              <w:t xml:space="preserve"> </w:t>
            </w:r>
            <w:r w:rsidR="00D23460" w:rsidRPr="005A5C7D">
              <w:rPr>
                <w:b/>
                <w:color w:val="000000"/>
              </w:rPr>
              <w:t>Ю. Чарду</w:t>
            </w:r>
          </w:p>
        </w:tc>
        <w:tc>
          <w:tcPr>
            <w:tcW w:w="4786" w:type="dxa"/>
            <w:shd w:val="clear" w:color="auto" w:fill="auto"/>
          </w:tcPr>
          <w:p w:rsidR="00D23460" w:rsidRPr="005A5C7D" w:rsidRDefault="00D23460" w:rsidP="001F4BC0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</w:t>
            </w:r>
            <w:r w:rsidR="00214E21">
              <w:rPr>
                <w:b/>
                <w:color w:val="000000"/>
              </w:rPr>
              <w:t xml:space="preserve">И. о. </w:t>
            </w:r>
            <w:r w:rsidRPr="005A5C7D">
              <w:rPr>
                <w:b/>
                <w:color w:val="000000"/>
              </w:rPr>
              <w:t>Глав</w:t>
            </w:r>
            <w:r w:rsidR="00214E21">
              <w:rPr>
                <w:b/>
                <w:color w:val="000000"/>
              </w:rPr>
              <w:t>ы</w:t>
            </w:r>
            <w:r w:rsidRPr="005A5C7D">
              <w:rPr>
                <w:b/>
                <w:color w:val="000000"/>
              </w:rPr>
              <w:t xml:space="preserve"> сельского поселения </w:t>
            </w:r>
          </w:p>
          <w:p w:rsidR="00D23460" w:rsidRPr="005A5C7D" w:rsidRDefault="00D23460" w:rsidP="001F4BC0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Хатанга</w:t>
            </w:r>
          </w:p>
          <w:p w:rsidR="005165E6" w:rsidRDefault="00D23460" w:rsidP="001F4BC0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                    </w:t>
            </w:r>
          </w:p>
          <w:p w:rsidR="00D23460" w:rsidRDefault="00D23460" w:rsidP="001F4BC0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</w:t>
            </w:r>
          </w:p>
          <w:p w:rsidR="00D23460" w:rsidRPr="005A5C7D" w:rsidRDefault="00D23460" w:rsidP="00214E2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</w:t>
            </w:r>
            <w:r w:rsidR="00214E21">
              <w:rPr>
                <w:b/>
                <w:color w:val="000000"/>
              </w:rPr>
              <w:t xml:space="preserve">           </w:t>
            </w:r>
            <w:r w:rsidRPr="005A5C7D">
              <w:rPr>
                <w:b/>
                <w:color w:val="000000"/>
              </w:rPr>
              <w:t>А.</w:t>
            </w:r>
            <w:r w:rsidR="00214E21">
              <w:rPr>
                <w:b/>
                <w:color w:val="000000"/>
              </w:rPr>
              <w:t xml:space="preserve"> И. Бетту </w:t>
            </w:r>
          </w:p>
        </w:tc>
      </w:tr>
    </w:tbl>
    <w:p w:rsidR="00903A0F" w:rsidRDefault="00903A0F" w:rsidP="007B6854"/>
    <w:sectPr w:rsidR="00903A0F" w:rsidSect="005165E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E5A" w:rsidRDefault="003F3E5A" w:rsidP="00D23460">
      <w:r>
        <w:separator/>
      </w:r>
    </w:p>
  </w:endnote>
  <w:endnote w:type="continuationSeparator" w:id="0">
    <w:p w:rsidR="003F3E5A" w:rsidRDefault="003F3E5A" w:rsidP="00D2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E5A" w:rsidRDefault="003F3E5A" w:rsidP="00D23460">
      <w:r>
        <w:separator/>
      </w:r>
    </w:p>
  </w:footnote>
  <w:footnote w:type="continuationSeparator" w:id="0">
    <w:p w:rsidR="003F3E5A" w:rsidRDefault="003F3E5A" w:rsidP="00D23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A23" w:rsidRPr="00D23460" w:rsidRDefault="00A12A23" w:rsidP="00D23460">
    <w:pPr>
      <w:pStyle w:val="a8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22"/>
    <w:rsid w:val="0003679E"/>
    <w:rsid w:val="000A4C60"/>
    <w:rsid w:val="001D23B1"/>
    <w:rsid w:val="001D4FEE"/>
    <w:rsid w:val="001F1D27"/>
    <w:rsid w:val="001F4BC0"/>
    <w:rsid w:val="002130F5"/>
    <w:rsid w:val="00214E21"/>
    <w:rsid w:val="002422FB"/>
    <w:rsid w:val="002D1CFF"/>
    <w:rsid w:val="002F04E9"/>
    <w:rsid w:val="00324A9A"/>
    <w:rsid w:val="0034311A"/>
    <w:rsid w:val="00351B2C"/>
    <w:rsid w:val="00365122"/>
    <w:rsid w:val="003E52BF"/>
    <w:rsid w:val="003F3E5A"/>
    <w:rsid w:val="00461F2D"/>
    <w:rsid w:val="004A3C8D"/>
    <w:rsid w:val="005165E6"/>
    <w:rsid w:val="005443F3"/>
    <w:rsid w:val="005A67F7"/>
    <w:rsid w:val="00621FC9"/>
    <w:rsid w:val="00677526"/>
    <w:rsid w:val="006E010F"/>
    <w:rsid w:val="0074105A"/>
    <w:rsid w:val="00744F2C"/>
    <w:rsid w:val="00792CF7"/>
    <w:rsid w:val="007B6854"/>
    <w:rsid w:val="007D225C"/>
    <w:rsid w:val="008145E1"/>
    <w:rsid w:val="00821D85"/>
    <w:rsid w:val="0082577C"/>
    <w:rsid w:val="00834FA2"/>
    <w:rsid w:val="008B03EF"/>
    <w:rsid w:val="0090174C"/>
    <w:rsid w:val="00903A0F"/>
    <w:rsid w:val="00922EA0"/>
    <w:rsid w:val="0095765C"/>
    <w:rsid w:val="009934FD"/>
    <w:rsid w:val="009C0C00"/>
    <w:rsid w:val="00A12A23"/>
    <w:rsid w:val="00A774BF"/>
    <w:rsid w:val="00B52984"/>
    <w:rsid w:val="00BD1F2C"/>
    <w:rsid w:val="00C01874"/>
    <w:rsid w:val="00C40227"/>
    <w:rsid w:val="00CA542F"/>
    <w:rsid w:val="00D014E5"/>
    <w:rsid w:val="00D23460"/>
    <w:rsid w:val="00D762C1"/>
    <w:rsid w:val="00DB55C2"/>
    <w:rsid w:val="00DD3DE8"/>
    <w:rsid w:val="00E6414C"/>
    <w:rsid w:val="00E876F9"/>
    <w:rsid w:val="00EE6A86"/>
    <w:rsid w:val="00EF1E27"/>
    <w:rsid w:val="00F43564"/>
    <w:rsid w:val="00FE002D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15FBA-B5F0-470A-BA6E-65A290C8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2EA0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D2346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234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D234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3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46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234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3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34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34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2E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957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hatanga24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</dc:creator>
  <cp:keywords/>
  <dc:description/>
  <cp:lastModifiedBy>Светлана Боллотова</cp:lastModifiedBy>
  <cp:revision>33</cp:revision>
  <cp:lastPrinted>2019-05-24T09:51:00Z</cp:lastPrinted>
  <dcterms:created xsi:type="dcterms:W3CDTF">2019-03-20T08:45:00Z</dcterms:created>
  <dcterms:modified xsi:type="dcterms:W3CDTF">2019-05-24T09:51:00Z</dcterms:modified>
</cp:coreProperties>
</file>