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A0" w:rsidRPr="004C3E16" w:rsidRDefault="00D72D49" w:rsidP="00D72D49">
      <w:pPr>
        <w:pStyle w:val="5"/>
      </w:pPr>
      <w:r>
        <w:t xml:space="preserve">                                                                  </w:t>
      </w:r>
      <w:r w:rsidR="002F7E7E">
        <w:t xml:space="preserve"> </w:t>
      </w:r>
      <w:r w:rsidR="007E35A0">
        <w:rPr>
          <w:noProof/>
        </w:rPr>
        <w:drawing>
          <wp:inline distT="0" distB="0" distL="0" distR="0">
            <wp:extent cx="459740" cy="570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7E7E">
        <w:t xml:space="preserve">                                         </w:t>
      </w:r>
      <w:r w:rsidR="00F95624">
        <w:t xml:space="preserve"> </w:t>
      </w:r>
    </w:p>
    <w:p w:rsidR="007E35A0" w:rsidRPr="00981359" w:rsidRDefault="007E35A0" w:rsidP="007E35A0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РОССИЙСКАЯ  ФЕДЕРАЦИЯ</w:t>
      </w:r>
    </w:p>
    <w:p w:rsidR="007E35A0" w:rsidRPr="00981359" w:rsidRDefault="007E35A0" w:rsidP="007E35A0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КРАСНОЯРСКИЙ КРАЙ</w:t>
      </w:r>
    </w:p>
    <w:p w:rsidR="007E35A0" w:rsidRPr="00981359" w:rsidRDefault="007E35A0" w:rsidP="007E35A0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ТАЙМЫРСКИЙ ДОЛГАНО-НЕНЕЦКИЙ МУНИЦИПАЛЬНЫЙ РАЙОН</w:t>
      </w:r>
    </w:p>
    <w:p w:rsidR="007E35A0" w:rsidRPr="00B83A31" w:rsidRDefault="007E35A0" w:rsidP="007E35A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B83A31">
        <w:rPr>
          <w:b/>
        </w:rPr>
        <w:t xml:space="preserve">СОВЕТ </w:t>
      </w:r>
      <w:r>
        <w:rPr>
          <w:b/>
        </w:rPr>
        <w:t>ДЕПУТАТОВ</w:t>
      </w:r>
    </w:p>
    <w:p w:rsidR="007E35A0" w:rsidRPr="004C3E16" w:rsidRDefault="007E35A0" w:rsidP="007E35A0">
      <w:pPr>
        <w:jc w:val="center"/>
        <w:rPr>
          <w:b/>
          <w:bCs/>
        </w:rPr>
      </w:pPr>
    </w:p>
    <w:p w:rsidR="007E35A0" w:rsidRPr="00B83A31" w:rsidRDefault="007E35A0" w:rsidP="007E35A0">
      <w:pPr>
        <w:jc w:val="center"/>
        <w:rPr>
          <w:b/>
          <w:bCs/>
        </w:rPr>
      </w:pPr>
      <w:r w:rsidRPr="00B83A31">
        <w:rPr>
          <w:b/>
          <w:bCs/>
        </w:rPr>
        <w:t>РЕШЕНИЕ</w:t>
      </w:r>
    </w:p>
    <w:p w:rsidR="007E35A0" w:rsidRPr="00FE4519" w:rsidRDefault="007D1B10" w:rsidP="007E35A0">
      <w:pPr>
        <w:keepNext/>
        <w:widowControl w:val="0"/>
        <w:ind w:right="4"/>
        <w:rPr>
          <w:b/>
        </w:rPr>
      </w:pPr>
      <w:r>
        <w:rPr>
          <w:b/>
        </w:rPr>
        <w:t>2</w:t>
      </w:r>
      <w:r w:rsidR="00F26506">
        <w:rPr>
          <w:b/>
        </w:rPr>
        <w:t>1</w:t>
      </w:r>
      <w:r w:rsidR="0062598E">
        <w:rPr>
          <w:b/>
        </w:rPr>
        <w:t xml:space="preserve"> февраля </w:t>
      </w:r>
      <w:r w:rsidR="007E35A0" w:rsidRPr="00B83A31">
        <w:rPr>
          <w:b/>
        </w:rPr>
        <w:t>20</w:t>
      </w:r>
      <w:r w:rsidR="007E35A0">
        <w:rPr>
          <w:b/>
        </w:rPr>
        <w:t>1</w:t>
      </w:r>
      <w:r w:rsidR="002F7E7E">
        <w:rPr>
          <w:b/>
        </w:rPr>
        <w:t>7</w:t>
      </w:r>
      <w:r w:rsidR="007E35A0" w:rsidRPr="00B83A31">
        <w:rPr>
          <w:b/>
        </w:rPr>
        <w:t xml:space="preserve"> года                                                                               </w:t>
      </w:r>
      <w:r w:rsidR="007E35A0">
        <w:rPr>
          <w:b/>
        </w:rPr>
        <w:t xml:space="preserve">        </w:t>
      </w:r>
      <w:r w:rsidR="007E35A0" w:rsidRPr="00B83A31">
        <w:rPr>
          <w:b/>
        </w:rPr>
        <w:t xml:space="preserve"> </w:t>
      </w:r>
      <w:r w:rsidR="00771276">
        <w:rPr>
          <w:b/>
        </w:rPr>
        <w:t xml:space="preserve">          </w:t>
      </w:r>
      <w:r w:rsidR="0062598E">
        <w:rPr>
          <w:b/>
        </w:rPr>
        <w:t xml:space="preserve">   </w:t>
      </w:r>
      <w:bookmarkStart w:id="0" w:name="_GoBack"/>
      <w:bookmarkEnd w:id="0"/>
      <w:r w:rsidR="007E35A0" w:rsidRPr="00B83A31">
        <w:rPr>
          <w:b/>
        </w:rPr>
        <w:t>№</w:t>
      </w:r>
      <w:r>
        <w:rPr>
          <w:b/>
        </w:rPr>
        <w:t xml:space="preserve"> 18</w:t>
      </w:r>
      <w:r w:rsidR="007E35A0" w:rsidRPr="00B83A31">
        <w:rPr>
          <w:b/>
        </w:rPr>
        <w:t>-РС</w:t>
      </w:r>
      <w:r w:rsidR="007E35A0" w:rsidRPr="00B83A31">
        <w:rPr>
          <w:b/>
          <w:bCs/>
        </w:rPr>
        <w:t xml:space="preserve"> </w:t>
      </w:r>
    </w:p>
    <w:p w:rsidR="007E35A0" w:rsidRDefault="007E35A0" w:rsidP="007E35A0">
      <w:pPr>
        <w:jc w:val="center"/>
      </w:pPr>
    </w:p>
    <w:p w:rsidR="007E35A0" w:rsidRDefault="007E35A0" w:rsidP="007E35A0">
      <w:pPr>
        <w:jc w:val="center"/>
      </w:pPr>
    </w:p>
    <w:p w:rsidR="007E35A0" w:rsidRDefault="007E35A0" w:rsidP="007E35A0">
      <w:pPr>
        <w:rPr>
          <w:b/>
          <w:sz w:val="22"/>
          <w:szCs w:val="22"/>
        </w:rPr>
      </w:pPr>
      <w:r w:rsidRPr="00D734E6">
        <w:rPr>
          <w:b/>
          <w:sz w:val="22"/>
          <w:szCs w:val="22"/>
        </w:rPr>
        <w:t>О</w:t>
      </w:r>
      <w:r w:rsidR="00ED0B4F">
        <w:rPr>
          <w:b/>
          <w:sz w:val="22"/>
          <w:szCs w:val="22"/>
        </w:rPr>
        <w:t xml:space="preserve"> признании утратившим силу Решения</w:t>
      </w:r>
      <w:r>
        <w:rPr>
          <w:b/>
          <w:sz w:val="22"/>
          <w:szCs w:val="22"/>
        </w:rPr>
        <w:t xml:space="preserve"> </w:t>
      </w:r>
      <w:r w:rsidRPr="00D734E6">
        <w:rPr>
          <w:b/>
          <w:sz w:val="22"/>
          <w:szCs w:val="22"/>
        </w:rPr>
        <w:t xml:space="preserve">Совета </w:t>
      </w:r>
    </w:p>
    <w:p w:rsidR="007E35A0" w:rsidRDefault="007E35A0" w:rsidP="007E35A0">
      <w:pPr>
        <w:rPr>
          <w:b/>
          <w:sz w:val="22"/>
          <w:szCs w:val="22"/>
        </w:rPr>
      </w:pPr>
      <w:r w:rsidRPr="00D734E6">
        <w:rPr>
          <w:b/>
          <w:sz w:val="22"/>
          <w:szCs w:val="22"/>
        </w:rPr>
        <w:t>сельского поселения Хатанга «</w:t>
      </w:r>
      <w:r>
        <w:rPr>
          <w:b/>
          <w:sz w:val="22"/>
          <w:szCs w:val="22"/>
        </w:rPr>
        <w:t xml:space="preserve">О проведении </w:t>
      </w:r>
    </w:p>
    <w:p w:rsidR="007E35A0" w:rsidRDefault="007E35A0" w:rsidP="007E3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конкурса на замещение вакантной должности</w:t>
      </w:r>
    </w:p>
    <w:p w:rsidR="007E35A0" w:rsidRDefault="00493023" w:rsidP="007E3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Руководителя администрации сельского</w:t>
      </w:r>
    </w:p>
    <w:p w:rsidR="007E35A0" w:rsidRPr="00D734E6" w:rsidRDefault="007E35A0" w:rsidP="007E3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поселения Хатанга»</w:t>
      </w:r>
    </w:p>
    <w:p w:rsidR="007E35A0" w:rsidRDefault="007E35A0" w:rsidP="007E35A0">
      <w:pPr>
        <w:pStyle w:val="a3"/>
        <w:rPr>
          <w:b w:val="0"/>
        </w:rPr>
      </w:pPr>
    </w:p>
    <w:p w:rsidR="007E35A0" w:rsidRPr="00237AB5" w:rsidRDefault="007E35A0" w:rsidP="007E35A0">
      <w:pPr>
        <w:pStyle w:val="a3"/>
        <w:rPr>
          <w:b w:val="0"/>
        </w:rPr>
      </w:pPr>
    </w:p>
    <w:p w:rsidR="007E35A0" w:rsidRPr="005D09AF" w:rsidRDefault="00432524" w:rsidP="00432524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</w:t>
      </w:r>
      <w:r w:rsidR="00A25659">
        <w:rPr>
          <w:sz w:val="20"/>
          <w:szCs w:val="20"/>
        </w:rPr>
        <w:tab/>
      </w:r>
      <w:r w:rsidR="00007D5B" w:rsidRPr="00C61319">
        <w:t xml:space="preserve">Рассмотрев протест прокуратуры Таймырского Долгано-Ненецкого муниципального района от </w:t>
      </w:r>
      <w:r w:rsidR="00007D5B">
        <w:t>23.01.2017 № 13-7-2017, р</w:t>
      </w:r>
      <w:r w:rsidR="002F7E7E">
        <w:t xml:space="preserve">уководствуясь </w:t>
      </w:r>
      <w:r w:rsidR="00007D5B">
        <w:t>частью 2 статьи 37 Федерального закона от 06.10.2003 № 131-ФЗ «Об общих принципах организации местного самоуправления в Российской Федерации»,</w:t>
      </w:r>
      <w:r w:rsidR="00007D5B" w:rsidRPr="00932540">
        <w:t xml:space="preserve"> </w:t>
      </w:r>
      <w:r w:rsidR="00CF7484">
        <w:t>частью 2 статьи 37 Устава</w:t>
      </w:r>
      <w:r w:rsidR="002F7E7E">
        <w:t xml:space="preserve"> сельского поселения </w:t>
      </w:r>
      <w:r w:rsidR="00007D5B">
        <w:t>Хатанга, Хатангский</w:t>
      </w:r>
      <w:r w:rsidR="007E35A0">
        <w:t xml:space="preserve"> сельский </w:t>
      </w:r>
      <w:r w:rsidR="007E35A0" w:rsidRPr="00031795">
        <w:t xml:space="preserve">Совет </w:t>
      </w:r>
      <w:r w:rsidR="007E35A0">
        <w:t>депутатов</w:t>
      </w:r>
      <w:r w:rsidR="007E35A0" w:rsidRPr="00031795">
        <w:t xml:space="preserve"> </w:t>
      </w:r>
    </w:p>
    <w:p w:rsidR="007E35A0" w:rsidRDefault="007E35A0" w:rsidP="007E35A0">
      <w:pPr>
        <w:pStyle w:val="a3"/>
        <w:rPr>
          <w:bCs w:val="0"/>
          <w:szCs w:val="28"/>
        </w:rPr>
      </w:pPr>
    </w:p>
    <w:p w:rsidR="007E35A0" w:rsidRDefault="007E35A0" w:rsidP="007E35A0">
      <w:pPr>
        <w:pStyle w:val="a3"/>
      </w:pPr>
      <w:r>
        <w:rPr>
          <w:bCs w:val="0"/>
          <w:szCs w:val="28"/>
        </w:rPr>
        <w:t>РЕШИЛ:</w:t>
      </w:r>
    </w:p>
    <w:p w:rsidR="007E35A0" w:rsidRDefault="007E35A0" w:rsidP="007E35A0">
      <w:pPr>
        <w:rPr>
          <w:b/>
          <w:bCs/>
        </w:rPr>
      </w:pPr>
    </w:p>
    <w:p w:rsidR="0020009B" w:rsidRPr="0020009B" w:rsidRDefault="007E35A0" w:rsidP="002F7E7E">
      <w:pPr>
        <w:ind w:firstLine="708"/>
        <w:jc w:val="both"/>
      </w:pPr>
      <w:r>
        <w:t>1</w:t>
      </w:r>
      <w:r w:rsidRPr="006D64AC">
        <w:t xml:space="preserve">. </w:t>
      </w:r>
      <w:r>
        <w:t>Решение Совета сельского поселения Хатанга</w:t>
      </w:r>
      <w:r w:rsidRPr="006D64AC">
        <w:t xml:space="preserve"> </w:t>
      </w:r>
      <w:r w:rsidRPr="00287CD8">
        <w:t>«</w:t>
      </w:r>
      <w:r>
        <w:t>О проведении конкурса на замещение вакантной должности Руководителя администрации сельского поселения Хатанга</w:t>
      </w:r>
      <w:r w:rsidRPr="00287CD8">
        <w:t>»</w:t>
      </w:r>
      <w:r>
        <w:t xml:space="preserve"> от 12.11.2005</w:t>
      </w:r>
      <w:r w:rsidRPr="00287CD8">
        <w:t xml:space="preserve"> № </w:t>
      </w:r>
      <w:r>
        <w:t>13-РС</w:t>
      </w:r>
      <w:r w:rsidR="00B13EA5">
        <w:t xml:space="preserve"> (в редакции Решений</w:t>
      </w:r>
      <w:r w:rsidR="009D3FD5">
        <w:t xml:space="preserve"> Хатангского сельского Совета депутатов от 22.12.2010 № 150-РС</w:t>
      </w:r>
      <w:r w:rsidR="00B13EA5">
        <w:t>, 30.11.2011 № 201-РС</w:t>
      </w:r>
      <w:r w:rsidR="002F7E7E">
        <w:t>, 26.09.2014 № 160-РС</w:t>
      </w:r>
      <w:r w:rsidR="009D3FD5">
        <w:t>)</w:t>
      </w:r>
      <w:r>
        <w:t xml:space="preserve"> </w:t>
      </w:r>
      <w:r w:rsidRPr="000212D9">
        <w:t>(далее – Решение)</w:t>
      </w:r>
      <w:r w:rsidRPr="00287CD8">
        <w:t xml:space="preserve"> </w:t>
      </w:r>
      <w:r w:rsidR="002F7E7E">
        <w:t>признать утратившим силу.</w:t>
      </w:r>
    </w:p>
    <w:p w:rsidR="007E35A0" w:rsidRDefault="0062598E" w:rsidP="00B936A9">
      <w:pPr>
        <w:widowControl w:val="0"/>
        <w:autoSpaceDE w:val="0"/>
        <w:autoSpaceDN w:val="0"/>
        <w:adjustRightInd w:val="0"/>
      </w:pPr>
      <w:hyperlink r:id="rId6" w:history="1">
        <w:r w:rsidR="00B13EA5">
          <w:rPr>
            <w:i/>
            <w:iCs/>
            <w:color w:val="0000FF"/>
          </w:rPr>
          <w:br/>
        </w:r>
      </w:hyperlink>
      <w:r w:rsidR="00B936A9">
        <w:t xml:space="preserve">          </w:t>
      </w:r>
      <w:r w:rsidR="007E35A0">
        <w:t>2. Решение вступает в силу со дня его официального опубликования.</w:t>
      </w:r>
    </w:p>
    <w:p w:rsidR="007E35A0" w:rsidRDefault="007E35A0" w:rsidP="007E35A0"/>
    <w:p w:rsidR="007E35A0" w:rsidRDefault="007E35A0" w:rsidP="007E35A0"/>
    <w:p w:rsidR="00BF3C5A" w:rsidRDefault="00BF3C5A" w:rsidP="007E35A0"/>
    <w:p w:rsidR="00BF3C5A" w:rsidRDefault="00BF3C5A" w:rsidP="007E35A0"/>
    <w:p w:rsidR="007D1B10" w:rsidRPr="00084E50" w:rsidRDefault="007D1B10" w:rsidP="007D1B10">
      <w:pPr>
        <w:rPr>
          <w:b/>
          <w:bCs/>
        </w:rPr>
      </w:pPr>
      <w:r w:rsidRPr="00084E50">
        <w:rPr>
          <w:b/>
          <w:bCs/>
        </w:rPr>
        <w:t xml:space="preserve">Председатель Хатангского сельского </w:t>
      </w:r>
    </w:p>
    <w:p w:rsidR="007D1B10" w:rsidRPr="00084E50" w:rsidRDefault="007D1B10" w:rsidP="007D1B10">
      <w:pPr>
        <w:autoSpaceDE w:val="0"/>
        <w:autoSpaceDN w:val="0"/>
        <w:adjustRightInd w:val="0"/>
        <w:jc w:val="both"/>
        <w:rPr>
          <w:b/>
          <w:bCs/>
        </w:rPr>
      </w:pPr>
      <w:r w:rsidRPr="00084E50">
        <w:rPr>
          <w:b/>
          <w:bCs/>
        </w:rPr>
        <w:t xml:space="preserve">Совета депутатов                                                                      </w:t>
      </w:r>
      <w:r w:rsidR="00E7670E">
        <w:rPr>
          <w:b/>
          <w:bCs/>
        </w:rPr>
        <w:t xml:space="preserve">                           </w:t>
      </w:r>
      <w:r w:rsidRPr="00084E50">
        <w:rPr>
          <w:b/>
          <w:bCs/>
        </w:rPr>
        <w:t>М.</w:t>
      </w:r>
      <w:r w:rsidR="00376B70">
        <w:rPr>
          <w:b/>
          <w:bCs/>
        </w:rPr>
        <w:t xml:space="preserve"> </w:t>
      </w:r>
      <w:r w:rsidRPr="00084E50">
        <w:rPr>
          <w:b/>
          <w:bCs/>
        </w:rPr>
        <w:t xml:space="preserve">Ю. </w:t>
      </w:r>
      <w:proofErr w:type="spellStart"/>
      <w:r w:rsidRPr="00084E50">
        <w:rPr>
          <w:b/>
          <w:bCs/>
        </w:rPr>
        <w:t>Чарду</w:t>
      </w:r>
      <w:proofErr w:type="spellEnd"/>
      <w:r w:rsidRPr="00084E50">
        <w:rPr>
          <w:b/>
          <w:bCs/>
        </w:rPr>
        <w:t xml:space="preserve"> </w:t>
      </w:r>
    </w:p>
    <w:p w:rsidR="007D1B10" w:rsidRPr="00084E50" w:rsidRDefault="007D1B10" w:rsidP="007D1B10">
      <w:pPr>
        <w:autoSpaceDE w:val="0"/>
        <w:autoSpaceDN w:val="0"/>
        <w:adjustRightInd w:val="0"/>
        <w:jc w:val="both"/>
        <w:rPr>
          <w:b/>
          <w:bCs/>
        </w:rPr>
      </w:pPr>
    </w:p>
    <w:p w:rsidR="007D1B10" w:rsidRPr="00084E50" w:rsidRDefault="007D1B10" w:rsidP="007D1B10">
      <w:pPr>
        <w:autoSpaceDE w:val="0"/>
        <w:autoSpaceDN w:val="0"/>
        <w:adjustRightInd w:val="0"/>
        <w:jc w:val="both"/>
        <w:rPr>
          <w:b/>
          <w:bCs/>
        </w:rPr>
      </w:pPr>
    </w:p>
    <w:p w:rsidR="007D1B10" w:rsidRPr="00084E50" w:rsidRDefault="007D1B10" w:rsidP="007D1B10">
      <w:pPr>
        <w:autoSpaceDE w:val="0"/>
        <w:autoSpaceDN w:val="0"/>
        <w:adjustRightInd w:val="0"/>
        <w:jc w:val="both"/>
        <w:rPr>
          <w:b/>
        </w:rPr>
      </w:pPr>
      <w:r w:rsidRPr="00084E50">
        <w:rPr>
          <w:b/>
          <w:bCs/>
        </w:rPr>
        <w:t xml:space="preserve">          </w:t>
      </w:r>
    </w:p>
    <w:p w:rsidR="007D1B10" w:rsidRDefault="007D1B10" w:rsidP="007D1B10">
      <w:r w:rsidRPr="00084E50">
        <w:rPr>
          <w:b/>
          <w:bCs/>
        </w:rPr>
        <w:t xml:space="preserve">Глава сельского поселения Хатанга                                        </w:t>
      </w:r>
      <w:r>
        <w:rPr>
          <w:b/>
          <w:bCs/>
        </w:rPr>
        <w:t xml:space="preserve">                   </w:t>
      </w:r>
      <w:r w:rsidR="00376B70">
        <w:rPr>
          <w:b/>
          <w:bCs/>
        </w:rPr>
        <w:t xml:space="preserve">     </w:t>
      </w:r>
      <w:r w:rsidRPr="00084E50">
        <w:rPr>
          <w:b/>
          <w:bCs/>
        </w:rPr>
        <w:t>А.</w:t>
      </w:r>
      <w:r w:rsidR="00376B70">
        <w:rPr>
          <w:b/>
          <w:bCs/>
        </w:rPr>
        <w:t xml:space="preserve"> </w:t>
      </w:r>
      <w:r w:rsidRPr="00084E50">
        <w:rPr>
          <w:b/>
          <w:bCs/>
        </w:rPr>
        <w:t>В. Кулешов</w:t>
      </w:r>
    </w:p>
    <w:p w:rsidR="007E35A0" w:rsidRDefault="007E35A0" w:rsidP="00E7670E">
      <w:pPr>
        <w:tabs>
          <w:tab w:val="left" w:pos="7797"/>
          <w:tab w:val="left" w:pos="7938"/>
        </w:tabs>
        <w:rPr>
          <w:b/>
          <w:bCs/>
        </w:rPr>
      </w:pPr>
    </w:p>
    <w:sectPr w:rsidR="007E35A0" w:rsidSect="00D72D4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356"/>
    <w:multiLevelType w:val="hybridMultilevel"/>
    <w:tmpl w:val="D6F036BA"/>
    <w:lvl w:ilvl="0" w:tplc="5FB048D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64DFA"/>
    <w:multiLevelType w:val="hybridMultilevel"/>
    <w:tmpl w:val="7384F984"/>
    <w:lvl w:ilvl="0" w:tplc="4F7EE6B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A0"/>
    <w:rsid w:val="0000604B"/>
    <w:rsid w:val="00007D5B"/>
    <w:rsid w:val="00014A96"/>
    <w:rsid w:val="00024A1C"/>
    <w:rsid w:val="0004413D"/>
    <w:rsid w:val="00047D9F"/>
    <w:rsid w:val="000556D4"/>
    <w:rsid w:val="00096328"/>
    <w:rsid w:val="000B0DEE"/>
    <w:rsid w:val="000D12B6"/>
    <w:rsid w:val="000E357A"/>
    <w:rsid w:val="000F150F"/>
    <w:rsid w:val="00105813"/>
    <w:rsid w:val="00125C66"/>
    <w:rsid w:val="0018098E"/>
    <w:rsid w:val="00181790"/>
    <w:rsid w:val="001C2E7A"/>
    <w:rsid w:val="001C6380"/>
    <w:rsid w:val="001F21DB"/>
    <w:rsid w:val="0020009B"/>
    <w:rsid w:val="00227E92"/>
    <w:rsid w:val="00237A41"/>
    <w:rsid w:val="002961F9"/>
    <w:rsid w:val="0029794F"/>
    <w:rsid w:val="002A2754"/>
    <w:rsid w:val="002B7ECD"/>
    <w:rsid w:val="002C29D0"/>
    <w:rsid w:val="002F7E7E"/>
    <w:rsid w:val="00316A45"/>
    <w:rsid w:val="00332C4B"/>
    <w:rsid w:val="00345953"/>
    <w:rsid w:val="00376B70"/>
    <w:rsid w:val="003A357E"/>
    <w:rsid w:val="003C0370"/>
    <w:rsid w:val="003D3B4F"/>
    <w:rsid w:val="003E172E"/>
    <w:rsid w:val="003F7BBF"/>
    <w:rsid w:val="0042446A"/>
    <w:rsid w:val="00432524"/>
    <w:rsid w:val="00493023"/>
    <w:rsid w:val="004975E3"/>
    <w:rsid w:val="004A78CD"/>
    <w:rsid w:val="004B3AC6"/>
    <w:rsid w:val="004B5BA6"/>
    <w:rsid w:val="004C1223"/>
    <w:rsid w:val="004C174D"/>
    <w:rsid w:val="004C3806"/>
    <w:rsid w:val="004C414D"/>
    <w:rsid w:val="004F49DD"/>
    <w:rsid w:val="005043CB"/>
    <w:rsid w:val="00506BC6"/>
    <w:rsid w:val="00564AE0"/>
    <w:rsid w:val="005A2D0B"/>
    <w:rsid w:val="005D09AF"/>
    <w:rsid w:val="00617837"/>
    <w:rsid w:val="00622B13"/>
    <w:rsid w:val="0062598E"/>
    <w:rsid w:val="00657428"/>
    <w:rsid w:val="0066795B"/>
    <w:rsid w:val="0067107B"/>
    <w:rsid w:val="00671BFE"/>
    <w:rsid w:val="00675CED"/>
    <w:rsid w:val="00680186"/>
    <w:rsid w:val="006825D3"/>
    <w:rsid w:val="006976AB"/>
    <w:rsid w:val="006B6B4F"/>
    <w:rsid w:val="006D1B6D"/>
    <w:rsid w:val="006D513C"/>
    <w:rsid w:val="006D7825"/>
    <w:rsid w:val="006E6B59"/>
    <w:rsid w:val="006F3DF4"/>
    <w:rsid w:val="0071101A"/>
    <w:rsid w:val="0076067C"/>
    <w:rsid w:val="007650A3"/>
    <w:rsid w:val="00771276"/>
    <w:rsid w:val="00791BF3"/>
    <w:rsid w:val="00791DD3"/>
    <w:rsid w:val="00792659"/>
    <w:rsid w:val="007A308C"/>
    <w:rsid w:val="007C0280"/>
    <w:rsid w:val="007C3143"/>
    <w:rsid w:val="007C471C"/>
    <w:rsid w:val="007C6085"/>
    <w:rsid w:val="007D1B10"/>
    <w:rsid w:val="007E35A0"/>
    <w:rsid w:val="007F63B0"/>
    <w:rsid w:val="00810A35"/>
    <w:rsid w:val="00834029"/>
    <w:rsid w:val="00846420"/>
    <w:rsid w:val="00846B80"/>
    <w:rsid w:val="008913BE"/>
    <w:rsid w:val="008B1ADB"/>
    <w:rsid w:val="008C6A6E"/>
    <w:rsid w:val="008E7EFB"/>
    <w:rsid w:val="0090735E"/>
    <w:rsid w:val="00916C82"/>
    <w:rsid w:val="0092242E"/>
    <w:rsid w:val="00926051"/>
    <w:rsid w:val="00935C09"/>
    <w:rsid w:val="00936DEC"/>
    <w:rsid w:val="00981955"/>
    <w:rsid w:val="00997DC9"/>
    <w:rsid w:val="009B33E6"/>
    <w:rsid w:val="009D3FD5"/>
    <w:rsid w:val="009D6856"/>
    <w:rsid w:val="009D7C5C"/>
    <w:rsid w:val="009F1717"/>
    <w:rsid w:val="00A25659"/>
    <w:rsid w:val="00A446EF"/>
    <w:rsid w:val="00A47E9E"/>
    <w:rsid w:val="00A9365C"/>
    <w:rsid w:val="00AA77B7"/>
    <w:rsid w:val="00AB578D"/>
    <w:rsid w:val="00AD009E"/>
    <w:rsid w:val="00AF30DF"/>
    <w:rsid w:val="00B005A3"/>
    <w:rsid w:val="00B13EA5"/>
    <w:rsid w:val="00B52084"/>
    <w:rsid w:val="00B55DE9"/>
    <w:rsid w:val="00B620B6"/>
    <w:rsid w:val="00B62EFC"/>
    <w:rsid w:val="00B90346"/>
    <w:rsid w:val="00B90AF2"/>
    <w:rsid w:val="00B936A9"/>
    <w:rsid w:val="00BB3249"/>
    <w:rsid w:val="00BC1836"/>
    <w:rsid w:val="00BF3C5A"/>
    <w:rsid w:val="00C05FEA"/>
    <w:rsid w:val="00C20546"/>
    <w:rsid w:val="00C40C14"/>
    <w:rsid w:val="00C73F8D"/>
    <w:rsid w:val="00CC4DE4"/>
    <w:rsid w:val="00CD1D44"/>
    <w:rsid w:val="00CE05B9"/>
    <w:rsid w:val="00CE40FC"/>
    <w:rsid w:val="00CF7484"/>
    <w:rsid w:val="00D00CD4"/>
    <w:rsid w:val="00D01099"/>
    <w:rsid w:val="00D15A16"/>
    <w:rsid w:val="00D242CF"/>
    <w:rsid w:val="00D2757D"/>
    <w:rsid w:val="00D62A91"/>
    <w:rsid w:val="00D72D49"/>
    <w:rsid w:val="00D84FF9"/>
    <w:rsid w:val="00D97E89"/>
    <w:rsid w:val="00DB1C26"/>
    <w:rsid w:val="00DC3CE6"/>
    <w:rsid w:val="00DD1763"/>
    <w:rsid w:val="00DD45D7"/>
    <w:rsid w:val="00DE6C32"/>
    <w:rsid w:val="00DF6712"/>
    <w:rsid w:val="00E0706B"/>
    <w:rsid w:val="00E220E6"/>
    <w:rsid w:val="00E7497E"/>
    <w:rsid w:val="00E7670E"/>
    <w:rsid w:val="00E97E8A"/>
    <w:rsid w:val="00EC74B6"/>
    <w:rsid w:val="00ED0B4F"/>
    <w:rsid w:val="00ED0F22"/>
    <w:rsid w:val="00ED667C"/>
    <w:rsid w:val="00EE2BFE"/>
    <w:rsid w:val="00EE3CEF"/>
    <w:rsid w:val="00EE7A7B"/>
    <w:rsid w:val="00EF111D"/>
    <w:rsid w:val="00EF24E2"/>
    <w:rsid w:val="00EF4219"/>
    <w:rsid w:val="00F26506"/>
    <w:rsid w:val="00F95624"/>
    <w:rsid w:val="00FB3B12"/>
    <w:rsid w:val="00FB7661"/>
    <w:rsid w:val="00FE1DEF"/>
    <w:rsid w:val="00FE3EBA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BC1F1-8AE5-498B-B7CD-594EDE47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35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35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7E35A0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E3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5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5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730518154C5BF372961357395296648AB57286CBB51A83E1A9F07D2D4EC5A68EE31604DB8D152DB27591A8cCt7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Кристина Тимченко</cp:lastModifiedBy>
  <cp:revision>12</cp:revision>
  <cp:lastPrinted>2017-02-22T03:30:00Z</cp:lastPrinted>
  <dcterms:created xsi:type="dcterms:W3CDTF">2017-02-21T09:14:00Z</dcterms:created>
  <dcterms:modified xsi:type="dcterms:W3CDTF">2017-02-22T05:40:00Z</dcterms:modified>
</cp:coreProperties>
</file>