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2CE" w:rsidRPr="005852CE" w:rsidRDefault="00E24E37" w:rsidP="00E24E37">
      <w:pPr>
        <w:spacing w:after="0" w:line="240" w:lineRule="auto"/>
        <w:ind w:right="-374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         </w:t>
      </w:r>
      <w:r w:rsidR="005852CE" w:rsidRPr="005852CE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inline distT="0" distB="0" distL="0" distR="0" wp14:anchorId="0A546ADB" wp14:editId="63940B87">
            <wp:extent cx="461645" cy="565785"/>
            <wp:effectExtent l="1905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2CE" w:rsidRPr="005852CE" w:rsidRDefault="00E24E37" w:rsidP="00585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852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РОССИЙСКАЯ ФЕДЕРАЦИЯ</w:t>
      </w:r>
    </w:p>
    <w:p w:rsidR="005852CE" w:rsidRPr="005852CE" w:rsidRDefault="005852CE" w:rsidP="00585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852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КРАСНОЯРСКИЙ КРАЙ</w:t>
      </w:r>
    </w:p>
    <w:p w:rsidR="005852CE" w:rsidRPr="005852CE" w:rsidRDefault="005852CE" w:rsidP="00585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852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ТАЙМЫРСКИЙ ДОЛГАНО-НЕНЕЦКИЙ МУНИЦИПАЛЬНЫЙ РАЙОН</w:t>
      </w:r>
    </w:p>
    <w:p w:rsidR="005852CE" w:rsidRPr="005852CE" w:rsidRDefault="005852CE" w:rsidP="005852C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ХАТАНГСКИЙ СЕЛЬСКИЙ СОВЕТ ДЕПУТАТОВ</w:t>
      </w:r>
    </w:p>
    <w:p w:rsidR="005852CE" w:rsidRPr="005852CE" w:rsidRDefault="005852CE" w:rsidP="005852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2CE" w:rsidRPr="005852CE" w:rsidRDefault="005852CE" w:rsidP="00585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5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5852CE" w:rsidRPr="005852CE" w:rsidRDefault="00E24E37" w:rsidP="005852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 сентября</w:t>
      </w:r>
      <w:r w:rsidR="0096412A" w:rsidRPr="00E24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52CE" w:rsidRPr="00E24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2018 г</w:t>
      </w:r>
      <w:r w:rsidR="0096412A" w:rsidRPr="00E24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ода</w:t>
      </w:r>
      <w:r w:rsidR="005852CE" w:rsidRPr="00E24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412A" w:rsidRPr="00E24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52CE" w:rsidRPr="00E24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D342F5" w:rsidRPr="00E24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412A" w:rsidRPr="00E24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5852CE" w:rsidRPr="00E24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92</w:t>
      </w:r>
      <w:r w:rsidR="005852CE" w:rsidRPr="00E24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-РС</w:t>
      </w:r>
    </w:p>
    <w:p w:rsidR="005852CE" w:rsidRPr="005852CE" w:rsidRDefault="005852CE" w:rsidP="005852CE">
      <w:pPr>
        <w:suppressAutoHyphens/>
        <w:spacing w:after="0" w:line="240" w:lineRule="auto"/>
        <w:ind w:right="5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2CE" w:rsidRPr="005852CE" w:rsidRDefault="005852CE" w:rsidP="005852CE">
      <w:pPr>
        <w:suppressAutoHyphens/>
        <w:spacing w:after="0" w:line="240" w:lineRule="auto"/>
        <w:ind w:right="5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9F7" w:rsidRDefault="005852CE" w:rsidP="005852CE">
      <w:pPr>
        <w:autoSpaceDE w:val="0"/>
        <w:autoSpaceDN w:val="0"/>
        <w:adjustRightInd w:val="0"/>
        <w:spacing w:before="10" w:after="0" w:line="240" w:lineRule="auto"/>
        <w:ind w:right="39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9641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87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прекращении действия</w:t>
      </w:r>
      <w:r w:rsidRPr="0058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Решения</w:t>
      </w:r>
      <w:r w:rsidR="009641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Хатангского </w:t>
      </w:r>
      <w:r w:rsidRPr="0058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сельского</w:t>
      </w:r>
      <w:r w:rsidR="00387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8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87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641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Совета</w:t>
      </w:r>
      <w:r w:rsidR="00387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9641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депутатов</w:t>
      </w:r>
      <w:r w:rsidR="00387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D94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</w:t>
      </w:r>
      <w:r w:rsidR="009641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87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58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27.06.2017</w:t>
      </w:r>
      <w:r w:rsidR="009641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8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</w:t>
      </w:r>
      <w:r w:rsidR="009641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879F7" w:rsidRDefault="005852CE" w:rsidP="005852CE">
      <w:pPr>
        <w:autoSpaceDE w:val="0"/>
        <w:autoSpaceDN w:val="0"/>
        <w:adjustRightInd w:val="0"/>
        <w:spacing w:before="10" w:after="0" w:line="240" w:lineRule="auto"/>
        <w:ind w:right="39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58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</w:t>
      </w:r>
      <w:r w:rsidR="009641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87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8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38</w:t>
      </w:r>
      <w:proofErr w:type="gramEnd"/>
      <w:r w:rsidR="00387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8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387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8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РС</w:t>
      </w:r>
      <w:r w:rsidR="00387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58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</w:t>
      </w:r>
      <w:r w:rsidR="00387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8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641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8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установлении</w:t>
      </w:r>
      <w:r w:rsidR="009641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8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87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8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r w:rsidR="00387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8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641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8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территории</w:t>
      </w:r>
      <w:r w:rsidR="009641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8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сельского</w:t>
      </w:r>
      <w:r w:rsidR="00387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58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поселения</w:t>
      </w:r>
      <w:r w:rsidR="00387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58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87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641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8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Хатанга</w:t>
      </w:r>
      <w:r w:rsidR="00387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58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льготы</w:t>
      </w:r>
      <w:r w:rsidR="00387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58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оленеводов</w:t>
      </w:r>
      <w:r w:rsidR="00387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8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</w:t>
      </w:r>
      <w:r w:rsidR="00387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8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числа</w:t>
      </w:r>
      <w:r w:rsidR="00387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8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коренных</w:t>
      </w:r>
      <w:r w:rsidR="009641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8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малочисленных</w:t>
      </w:r>
      <w:r w:rsidR="009641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8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народов </w:t>
      </w:r>
      <w:r w:rsidR="00387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58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Таймыра,</w:t>
      </w:r>
      <w:r w:rsidR="009641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387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58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ведущих </w:t>
      </w:r>
      <w:r w:rsidR="00387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9641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8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традиционный </w:t>
      </w:r>
      <w:r w:rsidR="009641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8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кочевой </w:t>
      </w:r>
      <w:r w:rsidR="00387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8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образ жизни, в виде возмещения части </w:t>
      </w:r>
      <w:r w:rsidR="009641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8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затрат на</w:t>
      </w:r>
      <w:r w:rsidR="00387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8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оплату</w:t>
      </w:r>
      <w:r w:rsidR="009641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8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доставки</w:t>
      </w:r>
      <w:r w:rsidR="009641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8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каменного</w:t>
      </w:r>
      <w:r w:rsidR="009641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8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угля</w:t>
      </w:r>
      <w:r w:rsidR="00387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58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</w:t>
      </w:r>
    </w:p>
    <w:p w:rsidR="005852CE" w:rsidRDefault="005852CE" w:rsidP="005852CE">
      <w:pPr>
        <w:autoSpaceDE w:val="0"/>
        <w:autoSpaceDN w:val="0"/>
        <w:adjustRightInd w:val="0"/>
        <w:spacing w:before="10" w:after="0" w:line="240" w:lineRule="auto"/>
        <w:ind w:right="39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отопления кочевого жилья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5852CE" w:rsidRPr="005852CE" w:rsidRDefault="005852CE" w:rsidP="005852CE">
      <w:pPr>
        <w:autoSpaceDE w:val="0"/>
        <w:autoSpaceDN w:val="0"/>
        <w:adjustRightInd w:val="0"/>
        <w:spacing w:before="10" w:after="0" w:line="240" w:lineRule="auto"/>
        <w:ind w:right="39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52CE" w:rsidRPr="005852CE" w:rsidRDefault="005852CE" w:rsidP="00D94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2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вступлением в силу Закона Красноярского </w:t>
      </w:r>
      <w:proofErr w:type="gramStart"/>
      <w:r w:rsidR="00D94D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  от</w:t>
      </w:r>
      <w:proofErr w:type="gramEnd"/>
      <w:r w:rsidR="00D9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08.02.2018 года № 5-1354 «О</w:t>
      </w:r>
      <w:r w:rsidR="00D94D46" w:rsidRPr="00D9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отдельные законы края в сфере</w:t>
      </w:r>
      <w:r w:rsidR="00D9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поддержки коренных малочисленных народов С</w:t>
      </w:r>
      <w:r w:rsidR="00D94D46" w:rsidRPr="00D94D4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евера,</w:t>
      </w:r>
      <w:r w:rsidR="00D9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проживающих в Таймырском Долгано-Ненецком, Э</w:t>
      </w:r>
      <w:r w:rsidR="00D94D46" w:rsidRPr="00D94D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венкийском</w:t>
      </w:r>
      <w:r w:rsidR="00D9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районах, Т</w:t>
      </w:r>
      <w:r w:rsidR="00D94D46" w:rsidRPr="00D94D46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уруханском районе</w:t>
      </w:r>
      <w:r w:rsidR="00D9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Красноярского </w:t>
      </w:r>
      <w:r w:rsidR="00D94D46" w:rsidRPr="00D94D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</w:t>
      </w:r>
      <w:r w:rsidR="00D9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94D46" w:rsidRPr="00D9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Хатангский сельский Совет депутатов </w:t>
      </w:r>
    </w:p>
    <w:p w:rsidR="005852CE" w:rsidRPr="005852CE" w:rsidRDefault="005852CE" w:rsidP="00585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99"/>
          <w:sz w:val="24"/>
          <w:szCs w:val="20"/>
          <w:lang w:eastAsia="ru-RU"/>
        </w:rPr>
      </w:pPr>
      <w:r w:rsidRPr="005852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852CE" w:rsidRPr="005852CE" w:rsidRDefault="005852CE" w:rsidP="005852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2C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РЕШИЛ:        </w:t>
      </w:r>
    </w:p>
    <w:p w:rsidR="005852CE" w:rsidRPr="005852CE" w:rsidRDefault="005852CE" w:rsidP="005852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52CE" w:rsidRPr="005852CE" w:rsidRDefault="005852CE" w:rsidP="00D94D46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8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87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Прекратить действие </w:t>
      </w:r>
      <w:r w:rsidRPr="0058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964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Хатангского </w:t>
      </w:r>
      <w:r w:rsidRPr="0058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964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r w:rsidR="00D94D46" w:rsidRPr="00D94D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27.06.2017 г. №</w:t>
      </w:r>
      <w:r w:rsidR="00E24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4D46" w:rsidRPr="00D94D46">
        <w:rPr>
          <w:rFonts w:ascii="Times New Roman" w:eastAsia="Times New Roman" w:hAnsi="Times New Roman" w:cs="Times New Roman"/>
          <w:sz w:val="24"/>
          <w:szCs w:val="24"/>
          <w:lang w:eastAsia="ru-RU"/>
        </w:rPr>
        <w:t>38-РС «Об установлении на территории сельского поселения Хатанга льготы для оленеводов из числа коренных малочисленных народов Таймыра, ведущих традиционный кочевой образ жизни, в виде возмещения части затрат на оплату доставки каменного угля для отопления кочевого жилья»</w:t>
      </w:r>
      <w:r w:rsidR="009641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52CE" w:rsidRPr="005852CE" w:rsidRDefault="005852CE" w:rsidP="00585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852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  Решение вступает в силу со дня его официального опубликования. </w:t>
      </w:r>
    </w:p>
    <w:p w:rsidR="005A7627" w:rsidRPr="005A7627" w:rsidRDefault="005A7627" w:rsidP="00A05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A7627" w:rsidRPr="005A7627" w:rsidRDefault="005A7627" w:rsidP="005A7627">
      <w:pPr>
        <w:widowControl w:val="0"/>
        <w:autoSpaceDE w:val="0"/>
        <w:autoSpaceDN w:val="0"/>
        <w:adjustRightInd w:val="0"/>
        <w:spacing w:after="0" w:line="240" w:lineRule="auto"/>
        <w:ind w:left="11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627" w:rsidRPr="005A7627" w:rsidRDefault="005A7627" w:rsidP="005A7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Хатангского                                    </w:t>
      </w:r>
      <w:r w:rsidR="00E24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5A7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Глава сельского поселения</w:t>
      </w:r>
    </w:p>
    <w:p w:rsidR="005A7627" w:rsidRPr="005A7627" w:rsidRDefault="005A7627" w:rsidP="005A7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Совета депутатов                                   </w:t>
      </w:r>
      <w:r w:rsidR="00E24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5A7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Хатанга</w:t>
      </w:r>
    </w:p>
    <w:p w:rsidR="005A7627" w:rsidRPr="005A7627" w:rsidRDefault="005A7627" w:rsidP="005A7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7627" w:rsidRPr="005A7627" w:rsidRDefault="005A7627" w:rsidP="005A7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7627" w:rsidRPr="005A7627" w:rsidRDefault="00E24E37" w:rsidP="005A7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="005A7627" w:rsidRPr="005A7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М. Ю. Чарду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5A7627" w:rsidRPr="005A7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А.В. Кулешов</w:t>
      </w:r>
    </w:p>
    <w:p w:rsidR="005A7627" w:rsidRDefault="005A7627" w:rsidP="005A7627">
      <w:pPr>
        <w:autoSpaceDE w:val="0"/>
        <w:autoSpaceDN w:val="0"/>
        <w:adjustRightInd w:val="0"/>
        <w:spacing w:before="180" w:after="0" w:line="280" w:lineRule="auto"/>
        <w:ind w:firstLine="5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7627" w:rsidRDefault="005A7627" w:rsidP="005A7627">
      <w:pPr>
        <w:autoSpaceDE w:val="0"/>
        <w:autoSpaceDN w:val="0"/>
        <w:adjustRightInd w:val="0"/>
        <w:spacing w:before="180" w:after="0" w:line="280" w:lineRule="auto"/>
        <w:ind w:firstLine="5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7627" w:rsidRDefault="005A7627" w:rsidP="005A7627">
      <w:pPr>
        <w:autoSpaceDE w:val="0"/>
        <w:autoSpaceDN w:val="0"/>
        <w:adjustRightInd w:val="0"/>
        <w:spacing w:before="180" w:after="0" w:line="280" w:lineRule="auto"/>
        <w:ind w:firstLine="5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A7627" w:rsidSect="005F3C0C">
      <w:head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3DE" w:rsidRDefault="008303DE" w:rsidP="005A7627">
      <w:pPr>
        <w:spacing w:after="0" w:line="240" w:lineRule="auto"/>
      </w:pPr>
      <w:r>
        <w:separator/>
      </w:r>
    </w:p>
  </w:endnote>
  <w:endnote w:type="continuationSeparator" w:id="0">
    <w:p w:rsidR="008303DE" w:rsidRDefault="008303DE" w:rsidP="005A7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3DE" w:rsidRDefault="008303DE" w:rsidP="005A7627">
      <w:pPr>
        <w:spacing w:after="0" w:line="240" w:lineRule="auto"/>
      </w:pPr>
      <w:r>
        <w:separator/>
      </w:r>
    </w:p>
  </w:footnote>
  <w:footnote w:type="continuationSeparator" w:id="0">
    <w:p w:rsidR="008303DE" w:rsidRDefault="008303DE" w:rsidP="005A7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9F7" w:rsidRPr="005A7627" w:rsidRDefault="003879F7" w:rsidP="005A7627">
    <w:pPr>
      <w:pStyle w:val="a6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CE"/>
    <w:rsid w:val="00046045"/>
    <w:rsid w:val="000563B4"/>
    <w:rsid w:val="000657D5"/>
    <w:rsid w:val="000B3269"/>
    <w:rsid w:val="000C47E7"/>
    <w:rsid w:val="000F316F"/>
    <w:rsid w:val="0013463C"/>
    <w:rsid w:val="001C414B"/>
    <w:rsid w:val="001F6A9B"/>
    <w:rsid w:val="00220995"/>
    <w:rsid w:val="002470E8"/>
    <w:rsid w:val="003703FA"/>
    <w:rsid w:val="003879F7"/>
    <w:rsid w:val="003F61FA"/>
    <w:rsid w:val="00407E23"/>
    <w:rsid w:val="004443BC"/>
    <w:rsid w:val="00486C14"/>
    <w:rsid w:val="004A485C"/>
    <w:rsid w:val="00537B41"/>
    <w:rsid w:val="005852CE"/>
    <w:rsid w:val="00596EFE"/>
    <w:rsid w:val="005A7627"/>
    <w:rsid w:val="005F3C0C"/>
    <w:rsid w:val="0061439F"/>
    <w:rsid w:val="006258E3"/>
    <w:rsid w:val="00644DC2"/>
    <w:rsid w:val="006867A8"/>
    <w:rsid w:val="006A724A"/>
    <w:rsid w:val="007300C7"/>
    <w:rsid w:val="0074638E"/>
    <w:rsid w:val="00796144"/>
    <w:rsid w:val="00811145"/>
    <w:rsid w:val="008303DE"/>
    <w:rsid w:val="008C510D"/>
    <w:rsid w:val="00907947"/>
    <w:rsid w:val="0096412A"/>
    <w:rsid w:val="00980FCD"/>
    <w:rsid w:val="009E6E99"/>
    <w:rsid w:val="00A052F8"/>
    <w:rsid w:val="00A32F9B"/>
    <w:rsid w:val="00A951CD"/>
    <w:rsid w:val="00AD3E44"/>
    <w:rsid w:val="00B97379"/>
    <w:rsid w:val="00BB597C"/>
    <w:rsid w:val="00C1316D"/>
    <w:rsid w:val="00C64AC0"/>
    <w:rsid w:val="00C82A20"/>
    <w:rsid w:val="00C90138"/>
    <w:rsid w:val="00CC2DFC"/>
    <w:rsid w:val="00CF1E7E"/>
    <w:rsid w:val="00D342F5"/>
    <w:rsid w:val="00D449F6"/>
    <w:rsid w:val="00D94D46"/>
    <w:rsid w:val="00DA372C"/>
    <w:rsid w:val="00DA4BCE"/>
    <w:rsid w:val="00DB32D2"/>
    <w:rsid w:val="00DE785F"/>
    <w:rsid w:val="00E15949"/>
    <w:rsid w:val="00E24E37"/>
    <w:rsid w:val="00E86089"/>
    <w:rsid w:val="00F1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607C0-DAE1-4446-934A-9E8D28AA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4AC0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585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2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A7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7627"/>
  </w:style>
  <w:style w:type="paragraph" w:styleId="a8">
    <w:name w:val="footer"/>
    <w:basedOn w:val="a"/>
    <w:link w:val="a9"/>
    <w:uiPriority w:val="99"/>
    <w:unhideWhenUsed/>
    <w:rsid w:val="005A7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7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Бетту</dc:creator>
  <cp:lastModifiedBy>Светлана Боллотова</cp:lastModifiedBy>
  <cp:revision>7</cp:revision>
  <cp:lastPrinted>2018-09-21T08:05:00Z</cp:lastPrinted>
  <dcterms:created xsi:type="dcterms:W3CDTF">2018-08-27T05:26:00Z</dcterms:created>
  <dcterms:modified xsi:type="dcterms:W3CDTF">2018-09-21T08:05:00Z</dcterms:modified>
</cp:coreProperties>
</file>