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CD" w:rsidRPr="0004072A" w:rsidRDefault="005D28CD" w:rsidP="005D28CD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РОССИЙСКАЯ  ФЕДЕРАЦИЯ</w:t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КРАСНОЯРСКИЙ КРАЙ</w:t>
      </w:r>
    </w:p>
    <w:p w:rsidR="005D28CD" w:rsidRPr="005D28CD" w:rsidRDefault="005D28CD" w:rsidP="005D28CD">
      <w:pPr>
        <w:jc w:val="center"/>
        <w:rPr>
          <w:b/>
          <w:color w:val="auto"/>
          <w:sz w:val="20"/>
        </w:rPr>
      </w:pPr>
      <w:r w:rsidRPr="005D28CD">
        <w:rPr>
          <w:b/>
          <w:color w:val="auto"/>
          <w:sz w:val="20"/>
        </w:rPr>
        <w:t>ТАЙМЫРСКИЙ ДОЛГАНО-НЕНЕЦКИЙ МУНИЦИПАЛЬНЫЙ РАЙОН</w:t>
      </w:r>
    </w:p>
    <w:p w:rsidR="005D28CD" w:rsidRPr="005D28CD" w:rsidRDefault="005D28CD" w:rsidP="005D28CD">
      <w:pPr>
        <w:pBdr>
          <w:bottom w:val="single" w:sz="12" w:space="1" w:color="auto"/>
        </w:pBdr>
        <w:jc w:val="center"/>
        <w:rPr>
          <w:color w:val="auto"/>
          <w:szCs w:val="24"/>
        </w:rPr>
      </w:pPr>
      <w:r w:rsidRPr="005D28CD">
        <w:rPr>
          <w:b/>
          <w:color w:val="auto"/>
          <w:szCs w:val="24"/>
        </w:rPr>
        <w:t>ХАТАН</w:t>
      </w:r>
      <w:r w:rsidR="003F57D1">
        <w:rPr>
          <w:b/>
          <w:color w:val="auto"/>
          <w:szCs w:val="24"/>
        </w:rPr>
        <w:t>Г</w:t>
      </w:r>
      <w:r w:rsidRPr="005D28CD">
        <w:rPr>
          <w:b/>
          <w:color w:val="auto"/>
          <w:szCs w:val="24"/>
        </w:rPr>
        <w:t>СКИЙ СЕЛЬСКИЙ СОВЕТ ДЕПУТАТОВ</w:t>
      </w:r>
    </w:p>
    <w:p w:rsidR="005D28CD" w:rsidRPr="005D28CD" w:rsidRDefault="005D28CD" w:rsidP="005D28CD">
      <w:pPr>
        <w:jc w:val="right"/>
        <w:rPr>
          <w:b/>
          <w:bCs/>
          <w:color w:val="auto"/>
          <w:szCs w:val="24"/>
          <w:u w:val="single"/>
        </w:rPr>
      </w:pPr>
    </w:p>
    <w:p w:rsidR="005D28CD" w:rsidRPr="005D28CD" w:rsidRDefault="005D28CD" w:rsidP="005D28CD">
      <w:pPr>
        <w:jc w:val="center"/>
        <w:rPr>
          <w:b/>
          <w:bCs/>
          <w:color w:val="auto"/>
          <w:szCs w:val="24"/>
        </w:rPr>
      </w:pPr>
      <w:r w:rsidRPr="005D28CD">
        <w:rPr>
          <w:b/>
          <w:bCs/>
          <w:color w:val="auto"/>
          <w:szCs w:val="24"/>
        </w:rPr>
        <w:t>РЕШЕНИЕ</w:t>
      </w:r>
    </w:p>
    <w:p w:rsidR="005D28CD" w:rsidRPr="005D28CD" w:rsidRDefault="009051C9" w:rsidP="005D28CD">
      <w:pPr>
        <w:rPr>
          <w:b/>
          <w:bCs/>
          <w:color w:val="auto"/>
          <w:szCs w:val="24"/>
        </w:rPr>
      </w:pPr>
      <w:r>
        <w:rPr>
          <w:b/>
          <w:color w:val="auto"/>
          <w:szCs w:val="24"/>
        </w:rPr>
        <w:t>24</w:t>
      </w:r>
      <w:r w:rsidR="004E1A7D">
        <w:rPr>
          <w:b/>
          <w:color w:val="auto"/>
          <w:szCs w:val="24"/>
        </w:rPr>
        <w:t xml:space="preserve"> декабря 2014</w:t>
      </w:r>
      <w:r w:rsidR="00F32A7B">
        <w:rPr>
          <w:b/>
          <w:color w:val="auto"/>
          <w:szCs w:val="24"/>
        </w:rPr>
        <w:t xml:space="preserve"> года </w:t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</w:r>
      <w:r w:rsidR="00F32A7B">
        <w:rPr>
          <w:b/>
          <w:color w:val="auto"/>
          <w:szCs w:val="24"/>
        </w:rPr>
        <w:tab/>
        <w:t xml:space="preserve">  </w:t>
      </w:r>
      <w:r w:rsidR="002354D9">
        <w:rPr>
          <w:b/>
          <w:color w:val="auto"/>
          <w:szCs w:val="24"/>
        </w:rPr>
        <w:t xml:space="preserve">  </w:t>
      </w:r>
      <w:r w:rsidR="00F32A7B">
        <w:rPr>
          <w:b/>
          <w:color w:val="auto"/>
          <w:szCs w:val="24"/>
        </w:rPr>
        <w:t xml:space="preserve"> </w:t>
      </w:r>
      <w:r>
        <w:rPr>
          <w:b/>
          <w:color w:val="auto"/>
          <w:szCs w:val="24"/>
        </w:rPr>
        <w:t xml:space="preserve">  </w:t>
      </w:r>
      <w:r w:rsidR="00F32A7B">
        <w:rPr>
          <w:b/>
          <w:color w:val="auto"/>
          <w:szCs w:val="24"/>
        </w:rPr>
        <w:t xml:space="preserve"> № </w:t>
      </w:r>
      <w:r>
        <w:rPr>
          <w:b/>
          <w:color w:val="auto"/>
          <w:szCs w:val="24"/>
        </w:rPr>
        <w:t>180</w:t>
      </w:r>
      <w:r w:rsidR="005D28CD" w:rsidRPr="005D28CD">
        <w:rPr>
          <w:b/>
          <w:color w:val="auto"/>
          <w:szCs w:val="24"/>
        </w:rPr>
        <w:t>-РС</w:t>
      </w:r>
    </w:p>
    <w:p w:rsidR="005D28CD" w:rsidRPr="005D28CD" w:rsidRDefault="005D28CD" w:rsidP="005D28CD">
      <w:pPr>
        <w:jc w:val="center"/>
        <w:rPr>
          <w:color w:val="auto"/>
          <w:szCs w:val="24"/>
        </w:rPr>
      </w:pPr>
    </w:p>
    <w:p w:rsidR="00822D62" w:rsidRPr="00B5249A" w:rsidRDefault="00B5249A" w:rsidP="00B5249A">
      <w:pPr>
        <w:jc w:val="center"/>
        <w:rPr>
          <w:i/>
          <w:color w:val="auto"/>
        </w:rPr>
      </w:pPr>
      <w:r w:rsidRPr="00B5249A">
        <w:rPr>
          <w:i/>
          <w:color w:val="auto"/>
        </w:rPr>
        <w:t>(В редакции Решения Хатангского сельского Совета депутатов от 29.12.2015 № 242-РС)</w:t>
      </w:r>
    </w:p>
    <w:p w:rsidR="00B5249A" w:rsidRDefault="00B5249A"/>
    <w:p w:rsidR="00B5249A" w:rsidRDefault="00B5249A"/>
    <w:p w:rsidR="002354D9" w:rsidRDefault="005D28CD" w:rsidP="005D28CD">
      <w:pPr>
        <w:suppressAutoHyphens/>
        <w:ind w:right="3928"/>
        <w:rPr>
          <w:b/>
          <w:color w:val="auto"/>
          <w:sz w:val="22"/>
          <w:szCs w:val="22"/>
        </w:rPr>
      </w:pPr>
      <w:r w:rsidRPr="000B11B1">
        <w:rPr>
          <w:b/>
          <w:color w:val="auto"/>
          <w:sz w:val="22"/>
          <w:szCs w:val="22"/>
        </w:rPr>
        <w:t>Об установле</w:t>
      </w:r>
      <w:r w:rsidR="00344D9B">
        <w:rPr>
          <w:b/>
          <w:color w:val="auto"/>
          <w:sz w:val="22"/>
          <w:szCs w:val="22"/>
        </w:rPr>
        <w:t xml:space="preserve">нии размера платы за наем </w:t>
      </w:r>
    </w:p>
    <w:p w:rsidR="005D28CD" w:rsidRPr="000B11B1" w:rsidRDefault="00344D9B" w:rsidP="005D28CD">
      <w:pPr>
        <w:suppressAutoHyphens/>
        <w:ind w:right="3928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жилых помещений в селе Хатанга </w:t>
      </w:r>
    </w:p>
    <w:p w:rsidR="005D28CD" w:rsidRDefault="005D28CD" w:rsidP="005D28CD">
      <w:pPr>
        <w:jc w:val="both"/>
        <w:rPr>
          <w:color w:val="000000"/>
          <w:szCs w:val="24"/>
        </w:rPr>
      </w:pPr>
    </w:p>
    <w:p w:rsidR="009051C9" w:rsidRDefault="009051C9" w:rsidP="005D28CD">
      <w:pPr>
        <w:jc w:val="both"/>
        <w:rPr>
          <w:color w:val="000000"/>
          <w:szCs w:val="24"/>
        </w:rPr>
      </w:pPr>
    </w:p>
    <w:p w:rsidR="007F4C41" w:rsidRPr="00413D31" w:rsidRDefault="009051C9" w:rsidP="00413D3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  <w:r w:rsidR="007F4C41" w:rsidRPr="00413D31">
        <w:rPr>
          <w:rFonts w:eastAsiaTheme="minorHAnsi"/>
          <w:color w:val="auto"/>
          <w:szCs w:val="24"/>
          <w:lang w:eastAsia="en-US"/>
        </w:rPr>
        <w:t xml:space="preserve">В соответствии со </w:t>
      </w:r>
      <w:hyperlink r:id="rId6" w:history="1">
        <w:r w:rsidR="007F4C41" w:rsidRPr="00413D31">
          <w:rPr>
            <w:rFonts w:eastAsiaTheme="minorHAnsi"/>
            <w:color w:val="auto"/>
            <w:szCs w:val="24"/>
            <w:lang w:eastAsia="en-US"/>
          </w:rPr>
          <w:t>ст. ст. 154</w:t>
        </w:r>
      </w:hyperlink>
      <w:r w:rsidR="007F4C41" w:rsidRPr="00413D31">
        <w:rPr>
          <w:rFonts w:eastAsiaTheme="minorHAnsi"/>
          <w:color w:val="auto"/>
          <w:szCs w:val="24"/>
          <w:lang w:eastAsia="en-US"/>
        </w:rPr>
        <w:t xml:space="preserve">, </w:t>
      </w:r>
      <w:hyperlink r:id="rId7" w:history="1">
        <w:r w:rsidR="007F4C41" w:rsidRPr="00413D31">
          <w:rPr>
            <w:rFonts w:eastAsiaTheme="minorHAnsi"/>
            <w:color w:val="auto"/>
            <w:szCs w:val="24"/>
            <w:lang w:eastAsia="en-US"/>
          </w:rPr>
          <w:t>156</w:t>
        </w:r>
      </w:hyperlink>
      <w:r w:rsidR="00DD05EA" w:rsidRPr="00413D31">
        <w:rPr>
          <w:rFonts w:eastAsiaTheme="minorHAnsi"/>
          <w:color w:val="auto"/>
          <w:szCs w:val="24"/>
          <w:lang w:eastAsia="en-US"/>
        </w:rPr>
        <w:t xml:space="preserve"> </w:t>
      </w:r>
      <w:r w:rsidR="007F4C41" w:rsidRPr="00413D31">
        <w:rPr>
          <w:rFonts w:eastAsiaTheme="minorHAnsi"/>
          <w:color w:val="auto"/>
          <w:szCs w:val="24"/>
          <w:lang w:eastAsia="en-US"/>
        </w:rPr>
        <w:t>Жилищного кодекса Российской Федерации,</w:t>
      </w:r>
      <w:r w:rsidR="00413D31" w:rsidRPr="00413D31">
        <w:rPr>
          <w:rFonts w:eastAsiaTheme="minorHAnsi"/>
          <w:color w:val="auto"/>
          <w:szCs w:val="24"/>
          <w:lang w:eastAsia="en-US"/>
        </w:rPr>
        <w:t xml:space="preserve"> </w:t>
      </w:r>
      <w:hyperlink r:id="rId8" w:history="1">
        <w:r w:rsidR="00413D31" w:rsidRPr="00413D31">
          <w:rPr>
            <w:rFonts w:eastAsiaTheme="minorHAnsi"/>
            <w:color w:val="auto"/>
            <w:szCs w:val="24"/>
            <w:lang w:eastAsia="en-US"/>
          </w:rPr>
          <w:t>Законом</w:t>
        </w:r>
      </w:hyperlink>
      <w:r w:rsidR="00413D31" w:rsidRPr="00413D31">
        <w:rPr>
          <w:rFonts w:eastAsiaTheme="minorHAnsi"/>
          <w:color w:val="auto"/>
          <w:szCs w:val="24"/>
          <w:lang w:eastAsia="en-US"/>
        </w:rPr>
        <w:t xml:space="preserve"> Красноярского края «Об организации проведения капитального ремонта общего имущества в многоквартирных домах, расположенных на </w:t>
      </w:r>
      <w:r>
        <w:rPr>
          <w:rFonts w:eastAsiaTheme="minorHAnsi"/>
          <w:color w:val="auto"/>
          <w:szCs w:val="24"/>
          <w:lang w:eastAsia="en-US"/>
        </w:rPr>
        <w:t>территории Красноярского края» от 27.06.2013 №</w:t>
      </w:r>
      <w:r w:rsidRPr="00413D31">
        <w:rPr>
          <w:rFonts w:eastAsiaTheme="minorHAnsi"/>
          <w:color w:val="auto"/>
          <w:szCs w:val="24"/>
          <w:lang w:eastAsia="en-US"/>
        </w:rPr>
        <w:t xml:space="preserve"> 4-1451</w:t>
      </w:r>
      <w:r>
        <w:rPr>
          <w:rFonts w:eastAsiaTheme="minorHAnsi"/>
          <w:color w:val="auto"/>
          <w:szCs w:val="24"/>
          <w:lang w:eastAsia="en-US"/>
        </w:rPr>
        <w:t>,</w:t>
      </w:r>
      <w:r w:rsidRPr="00413D31">
        <w:rPr>
          <w:rFonts w:eastAsiaTheme="minorHAnsi"/>
          <w:color w:val="auto"/>
          <w:szCs w:val="24"/>
          <w:lang w:eastAsia="en-US"/>
        </w:rPr>
        <w:t xml:space="preserve"> </w:t>
      </w:r>
      <w:hyperlink r:id="rId9" w:history="1">
        <w:r w:rsidR="00413D31" w:rsidRPr="00413D31">
          <w:rPr>
            <w:rFonts w:eastAsiaTheme="minorHAnsi"/>
            <w:color w:val="auto"/>
            <w:szCs w:val="24"/>
            <w:lang w:eastAsia="en-US"/>
          </w:rPr>
          <w:t>Постановлением</w:t>
        </w:r>
      </w:hyperlink>
      <w:r w:rsidR="00413D31" w:rsidRPr="00413D31">
        <w:rPr>
          <w:rFonts w:eastAsiaTheme="minorHAnsi"/>
          <w:color w:val="auto"/>
          <w:szCs w:val="24"/>
          <w:lang w:eastAsia="en-US"/>
        </w:rPr>
        <w:t xml:space="preserve"> Правительства Красноярского края «Об установлении минимального размера взноса на капитальный ремонт общего имущества в многоквартирных домах, расположенных на территории Красноярс</w:t>
      </w:r>
      <w:r>
        <w:rPr>
          <w:rFonts w:eastAsiaTheme="minorHAnsi"/>
          <w:color w:val="auto"/>
          <w:szCs w:val="24"/>
          <w:lang w:eastAsia="en-US"/>
        </w:rPr>
        <w:t>кого края, на 2014 - 2016 годы»</w:t>
      </w:r>
      <w:r w:rsidR="00413D31" w:rsidRPr="00413D31">
        <w:rPr>
          <w:rFonts w:eastAsiaTheme="minorHAnsi"/>
          <w:color w:val="auto"/>
          <w:szCs w:val="24"/>
          <w:lang w:eastAsia="en-US"/>
        </w:rPr>
        <w:t xml:space="preserve"> </w:t>
      </w:r>
      <w:r w:rsidRPr="00413D31">
        <w:rPr>
          <w:rFonts w:eastAsiaTheme="minorHAnsi"/>
          <w:color w:val="auto"/>
          <w:szCs w:val="24"/>
          <w:lang w:eastAsia="en-US"/>
        </w:rPr>
        <w:t xml:space="preserve">от 13.12.2013 </w:t>
      </w:r>
      <w:r>
        <w:rPr>
          <w:rFonts w:eastAsiaTheme="minorHAnsi"/>
          <w:color w:val="auto"/>
          <w:szCs w:val="24"/>
          <w:lang w:eastAsia="en-US"/>
        </w:rPr>
        <w:t>№</w:t>
      </w:r>
      <w:r w:rsidRPr="00413D31">
        <w:rPr>
          <w:rFonts w:eastAsiaTheme="minorHAnsi"/>
          <w:color w:val="auto"/>
          <w:szCs w:val="24"/>
          <w:lang w:eastAsia="en-US"/>
        </w:rPr>
        <w:t xml:space="preserve"> 656-п</w:t>
      </w:r>
      <w:r>
        <w:rPr>
          <w:rFonts w:eastAsiaTheme="minorHAnsi"/>
          <w:color w:val="auto"/>
          <w:szCs w:val="24"/>
          <w:lang w:eastAsia="en-US"/>
        </w:rPr>
        <w:t>,</w:t>
      </w:r>
      <w:r w:rsidRPr="00413D31">
        <w:rPr>
          <w:rFonts w:eastAsiaTheme="minorHAnsi"/>
          <w:color w:val="auto"/>
          <w:szCs w:val="24"/>
          <w:lang w:eastAsia="en-US"/>
        </w:rPr>
        <w:t xml:space="preserve"> </w:t>
      </w:r>
      <w:proofErr w:type="spellStart"/>
      <w:r w:rsidR="007F4C41" w:rsidRPr="00413D31">
        <w:rPr>
          <w:rFonts w:eastAsiaTheme="minorHAnsi"/>
          <w:color w:val="auto"/>
          <w:szCs w:val="24"/>
          <w:lang w:eastAsia="en-US"/>
        </w:rPr>
        <w:t>Хатангский</w:t>
      </w:r>
      <w:proofErr w:type="spellEnd"/>
      <w:r w:rsidR="007F4C41" w:rsidRPr="00413D31">
        <w:rPr>
          <w:rFonts w:eastAsiaTheme="minorHAnsi"/>
          <w:color w:val="auto"/>
          <w:szCs w:val="24"/>
          <w:lang w:eastAsia="en-US"/>
        </w:rPr>
        <w:t xml:space="preserve"> </w:t>
      </w:r>
      <w:r w:rsidR="00413D31">
        <w:rPr>
          <w:rFonts w:eastAsiaTheme="minorHAnsi"/>
          <w:color w:val="auto"/>
          <w:szCs w:val="24"/>
          <w:lang w:eastAsia="en-US"/>
        </w:rPr>
        <w:t xml:space="preserve">сельский </w:t>
      </w:r>
      <w:r w:rsidR="007F4C41" w:rsidRPr="00413D31">
        <w:rPr>
          <w:rFonts w:eastAsiaTheme="minorHAnsi"/>
          <w:color w:val="auto"/>
          <w:szCs w:val="24"/>
          <w:lang w:eastAsia="en-US"/>
        </w:rPr>
        <w:t>Сов</w:t>
      </w:r>
      <w:r>
        <w:rPr>
          <w:rFonts w:eastAsiaTheme="minorHAnsi"/>
          <w:color w:val="auto"/>
          <w:szCs w:val="24"/>
          <w:lang w:eastAsia="en-US"/>
        </w:rPr>
        <w:t>ет депутатов</w:t>
      </w:r>
    </w:p>
    <w:p w:rsidR="007F4C41" w:rsidRPr="00413D31" w:rsidRDefault="007F4C41" w:rsidP="007F4C41">
      <w:pPr>
        <w:jc w:val="both"/>
        <w:rPr>
          <w:b/>
          <w:color w:val="auto"/>
        </w:rPr>
      </w:pPr>
    </w:p>
    <w:p w:rsidR="007F4C41" w:rsidRDefault="007F4C41" w:rsidP="007F4C41">
      <w:pPr>
        <w:jc w:val="both"/>
        <w:rPr>
          <w:b/>
          <w:color w:val="000000"/>
        </w:rPr>
      </w:pPr>
      <w:r>
        <w:rPr>
          <w:b/>
          <w:color w:val="000000"/>
        </w:rPr>
        <w:t>Р</w:t>
      </w:r>
      <w:r w:rsidRPr="008F32FB">
        <w:rPr>
          <w:b/>
          <w:color w:val="000000"/>
        </w:rPr>
        <w:t xml:space="preserve">ЕШИЛ: </w:t>
      </w:r>
    </w:p>
    <w:p w:rsidR="007F4C41" w:rsidRPr="00413D31" w:rsidRDefault="007F4C41" w:rsidP="00413D31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</w:t>
      </w:r>
    </w:p>
    <w:p w:rsidR="006E1EA5" w:rsidRPr="006E1EA5" w:rsidRDefault="009051C9" w:rsidP="006E1EA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Cs w:val="24"/>
          <w:lang w:eastAsia="en-US"/>
        </w:rPr>
      </w:pPr>
      <w:r w:rsidRPr="006E1EA5">
        <w:rPr>
          <w:rFonts w:eastAsiaTheme="minorHAnsi"/>
          <w:color w:val="auto"/>
          <w:szCs w:val="24"/>
          <w:lang w:eastAsia="en-US"/>
        </w:rPr>
        <w:tab/>
      </w:r>
      <w:r w:rsidR="006E1EA5" w:rsidRPr="006E1EA5">
        <w:rPr>
          <w:rFonts w:eastAsiaTheme="minorHAnsi"/>
          <w:color w:val="auto"/>
          <w:szCs w:val="24"/>
          <w:lang w:eastAsia="en-US"/>
        </w:rPr>
        <w:t xml:space="preserve">1. Установить с 1 января 2016 года </w:t>
      </w:r>
      <w:hyperlink r:id="rId10" w:history="1">
        <w:r w:rsidR="006E1EA5" w:rsidRPr="006E1EA5">
          <w:rPr>
            <w:rFonts w:eastAsiaTheme="minorHAnsi"/>
            <w:color w:val="auto"/>
            <w:szCs w:val="24"/>
            <w:lang w:eastAsia="en-US"/>
          </w:rPr>
          <w:t>размер</w:t>
        </w:r>
      </w:hyperlink>
      <w:r w:rsidR="006E1EA5" w:rsidRPr="006E1EA5">
        <w:rPr>
          <w:rFonts w:eastAsiaTheme="minorHAnsi"/>
          <w:color w:val="auto"/>
          <w:szCs w:val="24"/>
          <w:lang w:eastAsia="en-US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размере:</w:t>
      </w:r>
    </w:p>
    <w:p w:rsidR="006E1EA5" w:rsidRPr="006E1EA5" w:rsidRDefault="006E1EA5" w:rsidP="006E1EA5">
      <w:pPr>
        <w:jc w:val="both"/>
        <w:rPr>
          <w:b/>
          <w:color w:val="auto"/>
        </w:rPr>
      </w:pPr>
      <w:r w:rsidRPr="006E1EA5">
        <w:rPr>
          <w:color w:val="auto"/>
        </w:rPr>
        <w:t xml:space="preserve">       </w:t>
      </w:r>
      <w:r w:rsidRPr="006E1EA5">
        <w:rPr>
          <w:color w:val="auto"/>
        </w:rPr>
        <w:tab/>
        <w:t>а) 9,86 руб. за 1 кв. м общей площади в месяц - для нанимателей, проживающих в многоквартирных до</w:t>
      </w:r>
      <w:bookmarkStart w:id="0" w:name="_GoBack"/>
      <w:bookmarkEnd w:id="0"/>
      <w:r w:rsidRPr="006E1EA5">
        <w:rPr>
          <w:color w:val="auto"/>
        </w:rPr>
        <w:t>мах до двух этажей;</w:t>
      </w:r>
    </w:p>
    <w:p w:rsidR="006E1EA5" w:rsidRPr="006E1EA5" w:rsidRDefault="006E1EA5" w:rsidP="006E1EA5">
      <w:pPr>
        <w:jc w:val="both"/>
        <w:rPr>
          <w:color w:val="auto"/>
        </w:rPr>
      </w:pPr>
      <w:r w:rsidRPr="006E1EA5">
        <w:rPr>
          <w:color w:val="auto"/>
        </w:rPr>
        <w:t xml:space="preserve">       </w:t>
      </w:r>
      <w:r w:rsidRPr="006E1EA5">
        <w:rPr>
          <w:color w:val="auto"/>
        </w:rPr>
        <w:tab/>
        <w:t>б) 9,43 руб. за 1 кв. м общей площади в месяц - для нанимателей, проживающих в многоквартирных домах от трех этажей и выше.</w:t>
      </w:r>
    </w:p>
    <w:p w:rsidR="007F4C41" w:rsidRPr="007F4C41" w:rsidRDefault="00FC4616" w:rsidP="006E1EA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ab/>
      </w:r>
      <w:r w:rsidR="00742811">
        <w:rPr>
          <w:rFonts w:eastAsiaTheme="minorHAnsi"/>
          <w:color w:val="auto"/>
          <w:szCs w:val="24"/>
          <w:lang w:eastAsia="en-US"/>
        </w:rPr>
        <w:t>2</w:t>
      </w:r>
      <w:r w:rsidR="007F4C41" w:rsidRPr="007F4C41">
        <w:rPr>
          <w:rFonts w:eastAsiaTheme="minorHAnsi"/>
          <w:color w:val="auto"/>
          <w:szCs w:val="24"/>
          <w:lang w:eastAsia="en-US"/>
        </w:rPr>
        <w:t xml:space="preserve">. Установить, что в соответствии с </w:t>
      </w:r>
      <w:hyperlink r:id="rId11" w:history="1">
        <w:r w:rsidR="007F4C41" w:rsidRPr="007F4C41">
          <w:rPr>
            <w:rFonts w:eastAsiaTheme="minorHAnsi"/>
            <w:color w:val="auto"/>
            <w:szCs w:val="24"/>
            <w:lang w:eastAsia="en-US"/>
          </w:rPr>
          <w:t>ч. 9 ст. 156</w:t>
        </w:r>
      </w:hyperlink>
      <w:r w:rsidR="007F4C41" w:rsidRPr="007F4C41">
        <w:rPr>
          <w:rFonts w:eastAsiaTheme="minorHAnsi"/>
          <w:color w:val="auto"/>
          <w:szCs w:val="24"/>
          <w:lang w:eastAsia="en-US"/>
        </w:rPr>
        <w:t xml:space="preserve"> Жилищного кодекса Российской Федерации, </w:t>
      </w:r>
      <w:hyperlink r:id="rId12" w:history="1">
        <w:r w:rsidR="007F4C41" w:rsidRPr="007F4C41">
          <w:rPr>
            <w:rFonts w:eastAsiaTheme="minorHAnsi"/>
            <w:color w:val="auto"/>
            <w:szCs w:val="24"/>
            <w:lang w:eastAsia="en-US"/>
          </w:rPr>
          <w:t>Закона</w:t>
        </w:r>
      </w:hyperlink>
      <w:r w:rsidR="007F4C41" w:rsidRPr="007F4C41">
        <w:rPr>
          <w:rFonts w:eastAsiaTheme="minorHAnsi"/>
          <w:color w:val="auto"/>
          <w:szCs w:val="24"/>
          <w:lang w:eastAsia="en-US"/>
        </w:rPr>
        <w:t xml:space="preserve"> Красноярског</w:t>
      </w:r>
      <w:r w:rsidR="00413D31">
        <w:rPr>
          <w:rFonts w:eastAsiaTheme="minorHAnsi"/>
          <w:color w:val="auto"/>
          <w:szCs w:val="24"/>
          <w:lang w:eastAsia="en-US"/>
        </w:rPr>
        <w:t>о края «</w:t>
      </w:r>
      <w:r w:rsidR="007F4C41" w:rsidRPr="007F4C41">
        <w:rPr>
          <w:rFonts w:eastAsiaTheme="minorHAnsi"/>
          <w:color w:val="auto"/>
          <w:szCs w:val="24"/>
          <w:lang w:eastAsia="en-US"/>
        </w:rPr>
        <w:t xml:space="preserve">О порядке определения размера дохода и стоимости имущества в целях признания граждан </w:t>
      </w:r>
      <w:r w:rsidR="00413D31">
        <w:rPr>
          <w:rFonts w:eastAsiaTheme="minorHAnsi"/>
          <w:color w:val="auto"/>
          <w:szCs w:val="24"/>
          <w:lang w:eastAsia="en-US"/>
        </w:rPr>
        <w:t xml:space="preserve">малоимущими на территории края» </w:t>
      </w:r>
      <w:r>
        <w:rPr>
          <w:rFonts w:eastAsiaTheme="minorHAnsi"/>
          <w:color w:val="auto"/>
          <w:szCs w:val="24"/>
          <w:lang w:eastAsia="en-US"/>
        </w:rPr>
        <w:t xml:space="preserve">от 20.06.2006 № 19-4833 </w:t>
      </w:r>
      <w:r w:rsidR="007F4C41" w:rsidRPr="007F4C41">
        <w:rPr>
          <w:rFonts w:eastAsiaTheme="minorHAnsi"/>
          <w:color w:val="auto"/>
          <w:szCs w:val="24"/>
          <w:lang w:eastAsia="en-US"/>
        </w:rPr>
        <w:t>граждане, признанные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5D28CD" w:rsidRPr="007F4C41" w:rsidRDefault="005D28CD" w:rsidP="007F4C41">
      <w:pPr>
        <w:jc w:val="both"/>
      </w:pPr>
      <w:r w:rsidRPr="008F32FB">
        <w:t xml:space="preserve">       </w:t>
      </w:r>
      <w:r w:rsidR="00FC4616">
        <w:tab/>
      </w:r>
      <w:r w:rsidRPr="008F32FB">
        <w:t xml:space="preserve"> </w:t>
      </w:r>
      <w:r w:rsidR="00742811">
        <w:rPr>
          <w:color w:val="auto"/>
        </w:rPr>
        <w:t>3</w:t>
      </w:r>
      <w:r>
        <w:rPr>
          <w:color w:val="auto"/>
        </w:rPr>
        <w:t xml:space="preserve">. </w:t>
      </w:r>
      <w:r w:rsidRPr="005C0D64">
        <w:rPr>
          <w:color w:val="auto"/>
          <w:szCs w:val="24"/>
        </w:rPr>
        <w:t xml:space="preserve">Решение </w:t>
      </w:r>
      <w:r>
        <w:rPr>
          <w:color w:val="auto"/>
          <w:szCs w:val="24"/>
        </w:rPr>
        <w:t>подлежит обязательному</w:t>
      </w:r>
      <w:r w:rsidRPr="005C0D64">
        <w:rPr>
          <w:color w:val="auto"/>
          <w:szCs w:val="24"/>
        </w:rPr>
        <w:t xml:space="preserve"> официально</w:t>
      </w:r>
      <w:r>
        <w:rPr>
          <w:color w:val="auto"/>
          <w:szCs w:val="24"/>
        </w:rPr>
        <w:t>му</w:t>
      </w:r>
      <w:r w:rsidRPr="005C0D64">
        <w:rPr>
          <w:color w:val="auto"/>
          <w:szCs w:val="24"/>
        </w:rPr>
        <w:t xml:space="preserve"> опубликовани</w:t>
      </w:r>
      <w:r>
        <w:rPr>
          <w:color w:val="auto"/>
          <w:szCs w:val="24"/>
        </w:rPr>
        <w:t>ю и</w:t>
      </w:r>
      <w:r w:rsidRPr="005C0D64">
        <w:rPr>
          <w:color w:val="auto"/>
          <w:szCs w:val="24"/>
        </w:rPr>
        <w:t xml:space="preserve"> </w:t>
      </w:r>
      <w:r w:rsidR="007F4C41">
        <w:rPr>
          <w:color w:val="auto"/>
          <w:szCs w:val="24"/>
        </w:rPr>
        <w:t xml:space="preserve">вступает в силу с </w:t>
      </w:r>
      <w:r w:rsidR="002870E8">
        <w:rPr>
          <w:color w:val="auto"/>
          <w:szCs w:val="24"/>
        </w:rPr>
        <w:t>1 января 2015</w:t>
      </w:r>
      <w:r>
        <w:rPr>
          <w:color w:val="auto"/>
          <w:szCs w:val="24"/>
        </w:rPr>
        <w:t xml:space="preserve"> года. </w:t>
      </w:r>
    </w:p>
    <w:p w:rsidR="005D28CD" w:rsidRDefault="005D28CD" w:rsidP="005D28CD">
      <w:pPr>
        <w:ind w:firstLine="540"/>
        <w:jc w:val="both"/>
        <w:rPr>
          <w:color w:val="auto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</w:p>
    <w:p w:rsidR="0024178D" w:rsidRDefault="0024178D" w:rsidP="005D28CD">
      <w:pPr>
        <w:jc w:val="both"/>
        <w:rPr>
          <w:b/>
          <w:color w:val="000000"/>
          <w:szCs w:val="24"/>
        </w:rPr>
      </w:pPr>
    </w:p>
    <w:p w:rsidR="005D28CD" w:rsidRDefault="005D28CD" w:rsidP="005D28CD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Глава </w:t>
      </w:r>
      <w:r w:rsidRPr="00FA409A">
        <w:rPr>
          <w:b/>
          <w:color w:val="000000"/>
          <w:szCs w:val="24"/>
        </w:rPr>
        <w:t>сельского поселения Хатанг</w:t>
      </w:r>
      <w:r w:rsidR="000B11B1">
        <w:rPr>
          <w:b/>
          <w:color w:val="000000"/>
          <w:szCs w:val="24"/>
        </w:rPr>
        <w:t xml:space="preserve">а                            </w:t>
      </w:r>
      <w:r w:rsidRPr="00FA409A">
        <w:rPr>
          <w:b/>
          <w:color w:val="000000"/>
          <w:szCs w:val="24"/>
        </w:rPr>
        <w:t xml:space="preserve">               </w:t>
      </w:r>
      <w:r>
        <w:rPr>
          <w:b/>
          <w:color w:val="000000"/>
          <w:szCs w:val="24"/>
        </w:rPr>
        <w:t xml:space="preserve">                     А. В. Кулешов</w:t>
      </w: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p w:rsidR="00575E0F" w:rsidRDefault="00575E0F" w:rsidP="005D28CD">
      <w:pPr>
        <w:jc w:val="both"/>
        <w:rPr>
          <w:b/>
          <w:color w:val="000000"/>
          <w:szCs w:val="24"/>
        </w:rPr>
      </w:pPr>
    </w:p>
    <w:sectPr w:rsidR="00575E0F" w:rsidSect="000B11B1">
      <w:pgSz w:w="11907" w:h="16839" w:code="9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B6895"/>
    <w:multiLevelType w:val="hybridMultilevel"/>
    <w:tmpl w:val="6010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28CD"/>
    <w:rsid w:val="00000ABB"/>
    <w:rsid w:val="00000B21"/>
    <w:rsid w:val="00001265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4AD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3A14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1D36"/>
    <w:rsid w:val="00071DAE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1034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1587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11B1"/>
    <w:rsid w:val="000B2251"/>
    <w:rsid w:val="000B2569"/>
    <w:rsid w:val="000B38C9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6CA"/>
    <w:rsid w:val="000F4A5F"/>
    <w:rsid w:val="000F4F48"/>
    <w:rsid w:val="000F50F5"/>
    <w:rsid w:val="000F54EC"/>
    <w:rsid w:val="000F6A30"/>
    <w:rsid w:val="000F6F7E"/>
    <w:rsid w:val="0010128A"/>
    <w:rsid w:val="00101B7F"/>
    <w:rsid w:val="001025EF"/>
    <w:rsid w:val="001027A4"/>
    <w:rsid w:val="001034C8"/>
    <w:rsid w:val="00103D04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766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0D1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1AA3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57968"/>
    <w:rsid w:val="00160330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4E6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7746E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68E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B1675"/>
    <w:rsid w:val="001B19A8"/>
    <w:rsid w:val="001B1CCF"/>
    <w:rsid w:val="001B26E9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0F45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76F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15C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36E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6CF1"/>
    <w:rsid w:val="002274CA"/>
    <w:rsid w:val="00227F9D"/>
    <w:rsid w:val="002304C2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54D9"/>
    <w:rsid w:val="00235902"/>
    <w:rsid w:val="00235BA8"/>
    <w:rsid w:val="002365DB"/>
    <w:rsid w:val="00236A5B"/>
    <w:rsid w:val="002370F3"/>
    <w:rsid w:val="00237691"/>
    <w:rsid w:val="0024045D"/>
    <w:rsid w:val="0024178D"/>
    <w:rsid w:val="00241FF8"/>
    <w:rsid w:val="00242059"/>
    <w:rsid w:val="002437BB"/>
    <w:rsid w:val="00243A86"/>
    <w:rsid w:val="00244425"/>
    <w:rsid w:val="00245BD6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A9F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65F36"/>
    <w:rsid w:val="00270787"/>
    <w:rsid w:val="00270C42"/>
    <w:rsid w:val="0027143C"/>
    <w:rsid w:val="00273014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CC6"/>
    <w:rsid w:val="00281F12"/>
    <w:rsid w:val="00282C6E"/>
    <w:rsid w:val="002830F1"/>
    <w:rsid w:val="00283EC4"/>
    <w:rsid w:val="002843AF"/>
    <w:rsid w:val="002857A1"/>
    <w:rsid w:val="00285BBA"/>
    <w:rsid w:val="0028602B"/>
    <w:rsid w:val="002870E8"/>
    <w:rsid w:val="00287A35"/>
    <w:rsid w:val="00290228"/>
    <w:rsid w:val="0029059C"/>
    <w:rsid w:val="00290679"/>
    <w:rsid w:val="00290DF9"/>
    <w:rsid w:val="00292724"/>
    <w:rsid w:val="00292D7A"/>
    <w:rsid w:val="002933DF"/>
    <w:rsid w:val="002934D6"/>
    <w:rsid w:val="00295B5D"/>
    <w:rsid w:val="00295EEA"/>
    <w:rsid w:val="00296DB7"/>
    <w:rsid w:val="00297187"/>
    <w:rsid w:val="002974FB"/>
    <w:rsid w:val="002A2A17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35C2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856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B8F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1B29"/>
    <w:rsid w:val="002F2B5E"/>
    <w:rsid w:val="002F38BE"/>
    <w:rsid w:val="002F4042"/>
    <w:rsid w:val="002F4CAC"/>
    <w:rsid w:val="002F4D5C"/>
    <w:rsid w:val="002F4DA6"/>
    <w:rsid w:val="002F71B7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17EBD"/>
    <w:rsid w:val="00320209"/>
    <w:rsid w:val="003204AC"/>
    <w:rsid w:val="003210A0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00B1"/>
    <w:rsid w:val="00342ED4"/>
    <w:rsid w:val="003432CA"/>
    <w:rsid w:val="00343A39"/>
    <w:rsid w:val="0034485A"/>
    <w:rsid w:val="00344D9B"/>
    <w:rsid w:val="00345774"/>
    <w:rsid w:val="0034619B"/>
    <w:rsid w:val="003501C6"/>
    <w:rsid w:val="0035105A"/>
    <w:rsid w:val="003515CD"/>
    <w:rsid w:val="00352AF6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32FA"/>
    <w:rsid w:val="003834BD"/>
    <w:rsid w:val="00385F48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3633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7D1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18C6"/>
    <w:rsid w:val="00412F84"/>
    <w:rsid w:val="0041332D"/>
    <w:rsid w:val="00413632"/>
    <w:rsid w:val="00413AF9"/>
    <w:rsid w:val="00413D31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CDD"/>
    <w:rsid w:val="00423E79"/>
    <w:rsid w:val="004240A5"/>
    <w:rsid w:val="00424C53"/>
    <w:rsid w:val="00425367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434D"/>
    <w:rsid w:val="00435BE5"/>
    <w:rsid w:val="004361CC"/>
    <w:rsid w:val="00436211"/>
    <w:rsid w:val="004363B0"/>
    <w:rsid w:val="00436625"/>
    <w:rsid w:val="004375C9"/>
    <w:rsid w:val="00440D3A"/>
    <w:rsid w:val="004410AD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47E44"/>
    <w:rsid w:val="00451357"/>
    <w:rsid w:val="00451397"/>
    <w:rsid w:val="00451F54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6D52"/>
    <w:rsid w:val="00466E9A"/>
    <w:rsid w:val="0047158F"/>
    <w:rsid w:val="00472932"/>
    <w:rsid w:val="00476758"/>
    <w:rsid w:val="00477743"/>
    <w:rsid w:val="00477EB2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87CDC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1A7D"/>
    <w:rsid w:val="004E29C9"/>
    <w:rsid w:val="004E2D46"/>
    <w:rsid w:val="004E3BE9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22A"/>
    <w:rsid w:val="00505380"/>
    <w:rsid w:val="00505E32"/>
    <w:rsid w:val="00506D0C"/>
    <w:rsid w:val="00506E3A"/>
    <w:rsid w:val="005106C6"/>
    <w:rsid w:val="00510D2A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5734"/>
    <w:rsid w:val="00515BB2"/>
    <w:rsid w:val="00516332"/>
    <w:rsid w:val="00516F47"/>
    <w:rsid w:val="00517CB9"/>
    <w:rsid w:val="005201CD"/>
    <w:rsid w:val="00520878"/>
    <w:rsid w:val="00520B0B"/>
    <w:rsid w:val="00521245"/>
    <w:rsid w:val="00521362"/>
    <w:rsid w:val="00521C4A"/>
    <w:rsid w:val="00523011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6EAF"/>
    <w:rsid w:val="00567B46"/>
    <w:rsid w:val="00567D23"/>
    <w:rsid w:val="005702DA"/>
    <w:rsid w:val="00570A84"/>
    <w:rsid w:val="00570EBB"/>
    <w:rsid w:val="00570FED"/>
    <w:rsid w:val="00573F3E"/>
    <w:rsid w:val="00573F42"/>
    <w:rsid w:val="005743E8"/>
    <w:rsid w:val="00575830"/>
    <w:rsid w:val="00575E0F"/>
    <w:rsid w:val="00581123"/>
    <w:rsid w:val="0058123A"/>
    <w:rsid w:val="0058281D"/>
    <w:rsid w:val="00582E0E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2EE"/>
    <w:rsid w:val="0059154B"/>
    <w:rsid w:val="00591E87"/>
    <w:rsid w:val="00592FDC"/>
    <w:rsid w:val="005932A1"/>
    <w:rsid w:val="0059332A"/>
    <w:rsid w:val="005935EE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4251"/>
    <w:rsid w:val="005A4D3C"/>
    <w:rsid w:val="005A51EB"/>
    <w:rsid w:val="005A535D"/>
    <w:rsid w:val="005A5AAF"/>
    <w:rsid w:val="005A5D0E"/>
    <w:rsid w:val="005A6642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E9B"/>
    <w:rsid w:val="005D28CD"/>
    <w:rsid w:val="005D2EDB"/>
    <w:rsid w:val="005D3E39"/>
    <w:rsid w:val="005D51F5"/>
    <w:rsid w:val="005D76EB"/>
    <w:rsid w:val="005D7C04"/>
    <w:rsid w:val="005E016D"/>
    <w:rsid w:val="005E1600"/>
    <w:rsid w:val="005E2810"/>
    <w:rsid w:val="005E2839"/>
    <w:rsid w:val="005E335D"/>
    <w:rsid w:val="005E3F12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3ED7"/>
    <w:rsid w:val="006144AD"/>
    <w:rsid w:val="00614818"/>
    <w:rsid w:val="00615038"/>
    <w:rsid w:val="00616A5E"/>
    <w:rsid w:val="0061744D"/>
    <w:rsid w:val="00617EBB"/>
    <w:rsid w:val="00620579"/>
    <w:rsid w:val="00623912"/>
    <w:rsid w:val="006239DB"/>
    <w:rsid w:val="00624E81"/>
    <w:rsid w:val="00625460"/>
    <w:rsid w:val="00625BEF"/>
    <w:rsid w:val="00625C48"/>
    <w:rsid w:val="00625CD9"/>
    <w:rsid w:val="00626F84"/>
    <w:rsid w:val="00627942"/>
    <w:rsid w:val="00630A8D"/>
    <w:rsid w:val="00630DE1"/>
    <w:rsid w:val="006318C9"/>
    <w:rsid w:val="00631C4C"/>
    <w:rsid w:val="00631CD4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37C9D"/>
    <w:rsid w:val="0064010B"/>
    <w:rsid w:val="006407AB"/>
    <w:rsid w:val="0064093E"/>
    <w:rsid w:val="00640E68"/>
    <w:rsid w:val="006416F3"/>
    <w:rsid w:val="00641DB8"/>
    <w:rsid w:val="00642716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067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042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2819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15F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6B8"/>
    <w:rsid w:val="006D4324"/>
    <w:rsid w:val="006D4E67"/>
    <w:rsid w:val="006D5DE9"/>
    <w:rsid w:val="006D664D"/>
    <w:rsid w:val="006E0224"/>
    <w:rsid w:val="006E02E5"/>
    <w:rsid w:val="006E065C"/>
    <w:rsid w:val="006E19DE"/>
    <w:rsid w:val="006E1B4C"/>
    <w:rsid w:val="006E1EA5"/>
    <w:rsid w:val="006E2C1E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B9E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4A5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39B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6D9F"/>
    <w:rsid w:val="00727080"/>
    <w:rsid w:val="00730BA6"/>
    <w:rsid w:val="0073120E"/>
    <w:rsid w:val="007318BC"/>
    <w:rsid w:val="0073371D"/>
    <w:rsid w:val="007344D0"/>
    <w:rsid w:val="0073493E"/>
    <w:rsid w:val="00734E5A"/>
    <w:rsid w:val="00736281"/>
    <w:rsid w:val="0073699B"/>
    <w:rsid w:val="0073772D"/>
    <w:rsid w:val="007377EC"/>
    <w:rsid w:val="00737B47"/>
    <w:rsid w:val="00737C45"/>
    <w:rsid w:val="007404F1"/>
    <w:rsid w:val="007405A5"/>
    <w:rsid w:val="0074091A"/>
    <w:rsid w:val="00740CC2"/>
    <w:rsid w:val="00740E99"/>
    <w:rsid w:val="0074109C"/>
    <w:rsid w:val="00741161"/>
    <w:rsid w:val="007418B1"/>
    <w:rsid w:val="00742413"/>
    <w:rsid w:val="00742811"/>
    <w:rsid w:val="007440AD"/>
    <w:rsid w:val="0074455A"/>
    <w:rsid w:val="00747EA8"/>
    <w:rsid w:val="00751838"/>
    <w:rsid w:val="00751DBE"/>
    <w:rsid w:val="007527C5"/>
    <w:rsid w:val="007528E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264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8F5"/>
    <w:rsid w:val="00770CFC"/>
    <w:rsid w:val="0077187B"/>
    <w:rsid w:val="00772DBC"/>
    <w:rsid w:val="00773642"/>
    <w:rsid w:val="007745ED"/>
    <w:rsid w:val="0077470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565B"/>
    <w:rsid w:val="0078658D"/>
    <w:rsid w:val="00786F61"/>
    <w:rsid w:val="00790E4C"/>
    <w:rsid w:val="007932D5"/>
    <w:rsid w:val="0079347F"/>
    <w:rsid w:val="007937DD"/>
    <w:rsid w:val="007942AA"/>
    <w:rsid w:val="0079443A"/>
    <w:rsid w:val="00794F07"/>
    <w:rsid w:val="007958DD"/>
    <w:rsid w:val="00795DB9"/>
    <w:rsid w:val="007977B7"/>
    <w:rsid w:val="007A1572"/>
    <w:rsid w:val="007A3928"/>
    <w:rsid w:val="007A4C20"/>
    <w:rsid w:val="007A5410"/>
    <w:rsid w:val="007A668C"/>
    <w:rsid w:val="007A6F8B"/>
    <w:rsid w:val="007B1045"/>
    <w:rsid w:val="007B10C2"/>
    <w:rsid w:val="007B3CA7"/>
    <w:rsid w:val="007B42E1"/>
    <w:rsid w:val="007B4794"/>
    <w:rsid w:val="007B63EF"/>
    <w:rsid w:val="007B78BE"/>
    <w:rsid w:val="007C0428"/>
    <w:rsid w:val="007C10BB"/>
    <w:rsid w:val="007C24C2"/>
    <w:rsid w:val="007C3105"/>
    <w:rsid w:val="007C33FD"/>
    <w:rsid w:val="007C3EAA"/>
    <w:rsid w:val="007C3EF5"/>
    <w:rsid w:val="007C3F4D"/>
    <w:rsid w:val="007C4B8B"/>
    <w:rsid w:val="007C5DDD"/>
    <w:rsid w:val="007C5E64"/>
    <w:rsid w:val="007C67D8"/>
    <w:rsid w:val="007C6B42"/>
    <w:rsid w:val="007C709F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4C41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445E"/>
    <w:rsid w:val="0080586D"/>
    <w:rsid w:val="008058EC"/>
    <w:rsid w:val="00805E8E"/>
    <w:rsid w:val="0080602A"/>
    <w:rsid w:val="00806298"/>
    <w:rsid w:val="0080742F"/>
    <w:rsid w:val="00807F91"/>
    <w:rsid w:val="00810911"/>
    <w:rsid w:val="00814CAC"/>
    <w:rsid w:val="00815526"/>
    <w:rsid w:val="00815F80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342"/>
    <w:rsid w:val="00823D5A"/>
    <w:rsid w:val="0082444D"/>
    <w:rsid w:val="00824BF9"/>
    <w:rsid w:val="008253BA"/>
    <w:rsid w:val="00825774"/>
    <w:rsid w:val="008259D2"/>
    <w:rsid w:val="0082610D"/>
    <w:rsid w:val="008267D5"/>
    <w:rsid w:val="00827357"/>
    <w:rsid w:val="008275FD"/>
    <w:rsid w:val="00827962"/>
    <w:rsid w:val="0083094C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49F"/>
    <w:rsid w:val="00865570"/>
    <w:rsid w:val="00866B3F"/>
    <w:rsid w:val="00866BFE"/>
    <w:rsid w:val="00867078"/>
    <w:rsid w:val="00867256"/>
    <w:rsid w:val="0086742C"/>
    <w:rsid w:val="008675D4"/>
    <w:rsid w:val="00867718"/>
    <w:rsid w:val="00867930"/>
    <w:rsid w:val="00870B6C"/>
    <w:rsid w:val="00871CBB"/>
    <w:rsid w:val="008726AE"/>
    <w:rsid w:val="00872C62"/>
    <w:rsid w:val="00873F24"/>
    <w:rsid w:val="00874BF0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1A"/>
    <w:rsid w:val="00891FC2"/>
    <w:rsid w:val="008921A6"/>
    <w:rsid w:val="00892392"/>
    <w:rsid w:val="008924DF"/>
    <w:rsid w:val="00892FE6"/>
    <w:rsid w:val="008941EB"/>
    <w:rsid w:val="00894EE2"/>
    <w:rsid w:val="00895953"/>
    <w:rsid w:val="00895CF8"/>
    <w:rsid w:val="008961C0"/>
    <w:rsid w:val="0089703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21A6"/>
    <w:rsid w:val="008C311F"/>
    <w:rsid w:val="008C5C5F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86E"/>
    <w:rsid w:val="008E09DF"/>
    <w:rsid w:val="008E0C1D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171"/>
    <w:rsid w:val="008F54F0"/>
    <w:rsid w:val="008F5F25"/>
    <w:rsid w:val="008F61F2"/>
    <w:rsid w:val="008F635E"/>
    <w:rsid w:val="008F6434"/>
    <w:rsid w:val="008F71FD"/>
    <w:rsid w:val="008F76D4"/>
    <w:rsid w:val="0090070B"/>
    <w:rsid w:val="00900942"/>
    <w:rsid w:val="009019CA"/>
    <w:rsid w:val="00902CF0"/>
    <w:rsid w:val="00902D69"/>
    <w:rsid w:val="00902DE8"/>
    <w:rsid w:val="00902EC2"/>
    <w:rsid w:val="00902F42"/>
    <w:rsid w:val="00904BBA"/>
    <w:rsid w:val="009051C9"/>
    <w:rsid w:val="0090684E"/>
    <w:rsid w:val="00906B4F"/>
    <w:rsid w:val="0091197B"/>
    <w:rsid w:val="0091237F"/>
    <w:rsid w:val="00915373"/>
    <w:rsid w:val="00915A19"/>
    <w:rsid w:val="00915A26"/>
    <w:rsid w:val="00916B71"/>
    <w:rsid w:val="0092241E"/>
    <w:rsid w:val="00922F7E"/>
    <w:rsid w:val="00923524"/>
    <w:rsid w:val="00923A25"/>
    <w:rsid w:val="0092466F"/>
    <w:rsid w:val="0092551C"/>
    <w:rsid w:val="0092596E"/>
    <w:rsid w:val="009260D1"/>
    <w:rsid w:val="009261FF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1AB2"/>
    <w:rsid w:val="00942D35"/>
    <w:rsid w:val="00942D42"/>
    <w:rsid w:val="009430FC"/>
    <w:rsid w:val="00943DCB"/>
    <w:rsid w:val="009453B3"/>
    <w:rsid w:val="009500E1"/>
    <w:rsid w:val="00950321"/>
    <w:rsid w:val="009509C1"/>
    <w:rsid w:val="00950AF0"/>
    <w:rsid w:val="00950E09"/>
    <w:rsid w:val="00951774"/>
    <w:rsid w:val="009522D3"/>
    <w:rsid w:val="00952AB9"/>
    <w:rsid w:val="009543CC"/>
    <w:rsid w:val="009546DF"/>
    <w:rsid w:val="00954FFB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6BD0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2F85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3CA"/>
    <w:rsid w:val="009E77C7"/>
    <w:rsid w:val="009F1A7C"/>
    <w:rsid w:val="009F210B"/>
    <w:rsid w:val="009F2488"/>
    <w:rsid w:val="009F2C73"/>
    <w:rsid w:val="009F4047"/>
    <w:rsid w:val="009F42BC"/>
    <w:rsid w:val="009F4456"/>
    <w:rsid w:val="009F4511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52E2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841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566"/>
    <w:rsid w:val="00A56A63"/>
    <w:rsid w:val="00A5702F"/>
    <w:rsid w:val="00A57807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2058"/>
    <w:rsid w:val="00A737FA"/>
    <w:rsid w:val="00A73DE0"/>
    <w:rsid w:val="00A74629"/>
    <w:rsid w:val="00A751CA"/>
    <w:rsid w:val="00A760E3"/>
    <w:rsid w:val="00A775C0"/>
    <w:rsid w:val="00A77D08"/>
    <w:rsid w:val="00A809A0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3AB9"/>
    <w:rsid w:val="00A948C4"/>
    <w:rsid w:val="00A952AC"/>
    <w:rsid w:val="00A95F80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181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2D6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3F7D"/>
    <w:rsid w:val="00B05660"/>
    <w:rsid w:val="00B06405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970"/>
    <w:rsid w:val="00B51C60"/>
    <w:rsid w:val="00B51D58"/>
    <w:rsid w:val="00B52051"/>
    <w:rsid w:val="00B52422"/>
    <w:rsid w:val="00B5249A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6D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0AE4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BF7941"/>
    <w:rsid w:val="00C00667"/>
    <w:rsid w:val="00C00963"/>
    <w:rsid w:val="00C02FBD"/>
    <w:rsid w:val="00C037AF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BB8"/>
    <w:rsid w:val="00C15F05"/>
    <w:rsid w:val="00C15F40"/>
    <w:rsid w:val="00C17BA6"/>
    <w:rsid w:val="00C20207"/>
    <w:rsid w:val="00C20CFD"/>
    <w:rsid w:val="00C22002"/>
    <w:rsid w:val="00C222DD"/>
    <w:rsid w:val="00C23A82"/>
    <w:rsid w:val="00C259B1"/>
    <w:rsid w:val="00C26603"/>
    <w:rsid w:val="00C27E52"/>
    <w:rsid w:val="00C30280"/>
    <w:rsid w:val="00C30468"/>
    <w:rsid w:val="00C30DF8"/>
    <w:rsid w:val="00C30ED2"/>
    <w:rsid w:val="00C3172E"/>
    <w:rsid w:val="00C31CF0"/>
    <w:rsid w:val="00C32375"/>
    <w:rsid w:val="00C32992"/>
    <w:rsid w:val="00C33637"/>
    <w:rsid w:val="00C33A1D"/>
    <w:rsid w:val="00C33A1E"/>
    <w:rsid w:val="00C34D10"/>
    <w:rsid w:val="00C35BB4"/>
    <w:rsid w:val="00C371BE"/>
    <w:rsid w:val="00C373A9"/>
    <w:rsid w:val="00C37488"/>
    <w:rsid w:val="00C40E03"/>
    <w:rsid w:val="00C40FBC"/>
    <w:rsid w:val="00C41770"/>
    <w:rsid w:val="00C41C1E"/>
    <w:rsid w:val="00C41C30"/>
    <w:rsid w:val="00C422A4"/>
    <w:rsid w:val="00C437B8"/>
    <w:rsid w:val="00C43D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38B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2574"/>
    <w:rsid w:val="00C827A9"/>
    <w:rsid w:val="00C839CD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24EF"/>
    <w:rsid w:val="00CA40A8"/>
    <w:rsid w:val="00CA51BF"/>
    <w:rsid w:val="00CA525E"/>
    <w:rsid w:val="00CA728A"/>
    <w:rsid w:val="00CA7D82"/>
    <w:rsid w:val="00CB0A28"/>
    <w:rsid w:val="00CB1529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1F19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6C8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2B5B"/>
    <w:rsid w:val="00D13F79"/>
    <w:rsid w:val="00D14754"/>
    <w:rsid w:val="00D14C9A"/>
    <w:rsid w:val="00D15A30"/>
    <w:rsid w:val="00D16456"/>
    <w:rsid w:val="00D16488"/>
    <w:rsid w:val="00D16807"/>
    <w:rsid w:val="00D17CA0"/>
    <w:rsid w:val="00D2010C"/>
    <w:rsid w:val="00D21091"/>
    <w:rsid w:val="00D21B0E"/>
    <w:rsid w:val="00D2206E"/>
    <w:rsid w:val="00D22AF8"/>
    <w:rsid w:val="00D237E0"/>
    <w:rsid w:val="00D24288"/>
    <w:rsid w:val="00D24E58"/>
    <w:rsid w:val="00D2521D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60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AC5"/>
    <w:rsid w:val="00D67D3D"/>
    <w:rsid w:val="00D67F49"/>
    <w:rsid w:val="00D70B2B"/>
    <w:rsid w:val="00D716E9"/>
    <w:rsid w:val="00D725E2"/>
    <w:rsid w:val="00D72CEA"/>
    <w:rsid w:val="00D73379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569"/>
    <w:rsid w:val="00D855D1"/>
    <w:rsid w:val="00D85DBC"/>
    <w:rsid w:val="00D870FA"/>
    <w:rsid w:val="00D8729D"/>
    <w:rsid w:val="00D874CE"/>
    <w:rsid w:val="00D87530"/>
    <w:rsid w:val="00D87709"/>
    <w:rsid w:val="00D8798D"/>
    <w:rsid w:val="00D91794"/>
    <w:rsid w:val="00D94C6C"/>
    <w:rsid w:val="00D96888"/>
    <w:rsid w:val="00DA072E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5EA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D77F4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3870"/>
    <w:rsid w:val="00E04303"/>
    <w:rsid w:val="00E04519"/>
    <w:rsid w:val="00E0509B"/>
    <w:rsid w:val="00E060E2"/>
    <w:rsid w:val="00E066E1"/>
    <w:rsid w:val="00E067A9"/>
    <w:rsid w:val="00E07784"/>
    <w:rsid w:val="00E1084B"/>
    <w:rsid w:val="00E10CEE"/>
    <w:rsid w:val="00E12CAF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47BE"/>
    <w:rsid w:val="00E34DAA"/>
    <w:rsid w:val="00E36086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46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6D88"/>
    <w:rsid w:val="00E57684"/>
    <w:rsid w:val="00E60607"/>
    <w:rsid w:val="00E61CBE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87F27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2460"/>
    <w:rsid w:val="00EE246A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5E4"/>
    <w:rsid w:val="00F045F1"/>
    <w:rsid w:val="00F04BF4"/>
    <w:rsid w:val="00F0641A"/>
    <w:rsid w:val="00F06DF7"/>
    <w:rsid w:val="00F0795B"/>
    <w:rsid w:val="00F10786"/>
    <w:rsid w:val="00F10BB2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38DC"/>
    <w:rsid w:val="00F243FA"/>
    <w:rsid w:val="00F25632"/>
    <w:rsid w:val="00F25D8F"/>
    <w:rsid w:val="00F26B6E"/>
    <w:rsid w:val="00F2702E"/>
    <w:rsid w:val="00F30A78"/>
    <w:rsid w:val="00F317D3"/>
    <w:rsid w:val="00F31FE2"/>
    <w:rsid w:val="00F320AD"/>
    <w:rsid w:val="00F325AD"/>
    <w:rsid w:val="00F325D5"/>
    <w:rsid w:val="00F32A35"/>
    <w:rsid w:val="00F32A7B"/>
    <w:rsid w:val="00F32E88"/>
    <w:rsid w:val="00F335A8"/>
    <w:rsid w:val="00F33FC6"/>
    <w:rsid w:val="00F347EA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0E73"/>
    <w:rsid w:val="00F410DF"/>
    <w:rsid w:val="00F420D6"/>
    <w:rsid w:val="00F42446"/>
    <w:rsid w:val="00F446FA"/>
    <w:rsid w:val="00F44799"/>
    <w:rsid w:val="00F44EFB"/>
    <w:rsid w:val="00F5091C"/>
    <w:rsid w:val="00F50DA2"/>
    <w:rsid w:val="00F52187"/>
    <w:rsid w:val="00F523FE"/>
    <w:rsid w:val="00F52A4A"/>
    <w:rsid w:val="00F53805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A1D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0DAE"/>
    <w:rsid w:val="00F713B9"/>
    <w:rsid w:val="00F72179"/>
    <w:rsid w:val="00F7247A"/>
    <w:rsid w:val="00F72928"/>
    <w:rsid w:val="00F731D1"/>
    <w:rsid w:val="00F73986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4E0F"/>
    <w:rsid w:val="00F85A0B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417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3F94"/>
    <w:rsid w:val="00FB43D8"/>
    <w:rsid w:val="00FB48A5"/>
    <w:rsid w:val="00FB4CD1"/>
    <w:rsid w:val="00FB5344"/>
    <w:rsid w:val="00FB53E7"/>
    <w:rsid w:val="00FB575A"/>
    <w:rsid w:val="00FB5CAB"/>
    <w:rsid w:val="00FB666C"/>
    <w:rsid w:val="00FB743B"/>
    <w:rsid w:val="00FC0B16"/>
    <w:rsid w:val="00FC0D6E"/>
    <w:rsid w:val="00FC17AC"/>
    <w:rsid w:val="00FC17F0"/>
    <w:rsid w:val="00FC2918"/>
    <w:rsid w:val="00FC3570"/>
    <w:rsid w:val="00FC4616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496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677D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2B59D-550D-4E9A-AC23-6067963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CD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CD"/>
    <w:rPr>
      <w:rFonts w:ascii="Tahoma" w:eastAsia="Times New Roman" w:hAnsi="Tahoma" w:cs="Tahoma"/>
      <w:color w:val="333399"/>
      <w:sz w:val="16"/>
      <w:szCs w:val="16"/>
      <w:lang w:eastAsia="ru-RU"/>
    </w:rPr>
  </w:style>
  <w:style w:type="table" w:styleId="a5">
    <w:name w:val="Table Grid"/>
    <w:basedOn w:val="a1"/>
    <w:uiPriority w:val="59"/>
    <w:rsid w:val="0057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4BA947CF32877A8C370EF0851A39F16CBFF339BE70E784p83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2E47C46508380F7611DC0E9B144C6682A74473DF469071DF73F6B7F09318D2E92949A316FAFCAFA6QEK" TargetMode="External"/><Relationship Id="rId12" Type="http://schemas.openxmlformats.org/officeDocument/2006/relationships/hyperlink" Target="consultantplus://offline/ref=D42E47C46508380F7611C2038D78136980AA1C7FD94992238B2CADEAA79A1285AAQ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2E47C46508380F7611DC0E9B144C6682A74473DF469071DF73F6B7F09318D2E92949A316FBF1ADA6Q7K" TargetMode="External"/><Relationship Id="rId11" Type="http://schemas.openxmlformats.org/officeDocument/2006/relationships/hyperlink" Target="consultantplus://offline/ref=D42E47C46508380F7611DC0E9B144C6682A74473DF469071DF73F6B7F09318D2E92949A316FBF1AEA6Q3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42E47C46508380F7611C2038D78136980AA1C7FDA419F278126F0E0AFC31E87A9694FF655BFF5AC67BE2CA5ACQ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02CDA488BBDE94F914BA947CF32877A8C370EF084183CF664BFF339BE70E784p83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Тимченко</cp:lastModifiedBy>
  <cp:revision>15</cp:revision>
  <cp:lastPrinted>2014-12-24T10:58:00Z</cp:lastPrinted>
  <dcterms:created xsi:type="dcterms:W3CDTF">2014-12-22T04:04:00Z</dcterms:created>
  <dcterms:modified xsi:type="dcterms:W3CDTF">2016-01-15T08:52:00Z</dcterms:modified>
</cp:coreProperties>
</file>