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76" w:rsidRPr="004C3E16" w:rsidRDefault="00874876" w:rsidP="00935EFE">
      <w:pPr>
        <w:pStyle w:val="5"/>
        <w:jc w:val="center"/>
      </w:pPr>
      <w:r>
        <w:rPr>
          <w:noProof/>
        </w:rPr>
        <w:drawing>
          <wp:inline distT="0" distB="0" distL="0" distR="0">
            <wp:extent cx="438785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876" w:rsidRPr="00981359" w:rsidRDefault="00874876" w:rsidP="00874876">
      <w:pPr>
        <w:jc w:val="center"/>
        <w:rPr>
          <w:b/>
          <w:bCs/>
          <w:sz w:val="20"/>
          <w:szCs w:val="20"/>
        </w:rPr>
      </w:pPr>
      <w:proofErr w:type="gramStart"/>
      <w:r w:rsidRPr="00981359">
        <w:rPr>
          <w:b/>
          <w:bCs/>
          <w:sz w:val="20"/>
          <w:szCs w:val="20"/>
        </w:rPr>
        <w:t>РОССИЙСКАЯ  ФЕДЕРАЦИЯ</w:t>
      </w:r>
      <w:proofErr w:type="gramEnd"/>
    </w:p>
    <w:p w:rsidR="00874876" w:rsidRPr="00981359" w:rsidRDefault="00874876" w:rsidP="00874876">
      <w:pPr>
        <w:jc w:val="center"/>
        <w:rPr>
          <w:b/>
          <w:bCs/>
          <w:sz w:val="20"/>
          <w:szCs w:val="20"/>
        </w:rPr>
      </w:pPr>
      <w:r w:rsidRPr="00981359">
        <w:rPr>
          <w:b/>
          <w:bCs/>
          <w:sz w:val="20"/>
          <w:szCs w:val="20"/>
        </w:rPr>
        <w:t>КРАСНОЯРСКИЙ КРАЙ</w:t>
      </w:r>
    </w:p>
    <w:p w:rsidR="00874876" w:rsidRPr="00981359" w:rsidRDefault="00874876" w:rsidP="00874876">
      <w:pPr>
        <w:jc w:val="center"/>
        <w:rPr>
          <w:b/>
          <w:bCs/>
          <w:sz w:val="20"/>
          <w:szCs w:val="20"/>
        </w:rPr>
      </w:pPr>
      <w:r w:rsidRPr="00981359">
        <w:rPr>
          <w:b/>
          <w:bCs/>
          <w:sz w:val="20"/>
          <w:szCs w:val="20"/>
        </w:rPr>
        <w:t>ТАЙМЫРСКИЙ ДОЛГАНО-НЕНЕЦКИЙ МУНИЦИПАЛЬНЫЙ РАЙОН</w:t>
      </w:r>
    </w:p>
    <w:p w:rsidR="00874876" w:rsidRPr="00B83A31" w:rsidRDefault="00874876" w:rsidP="00874876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ХАТАНГСКИЙ СЕЛЬСКИЙ </w:t>
      </w:r>
      <w:r w:rsidRPr="00B83A31">
        <w:rPr>
          <w:b/>
          <w:bCs/>
        </w:rPr>
        <w:t xml:space="preserve">СОВЕТ </w:t>
      </w:r>
      <w:r>
        <w:rPr>
          <w:b/>
          <w:bCs/>
        </w:rPr>
        <w:t xml:space="preserve">ДЕПУТАТОВ  </w:t>
      </w:r>
    </w:p>
    <w:p w:rsidR="00874876" w:rsidRPr="004C3E16" w:rsidRDefault="00874876" w:rsidP="00874876">
      <w:pPr>
        <w:jc w:val="center"/>
        <w:rPr>
          <w:b/>
          <w:bCs/>
        </w:rPr>
      </w:pPr>
    </w:p>
    <w:p w:rsidR="00874876" w:rsidRPr="00B83A31" w:rsidRDefault="00874876" w:rsidP="00874876">
      <w:pPr>
        <w:jc w:val="center"/>
        <w:rPr>
          <w:b/>
          <w:bCs/>
        </w:rPr>
      </w:pPr>
      <w:r w:rsidRPr="00B83A31">
        <w:rPr>
          <w:b/>
          <w:bCs/>
        </w:rPr>
        <w:t>РЕШЕНИЕ</w:t>
      </w:r>
    </w:p>
    <w:p w:rsidR="00874876" w:rsidRDefault="00935EFE" w:rsidP="00874876">
      <w:pPr>
        <w:keepNext/>
        <w:widowControl w:val="0"/>
        <w:ind w:left="708" w:right="4" w:hanging="708"/>
        <w:rPr>
          <w:b/>
          <w:bCs/>
        </w:rPr>
      </w:pPr>
      <w:r>
        <w:rPr>
          <w:b/>
          <w:bCs/>
        </w:rPr>
        <w:t xml:space="preserve">2 ноября 2015 </w:t>
      </w:r>
      <w:r w:rsidR="00874876" w:rsidRPr="00B83A31">
        <w:rPr>
          <w:b/>
          <w:bCs/>
        </w:rPr>
        <w:t xml:space="preserve">года                                                                              </w:t>
      </w:r>
      <w:r>
        <w:rPr>
          <w:b/>
          <w:bCs/>
        </w:rPr>
        <w:t xml:space="preserve">                              </w:t>
      </w:r>
      <w:r w:rsidR="00874876" w:rsidRPr="00B83A31">
        <w:rPr>
          <w:b/>
          <w:bCs/>
        </w:rPr>
        <w:t xml:space="preserve"> №</w:t>
      </w:r>
      <w:r>
        <w:rPr>
          <w:b/>
          <w:bCs/>
        </w:rPr>
        <w:t xml:space="preserve"> 223</w:t>
      </w:r>
      <w:r w:rsidR="00874876" w:rsidRPr="00B83A31">
        <w:rPr>
          <w:b/>
          <w:bCs/>
        </w:rPr>
        <w:t xml:space="preserve">-РС </w:t>
      </w:r>
    </w:p>
    <w:p w:rsidR="00874876" w:rsidRDefault="00874876" w:rsidP="00874876"/>
    <w:p w:rsidR="00874876" w:rsidRDefault="00874876" w:rsidP="00874876"/>
    <w:p w:rsidR="00874876" w:rsidRDefault="00874876" w:rsidP="00874876">
      <w:pPr>
        <w:rPr>
          <w:b/>
        </w:rPr>
      </w:pPr>
      <w:r w:rsidRPr="00CA038C">
        <w:rPr>
          <w:b/>
        </w:rPr>
        <w:t>О</w:t>
      </w:r>
      <w:r>
        <w:rPr>
          <w:b/>
        </w:rPr>
        <w:t xml:space="preserve"> внесении изменений в Решение</w:t>
      </w:r>
    </w:p>
    <w:p w:rsidR="00874876" w:rsidRDefault="00874876" w:rsidP="00874876">
      <w:pPr>
        <w:rPr>
          <w:b/>
        </w:rPr>
      </w:pPr>
      <w:r>
        <w:rPr>
          <w:b/>
        </w:rPr>
        <w:t xml:space="preserve">Совета сельского поселения Хатанга </w:t>
      </w:r>
    </w:p>
    <w:p w:rsidR="00874876" w:rsidRDefault="00874876" w:rsidP="00874876">
      <w:pPr>
        <w:rPr>
          <w:b/>
        </w:rPr>
      </w:pPr>
      <w:r>
        <w:rPr>
          <w:b/>
        </w:rPr>
        <w:t>«Об утверждении структуры администрации</w:t>
      </w:r>
    </w:p>
    <w:p w:rsidR="00874876" w:rsidRDefault="00874876" w:rsidP="00874876">
      <w:pPr>
        <w:rPr>
          <w:b/>
        </w:rPr>
      </w:pPr>
      <w:r>
        <w:rPr>
          <w:b/>
        </w:rPr>
        <w:t>сельского поселения Хатанга»</w:t>
      </w:r>
    </w:p>
    <w:p w:rsidR="00874876" w:rsidRPr="00230E70" w:rsidRDefault="00874876" w:rsidP="00874876"/>
    <w:p w:rsidR="00874876" w:rsidRDefault="00874876" w:rsidP="00874876">
      <w:pPr>
        <w:rPr>
          <w:b/>
        </w:rPr>
      </w:pPr>
    </w:p>
    <w:p w:rsidR="00874876" w:rsidRPr="00237D0F" w:rsidRDefault="00874876" w:rsidP="00874876">
      <w:pPr>
        <w:ind w:firstLine="708"/>
        <w:jc w:val="both"/>
      </w:pPr>
      <w:r w:rsidRPr="006D66BA">
        <w:t>В целях совершенствования структуры администрац</w:t>
      </w:r>
      <w:r w:rsidR="00365514">
        <w:t xml:space="preserve">ии сельского поселения Хатанга </w:t>
      </w:r>
      <w:r w:rsidR="00365514" w:rsidRPr="001879F8">
        <w:t>во исполнение Постановления Совета администрации Красноярского края от 14.11.2006 г.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</w:t>
      </w:r>
      <w:proofErr w:type="gramStart"/>
      <w:r w:rsidR="00365514" w:rsidRPr="001879F8">
        <w:t>»,</w:t>
      </w:r>
      <w:r w:rsidRPr="006D66BA">
        <w:t>в</w:t>
      </w:r>
      <w:proofErr w:type="gramEnd"/>
      <w:r w:rsidRPr="006D66BA">
        <w:t xml:space="preserve"> соответствии с п. 19 ст. 27, ст. 77 Устава сельского поселения Хатанга, </w:t>
      </w:r>
      <w:proofErr w:type="spellStart"/>
      <w:r>
        <w:t>Хатангский</w:t>
      </w:r>
      <w:proofErr w:type="spellEnd"/>
      <w:r>
        <w:t xml:space="preserve"> сельский </w:t>
      </w:r>
      <w:r w:rsidRPr="006D66BA">
        <w:t xml:space="preserve">Совет </w:t>
      </w:r>
      <w:r>
        <w:t>депутатов</w:t>
      </w:r>
    </w:p>
    <w:p w:rsidR="00874876" w:rsidRDefault="00874876" w:rsidP="00874876">
      <w:pPr>
        <w:ind w:firstLine="708"/>
        <w:jc w:val="both"/>
      </w:pPr>
    </w:p>
    <w:p w:rsidR="00874876" w:rsidRDefault="00874876" w:rsidP="00874876">
      <w:pPr>
        <w:jc w:val="both"/>
        <w:rPr>
          <w:b/>
        </w:rPr>
      </w:pPr>
      <w:r w:rsidRPr="00CA038C">
        <w:rPr>
          <w:b/>
        </w:rPr>
        <w:t xml:space="preserve">РЕШИЛ: </w:t>
      </w:r>
    </w:p>
    <w:p w:rsidR="00874876" w:rsidRPr="00230E70" w:rsidRDefault="00874876" w:rsidP="00874876">
      <w:pPr>
        <w:jc w:val="both"/>
      </w:pPr>
    </w:p>
    <w:p w:rsidR="00874876" w:rsidRPr="00CF16A3" w:rsidRDefault="00874876" w:rsidP="00874876">
      <w:pPr>
        <w:pStyle w:val="a3"/>
        <w:ind w:firstLine="708"/>
        <w:rPr>
          <w:b w:val="0"/>
        </w:rPr>
      </w:pPr>
      <w:r>
        <w:rPr>
          <w:b w:val="0"/>
        </w:rPr>
        <w:t xml:space="preserve">1. </w:t>
      </w:r>
      <w:r w:rsidRPr="00BB5D52">
        <w:rPr>
          <w:b w:val="0"/>
        </w:rPr>
        <w:t>Внести в Решение Совета сельского по</w:t>
      </w:r>
      <w:r>
        <w:rPr>
          <w:b w:val="0"/>
        </w:rPr>
        <w:t xml:space="preserve">селения Хатанга </w:t>
      </w:r>
      <w:r w:rsidRPr="00BB5D52">
        <w:rPr>
          <w:b w:val="0"/>
        </w:rPr>
        <w:t>«Об утверждении   структуры администрации сельского поселения Хатанга»</w:t>
      </w:r>
      <w:r>
        <w:rPr>
          <w:b w:val="0"/>
        </w:rPr>
        <w:t xml:space="preserve"> от 27.10.2008 № 08-РС (в редакции Решени</w:t>
      </w:r>
      <w:r w:rsidR="0080244C">
        <w:rPr>
          <w:b w:val="0"/>
        </w:rPr>
        <w:t>й</w:t>
      </w:r>
      <w:r>
        <w:rPr>
          <w:b w:val="0"/>
        </w:rPr>
        <w:t xml:space="preserve"> Совета сельского поселения Хатанга от 25.05.2010. </w:t>
      </w:r>
      <w:r w:rsidRPr="00BB5D52">
        <w:rPr>
          <w:b w:val="0"/>
        </w:rPr>
        <w:t>№</w:t>
      </w:r>
      <w:r>
        <w:rPr>
          <w:b w:val="0"/>
        </w:rPr>
        <w:t xml:space="preserve"> 114</w:t>
      </w:r>
      <w:r w:rsidRPr="00BB5D52">
        <w:rPr>
          <w:b w:val="0"/>
        </w:rPr>
        <w:t>-РС</w:t>
      </w:r>
      <w:r w:rsidR="0080244C">
        <w:rPr>
          <w:b w:val="0"/>
        </w:rPr>
        <w:t>, от 11.03.2012. № 24-РС</w:t>
      </w:r>
      <w:r>
        <w:rPr>
          <w:b w:val="0"/>
        </w:rPr>
        <w:t>)</w:t>
      </w:r>
      <w:r w:rsidR="00935EFE">
        <w:rPr>
          <w:b w:val="0"/>
        </w:rPr>
        <w:t xml:space="preserve"> </w:t>
      </w:r>
      <w:r>
        <w:rPr>
          <w:b w:val="0"/>
        </w:rPr>
        <w:t>следующие изменения</w:t>
      </w:r>
      <w:r w:rsidRPr="00BB5D52">
        <w:rPr>
          <w:b w:val="0"/>
        </w:rPr>
        <w:t>:</w:t>
      </w:r>
    </w:p>
    <w:p w:rsidR="00874876" w:rsidRDefault="00935EFE" w:rsidP="00935EFE">
      <w:pPr>
        <w:ind w:firstLine="567"/>
        <w:jc w:val="both"/>
      </w:pPr>
      <w:r>
        <w:t xml:space="preserve">1) </w:t>
      </w:r>
      <w:r w:rsidR="00874876" w:rsidRPr="00A87AA1">
        <w:rPr>
          <w:b/>
        </w:rPr>
        <w:t>Приложение 1</w:t>
      </w:r>
      <w:r w:rsidR="00A87AA1">
        <w:t xml:space="preserve"> </w:t>
      </w:r>
      <w:r w:rsidR="00874876">
        <w:t xml:space="preserve">изложить в </w:t>
      </w:r>
      <w:r w:rsidR="00874876" w:rsidRPr="00A26BF3">
        <w:t xml:space="preserve">редакции </w:t>
      </w:r>
      <w:r w:rsidR="00874876">
        <w:t>Приложения 1 к настоящему</w:t>
      </w:r>
      <w:r w:rsidR="00A87AA1">
        <w:t xml:space="preserve"> </w:t>
      </w:r>
      <w:r w:rsidR="00874876">
        <w:t>Р</w:t>
      </w:r>
      <w:r w:rsidR="00874876" w:rsidRPr="00A26BF3">
        <w:t>ешению</w:t>
      </w:r>
      <w:r w:rsidR="00874876">
        <w:t>.</w:t>
      </w:r>
    </w:p>
    <w:p w:rsidR="00874876" w:rsidRDefault="00935EFE" w:rsidP="00935EFE">
      <w:pPr>
        <w:ind w:firstLine="567"/>
        <w:jc w:val="both"/>
      </w:pPr>
      <w:r>
        <w:t xml:space="preserve">2) </w:t>
      </w:r>
      <w:r w:rsidR="00874876" w:rsidRPr="00A87AA1">
        <w:rPr>
          <w:b/>
        </w:rPr>
        <w:t>Приложение 2</w:t>
      </w:r>
      <w:r w:rsidR="00A87AA1">
        <w:t xml:space="preserve"> </w:t>
      </w:r>
      <w:r w:rsidR="001879F8">
        <w:t>изложить в р</w:t>
      </w:r>
      <w:bookmarkStart w:id="0" w:name="_GoBack"/>
      <w:bookmarkEnd w:id="0"/>
      <w:r w:rsidR="001879F8">
        <w:t>едакции Приложения 2</w:t>
      </w:r>
      <w:r w:rsidR="001879F8" w:rsidRPr="001879F8">
        <w:t xml:space="preserve"> к настоящему Решению</w:t>
      </w:r>
      <w:r w:rsidR="00F25243">
        <w:t>.</w:t>
      </w:r>
    </w:p>
    <w:p w:rsidR="00874876" w:rsidRDefault="00935EFE" w:rsidP="00935EFE">
      <w:pPr>
        <w:ind w:firstLine="567"/>
        <w:jc w:val="both"/>
      </w:pPr>
      <w:r>
        <w:t xml:space="preserve">3) </w:t>
      </w:r>
      <w:r w:rsidR="00874876">
        <w:t>Руководителю администрации сельского поселения Хатанга внести соответствующие изменения в штатное расписание администрации.</w:t>
      </w:r>
    </w:p>
    <w:p w:rsidR="00874876" w:rsidRPr="00935EFE" w:rsidRDefault="00874876" w:rsidP="00935EFE">
      <w:pPr>
        <w:ind w:firstLine="567"/>
        <w:jc w:val="both"/>
      </w:pPr>
    </w:p>
    <w:p w:rsidR="00874876" w:rsidRPr="00575E1F" w:rsidRDefault="00874876" w:rsidP="0087487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75E1F">
        <w:rPr>
          <w:rFonts w:ascii="Times New Roman" w:hAnsi="Times New Roman" w:cs="Times New Roman"/>
          <w:sz w:val="24"/>
          <w:szCs w:val="24"/>
        </w:rPr>
        <w:t xml:space="preserve">. Решение вступает в силу </w:t>
      </w:r>
      <w:r w:rsidR="00CE0F26">
        <w:rPr>
          <w:rFonts w:ascii="Times New Roman" w:hAnsi="Times New Roman" w:cs="Times New Roman"/>
          <w:sz w:val="24"/>
          <w:szCs w:val="24"/>
        </w:rPr>
        <w:t>с 01.01.2016 года</w:t>
      </w:r>
      <w:r w:rsidR="00F25243">
        <w:rPr>
          <w:rFonts w:ascii="Times New Roman" w:hAnsi="Times New Roman" w:cs="Times New Roman"/>
          <w:sz w:val="24"/>
          <w:szCs w:val="24"/>
        </w:rPr>
        <w:t>.</w:t>
      </w:r>
    </w:p>
    <w:p w:rsidR="00874876" w:rsidRDefault="00874876" w:rsidP="008748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4876" w:rsidRDefault="00874876" w:rsidP="008748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74876" w:rsidRDefault="00874876" w:rsidP="008748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74876" w:rsidRDefault="00874876" w:rsidP="008748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74876" w:rsidRDefault="00874876" w:rsidP="008748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01187">
        <w:rPr>
          <w:rFonts w:ascii="Times New Roman" w:hAnsi="Times New Roman" w:cs="Times New Roman"/>
          <w:b/>
          <w:bCs/>
          <w:sz w:val="24"/>
          <w:szCs w:val="24"/>
        </w:rPr>
        <w:t xml:space="preserve">Глава  сельского поселения Хатанга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А. В. Кулешов</w:t>
      </w:r>
    </w:p>
    <w:p w:rsidR="00874876" w:rsidRDefault="00874876" w:rsidP="008748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4876" w:rsidRDefault="00874876" w:rsidP="008748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4876" w:rsidRDefault="00874876" w:rsidP="008748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4876" w:rsidRDefault="00874876" w:rsidP="008748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4876" w:rsidRDefault="00874876" w:rsidP="008748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4876" w:rsidRDefault="00874876" w:rsidP="008748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4876" w:rsidRDefault="00874876" w:rsidP="008748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4876" w:rsidRDefault="00874876" w:rsidP="008748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4876" w:rsidRDefault="00874876" w:rsidP="00874876">
      <w:pPr>
        <w:rPr>
          <w:b/>
          <w:sz w:val="22"/>
          <w:szCs w:val="22"/>
        </w:rPr>
      </w:pPr>
    </w:p>
    <w:p w:rsidR="00874876" w:rsidRDefault="00874876" w:rsidP="00874876">
      <w:pPr>
        <w:rPr>
          <w:b/>
          <w:sz w:val="22"/>
          <w:szCs w:val="22"/>
        </w:rPr>
      </w:pPr>
    </w:p>
    <w:p w:rsidR="00874876" w:rsidRDefault="00874876" w:rsidP="0087487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1</w:t>
      </w:r>
    </w:p>
    <w:p w:rsidR="00874876" w:rsidRDefault="00874876" w:rsidP="00874876">
      <w:pPr>
        <w:jc w:val="right"/>
        <w:rPr>
          <w:sz w:val="20"/>
          <w:szCs w:val="20"/>
        </w:rPr>
      </w:pPr>
      <w:r>
        <w:rPr>
          <w:sz w:val="20"/>
          <w:szCs w:val="20"/>
        </w:rPr>
        <w:t>к  Решению Хатангского сельского Совета депутатов</w:t>
      </w:r>
    </w:p>
    <w:p w:rsidR="00874876" w:rsidRDefault="00935EFE" w:rsidP="0087487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 ноября </w:t>
      </w:r>
      <w:r w:rsidR="00905AF7">
        <w:rPr>
          <w:sz w:val="20"/>
          <w:szCs w:val="20"/>
        </w:rPr>
        <w:t>2015</w:t>
      </w:r>
      <w:r w:rsidR="00874876">
        <w:rPr>
          <w:sz w:val="20"/>
          <w:szCs w:val="20"/>
        </w:rPr>
        <w:t xml:space="preserve"> года № </w:t>
      </w:r>
      <w:r>
        <w:rPr>
          <w:sz w:val="20"/>
          <w:szCs w:val="20"/>
        </w:rPr>
        <w:t>223</w:t>
      </w:r>
      <w:r w:rsidR="00874876">
        <w:rPr>
          <w:sz w:val="20"/>
          <w:szCs w:val="20"/>
        </w:rPr>
        <w:t>-РС</w:t>
      </w:r>
    </w:p>
    <w:p w:rsidR="00874876" w:rsidRDefault="00874876" w:rsidP="00874876">
      <w:pPr>
        <w:jc w:val="right"/>
        <w:rPr>
          <w:sz w:val="20"/>
          <w:szCs w:val="20"/>
        </w:rPr>
      </w:pPr>
    </w:p>
    <w:p w:rsidR="00874876" w:rsidRDefault="00874876" w:rsidP="00874876">
      <w:pPr>
        <w:rPr>
          <w:sz w:val="20"/>
          <w:szCs w:val="20"/>
        </w:rPr>
      </w:pPr>
    </w:p>
    <w:p w:rsidR="00935EFE" w:rsidRPr="00813553" w:rsidRDefault="00935EFE" w:rsidP="00874876">
      <w:pPr>
        <w:rPr>
          <w:sz w:val="20"/>
          <w:szCs w:val="20"/>
        </w:rPr>
      </w:pPr>
    </w:p>
    <w:p w:rsidR="00874876" w:rsidRDefault="00874876" w:rsidP="00874876">
      <w:pPr>
        <w:jc w:val="center"/>
        <w:rPr>
          <w:b/>
        </w:rPr>
      </w:pPr>
      <w:r>
        <w:rPr>
          <w:b/>
        </w:rPr>
        <w:t>СТРУКТУРА</w:t>
      </w:r>
    </w:p>
    <w:p w:rsidR="00874876" w:rsidRPr="00F57D3D" w:rsidRDefault="00874876" w:rsidP="00874876">
      <w:pPr>
        <w:jc w:val="center"/>
        <w:rPr>
          <w:b/>
        </w:rPr>
      </w:pPr>
      <w:r>
        <w:rPr>
          <w:b/>
        </w:rPr>
        <w:t>АДМИНИСТРАЦИИ СЕЛЬСКОГО ПОСЕЛЕНИЯ ХАТАНГА</w:t>
      </w:r>
    </w:p>
    <w:p w:rsidR="00874876" w:rsidRPr="00F57D3D" w:rsidRDefault="00874876" w:rsidP="00874876">
      <w:pPr>
        <w:rPr>
          <w:b/>
        </w:rPr>
      </w:pPr>
    </w:p>
    <w:p w:rsidR="00874876" w:rsidRDefault="00874876" w:rsidP="00874876">
      <w:pPr>
        <w:numPr>
          <w:ilvl w:val="0"/>
          <w:numId w:val="1"/>
        </w:numPr>
      </w:pPr>
      <w:r>
        <w:t>Руководитель администрации сельского поселения Хатанга</w:t>
      </w:r>
    </w:p>
    <w:p w:rsidR="00874876" w:rsidRDefault="00874876" w:rsidP="00874876">
      <w:pPr>
        <w:numPr>
          <w:ilvl w:val="0"/>
          <w:numId w:val="1"/>
        </w:numPr>
      </w:pPr>
      <w:r>
        <w:t xml:space="preserve">Заместитель  Руководителя администрации сельского поселения Хатанга </w:t>
      </w:r>
    </w:p>
    <w:p w:rsidR="00874876" w:rsidRDefault="00874876" w:rsidP="00874876">
      <w:pPr>
        <w:numPr>
          <w:ilvl w:val="0"/>
          <w:numId w:val="1"/>
        </w:numPr>
      </w:pPr>
      <w:r>
        <w:t>Заместитель Руководителя администрации сельского поселения Хатанга</w:t>
      </w:r>
    </w:p>
    <w:p w:rsidR="00874876" w:rsidRDefault="00874876" w:rsidP="00874876">
      <w:pPr>
        <w:numPr>
          <w:ilvl w:val="0"/>
          <w:numId w:val="1"/>
        </w:numPr>
      </w:pPr>
      <w:r>
        <w:t xml:space="preserve">Заместитель Руководителя администрации сельского поселения Хатанга –начальник отдела по развитию традиционных промыслов и обеспечению жизнедеятельности поселков </w:t>
      </w:r>
    </w:p>
    <w:p w:rsidR="00874876" w:rsidRDefault="00874876" w:rsidP="00874876">
      <w:pPr>
        <w:jc w:val="center"/>
        <w:rPr>
          <w:b/>
        </w:rPr>
      </w:pPr>
    </w:p>
    <w:p w:rsidR="00874876" w:rsidRPr="00F57D3D" w:rsidRDefault="00874876" w:rsidP="00874876">
      <w:pPr>
        <w:jc w:val="center"/>
      </w:pPr>
      <w:r w:rsidRPr="00F57D3D">
        <w:rPr>
          <w:b/>
        </w:rPr>
        <w:t>С</w:t>
      </w:r>
      <w:r>
        <w:rPr>
          <w:b/>
        </w:rPr>
        <w:t>ТРУКТУРНЫЕ ПОДРАЗДЕЛЕНИЯ</w:t>
      </w:r>
    </w:p>
    <w:p w:rsidR="00874876" w:rsidRPr="00F57D3D" w:rsidRDefault="00874876" w:rsidP="00874876">
      <w:pPr>
        <w:jc w:val="center"/>
        <w:rPr>
          <w:b/>
        </w:rPr>
      </w:pPr>
      <w:r>
        <w:rPr>
          <w:b/>
        </w:rPr>
        <w:t>АДМИНИСТРАЦИИ СЕЛЬСКОГО ПОСЕЛЕНИЯ ХАТАНГА</w:t>
      </w:r>
    </w:p>
    <w:p w:rsidR="00874876" w:rsidRDefault="00874876" w:rsidP="00874876">
      <w:pPr>
        <w:jc w:val="center"/>
        <w:rPr>
          <w:b/>
        </w:rPr>
      </w:pPr>
      <w:r>
        <w:rPr>
          <w:b/>
        </w:rPr>
        <w:t>(БЕЗ ПРАВЮРИДИЧЕСКОГО ЛИЦА)</w:t>
      </w:r>
    </w:p>
    <w:p w:rsidR="00874876" w:rsidRPr="00813553" w:rsidRDefault="00874876" w:rsidP="00874876">
      <w:pPr>
        <w:jc w:val="center"/>
        <w:rPr>
          <w:b/>
        </w:rPr>
      </w:pPr>
    </w:p>
    <w:p w:rsidR="00874876" w:rsidRDefault="00874876" w:rsidP="00874876">
      <w:pPr>
        <w:numPr>
          <w:ilvl w:val="0"/>
          <w:numId w:val="1"/>
        </w:numPr>
        <w:jc w:val="both"/>
      </w:pPr>
      <w:r>
        <w:t>Общий отдел администрации сельского поселения Хатанга</w:t>
      </w:r>
      <w:r>
        <w:tab/>
      </w:r>
      <w:r>
        <w:tab/>
      </w:r>
    </w:p>
    <w:p w:rsidR="00874876" w:rsidRDefault="00874876" w:rsidP="00874876">
      <w:pPr>
        <w:numPr>
          <w:ilvl w:val="0"/>
          <w:numId w:val="1"/>
        </w:numPr>
        <w:jc w:val="both"/>
      </w:pPr>
      <w:r>
        <w:t xml:space="preserve">Экономический отдел администрации сельского поселения Хатанга                              </w:t>
      </w:r>
    </w:p>
    <w:p w:rsidR="00874876" w:rsidRDefault="00874876" w:rsidP="00874876">
      <w:pPr>
        <w:numPr>
          <w:ilvl w:val="0"/>
          <w:numId w:val="1"/>
        </w:numPr>
        <w:jc w:val="both"/>
      </w:pPr>
      <w:r>
        <w:t xml:space="preserve">Отдел жилищно-коммунального хозяйства администрации сельского поселения  Хатанга                        </w:t>
      </w:r>
    </w:p>
    <w:p w:rsidR="00874876" w:rsidRPr="00ED1AF2" w:rsidRDefault="00874876" w:rsidP="00874876">
      <w:pPr>
        <w:numPr>
          <w:ilvl w:val="0"/>
          <w:numId w:val="1"/>
        </w:numPr>
        <w:jc w:val="both"/>
      </w:pPr>
      <w:r w:rsidRPr="00ED1AF2">
        <w:t xml:space="preserve">Отдел по развитию традиционных промыслов и обеспечению жизнедеятельности поселков  администрации сельского поселения Хатанга   </w:t>
      </w:r>
    </w:p>
    <w:p w:rsidR="00874876" w:rsidRPr="00ED1AF2" w:rsidRDefault="00874876" w:rsidP="00874876">
      <w:pPr>
        <w:numPr>
          <w:ilvl w:val="0"/>
          <w:numId w:val="1"/>
        </w:numPr>
        <w:jc w:val="both"/>
      </w:pPr>
      <w:r w:rsidRPr="00ED1AF2">
        <w:t>Территориальные отделы:</w:t>
      </w:r>
    </w:p>
    <w:p w:rsidR="00874876" w:rsidRDefault="00874876" w:rsidP="00874876">
      <w:pPr>
        <w:ind w:firstLine="708"/>
        <w:jc w:val="both"/>
      </w:pPr>
      <w:r>
        <w:t>села Хатанга</w:t>
      </w:r>
      <w:r>
        <w:tab/>
        <w:t xml:space="preserve">администрации сельского поселения  Хатанга </w:t>
      </w:r>
    </w:p>
    <w:p w:rsidR="00874876" w:rsidRDefault="00874876" w:rsidP="00874876">
      <w:pPr>
        <w:ind w:firstLine="708"/>
        <w:jc w:val="both"/>
      </w:pPr>
      <w:r>
        <w:t xml:space="preserve">поселка Кресты администрации сельского поселения  Хатанга </w:t>
      </w:r>
    </w:p>
    <w:p w:rsidR="00874876" w:rsidRDefault="00874876" w:rsidP="00874876">
      <w:pPr>
        <w:ind w:firstLine="708"/>
        <w:jc w:val="both"/>
      </w:pPr>
      <w:r>
        <w:t xml:space="preserve">поселка Новая администрации сельского поселения  Хатанга </w:t>
      </w:r>
    </w:p>
    <w:p w:rsidR="00874876" w:rsidRDefault="00874876" w:rsidP="00874876">
      <w:pPr>
        <w:ind w:firstLine="708"/>
        <w:jc w:val="both"/>
      </w:pPr>
      <w:r>
        <w:t xml:space="preserve">поселка </w:t>
      </w:r>
      <w:proofErr w:type="spellStart"/>
      <w:r>
        <w:t>Хета</w:t>
      </w:r>
      <w:proofErr w:type="spellEnd"/>
      <w:r>
        <w:t xml:space="preserve"> администрации сельского поселения  Хатанга </w:t>
      </w:r>
    </w:p>
    <w:p w:rsidR="00874876" w:rsidRDefault="00874876" w:rsidP="00874876">
      <w:pPr>
        <w:ind w:firstLine="708"/>
        <w:jc w:val="both"/>
      </w:pPr>
      <w:r>
        <w:t xml:space="preserve">поселка </w:t>
      </w:r>
      <w:proofErr w:type="spellStart"/>
      <w:r>
        <w:t>Катырык</w:t>
      </w:r>
      <w:proofErr w:type="spellEnd"/>
      <w:r>
        <w:t xml:space="preserve"> администрации сельского поселения  Хатанга </w:t>
      </w:r>
    </w:p>
    <w:p w:rsidR="00874876" w:rsidRDefault="00874876" w:rsidP="00874876">
      <w:pPr>
        <w:ind w:firstLine="708"/>
        <w:jc w:val="both"/>
      </w:pPr>
      <w:r>
        <w:t xml:space="preserve">поселка </w:t>
      </w:r>
      <w:proofErr w:type="spellStart"/>
      <w:r>
        <w:t>Жданиха</w:t>
      </w:r>
      <w:proofErr w:type="spellEnd"/>
      <w:r>
        <w:t xml:space="preserve"> администрации сельского поселения  Хатанга </w:t>
      </w:r>
    </w:p>
    <w:p w:rsidR="00874876" w:rsidRDefault="00874876" w:rsidP="00874876">
      <w:pPr>
        <w:ind w:firstLine="708"/>
        <w:jc w:val="both"/>
      </w:pPr>
      <w:r>
        <w:t xml:space="preserve">поселка </w:t>
      </w:r>
      <w:proofErr w:type="spellStart"/>
      <w:r>
        <w:t>Новорыбная</w:t>
      </w:r>
      <w:proofErr w:type="spellEnd"/>
      <w:r>
        <w:t xml:space="preserve"> администрации сельского поселения  Хатанга </w:t>
      </w:r>
    </w:p>
    <w:p w:rsidR="00874876" w:rsidRDefault="00874876" w:rsidP="00874876">
      <w:pPr>
        <w:ind w:firstLine="708"/>
        <w:jc w:val="both"/>
      </w:pPr>
      <w:r>
        <w:t xml:space="preserve">поселка </w:t>
      </w:r>
      <w:proofErr w:type="spellStart"/>
      <w:r>
        <w:t>Сындасско</w:t>
      </w:r>
      <w:proofErr w:type="spellEnd"/>
      <w:r>
        <w:tab/>
        <w:t xml:space="preserve">администрации сельского поселения  Хатанга </w:t>
      </w:r>
    </w:p>
    <w:p w:rsidR="00874876" w:rsidRDefault="00874876" w:rsidP="00874876">
      <w:pPr>
        <w:ind w:firstLine="708"/>
        <w:jc w:val="both"/>
      </w:pPr>
      <w:r>
        <w:t xml:space="preserve">поселка </w:t>
      </w:r>
      <w:proofErr w:type="spellStart"/>
      <w:r>
        <w:t>Попигай</w:t>
      </w:r>
      <w:proofErr w:type="spellEnd"/>
      <w:r>
        <w:t xml:space="preserve"> администрации сельского поселения  Хатанга</w:t>
      </w:r>
    </w:p>
    <w:p w:rsidR="00874876" w:rsidRDefault="00874876" w:rsidP="00874876">
      <w:pPr>
        <w:ind w:firstLine="708"/>
        <w:jc w:val="both"/>
      </w:pPr>
      <w:r>
        <w:t xml:space="preserve">поселка Каяк администрации сельского поселения  Хатанга </w:t>
      </w:r>
    </w:p>
    <w:p w:rsidR="00874876" w:rsidRDefault="00874876" w:rsidP="00874876">
      <w:pPr>
        <w:numPr>
          <w:ilvl w:val="0"/>
          <w:numId w:val="1"/>
        </w:numPr>
        <w:jc w:val="both"/>
      </w:pPr>
      <w:r>
        <w:t xml:space="preserve">Отдел первичного воинского учета администрации сельского поселения Хатанга </w:t>
      </w:r>
    </w:p>
    <w:p w:rsidR="00874876" w:rsidRDefault="00874876" w:rsidP="00874876">
      <w:pPr>
        <w:jc w:val="center"/>
        <w:rPr>
          <w:b/>
        </w:rPr>
      </w:pPr>
    </w:p>
    <w:p w:rsidR="00874876" w:rsidRPr="00F57D3D" w:rsidRDefault="00874876" w:rsidP="00874876">
      <w:pPr>
        <w:jc w:val="center"/>
        <w:rPr>
          <w:b/>
        </w:rPr>
      </w:pPr>
      <w:r>
        <w:rPr>
          <w:b/>
        </w:rPr>
        <w:t>ОРГАНЫ АДМИНИСТРАЦИИ СЕЛЬСКОГО ПОСЕЛЕНИЯ ХАТАНГА</w:t>
      </w:r>
    </w:p>
    <w:p w:rsidR="00874876" w:rsidRPr="009257CC" w:rsidRDefault="00874876" w:rsidP="00874876">
      <w:pPr>
        <w:jc w:val="center"/>
        <w:rPr>
          <w:b/>
        </w:rPr>
      </w:pPr>
      <w:r>
        <w:rPr>
          <w:b/>
        </w:rPr>
        <w:t xml:space="preserve"> (С ПРАВАМИ ЮРИДИЧЕСКОГО ЛИЦА)</w:t>
      </w:r>
    </w:p>
    <w:p w:rsidR="00874876" w:rsidRPr="00F57D3D" w:rsidRDefault="00874876" w:rsidP="00874876">
      <w:pPr>
        <w:jc w:val="center"/>
        <w:rPr>
          <w:b/>
        </w:rPr>
      </w:pPr>
    </w:p>
    <w:p w:rsidR="00874876" w:rsidRDefault="00874876" w:rsidP="00874876">
      <w:pPr>
        <w:numPr>
          <w:ilvl w:val="0"/>
          <w:numId w:val="1"/>
        </w:numPr>
      </w:pPr>
      <w:r>
        <w:t xml:space="preserve">Финансовый отделадминистрации сельского поселения  Хатанга    </w:t>
      </w:r>
    </w:p>
    <w:p w:rsidR="00874876" w:rsidRDefault="00874876" w:rsidP="00874876">
      <w:pPr>
        <w:numPr>
          <w:ilvl w:val="0"/>
          <w:numId w:val="1"/>
        </w:numPr>
      </w:pPr>
      <w:r>
        <w:t xml:space="preserve">Отдел по управлению муниципальным имуществом администрации сельского поселения  Хатанга </w:t>
      </w:r>
    </w:p>
    <w:p w:rsidR="00874876" w:rsidRDefault="00874876" w:rsidP="00874876">
      <w:pPr>
        <w:numPr>
          <w:ilvl w:val="0"/>
          <w:numId w:val="1"/>
        </w:numPr>
      </w:pPr>
      <w:r>
        <w:t>Отдел культуры</w:t>
      </w:r>
      <w:r w:rsidR="001879F8">
        <w:t>, молодежной политики и спорта</w:t>
      </w:r>
      <w:r>
        <w:t xml:space="preserve"> администрации сельского поселения  Хатанга </w:t>
      </w:r>
    </w:p>
    <w:p w:rsidR="00874876" w:rsidRDefault="00874876" w:rsidP="00874876"/>
    <w:p w:rsidR="00874876" w:rsidRDefault="00874876" w:rsidP="00874876"/>
    <w:p w:rsidR="00F25243" w:rsidRDefault="00F25243" w:rsidP="00874876">
      <w:pPr>
        <w:jc w:val="center"/>
      </w:pPr>
    </w:p>
    <w:p w:rsidR="00F25243" w:rsidRDefault="00F25243" w:rsidP="00874876">
      <w:pPr>
        <w:jc w:val="center"/>
      </w:pPr>
    </w:p>
    <w:p w:rsidR="00F25243" w:rsidRDefault="00F25243" w:rsidP="00874876">
      <w:pPr>
        <w:jc w:val="center"/>
      </w:pPr>
    </w:p>
    <w:p w:rsidR="00F25243" w:rsidRDefault="00F25243" w:rsidP="00874876">
      <w:pPr>
        <w:jc w:val="center"/>
      </w:pPr>
    </w:p>
    <w:p w:rsidR="00F25243" w:rsidRDefault="00F25243" w:rsidP="00874876">
      <w:pPr>
        <w:jc w:val="center"/>
      </w:pPr>
    </w:p>
    <w:p w:rsidR="00874876" w:rsidRDefault="00874876" w:rsidP="00874876"/>
    <w:p w:rsidR="00874876" w:rsidRDefault="00874876" w:rsidP="0087487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2</w:t>
      </w:r>
    </w:p>
    <w:p w:rsidR="00874876" w:rsidRDefault="00874876" w:rsidP="00874876">
      <w:pPr>
        <w:jc w:val="right"/>
        <w:rPr>
          <w:sz w:val="20"/>
          <w:szCs w:val="20"/>
        </w:rPr>
      </w:pPr>
      <w:r>
        <w:rPr>
          <w:sz w:val="20"/>
          <w:szCs w:val="20"/>
        </w:rPr>
        <w:t>к  Решению Хатангского сельского Совета депутатов</w:t>
      </w:r>
    </w:p>
    <w:p w:rsidR="00874876" w:rsidRDefault="00935EFE" w:rsidP="0087487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 ноября </w:t>
      </w:r>
      <w:r w:rsidR="00905AF7">
        <w:rPr>
          <w:sz w:val="20"/>
          <w:szCs w:val="20"/>
        </w:rPr>
        <w:t>2015</w:t>
      </w:r>
      <w:r w:rsidR="00874876">
        <w:rPr>
          <w:sz w:val="20"/>
          <w:szCs w:val="20"/>
        </w:rPr>
        <w:t xml:space="preserve"> года № </w:t>
      </w:r>
      <w:r>
        <w:rPr>
          <w:sz w:val="20"/>
          <w:szCs w:val="20"/>
        </w:rPr>
        <w:t>223</w:t>
      </w:r>
      <w:r w:rsidR="00874876">
        <w:rPr>
          <w:sz w:val="20"/>
          <w:szCs w:val="20"/>
        </w:rPr>
        <w:t>-РС</w:t>
      </w:r>
    </w:p>
    <w:p w:rsidR="00874876" w:rsidRDefault="0087487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</w:p>
    <w:p w:rsidR="00874876" w:rsidRDefault="0087487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</w:p>
    <w:p w:rsidR="00874876" w:rsidRDefault="0087487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</w:p>
    <w:p w:rsidR="00874876" w:rsidRDefault="0087487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B53C88">
        <w:rPr>
          <w:rFonts w:ascii="Times New Roman" w:hAnsi="Times New Roman" w:cs="Times New Roman"/>
          <w:b/>
          <w:sz w:val="22"/>
          <w:szCs w:val="22"/>
        </w:rPr>
        <w:t xml:space="preserve">СТРУКТУРНАЯ СХЕМА УПРАВЛЕНИЯ </w:t>
      </w:r>
    </w:p>
    <w:p w:rsidR="00874876" w:rsidRDefault="0087487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B53C88">
        <w:rPr>
          <w:rFonts w:ascii="Times New Roman" w:hAnsi="Times New Roman" w:cs="Times New Roman"/>
          <w:b/>
          <w:sz w:val="22"/>
          <w:szCs w:val="22"/>
        </w:rPr>
        <w:t>В АДМИНИСТРАЦИИ</w:t>
      </w:r>
      <w:r>
        <w:rPr>
          <w:rFonts w:ascii="Times New Roman" w:hAnsi="Times New Roman" w:cs="Times New Roman"/>
          <w:b/>
          <w:sz w:val="22"/>
          <w:szCs w:val="22"/>
        </w:rPr>
        <w:t xml:space="preserve"> СЕЛЬСКОГО ПОСЕЛЕНИЯ</w:t>
      </w:r>
      <w:r w:rsidRPr="00B53C88">
        <w:rPr>
          <w:rFonts w:ascii="Times New Roman" w:hAnsi="Times New Roman" w:cs="Times New Roman"/>
          <w:b/>
          <w:sz w:val="22"/>
          <w:szCs w:val="22"/>
        </w:rPr>
        <w:t xml:space="preserve"> ХАТАНГА </w:t>
      </w:r>
    </w:p>
    <w:p w:rsidR="00874876" w:rsidRPr="00B53C88" w:rsidRDefault="0087487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B53C88">
        <w:rPr>
          <w:rFonts w:ascii="Times New Roman" w:hAnsi="Times New Roman" w:cs="Times New Roman"/>
          <w:b/>
          <w:sz w:val="22"/>
          <w:szCs w:val="22"/>
        </w:rPr>
        <w:t>И ВЗАИМОДЕЙСТВИЯ АДМИНИСТРАЦИИ</w:t>
      </w:r>
    </w:p>
    <w:p w:rsidR="00874876" w:rsidRDefault="0087487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B53C88">
        <w:rPr>
          <w:rFonts w:ascii="Times New Roman" w:hAnsi="Times New Roman" w:cs="Times New Roman"/>
          <w:b/>
          <w:sz w:val="22"/>
          <w:szCs w:val="22"/>
        </w:rPr>
        <w:t xml:space="preserve">С МУНИЦИПАЛЬНЫМИ УЧРЕЖДЕНИЯМИ </w:t>
      </w:r>
    </w:p>
    <w:p w:rsidR="00874876" w:rsidRPr="00B53C88" w:rsidRDefault="0087487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874876" w:rsidRDefault="0087487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</w:p>
    <w:p w:rsidR="00874876" w:rsidRDefault="00A87AA1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028" style="position:absolute;left:0;text-align:left;margin-left:328.55pt;margin-top:3.8pt;width:128.1pt;height:31.35pt;z-index:251662336">
            <v:textbox>
              <w:txbxContent>
                <w:p w:rsidR="00874876" w:rsidRPr="007846CD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Общий отдел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26" style="position:absolute;left:0;text-align:left;margin-left:20.15pt;margin-top:3.8pt;width:128.1pt;height:31.35pt;z-index:251660288">
            <v:textbox>
              <w:txbxContent>
                <w:p w:rsidR="00874876" w:rsidRPr="007846CD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Финансовый отдел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30" style="position:absolute;left:0;text-align:left;margin-left:182.4pt;margin-top:3.8pt;width:117.8pt;height:68.6pt;z-index:251664384">
            <v:textbox>
              <w:txbxContent>
                <w:p w:rsidR="00874876" w:rsidRDefault="00874876" w:rsidP="0087487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F4B03">
                    <w:rPr>
                      <w:b/>
                      <w:sz w:val="22"/>
                      <w:szCs w:val="22"/>
                    </w:rPr>
                    <w:t xml:space="preserve">Руководитель администрации сельского поселения </w:t>
                  </w:r>
                </w:p>
                <w:p w:rsidR="00874876" w:rsidRPr="00CF4B03" w:rsidRDefault="00874876" w:rsidP="0087487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F4B03">
                    <w:rPr>
                      <w:b/>
                      <w:sz w:val="22"/>
                      <w:szCs w:val="22"/>
                    </w:rPr>
                    <w:t>Хатанга</w:t>
                  </w:r>
                </w:p>
              </w:txbxContent>
            </v:textbox>
          </v:rect>
        </w:pict>
      </w:r>
    </w:p>
    <w:p w:rsidR="00874876" w:rsidRDefault="00A87AA1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300.2pt;margin-top:8.05pt;width:28.35pt;height:0;z-index:2516807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44" type="#_x0000_t32" style="position:absolute;left:0;text-align:left;margin-left:148.25pt;margin-top:7.6pt;width:34.15pt;height:.45pt;flip:x;z-index:251678720" o:connectortype="straight">
            <v:stroke endarrow="block"/>
          </v:shape>
        </w:pict>
      </w:r>
    </w:p>
    <w:p w:rsidR="00874876" w:rsidRDefault="0087487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</w:p>
    <w:p w:rsidR="00874876" w:rsidRDefault="00A87AA1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029" style="position:absolute;left:0;text-align:left;margin-left:328.55pt;margin-top:8.3pt;width:128.1pt;height:29.6pt;z-index:251663360">
            <v:textbox>
              <w:txbxContent>
                <w:p w:rsidR="00874876" w:rsidRPr="00CF4B03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F4B03">
                    <w:rPr>
                      <w:b/>
                      <w:sz w:val="20"/>
                      <w:szCs w:val="20"/>
                    </w:rPr>
                    <w:t xml:space="preserve">Территориальный </w:t>
                  </w:r>
                </w:p>
                <w:p w:rsidR="00874876" w:rsidRPr="00CF4B03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F4B03">
                    <w:rPr>
                      <w:b/>
                      <w:sz w:val="20"/>
                      <w:szCs w:val="20"/>
                    </w:rPr>
                    <w:t>отдел с. Хатанга</w:t>
                  </w:r>
                </w:p>
              </w:txbxContent>
            </v:textbox>
          </v:rect>
        </w:pict>
      </w:r>
    </w:p>
    <w:p w:rsidR="00874876" w:rsidRDefault="0087487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</w:p>
    <w:p w:rsidR="00874876" w:rsidRDefault="00A87AA1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47" type="#_x0000_t32" style="position:absolute;left:0;text-align:left;margin-left:300.2pt;margin-top:1.35pt;width:28.35pt;height:0;z-index:251681792" o:connectortype="straight">
            <v:stroke endarrow="block"/>
          </v:shape>
        </w:pict>
      </w:r>
    </w:p>
    <w:p w:rsidR="00874876" w:rsidRDefault="00A87AA1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51" type="#_x0000_t32" style="position:absolute;left:0;text-align:left;margin-left:238.95pt;margin-top:3.4pt;width:.45pt;height:24.95pt;z-index:251685888" o:connectortype="straight">
            <v:stroke endarrow="block"/>
          </v:shape>
        </w:pict>
      </w:r>
    </w:p>
    <w:p w:rsidR="00874876" w:rsidRDefault="00A87AA1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50" type="#_x0000_t32" style="position:absolute;left:0;text-align:left;margin-left:400.7pt;margin-top:6.4pt;width:0;height:10.45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48" type="#_x0000_t32" style="position:absolute;left:0;text-align:left;margin-left:75.3pt;margin-top:5.95pt;width:325.4pt;height:0;z-index:251682816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49" type="#_x0000_t32" style="position:absolute;left:0;text-align:left;margin-left:75.3pt;margin-top:6.4pt;width:0;height:10.45pt;z-index:251683840" o:connectortype="straight">
            <v:stroke endarrow="block"/>
          </v:shape>
        </w:pict>
      </w:r>
    </w:p>
    <w:p w:rsidR="00874876" w:rsidRDefault="00A87AA1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032" style="position:absolute;left:0;text-align:left;margin-left:342.75pt;margin-top:5.35pt;width:106.1pt;height:34.6pt;z-index:251666432">
            <v:textbox>
              <w:txbxContent>
                <w:p w:rsidR="00874876" w:rsidRPr="007846CD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Заместитель Руководителя</w:t>
                  </w:r>
                </w:p>
                <w:p w:rsidR="00874876" w:rsidRDefault="00874876" w:rsidP="00874876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31" style="position:absolute;left:0;text-align:left;margin-left:29.95pt;margin-top:5.35pt;width:109.4pt;height:34.6pt;z-index:251665408">
            <v:textbox>
              <w:txbxContent>
                <w:p w:rsidR="00874876" w:rsidRPr="007846CD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Заместитель Руководителя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33" style="position:absolute;left:0;text-align:left;margin-left:188.45pt;margin-top:5.35pt;width:108.9pt;height:34.6pt;z-index:251667456">
            <v:textbox>
              <w:txbxContent>
                <w:p w:rsidR="00874876" w:rsidRPr="007846CD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Заместитель Руководителя</w:t>
                  </w:r>
                </w:p>
                <w:p w:rsidR="00874876" w:rsidRDefault="00874876" w:rsidP="00874876"/>
              </w:txbxContent>
            </v:textbox>
          </v:rect>
        </w:pict>
      </w:r>
    </w:p>
    <w:p w:rsidR="00874876" w:rsidRDefault="00A87AA1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58" type="#_x0000_t32" style="position:absolute;left:0;text-align:left;margin-left:319.35pt;margin-top:9.1pt;width:0;height:58.4pt;z-index:251693056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75" type="#_x0000_t32" style="position:absolute;left:0;text-align:left;margin-left:448.85pt;margin-top:9.1pt;width:14.95pt;height:0;z-index:251710464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74" type="#_x0000_t32" style="position:absolute;left:0;text-align:left;margin-left:462.4pt;margin-top:9.1pt;width:1.4pt;height:414.35pt;flip:x;z-index:251709440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59" type="#_x0000_t32" style="position:absolute;left:0;text-align:left;margin-left:297.35pt;margin-top:9.1pt;width:22pt;height:0;flip:x;z-index:251694080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53" type="#_x0000_t32" style="position:absolute;left:0;text-align:left;margin-left:12.2pt;margin-top:9.1pt;width:17.75pt;height:0;z-index:251687936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52" type="#_x0000_t32" style="position:absolute;left:0;text-align:left;margin-left:12.2pt;margin-top:9.1pt;width:0;height:209.45pt;z-index:251686912" o:connectortype="straight"/>
        </w:pict>
      </w:r>
    </w:p>
    <w:p w:rsidR="00874876" w:rsidRDefault="0087487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</w:p>
    <w:p w:rsidR="00874876" w:rsidRDefault="0087487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</w:p>
    <w:p w:rsidR="00874876" w:rsidRDefault="00A87AA1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039" style="position:absolute;left:0;text-align:left;margin-left:200.95pt;margin-top:5pt;width:91.15pt;height:49.1pt;z-index:251673600">
            <v:textbox style="mso-next-textbox:#_x0000_s1039">
              <w:txbxContent>
                <w:p w:rsidR="00874876" w:rsidRPr="00CF4B03" w:rsidRDefault="00874876" w:rsidP="008748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Отдел культуры</w:t>
                  </w:r>
                  <w:r w:rsidR="001879F8">
                    <w:rPr>
                      <w:b/>
                      <w:sz w:val="18"/>
                      <w:szCs w:val="18"/>
                    </w:rPr>
                    <w:t>, молодежной политики и спорта</w:t>
                  </w:r>
                </w:p>
              </w:txbxContent>
            </v:textbox>
          </v:rect>
        </w:pict>
      </w:r>
    </w:p>
    <w:p w:rsidR="00874876" w:rsidRDefault="00A87AA1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043" style="position:absolute;left:0;text-align:left;margin-left:352.4pt;margin-top:4.7pt;width:91.15pt;height:63.6pt;z-index:251677696">
            <v:textbox style="mso-next-textbox:#_x0000_s1043">
              <w:txbxContent>
                <w:p w:rsidR="00874876" w:rsidRPr="006A27B3" w:rsidRDefault="00874876" w:rsidP="0087487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Отдел по развитию традиционных промыслов и обеспечению жизнедеятельности поселков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34" style="position:absolute;left:0;text-align:left;margin-left:35.1pt;margin-top:4.7pt;width:91.15pt;height:37.9pt;z-index:251668480">
            <v:textbox>
              <w:txbxContent>
                <w:p w:rsidR="00874876" w:rsidRPr="007846CD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04472">
                    <w:rPr>
                      <w:b/>
                      <w:sz w:val="18"/>
                      <w:szCs w:val="18"/>
                    </w:rPr>
                    <w:t>Отдел жилищно-коммунального</w:t>
                  </w:r>
                  <w:r>
                    <w:rPr>
                      <w:b/>
                      <w:sz w:val="18"/>
                      <w:szCs w:val="18"/>
                    </w:rPr>
                    <w:t xml:space="preserve"> хозяйства</w:t>
                  </w:r>
                </w:p>
              </w:txbxContent>
            </v:textbox>
          </v:rect>
        </w:pict>
      </w:r>
    </w:p>
    <w:p w:rsidR="00874876" w:rsidRDefault="00A87AA1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60" type="#_x0000_t32" style="position:absolute;left:0;text-align:left;margin-left:175.85pt;margin-top:10.05pt;width:0;height:88.95pt;z-index:251695104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61" type="#_x0000_t32" style="position:absolute;left:0;text-align:left;margin-left:175.85pt;margin-top:10.5pt;width:24.35pt;height:0;z-index:251696128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62" type="#_x0000_t32" style="position:absolute;left:0;text-align:left;margin-left:290.85pt;margin-top:10.05pt;width:27.1pt;height:.45pt;flip:x y;z-index:251697152" o:connectortype="straight">
            <v:stroke endarrow="block"/>
          </v:shape>
        </w:pict>
      </w:r>
    </w:p>
    <w:p w:rsidR="00874876" w:rsidRDefault="00A87AA1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76" type="#_x0000_t32" style="position:absolute;left:0;text-align:left;margin-left:443.55pt;margin-top:10.7pt;width:20.25pt;height:.55pt;flip:x;z-index:2517114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54" type="#_x0000_t32" style="position:absolute;left:0;text-align:left;margin-left:12.2pt;margin-top:1.4pt;width:22.9pt;height:.45pt;flip:y;z-index:251688960" o:connectortype="straight">
            <v:stroke endarrow="block"/>
          </v:shape>
        </w:pict>
      </w:r>
    </w:p>
    <w:p w:rsidR="00874876" w:rsidRPr="006300DB" w:rsidRDefault="00A87AA1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pict>
          <v:shape id="_x0000_s1085" type="#_x0000_t32" style="position:absolute;left:0;text-align:left;margin-left:443.55pt;margin-top:343pt;width:18.85pt;height:0;flip:x;z-index:2517207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2"/>
          <w:szCs w:val="22"/>
        </w:rPr>
        <w:pict>
          <v:shape id="_x0000_s1084" type="#_x0000_t32" style="position:absolute;left:0;text-align:left;margin-left:443.55pt;margin-top:305.05pt;width:18.85pt;height:0;flip:x;z-index:2517196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2"/>
          <w:szCs w:val="22"/>
        </w:rPr>
        <w:pict>
          <v:shape id="_x0000_s1083" type="#_x0000_t32" style="position:absolute;left:0;text-align:left;margin-left:443.55pt;margin-top:267.05pt;width:18.85pt;height:1.15pt;flip:x;z-index:2517186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2"/>
          <w:szCs w:val="22"/>
        </w:rPr>
        <w:pict>
          <v:shape id="_x0000_s1082" type="#_x0000_t32" style="position:absolute;left:0;text-align:left;margin-left:443.55pt;margin-top:229.6pt;width:18.85pt;height:.55pt;flip:x;z-index:2517176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2"/>
          <w:szCs w:val="22"/>
        </w:rPr>
        <w:pict>
          <v:shape id="_x0000_s1081" type="#_x0000_t32" style="position:absolute;left:0;text-align:left;margin-left:443.55pt;margin-top:194.45pt;width:18.85pt;height:0;flip:x;z-index:2517166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2"/>
          <w:szCs w:val="22"/>
        </w:rPr>
        <w:pict>
          <v:shape id="_x0000_s1080" type="#_x0000_t32" style="position:absolute;left:0;text-align:left;margin-left:443.55pt;margin-top:158.75pt;width:18.85pt;height:.55pt;flip:x;z-index:2517155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2"/>
          <w:szCs w:val="22"/>
        </w:rPr>
        <w:pict>
          <v:shape id="_x0000_s1079" type="#_x0000_t32" style="position:absolute;left:0;text-align:left;margin-left:443.55pt;margin-top:123.9pt;width:18.85pt;height:0;flip:x;z-index:2517145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2"/>
          <w:szCs w:val="22"/>
        </w:rPr>
        <w:pict>
          <v:shape id="_x0000_s1078" type="#_x0000_t32" style="position:absolute;left:0;text-align:left;margin-left:443.55pt;margin-top:85pt;width:20.25pt;height:0;flip:x;z-index:2517135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2"/>
          <w:szCs w:val="22"/>
        </w:rPr>
        <w:pict>
          <v:shape id="_x0000_s1077" type="#_x0000_t32" style="position:absolute;left:0;text-align:left;margin-left:443.55pt;margin-top:49.15pt;width:18.85pt;height:0;flip:x;z-index:2517125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2"/>
          <w:szCs w:val="22"/>
        </w:rPr>
        <w:pict>
          <v:rect id="_x0000_s1073" style="position:absolute;left:0;text-align:left;margin-left:352.4pt;margin-top:331.15pt;width:91.15pt;height:27.6pt;z-index:251708416">
            <v:textbox style="mso-next-textbox:#_x0000_s1073">
              <w:txbxContent>
                <w:p w:rsidR="00874876" w:rsidRPr="007846CD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Территориальный отдел п. Каяк </w:t>
                  </w:r>
                  <w:r>
                    <w:rPr>
                      <w:b/>
                      <w:sz w:val="20"/>
                      <w:szCs w:val="20"/>
                    </w:rPr>
                    <w:t>Заместитель Руководителя</w:t>
                  </w:r>
                </w:p>
                <w:p w:rsidR="00874876" w:rsidRPr="006A27B3" w:rsidRDefault="00874876" w:rsidP="0087487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Кресты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2"/>
          <w:szCs w:val="22"/>
        </w:rPr>
        <w:pict>
          <v:rect id="_x0000_s1072" style="position:absolute;left:0;text-align:left;margin-left:352.4pt;margin-top:292.8pt;width:91.15pt;height:27.6pt;z-index:251707392">
            <v:textbox style="mso-next-textbox:#_x0000_s1072">
              <w:txbxContent>
                <w:p w:rsidR="00874876" w:rsidRPr="007846CD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Территориальный отдел п.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Попигай</w:t>
                  </w:r>
                  <w:r>
                    <w:rPr>
                      <w:b/>
                      <w:sz w:val="20"/>
                      <w:szCs w:val="20"/>
                    </w:rPr>
                    <w:t>Заместитель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Руководителя</w:t>
                  </w:r>
                </w:p>
                <w:p w:rsidR="00874876" w:rsidRPr="006A27B3" w:rsidRDefault="00874876" w:rsidP="0087487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Кресты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2"/>
          <w:szCs w:val="22"/>
        </w:rPr>
        <w:pict>
          <v:rect id="_x0000_s1071" style="position:absolute;left:0;text-align:left;margin-left:352.4pt;margin-top:254.85pt;width:91.15pt;height:27.6pt;z-index:251706368">
            <v:textbox style="mso-next-textbox:#_x0000_s1071">
              <w:txbxContent>
                <w:p w:rsidR="00874876" w:rsidRPr="007846CD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Территориальный отдел п.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Сындасско</w:t>
                  </w:r>
                  <w:r>
                    <w:rPr>
                      <w:b/>
                      <w:sz w:val="20"/>
                      <w:szCs w:val="20"/>
                    </w:rPr>
                    <w:t>Заместитель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Руководителя</w:t>
                  </w:r>
                </w:p>
                <w:p w:rsidR="00874876" w:rsidRPr="006A27B3" w:rsidRDefault="00874876" w:rsidP="0087487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Кресты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70" style="position:absolute;left:0;text-align:left;margin-left:352.4pt;margin-top:217.55pt;width:91.15pt;height:27.6pt;z-index:251705344">
            <v:textbox style="mso-next-textbox:#_x0000_s1070">
              <w:txbxContent>
                <w:p w:rsidR="00874876" w:rsidRPr="007846CD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Территориальный отдел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п.Новорыбная</w:t>
                  </w:r>
                  <w:r>
                    <w:rPr>
                      <w:b/>
                      <w:sz w:val="20"/>
                      <w:szCs w:val="20"/>
                    </w:rPr>
                    <w:t>Заместитель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Руководителя</w:t>
                  </w:r>
                </w:p>
                <w:p w:rsidR="00874876" w:rsidRPr="006A27B3" w:rsidRDefault="00874876" w:rsidP="0087487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Кресты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69" style="position:absolute;left:0;text-align:left;margin-left:352.4pt;margin-top:181.55pt;width:91.15pt;height:27.6pt;z-index:251704320">
            <v:textbox style="mso-next-textbox:#_x0000_s1069">
              <w:txbxContent>
                <w:p w:rsidR="00874876" w:rsidRPr="007846CD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Территориальный отдел п.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Жданиха</w:t>
                  </w:r>
                  <w:r>
                    <w:rPr>
                      <w:b/>
                      <w:sz w:val="20"/>
                      <w:szCs w:val="20"/>
                    </w:rPr>
                    <w:t>Заместитель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Руководителя</w:t>
                  </w:r>
                </w:p>
                <w:p w:rsidR="00874876" w:rsidRPr="006A27B3" w:rsidRDefault="00874876" w:rsidP="0087487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Кресты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68" style="position:absolute;left:0;text-align:left;margin-left:352.4pt;margin-top:146pt;width:91.15pt;height:27.6pt;z-index:251703296">
            <v:textbox style="mso-next-textbox:#_x0000_s1068">
              <w:txbxContent>
                <w:p w:rsidR="00874876" w:rsidRPr="007846CD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Территориальный отдел п.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Катырык</w:t>
                  </w:r>
                  <w:r>
                    <w:rPr>
                      <w:b/>
                      <w:sz w:val="20"/>
                      <w:szCs w:val="20"/>
                    </w:rPr>
                    <w:t>Заместитель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Руководителя</w:t>
                  </w:r>
                </w:p>
                <w:p w:rsidR="00874876" w:rsidRPr="006A27B3" w:rsidRDefault="00874876" w:rsidP="0087487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Кресты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67" style="position:absolute;left:0;text-align:left;margin-left:352.4pt;margin-top:109.6pt;width:91.15pt;height:27.6pt;z-index:251702272">
            <v:textbox style="mso-next-textbox:#_x0000_s1067">
              <w:txbxContent>
                <w:p w:rsidR="00874876" w:rsidRPr="007846CD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Территориальный отдел п.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Хета</w:t>
                  </w:r>
                  <w:r>
                    <w:rPr>
                      <w:b/>
                      <w:sz w:val="20"/>
                      <w:szCs w:val="20"/>
                    </w:rPr>
                    <w:t>Заместитель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Руководителя</w:t>
                  </w:r>
                </w:p>
                <w:p w:rsidR="00874876" w:rsidRPr="006A27B3" w:rsidRDefault="00874876" w:rsidP="0087487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Кресты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66" style="position:absolute;left:0;text-align:left;margin-left:352.4pt;margin-top:72.95pt;width:91.15pt;height:27.6pt;z-index:251701248">
            <v:textbox style="mso-next-textbox:#_x0000_s1066">
              <w:txbxContent>
                <w:p w:rsidR="00874876" w:rsidRDefault="00874876" w:rsidP="0087487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Территориальный</w:t>
                  </w:r>
                </w:p>
                <w:p w:rsidR="00874876" w:rsidRPr="007846CD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отдел п.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НоваяНоваяНовая</w:t>
                  </w:r>
                  <w:r>
                    <w:rPr>
                      <w:b/>
                      <w:sz w:val="20"/>
                      <w:szCs w:val="20"/>
                    </w:rPr>
                    <w:t>Заместитель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Руководителя</w:t>
                  </w:r>
                </w:p>
                <w:p w:rsidR="00874876" w:rsidRPr="006A27B3" w:rsidRDefault="00874876" w:rsidP="0087487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Кресты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42" style="position:absolute;left:0;text-align:left;margin-left:352.4pt;margin-top:38.5pt;width:91.15pt;height:27.6pt;z-index:251676672">
            <v:textbox style="mso-next-textbox:#_x0000_s1042">
              <w:txbxContent>
                <w:p w:rsidR="00874876" w:rsidRPr="007846CD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Территориальный отдел п. Кресты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Кресты</w:t>
                  </w:r>
                  <w:r>
                    <w:rPr>
                      <w:b/>
                      <w:sz w:val="20"/>
                      <w:szCs w:val="20"/>
                    </w:rPr>
                    <w:t>Заместитель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Руководителя</w:t>
                  </w:r>
                </w:p>
                <w:p w:rsidR="00874876" w:rsidRPr="006A27B3" w:rsidRDefault="00874876" w:rsidP="0087487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Кресты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shape id="_x0000_s1057" type="#_x0000_t32" style="position:absolute;left:0;text-align:left;margin-left:12.2pt;margin-top:138.1pt;width:22.9pt;height:0;z-index:2516920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56" type="#_x0000_t32" style="position:absolute;left:0;text-align:left;margin-left:12.2pt;margin-top:88.45pt;width:20.55pt;height:0;z-index:2516910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55" type="#_x0000_t32" style="position:absolute;left:0;text-align:left;margin-left:12.2pt;margin-top:33.85pt;width:22.9pt;height:0;z-index:2516899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rect id="_x0000_s1040" style="position:absolute;left:0;text-align:left;margin-left:199.7pt;margin-top:19.2pt;width:91.15pt;height:24.3pt;z-index:251674624">
            <v:textbox style="mso-next-textbox:#_x0000_s1040">
              <w:txbxContent>
                <w:p w:rsidR="00874876" w:rsidRPr="00CF4B03" w:rsidRDefault="00874876" w:rsidP="008748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МКОУ «ДШИ»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36" style="position:absolute;left:0;text-align:left;margin-left:35.1pt;margin-top:61.3pt;width:91.15pt;height:48.3pt;z-index:251670528">
            <v:textbox style="mso-next-textbox:#_x0000_s1036">
              <w:txbxContent>
                <w:p w:rsidR="00874876" w:rsidRPr="00DF16AB" w:rsidRDefault="00874876" w:rsidP="008748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Отдел по управлению муниципальным имуществом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37" style="position:absolute;left:0;text-align:left;margin-left:35.1pt;margin-top:123.9pt;width:91.15pt;height:29.95pt;z-index:251671552">
            <v:textbox style="mso-next-textbox:#_x0000_s1037">
              <w:txbxContent>
                <w:p w:rsidR="00874876" w:rsidRPr="00DF16AB" w:rsidRDefault="00874876" w:rsidP="008748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Отдел первичного воинского учета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35" style="position:absolute;left:0;text-align:left;margin-left:35.1pt;margin-top:19.2pt;width:91.15pt;height:29.95pt;z-index:251669504">
            <v:textbox style="mso-next-textbox:#_x0000_s1035">
              <w:txbxContent>
                <w:p w:rsidR="00874876" w:rsidRPr="00904472" w:rsidRDefault="00874876" w:rsidP="008748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Экономический отдел</w:t>
                  </w:r>
                </w:p>
              </w:txbxContent>
            </v:textbox>
          </v:rect>
        </w:pict>
      </w:r>
    </w:p>
    <w:p w:rsidR="00822D62" w:rsidRDefault="00A87AA1">
      <w:r>
        <w:rPr>
          <w:b/>
          <w:noProof/>
        </w:rPr>
        <w:pict>
          <v:shape id="_x0000_s1065" type="#_x0000_t32" style="position:absolute;margin-left:175.85pt;margin-top:64.5pt;width:23.85pt;height:0;z-index:251700224" o:connectortype="straight">
            <v:stroke endarrow="block"/>
          </v:shape>
        </w:pict>
      </w:r>
      <w:r>
        <w:rPr>
          <w:b/>
          <w:noProof/>
        </w:rPr>
        <w:pict>
          <v:rect id="_x0000_s1041" style="position:absolute;margin-left:200.95pt;margin-top:42.2pt;width:91.15pt;height:38.85pt;z-index:251675648">
            <v:textbox style="mso-next-textbox:#_x0000_s1041">
              <w:txbxContent>
                <w:p w:rsidR="00874876" w:rsidRPr="00CF4B03" w:rsidRDefault="00874876" w:rsidP="008748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МБУК «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Хатангский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КДК»</w:t>
                  </w:r>
                </w:p>
              </w:txbxContent>
            </v:textbox>
          </v:rect>
        </w:pict>
      </w:r>
      <w:r>
        <w:rPr>
          <w:b/>
          <w:noProof/>
        </w:rPr>
        <w:pict>
          <v:shape id="_x0000_s1088" type="#_x0000_t32" style="position:absolute;margin-left:175.85pt;margin-top:18.4pt;width:23.85pt;height:0;z-index:251722752" o:connectortype="straight">
            <v:stroke endarrow="block"/>
          </v:shape>
        </w:pict>
      </w:r>
    </w:p>
    <w:sectPr w:rsidR="00822D62" w:rsidSect="00874876">
      <w:pgSz w:w="12240" w:h="15840"/>
      <w:pgMar w:top="567" w:right="851" w:bottom="851" w:left="1701" w:header="284" w:footer="28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A4B6A"/>
    <w:multiLevelType w:val="hybridMultilevel"/>
    <w:tmpl w:val="9450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4876"/>
    <w:rsid w:val="00000ABB"/>
    <w:rsid w:val="00000B21"/>
    <w:rsid w:val="0000230F"/>
    <w:rsid w:val="00002325"/>
    <w:rsid w:val="00003BC2"/>
    <w:rsid w:val="000048BA"/>
    <w:rsid w:val="00004B18"/>
    <w:rsid w:val="00006FB3"/>
    <w:rsid w:val="00007990"/>
    <w:rsid w:val="00012046"/>
    <w:rsid w:val="00013FDD"/>
    <w:rsid w:val="00015A9E"/>
    <w:rsid w:val="000161B4"/>
    <w:rsid w:val="000201CC"/>
    <w:rsid w:val="00021996"/>
    <w:rsid w:val="0002363A"/>
    <w:rsid w:val="00023A1C"/>
    <w:rsid w:val="00024B69"/>
    <w:rsid w:val="00025DFA"/>
    <w:rsid w:val="0002648C"/>
    <w:rsid w:val="00027028"/>
    <w:rsid w:val="00031047"/>
    <w:rsid w:val="000316A8"/>
    <w:rsid w:val="00031E6E"/>
    <w:rsid w:val="00033334"/>
    <w:rsid w:val="000367F3"/>
    <w:rsid w:val="000368EF"/>
    <w:rsid w:val="00037561"/>
    <w:rsid w:val="000409AC"/>
    <w:rsid w:val="00041AE9"/>
    <w:rsid w:val="000425AC"/>
    <w:rsid w:val="00043B5B"/>
    <w:rsid w:val="00044A5B"/>
    <w:rsid w:val="00045FC9"/>
    <w:rsid w:val="000478A4"/>
    <w:rsid w:val="00050251"/>
    <w:rsid w:val="000505EB"/>
    <w:rsid w:val="000525CF"/>
    <w:rsid w:val="00053373"/>
    <w:rsid w:val="0006071A"/>
    <w:rsid w:val="00061AC0"/>
    <w:rsid w:val="00061B7F"/>
    <w:rsid w:val="00062FA5"/>
    <w:rsid w:val="00063317"/>
    <w:rsid w:val="0006585A"/>
    <w:rsid w:val="0006657E"/>
    <w:rsid w:val="000703AB"/>
    <w:rsid w:val="00070AC9"/>
    <w:rsid w:val="00074531"/>
    <w:rsid w:val="000745EA"/>
    <w:rsid w:val="00074C14"/>
    <w:rsid w:val="00074CBC"/>
    <w:rsid w:val="00075357"/>
    <w:rsid w:val="00077089"/>
    <w:rsid w:val="000778D8"/>
    <w:rsid w:val="00087675"/>
    <w:rsid w:val="00090691"/>
    <w:rsid w:val="0009215F"/>
    <w:rsid w:val="0009324C"/>
    <w:rsid w:val="0009371C"/>
    <w:rsid w:val="000964E1"/>
    <w:rsid w:val="00097590"/>
    <w:rsid w:val="000977DC"/>
    <w:rsid w:val="000A247B"/>
    <w:rsid w:val="000B5FBD"/>
    <w:rsid w:val="000C0AD5"/>
    <w:rsid w:val="000C10A5"/>
    <w:rsid w:val="000C134F"/>
    <w:rsid w:val="000C3BCC"/>
    <w:rsid w:val="000C6582"/>
    <w:rsid w:val="000C7DA1"/>
    <w:rsid w:val="000D15AD"/>
    <w:rsid w:val="000D2DD7"/>
    <w:rsid w:val="000D4499"/>
    <w:rsid w:val="000D66DA"/>
    <w:rsid w:val="000D6AB2"/>
    <w:rsid w:val="000E0BF7"/>
    <w:rsid w:val="000E1F3D"/>
    <w:rsid w:val="000E3280"/>
    <w:rsid w:val="000E416A"/>
    <w:rsid w:val="000E5652"/>
    <w:rsid w:val="000E5B9E"/>
    <w:rsid w:val="000E5BD1"/>
    <w:rsid w:val="000E613D"/>
    <w:rsid w:val="000E711D"/>
    <w:rsid w:val="000F6F7E"/>
    <w:rsid w:val="0010128A"/>
    <w:rsid w:val="00101B7F"/>
    <w:rsid w:val="001027A4"/>
    <w:rsid w:val="001034C8"/>
    <w:rsid w:val="00105A85"/>
    <w:rsid w:val="00105D16"/>
    <w:rsid w:val="0010691B"/>
    <w:rsid w:val="00107515"/>
    <w:rsid w:val="00107A78"/>
    <w:rsid w:val="0011261D"/>
    <w:rsid w:val="00115290"/>
    <w:rsid w:val="00116DFC"/>
    <w:rsid w:val="0011769F"/>
    <w:rsid w:val="0012498E"/>
    <w:rsid w:val="00124A58"/>
    <w:rsid w:val="00124AEE"/>
    <w:rsid w:val="00126B44"/>
    <w:rsid w:val="00127551"/>
    <w:rsid w:val="00133FF8"/>
    <w:rsid w:val="00134904"/>
    <w:rsid w:val="001371E6"/>
    <w:rsid w:val="001406BC"/>
    <w:rsid w:val="00142C74"/>
    <w:rsid w:val="00142D95"/>
    <w:rsid w:val="001435D9"/>
    <w:rsid w:val="00144057"/>
    <w:rsid w:val="00144441"/>
    <w:rsid w:val="0014536F"/>
    <w:rsid w:val="00145DD3"/>
    <w:rsid w:val="00145EA3"/>
    <w:rsid w:val="00151F63"/>
    <w:rsid w:val="00152C85"/>
    <w:rsid w:val="00154785"/>
    <w:rsid w:val="001656C7"/>
    <w:rsid w:val="00166CB0"/>
    <w:rsid w:val="00167870"/>
    <w:rsid w:val="00167B5D"/>
    <w:rsid w:val="00171876"/>
    <w:rsid w:val="001727B0"/>
    <w:rsid w:val="00174BC5"/>
    <w:rsid w:val="001761EF"/>
    <w:rsid w:val="001767CF"/>
    <w:rsid w:val="00180E84"/>
    <w:rsid w:val="00181149"/>
    <w:rsid w:val="00182CB4"/>
    <w:rsid w:val="001830FF"/>
    <w:rsid w:val="00183E10"/>
    <w:rsid w:val="001850F6"/>
    <w:rsid w:val="001875F0"/>
    <w:rsid w:val="00187660"/>
    <w:rsid w:val="001879F8"/>
    <w:rsid w:val="00187F31"/>
    <w:rsid w:val="00190674"/>
    <w:rsid w:val="00190A7D"/>
    <w:rsid w:val="00192B1F"/>
    <w:rsid w:val="0019667C"/>
    <w:rsid w:val="00197802"/>
    <w:rsid w:val="00197882"/>
    <w:rsid w:val="00197932"/>
    <w:rsid w:val="001A0E0B"/>
    <w:rsid w:val="001A183E"/>
    <w:rsid w:val="001A2017"/>
    <w:rsid w:val="001A2BB2"/>
    <w:rsid w:val="001A5332"/>
    <w:rsid w:val="001A668F"/>
    <w:rsid w:val="001A6F36"/>
    <w:rsid w:val="001A74C5"/>
    <w:rsid w:val="001B19A8"/>
    <w:rsid w:val="001B7A98"/>
    <w:rsid w:val="001C1450"/>
    <w:rsid w:val="001C1C3A"/>
    <w:rsid w:val="001C218C"/>
    <w:rsid w:val="001C36B9"/>
    <w:rsid w:val="001C500B"/>
    <w:rsid w:val="001C7ED8"/>
    <w:rsid w:val="001D1D13"/>
    <w:rsid w:val="001D1FC8"/>
    <w:rsid w:val="001D21D8"/>
    <w:rsid w:val="001D2406"/>
    <w:rsid w:val="001D25E7"/>
    <w:rsid w:val="001D2BBE"/>
    <w:rsid w:val="001D2EBE"/>
    <w:rsid w:val="001D4B40"/>
    <w:rsid w:val="001D4BB9"/>
    <w:rsid w:val="001D5C8F"/>
    <w:rsid w:val="001E3371"/>
    <w:rsid w:val="001E6E6E"/>
    <w:rsid w:val="001E7028"/>
    <w:rsid w:val="001E7260"/>
    <w:rsid w:val="001E75B1"/>
    <w:rsid w:val="001F168C"/>
    <w:rsid w:val="001F1E79"/>
    <w:rsid w:val="0020074B"/>
    <w:rsid w:val="00201119"/>
    <w:rsid w:val="00201133"/>
    <w:rsid w:val="002019C8"/>
    <w:rsid w:val="00201B19"/>
    <w:rsid w:val="00202194"/>
    <w:rsid w:val="00202C63"/>
    <w:rsid w:val="00207BB0"/>
    <w:rsid w:val="00207C3C"/>
    <w:rsid w:val="00207E92"/>
    <w:rsid w:val="00210B84"/>
    <w:rsid w:val="00210EAB"/>
    <w:rsid w:val="00212E38"/>
    <w:rsid w:val="0021311F"/>
    <w:rsid w:val="00215A34"/>
    <w:rsid w:val="00220D2B"/>
    <w:rsid w:val="002229EC"/>
    <w:rsid w:val="00222FAA"/>
    <w:rsid w:val="00223392"/>
    <w:rsid w:val="0022668D"/>
    <w:rsid w:val="002274CA"/>
    <w:rsid w:val="00227F9D"/>
    <w:rsid w:val="00230B3C"/>
    <w:rsid w:val="00230DEA"/>
    <w:rsid w:val="00230E23"/>
    <w:rsid w:val="00231BBA"/>
    <w:rsid w:val="002331F9"/>
    <w:rsid w:val="00233AEA"/>
    <w:rsid w:val="00234CB4"/>
    <w:rsid w:val="002350C5"/>
    <w:rsid w:val="0024045D"/>
    <w:rsid w:val="00241FF8"/>
    <w:rsid w:val="00244425"/>
    <w:rsid w:val="0025028F"/>
    <w:rsid w:val="00250407"/>
    <w:rsid w:val="0025081B"/>
    <w:rsid w:val="0025095C"/>
    <w:rsid w:val="0025356A"/>
    <w:rsid w:val="002538BD"/>
    <w:rsid w:val="00253C9A"/>
    <w:rsid w:val="00253E49"/>
    <w:rsid w:val="00254CD6"/>
    <w:rsid w:val="00255C37"/>
    <w:rsid w:val="0025684B"/>
    <w:rsid w:val="00256D23"/>
    <w:rsid w:val="0026117F"/>
    <w:rsid w:val="002618ED"/>
    <w:rsid w:val="002627E4"/>
    <w:rsid w:val="00263134"/>
    <w:rsid w:val="00264840"/>
    <w:rsid w:val="00265D3A"/>
    <w:rsid w:val="00270787"/>
    <w:rsid w:val="00270C42"/>
    <w:rsid w:val="0027143C"/>
    <w:rsid w:val="00273CDE"/>
    <w:rsid w:val="002757B0"/>
    <w:rsid w:val="002757C2"/>
    <w:rsid w:val="00275990"/>
    <w:rsid w:val="00280282"/>
    <w:rsid w:val="00281F12"/>
    <w:rsid w:val="002830F1"/>
    <w:rsid w:val="00283EC4"/>
    <w:rsid w:val="0029059C"/>
    <w:rsid w:val="00290679"/>
    <w:rsid w:val="00290DF9"/>
    <w:rsid w:val="00292724"/>
    <w:rsid w:val="002933DF"/>
    <w:rsid w:val="00295B5D"/>
    <w:rsid w:val="00297187"/>
    <w:rsid w:val="002974FB"/>
    <w:rsid w:val="002A4277"/>
    <w:rsid w:val="002A4F73"/>
    <w:rsid w:val="002A59EE"/>
    <w:rsid w:val="002A5E02"/>
    <w:rsid w:val="002A5EEE"/>
    <w:rsid w:val="002A6988"/>
    <w:rsid w:val="002B24AC"/>
    <w:rsid w:val="002B3276"/>
    <w:rsid w:val="002B535E"/>
    <w:rsid w:val="002B66FC"/>
    <w:rsid w:val="002B6786"/>
    <w:rsid w:val="002B6C8B"/>
    <w:rsid w:val="002B708D"/>
    <w:rsid w:val="002B7D73"/>
    <w:rsid w:val="002C3C7A"/>
    <w:rsid w:val="002C5940"/>
    <w:rsid w:val="002C622C"/>
    <w:rsid w:val="002C6BEE"/>
    <w:rsid w:val="002C717B"/>
    <w:rsid w:val="002D0677"/>
    <w:rsid w:val="002D0DBC"/>
    <w:rsid w:val="002D303A"/>
    <w:rsid w:val="002D3A0C"/>
    <w:rsid w:val="002D5285"/>
    <w:rsid w:val="002E03CF"/>
    <w:rsid w:val="002E1525"/>
    <w:rsid w:val="002E188D"/>
    <w:rsid w:val="002E18F5"/>
    <w:rsid w:val="002E3F70"/>
    <w:rsid w:val="002F02D6"/>
    <w:rsid w:val="002F03B0"/>
    <w:rsid w:val="002F04F2"/>
    <w:rsid w:val="002F130F"/>
    <w:rsid w:val="002F2B5E"/>
    <w:rsid w:val="002F4042"/>
    <w:rsid w:val="002F4CAC"/>
    <w:rsid w:val="0030170D"/>
    <w:rsid w:val="00302B0D"/>
    <w:rsid w:val="0030401D"/>
    <w:rsid w:val="003041E5"/>
    <w:rsid w:val="00305A18"/>
    <w:rsid w:val="00305AE1"/>
    <w:rsid w:val="00311AB4"/>
    <w:rsid w:val="00311D17"/>
    <w:rsid w:val="003120AF"/>
    <w:rsid w:val="00312222"/>
    <w:rsid w:val="003134DB"/>
    <w:rsid w:val="003153F5"/>
    <w:rsid w:val="0031554B"/>
    <w:rsid w:val="0031570E"/>
    <w:rsid w:val="00315776"/>
    <w:rsid w:val="0031583B"/>
    <w:rsid w:val="00316B5B"/>
    <w:rsid w:val="00316DFC"/>
    <w:rsid w:val="00322B52"/>
    <w:rsid w:val="00322FBA"/>
    <w:rsid w:val="003260B7"/>
    <w:rsid w:val="00326B5E"/>
    <w:rsid w:val="00326B63"/>
    <w:rsid w:val="00330A60"/>
    <w:rsid w:val="00330EF1"/>
    <w:rsid w:val="003318BF"/>
    <w:rsid w:val="0033286D"/>
    <w:rsid w:val="00333BCD"/>
    <w:rsid w:val="00333C0D"/>
    <w:rsid w:val="00335F5C"/>
    <w:rsid w:val="003432CA"/>
    <w:rsid w:val="00343A39"/>
    <w:rsid w:val="0034485A"/>
    <w:rsid w:val="00345774"/>
    <w:rsid w:val="0034619B"/>
    <w:rsid w:val="0035105A"/>
    <w:rsid w:val="00354B86"/>
    <w:rsid w:val="00361A6D"/>
    <w:rsid w:val="003620AB"/>
    <w:rsid w:val="00365514"/>
    <w:rsid w:val="00366978"/>
    <w:rsid w:val="00367136"/>
    <w:rsid w:val="00370A30"/>
    <w:rsid w:val="003713AE"/>
    <w:rsid w:val="0037266E"/>
    <w:rsid w:val="00373045"/>
    <w:rsid w:val="003734AB"/>
    <w:rsid w:val="00373504"/>
    <w:rsid w:val="00373EEB"/>
    <w:rsid w:val="00374FA6"/>
    <w:rsid w:val="003753AD"/>
    <w:rsid w:val="00376A4B"/>
    <w:rsid w:val="00376E72"/>
    <w:rsid w:val="00377C85"/>
    <w:rsid w:val="0038080C"/>
    <w:rsid w:val="00381080"/>
    <w:rsid w:val="00381ADA"/>
    <w:rsid w:val="003827EE"/>
    <w:rsid w:val="003834BD"/>
    <w:rsid w:val="003860DA"/>
    <w:rsid w:val="0038788E"/>
    <w:rsid w:val="00387D3D"/>
    <w:rsid w:val="00390CB0"/>
    <w:rsid w:val="00390E3E"/>
    <w:rsid w:val="003918C6"/>
    <w:rsid w:val="0039605B"/>
    <w:rsid w:val="00397D75"/>
    <w:rsid w:val="003A046C"/>
    <w:rsid w:val="003A20F3"/>
    <w:rsid w:val="003A25E4"/>
    <w:rsid w:val="003A4DDD"/>
    <w:rsid w:val="003A4F43"/>
    <w:rsid w:val="003A5FCC"/>
    <w:rsid w:val="003A6D56"/>
    <w:rsid w:val="003A7B0C"/>
    <w:rsid w:val="003A7E12"/>
    <w:rsid w:val="003B08D5"/>
    <w:rsid w:val="003B1413"/>
    <w:rsid w:val="003B1A88"/>
    <w:rsid w:val="003B1B9B"/>
    <w:rsid w:val="003B2892"/>
    <w:rsid w:val="003B3DFA"/>
    <w:rsid w:val="003B4FD3"/>
    <w:rsid w:val="003B5A86"/>
    <w:rsid w:val="003B7911"/>
    <w:rsid w:val="003C3C23"/>
    <w:rsid w:val="003C45F0"/>
    <w:rsid w:val="003C47DE"/>
    <w:rsid w:val="003C658B"/>
    <w:rsid w:val="003C6B68"/>
    <w:rsid w:val="003D0277"/>
    <w:rsid w:val="003D2216"/>
    <w:rsid w:val="003D4928"/>
    <w:rsid w:val="003D4C81"/>
    <w:rsid w:val="003D78CC"/>
    <w:rsid w:val="003E1528"/>
    <w:rsid w:val="003E334E"/>
    <w:rsid w:val="003E37C3"/>
    <w:rsid w:val="003E47FF"/>
    <w:rsid w:val="003E5EED"/>
    <w:rsid w:val="003E7443"/>
    <w:rsid w:val="003F1A07"/>
    <w:rsid w:val="003F1C2D"/>
    <w:rsid w:val="003F1E63"/>
    <w:rsid w:val="003F2C12"/>
    <w:rsid w:val="003F2E1A"/>
    <w:rsid w:val="003F5AFC"/>
    <w:rsid w:val="003F76D2"/>
    <w:rsid w:val="00401ED1"/>
    <w:rsid w:val="004025F7"/>
    <w:rsid w:val="00402FB4"/>
    <w:rsid w:val="00405A0D"/>
    <w:rsid w:val="0040675E"/>
    <w:rsid w:val="00407438"/>
    <w:rsid w:val="00410B75"/>
    <w:rsid w:val="0041332D"/>
    <w:rsid w:val="00413632"/>
    <w:rsid w:val="00414F6A"/>
    <w:rsid w:val="00415731"/>
    <w:rsid w:val="00415F4A"/>
    <w:rsid w:val="004165BA"/>
    <w:rsid w:val="00417B80"/>
    <w:rsid w:val="00417CFD"/>
    <w:rsid w:val="004217D5"/>
    <w:rsid w:val="00421EB3"/>
    <w:rsid w:val="00422231"/>
    <w:rsid w:val="00423B02"/>
    <w:rsid w:val="00424C53"/>
    <w:rsid w:val="0042733E"/>
    <w:rsid w:val="00427C45"/>
    <w:rsid w:val="004306E9"/>
    <w:rsid w:val="00430B1F"/>
    <w:rsid w:val="0043104E"/>
    <w:rsid w:val="00432225"/>
    <w:rsid w:val="0043248A"/>
    <w:rsid w:val="004327C6"/>
    <w:rsid w:val="00432FCA"/>
    <w:rsid w:val="0043434D"/>
    <w:rsid w:val="00434A9F"/>
    <w:rsid w:val="00436211"/>
    <w:rsid w:val="004363B0"/>
    <w:rsid w:val="00436625"/>
    <w:rsid w:val="00442B88"/>
    <w:rsid w:val="0044329D"/>
    <w:rsid w:val="004435F5"/>
    <w:rsid w:val="0044365E"/>
    <w:rsid w:val="004445A8"/>
    <w:rsid w:val="00444A9E"/>
    <w:rsid w:val="00444D1B"/>
    <w:rsid w:val="00445122"/>
    <w:rsid w:val="00445767"/>
    <w:rsid w:val="0044660F"/>
    <w:rsid w:val="00451F54"/>
    <w:rsid w:val="00452D80"/>
    <w:rsid w:val="00454ABD"/>
    <w:rsid w:val="00454FAB"/>
    <w:rsid w:val="004567A9"/>
    <w:rsid w:val="00457D51"/>
    <w:rsid w:val="0046150C"/>
    <w:rsid w:val="00461E7E"/>
    <w:rsid w:val="00462C2F"/>
    <w:rsid w:val="0046361F"/>
    <w:rsid w:val="00465116"/>
    <w:rsid w:val="00466E9A"/>
    <w:rsid w:val="00476758"/>
    <w:rsid w:val="00481CBE"/>
    <w:rsid w:val="00482240"/>
    <w:rsid w:val="00483D9C"/>
    <w:rsid w:val="00484482"/>
    <w:rsid w:val="004845B8"/>
    <w:rsid w:val="004865D8"/>
    <w:rsid w:val="00486B41"/>
    <w:rsid w:val="00486CEA"/>
    <w:rsid w:val="004873C8"/>
    <w:rsid w:val="0049074D"/>
    <w:rsid w:val="0049128F"/>
    <w:rsid w:val="00491333"/>
    <w:rsid w:val="00491EE3"/>
    <w:rsid w:val="00492CCF"/>
    <w:rsid w:val="004951A7"/>
    <w:rsid w:val="00496A5E"/>
    <w:rsid w:val="00496BFB"/>
    <w:rsid w:val="00497E59"/>
    <w:rsid w:val="004A00A0"/>
    <w:rsid w:val="004A090F"/>
    <w:rsid w:val="004A33A6"/>
    <w:rsid w:val="004A3AB1"/>
    <w:rsid w:val="004A3FFF"/>
    <w:rsid w:val="004A61AF"/>
    <w:rsid w:val="004A6D2F"/>
    <w:rsid w:val="004B1F84"/>
    <w:rsid w:val="004B3DF5"/>
    <w:rsid w:val="004B485B"/>
    <w:rsid w:val="004C2079"/>
    <w:rsid w:val="004C2604"/>
    <w:rsid w:val="004C3A3E"/>
    <w:rsid w:val="004C42C9"/>
    <w:rsid w:val="004C4EC1"/>
    <w:rsid w:val="004C51E3"/>
    <w:rsid w:val="004C5676"/>
    <w:rsid w:val="004C5D39"/>
    <w:rsid w:val="004D0495"/>
    <w:rsid w:val="004D07D1"/>
    <w:rsid w:val="004D12B3"/>
    <w:rsid w:val="004D172F"/>
    <w:rsid w:val="004D3320"/>
    <w:rsid w:val="004D3F8D"/>
    <w:rsid w:val="004D420D"/>
    <w:rsid w:val="004D478A"/>
    <w:rsid w:val="004D489E"/>
    <w:rsid w:val="004D501E"/>
    <w:rsid w:val="004D525B"/>
    <w:rsid w:val="004D74C9"/>
    <w:rsid w:val="004D7584"/>
    <w:rsid w:val="004E1025"/>
    <w:rsid w:val="004E29C9"/>
    <w:rsid w:val="004E4689"/>
    <w:rsid w:val="004E6ABC"/>
    <w:rsid w:val="004E6D61"/>
    <w:rsid w:val="004E7E6A"/>
    <w:rsid w:val="004F127E"/>
    <w:rsid w:val="004F38C3"/>
    <w:rsid w:val="004F3925"/>
    <w:rsid w:val="004F3C1E"/>
    <w:rsid w:val="004F4787"/>
    <w:rsid w:val="004F5185"/>
    <w:rsid w:val="004F526F"/>
    <w:rsid w:val="004F6364"/>
    <w:rsid w:val="00501EFA"/>
    <w:rsid w:val="00503096"/>
    <w:rsid w:val="00505E32"/>
    <w:rsid w:val="00506E3A"/>
    <w:rsid w:val="005106C6"/>
    <w:rsid w:val="00511408"/>
    <w:rsid w:val="00511C05"/>
    <w:rsid w:val="00511C13"/>
    <w:rsid w:val="00512107"/>
    <w:rsid w:val="00512108"/>
    <w:rsid w:val="00512E47"/>
    <w:rsid w:val="00513ADE"/>
    <w:rsid w:val="0051408E"/>
    <w:rsid w:val="0051443B"/>
    <w:rsid w:val="00515BB2"/>
    <w:rsid w:val="00516332"/>
    <w:rsid w:val="00516F47"/>
    <w:rsid w:val="00520B0B"/>
    <w:rsid w:val="00521245"/>
    <w:rsid w:val="0052585B"/>
    <w:rsid w:val="005264ED"/>
    <w:rsid w:val="00526A54"/>
    <w:rsid w:val="005270CF"/>
    <w:rsid w:val="00527D3A"/>
    <w:rsid w:val="00532B1C"/>
    <w:rsid w:val="00535000"/>
    <w:rsid w:val="005357D9"/>
    <w:rsid w:val="00536EED"/>
    <w:rsid w:val="005372F3"/>
    <w:rsid w:val="0054206D"/>
    <w:rsid w:val="00544088"/>
    <w:rsid w:val="005442DA"/>
    <w:rsid w:val="005443CB"/>
    <w:rsid w:val="00545CFA"/>
    <w:rsid w:val="00546AF9"/>
    <w:rsid w:val="005524B0"/>
    <w:rsid w:val="00553973"/>
    <w:rsid w:val="00554FD8"/>
    <w:rsid w:val="00555471"/>
    <w:rsid w:val="00555A76"/>
    <w:rsid w:val="00555EF7"/>
    <w:rsid w:val="005571AF"/>
    <w:rsid w:val="00557A42"/>
    <w:rsid w:val="00560587"/>
    <w:rsid w:val="00560966"/>
    <w:rsid w:val="00562F6C"/>
    <w:rsid w:val="0056330A"/>
    <w:rsid w:val="00563594"/>
    <w:rsid w:val="00565621"/>
    <w:rsid w:val="00565A38"/>
    <w:rsid w:val="0056646D"/>
    <w:rsid w:val="0056652C"/>
    <w:rsid w:val="00567B46"/>
    <w:rsid w:val="00573F3E"/>
    <w:rsid w:val="00581123"/>
    <w:rsid w:val="0058281D"/>
    <w:rsid w:val="00584545"/>
    <w:rsid w:val="00584B20"/>
    <w:rsid w:val="00586079"/>
    <w:rsid w:val="00586C03"/>
    <w:rsid w:val="005903EB"/>
    <w:rsid w:val="005904D9"/>
    <w:rsid w:val="00592FDC"/>
    <w:rsid w:val="005932A1"/>
    <w:rsid w:val="0059433B"/>
    <w:rsid w:val="00594B3B"/>
    <w:rsid w:val="00595382"/>
    <w:rsid w:val="00596FAB"/>
    <w:rsid w:val="00597F27"/>
    <w:rsid w:val="005A0987"/>
    <w:rsid w:val="005A195F"/>
    <w:rsid w:val="005A2CBC"/>
    <w:rsid w:val="005A51EB"/>
    <w:rsid w:val="005A5D0E"/>
    <w:rsid w:val="005A6C99"/>
    <w:rsid w:val="005B2DC7"/>
    <w:rsid w:val="005B3C5A"/>
    <w:rsid w:val="005B7DDC"/>
    <w:rsid w:val="005C0BA6"/>
    <w:rsid w:val="005C2953"/>
    <w:rsid w:val="005C3462"/>
    <w:rsid w:val="005C3570"/>
    <w:rsid w:val="005C3A05"/>
    <w:rsid w:val="005C3B14"/>
    <w:rsid w:val="005C3BCE"/>
    <w:rsid w:val="005C4741"/>
    <w:rsid w:val="005C5609"/>
    <w:rsid w:val="005C6EA7"/>
    <w:rsid w:val="005C758E"/>
    <w:rsid w:val="005C7D97"/>
    <w:rsid w:val="005D2EDB"/>
    <w:rsid w:val="005D3E39"/>
    <w:rsid w:val="005D76EB"/>
    <w:rsid w:val="005E016D"/>
    <w:rsid w:val="005E2839"/>
    <w:rsid w:val="005E335D"/>
    <w:rsid w:val="005E71D2"/>
    <w:rsid w:val="005F1722"/>
    <w:rsid w:val="005F309B"/>
    <w:rsid w:val="005F374E"/>
    <w:rsid w:val="005F4810"/>
    <w:rsid w:val="005F521B"/>
    <w:rsid w:val="005F6769"/>
    <w:rsid w:val="005F7DE6"/>
    <w:rsid w:val="006007B3"/>
    <w:rsid w:val="00603F07"/>
    <w:rsid w:val="006048D1"/>
    <w:rsid w:val="0060512D"/>
    <w:rsid w:val="006070FA"/>
    <w:rsid w:val="00607DBC"/>
    <w:rsid w:val="00611A7A"/>
    <w:rsid w:val="00611EBA"/>
    <w:rsid w:val="00612FE2"/>
    <w:rsid w:val="006137A4"/>
    <w:rsid w:val="006144AD"/>
    <w:rsid w:val="00616A5E"/>
    <w:rsid w:val="0061744D"/>
    <w:rsid w:val="00620579"/>
    <w:rsid w:val="00624E81"/>
    <w:rsid w:val="00625C48"/>
    <w:rsid w:val="00625CD9"/>
    <w:rsid w:val="00626F84"/>
    <w:rsid w:val="00630A8D"/>
    <w:rsid w:val="00630DE1"/>
    <w:rsid w:val="006318C9"/>
    <w:rsid w:val="00631CEF"/>
    <w:rsid w:val="006320FC"/>
    <w:rsid w:val="00633096"/>
    <w:rsid w:val="006334FB"/>
    <w:rsid w:val="00634BFA"/>
    <w:rsid w:val="0063576C"/>
    <w:rsid w:val="00635C54"/>
    <w:rsid w:val="00636AE7"/>
    <w:rsid w:val="00637695"/>
    <w:rsid w:val="00637C39"/>
    <w:rsid w:val="006407AB"/>
    <w:rsid w:val="00641DB8"/>
    <w:rsid w:val="006442DC"/>
    <w:rsid w:val="00644743"/>
    <w:rsid w:val="006461A2"/>
    <w:rsid w:val="006510AC"/>
    <w:rsid w:val="006515F2"/>
    <w:rsid w:val="00654E54"/>
    <w:rsid w:val="0065584C"/>
    <w:rsid w:val="0065741E"/>
    <w:rsid w:val="00661341"/>
    <w:rsid w:val="00661605"/>
    <w:rsid w:val="00661C02"/>
    <w:rsid w:val="00663175"/>
    <w:rsid w:val="0066521D"/>
    <w:rsid w:val="006667A7"/>
    <w:rsid w:val="00667381"/>
    <w:rsid w:val="006730A5"/>
    <w:rsid w:val="00673B8D"/>
    <w:rsid w:val="00674146"/>
    <w:rsid w:val="00674CF2"/>
    <w:rsid w:val="00680891"/>
    <w:rsid w:val="00681A37"/>
    <w:rsid w:val="00682343"/>
    <w:rsid w:val="00685B84"/>
    <w:rsid w:val="00690C05"/>
    <w:rsid w:val="00690C79"/>
    <w:rsid w:val="00691094"/>
    <w:rsid w:val="006935D2"/>
    <w:rsid w:val="006A031D"/>
    <w:rsid w:val="006A095F"/>
    <w:rsid w:val="006A419E"/>
    <w:rsid w:val="006A4479"/>
    <w:rsid w:val="006A5195"/>
    <w:rsid w:val="006A7222"/>
    <w:rsid w:val="006B099C"/>
    <w:rsid w:val="006B1253"/>
    <w:rsid w:val="006B223D"/>
    <w:rsid w:val="006B5510"/>
    <w:rsid w:val="006B5762"/>
    <w:rsid w:val="006C0A71"/>
    <w:rsid w:val="006C195C"/>
    <w:rsid w:val="006C4E52"/>
    <w:rsid w:val="006C4F4A"/>
    <w:rsid w:val="006D1403"/>
    <w:rsid w:val="006D2013"/>
    <w:rsid w:val="006D300D"/>
    <w:rsid w:val="006D36B8"/>
    <w:rsid w:val="006D4E67"/>
    <w:rsid w:val="006E0224"/>
    <w:rsid w:val="006E065C"/>
    <w:rsid w:val="006E1B4C"/>
    <w:rsid w:val="006E3442"/>
    <w:rsid w:val="006E367D"/>
    <w:rsid w:val="006E3C3D"/>
    <w:rsid w:val="006E4574"/>
    <w:rsid w:val="006E4928"/>
    <w:rsid w:val="006E52AD"/>
    <w:rsid w:val="006E52B8"/>
    <w:rsid w:val="006E5C63"/>
    <w:rsid w:val="006E7175"/>
    <w:rsid w:val="006F0F6C"/>
    <w:rsid w:val="006F2C50"/>
    <w:rsid w:val="006F3313"/>
    <w:rsid w:val="006F3342"/>
    <w:rsid w:val="006F63D3"/>
    <w:rsid w:val="00701A9B"/>
    <w:rsid w:val="007041C2"/>
    <w:rsid w:val="0070423D"/>
    <w:rsid w:val="00704AB2"/>
    <w:rsid w:val="00705378"/>
    <w:rsid w:val="00705BDC"/>
    <w:rsid w:val="00707A39"/>
    <w:rsid w:val="00707B10"/>
    <w:rsid w:val="00707B8A"/>
    <w:rsid w:val="0071047F"/>
    <w:rsid w:val="0071082F"/>
    <w:rsid w:val="00710CDB"/>
    <w:rsid w:val="0071147D"/>
    <w:rsid w:val="0071264E"/>
    <w:rsid w:val="00713421"/>
    <w:rsid w:val="00713C29"/>
    <w:rsid w:val="007150D1"/>
    <w:rsid w:val="00716851"/>
    <w:rsid w:val="00717108"/>
    <w:rsid w:val="007177D6"/>
    <w:rsid w:val="00717EF0"/>
    <w:rsid w:val="00720327"/>
    <w:rsid w:val="00721320"/>
    <w:rsid w:val="00721952"/>
    <w:rsid w:val="00723243"/>
    <w:rsid w:val="00724155"/>
    <w:rsid w:val="00725A01"/>
    <w:rsid w:val="00727080"/>
    <w:rsid w:val="007344D0"/>
    <w:rsid w:val="0073493E"/>
    <w:rsid w:val="0073699B"/>
    <w:rsid w:val="00737B47"/>
    <w:rsid w:val="007405A5"/>
    <w:rsid w:val="00740CC2"/>
    <w:rsid w:val="0074109C"/>
    <w:rsid w:val="00741161"/>
    <w:rsid w:val="00747EA8"/>
    <w:rsid w:val="00751DBE"/>
    <w:rsid w:val="007534AB"/>
    <w:rsid w:val="00753CE9"/>
    <w:rsid w:val="00754870"/>
    <w:rsid w:val="00756F70"/>
    <w:rsid w:val="00757453"/>
    <w:rsid w:val="00757E39"/>
    <w:rsid w:val="007614E2"/>
    <w:rsid w:val="00761F21"/>
    <w:rsid w:val="0076361C"/>
    <w:rsid w:val="00765CFB"/>
    <w:rsid w:val="00766FF2"/>
    <w:rsid w:val="00767775"/>
    <w:rsid w:val="00767C56"/>
    <w:rsid w:val="00770CFC"/>
    <w:rsid w:val="0077187B"/>
    <w:rsid w:val="00773642"/>
    <w:rsid w:val="00776708"/>
    <w:rsid w:val="007769F5"/>
    <w:rsid w:val="007802E8"/>
    <w:rsid w:val="00781A08"/>
    <w:rsid w:val="007826D1"/>
    <w:rsid w:val="00782AC6"/>
    <w:rsid w:val="007836F8"/>
    <w:rsid w:val="00784E8B"/>
    <w:rsid w:val="00785599"/>
    <w:rsid w:val="0078658D"/>
    <w:rsid w:val="0079347F"/>
    <w:rsid w:val="00794F07"/>
    <w:rsid w:val="007958DD"/>
    <w:rsid w:val="00795DB9"/>
    <w:rsid w:val="007A1572"/>
    <w:rsid w:val="007A3928"/>
    <w:rsid w:val="007A4C20"/>
    <w:rsid w:val="007A5410"/>
    <w:rsid w:val="007B3CA7"/>
    <w:rsid w:val="007C0428"/>
    <w:rsid w:val="007C10BB"/>
    <w:rsid w:val="007C33FD"/>
    <w:rsid w:val="007C3EAA"/>
    <w:rsid w:val="007C4B8B"/>
    <w:rsid w:val="007C5DDD"/>
    <w:rsid w:val="007C74B9"/>
    <w:rsid w:val="007D25B3"/>
    <w:rsid w:val="007D3509"/>
    <w:rsid w:val="007D3CD4"/>
    <w:rsid w:val="007D5893"/>
    <w:rsid w:val="007D610F"/>
    <w:rsid w:val="007D6CE8"/>
    <w:rsid w:val="007D7FDB"/>
    <w:rsid w:val="007E1AF1"/>
    <w:rsid w:val="007E3973"/>
    <w:rsid w:val="007E4C9D"/>
    <w:rsid w:val="007E5556"/>
    <w:rsid w:val="007E6712"/>
    <w:rsid w:val="007F104C"/>
    <w:rsid w:val="007F2D24"/>
    <w:rsid w:val="007F3796"/>
    <w:rsid w:val="007F5442"/>
    <w:rsid w:val="007F5B82"/>
    <w:rsid w:val="007F5BA6"/>
    <w:rsid w:val="007F5C18"/>
    <w:rsid w:val="007F6011"/>
    <w:rsid w:val="00801447"/>
    <w:rsid w:val="00801574"/>
    <w:rsid w:val="0080244C"/>
    <w:rsid w:val="0080445E"/>
    <w:rsid w:val="0080586D"/>
    <w:rsid w:val="00805E8E"/>
    <w:rsid w:val="0080602A"/>
    <w:rsid w:val="0080742F"/>
    <w:rsid w:val="00810911"/>
    <w:rsid w:val="00814CAC"/>
    <w:rsid w:val="00815526"/>
    <w:rsid w:val="00817A2C"/>
    <w:rsid w:val="008209B5"/>
    <w:rsid w:val="00820A64"/>
    <w:rsid w:val="008217B9"/>
    <w:rsid w:val="00822C60"/>
    <w:rsid w:val="00822D62"/>
    <w:rsid w:val="008253BA"/>
    <w:rsid w:val="00825774"/>
    <w:rsid w:val="0082610D"/>
    <w:rsid w:val="008267D5"/>
    <w:rsid w:val="00827357"/>
    <w:rsid w:val="008275FD"/>
    <w:rsid w:val="00831185"/>
    <w:rsid w:val="00831E63"/>
    <w:rsid w:val="00833F73"/>
    <w:rsid w:val="00833FD4"/>
    <w:rsid w:val="00835B7A"/>
    <w:rsid w:val="008362CD"/>
    <w:rsid w:val="008371DB"/>
    <w:rsid w:val="00842B40"/>
    <w:rsid w:val="008440A5"/>
    <w:rsid w:val="00844CFE"/>
    <w:rsid w:val="00844DDA"/>
    <w:rsid w:val="00845FE4"/>
    <w:rsid w:val="00850872"/>
    <w:rsid w:val="00852D82"/>
    <w:rsid w:val="008541CD"/>
    <w:rsid w:val="00855651"/>
    <w:rsid w:val="00855CDC"/>
    <w:rsid w:val="00857D7B"/>
    <w:rsid w:val="0086042F"/>
    <w:rsid w:val="008615D4"/>
    <w:rsid w:val="00861F51"/>
    <w:rsid w:val="008626C1"/>
    <w:rsid w:val="00862F20"/>
    <w:rsid w:val="00863957"/>
    <w:rsid w:val="00865570"/>
    <w:rsid w:val="00866B3F"/>
    <w:rsid w:val="00867078"/>
    <w:rsid w:val="00867256"/>
    <w:rsid w:val="00867718"/>
    <w:rsid w:val="00870B6C"/>
    <w:rsid w:val="008726AE"/>
    <w:rsid w:val="00872C62"/>
    <w:rsid w:val="00873F24"/>
    <w:rsid w:val="00874876"/>
    <w:rsid w:val="00874F3C"/>
    <w:rsid w:val="0087514D"/>
    <w:rsid w:val="00876F2D"/>
    <w:rsid w:val="008770E8"/>
    <w:rsid w:val="00877DE6"/>
    <w:rsid w:val="00880341"/>
    <w:rsid w:val="008827CF"/>
    <w:rsid w:val="00882A49"/>
    <w:rsid w:val="0088691B"/>
    <w:rsid w:val="00890DD5"/>
    <w:rsid w:val="00891FC2"/>
    <w:rsid w:val="008921A6"/>
    <w:rsid w:val="00892FE6"/>
    <w:rsid w:val="00895953"/>
    <w:rsid w:val="008A143E"/>
    <w:rsid w:val="008A2CDB"/>
    <w:rsid w:val="008A391E"/>
    <w:rsid w:val="008A482C"/>
    <w:rsid w:val="008A68DE"/>
    <w:rsid w:val="008A7BC0"/>
    <w:rsid w:val="008B2FFB"/>
    <w:rsid w:val="008B30C5"/>
    <w:rsid w:val="008B556E"/>
    <w:rsid w:val="008B5B91"/>
    <w:rsid w:val="008C0416"/>
    <w:rsid w:val="008C0981"/>
    <w:rsid w:val="008C1641"/>
    <w:rsid w:val="008C311F"/>
    <w:rsid w:val="008C5C5F"/>
    <w:rsid w:val="008C643A"/>
    <w:rsid w:val="008C6485"/>
    <w:rsid w:val="008C6EDF"/>
    <w:rsid w:val="008D1F45"/>
    <w:rsid w:val="008D2F04"/>
    <w:rsid w:val="008D3465"/>
    <w:rsid w:val="008D4905"/>
    <w:rsid w:val="008D4BE4"/>
    <w:rsid w:val="008D5525"/>
    <w:rsid w:val="008D7971"/>
    <w:rsid w:val="008D7B9D"/>
    <w:rsid w:val="008D7FEC"/>
    <w:rsid w:val="008E064D"/>
    <w:rsid w:val="008E0763"/>
    <w:rsid w:val="008E09DF"/>
    <w:rsid w:val="008E0EE0"/>
    <w:rsid w:val="008E14E8"/>
    <w:rsid w:val="008E2230"/>
    <w:rsid w:val="008E4020"/>
    <w:rsid w:val="008E4163"/>
    <w:rsid w:val="008E4B49"/>
    <w:rsid w:val="008E4DAF"/>
    <w:rsid w:val="008E7107"/>
    <w:rsid w:val="008E7207"/>
    <w:rsid w:val="008F1079"/>
    <w:rsid w:val="008F2D19"/>
    <w:rsid w:val="008F33DA"/>
    <w:rsid w:val="008F71FD"/>
    <w:rsid w:val="008F76D4"/>
    <w:rsid w:val="0090070B"/>
    <w:rsid w:val="00900942"/>
    <w:rsid w:val="009019CA"/>
    <w:rsid w:val="00902F42"/>
    <w:rsid w:val="00905AF7"/>
    <w:rsid w:val="0090684E"/>
    <w:rsid w:val="00906B4F"/>
    <w:rsid w:val="00915A26"/>
    <w:rsid w:val="0092241E"/>
    <w:rsid w:val="0092466F"/>
    <w:rsid w:val="009261FF"/>
    <w:rsid w:val="00927AB4"/>
    <w:rsid w:val="00930037"/>
    <w:rsid w:val="00930F38"/>
    <w:rsid w:val="00931E68"/>
    <w:rsid w:val="009327AE"/>
    <w:rsid w:val="009327C1"/>
    <w:rsid w:val="00932909"/>
    <w:rsid w:val="009330CE"/>
    <w:rsid w:val="00933F4B"/>
    <w:rsid w:val="00934062"/>
    <w:rsid w:val="009354EA"/>
    <w:rsid w:val="00935EFE"/>
    <w:rsid w:val="00937139"/>
    <w:rsid w:val="00940AB8"/>
    <w:rsid w:val="0094169A"/>
    <w:rsid w:val="00942D42"/>
    <w:rsid w:val="009430FC"/>
    <w:rsid w:val="00943DCB"/>
    <w:rsid w:val="00950AF0"/>
    <w:rsid w:val="00950E09"/>
    <w:rsid w:val="009522D3"/>
    <w:rsid w:val="00952AB9"/>
    <w:rsid w:val="009546DF"/>
    <w:rsid w:val="00955D4F"/>
    <w:rsid w:val="0095629C"/>
    <w:rsid w:val="0095757E"/>
    <w:rsid w:val="0096043D"/>
    <w:rsid w:val="00961EAE"/>
    <w:rsid w:val="00961FB0"/>
    <w:rsid w:val="0096204C"/>
    <w:rsid w:val="009625DC"/>
    <w:rsid w:val="0096314E"/>
    <w:rsid w:val="009631A2"/>
    <w:rsid w:val="009648C8"/>
    <w:rsid w:val="00965C10"/>
    <w:rsid w:val="00965C19"/>
    <w:rsid w:val="00965F05"/>
    <w:rsid w:val="00965F3F"/>
    <w:rsid w:val="00966AEA"/>
    <w:rsid w:val="00971E4A"/>
    <w:rsid w:val="0097210D"/>
    <w:rsid w:val="009733A3"/>
    <w:rsid w:val="00976B54"/>
    <w:rsid w:val="009771AF"/>
    <w:rsid w:val="009775C2"/>
    <w:rsid w:val="009813DC"/>
    <w:rsid w:val="00981EEF"/>
    <w:rsid w:val="00981F23"/>
    <w:rsid w:val="00982017"/>
    <w:rsid w:val="00984911"/>
    <w:rsid w:val="00985794"/>
    <w:rsid w:val="0098587E"/>
    <w:rsid w:val="00985A5A"/>
    <w:rsid w:val="00985F92"/>
    <w:rsid w:val="00986952"/>
    <w:rsid w:val="009871D2"/>
    <w:rsid w:val="00990CBE"/>
    <w:rsid w:val="009911F3"/>
    <w:rsid w:val="0099179A"/>
    <w:rsid w:val="00991DE7"/>
    <w:rsid w:val="00991F98"/>
    <w:rsid w:val="00995026"/>
    <w:rsid w:val="00995162"/>
    <w:rsid w:val="0099664B"/>
    <w:rsid w:val="009A0617"/>
    <w:rsid w:val="009A5222"/>
    <w:rsid w:val="009A76DE"/>
    <w:rsid w:val="009A7CBF"/>
    <w:rsid w:val="009B0293"/>
    <w:rsid w:val="009B0459"/>
    <w:rsid w:val="009B0713"/>
    <w:rsid w:val="009B0ADB"/>
    <w:rsid w:val="009B0E79"/>
    <w:rsid w:val="009B1E64"/>
    <w:rsid w:val="009B245F"/>
    <w:rsid w:val="009B29F5"/>
    <w:rsid w:val="009B2A16"/>
    <w:rsid w:val="009B2CC8"/>
    <w:rsid w:val="009B3813"/>
    <w:rsid w:val="009B42B8"/>
    <w:rsid w:val="009B51DA"/>
    <w:rsid w:val="009B535C"/>
    <w:rsid w:val="009B53E2"/>
    <w:rsid w:val="009B71FF"/>
    <w:rsid w:val="009C0E4F"/>
    <w:rsid w:val="009C1457"/>
    <w:rsid w:val="009C2F33"/>
    <w:rsid w:val="009C6807"/>
    <w:rsid w:val="009C7DDE"/>
    <w:rsid w:val="009D0107"/>
    <w:rsid w:val="009D13C7"/>
    <w:rsid w:val="009D412C"/>
    <w:rsid w:val="009D7E18"/>
    <w:rsid w:val="009E107C"/>
    <w:rsid w:val="009E116B"/>
    <w:rsid w:val="009E11A8"/>
    <w:rsid w:val="009E2401"/>
    <w:rsid w:val="009E2614"/>
    <w:rsid w:val="009E3E0D"/>
    <w:rsid w:val="009E405C"/>
    <w:rsid w:val="009E4C9F"/>
    <w:rsid w:val="009E57A7"/>
    <w:rsid w:val="009E6020"/>
    <w:rsid w:val="009E628D"/>
    <w:rsid w:val="009F210B"/>
    <w:rsid w:val="009F2C73"/>
    <w:rsid w:val="009F4047"/>
    <w:rsid w:val="009F42BC"/>
    <w:rsid w:val="009F4456"/>
    <w:rsid w:val="009F6BE6"/>
    <w:rsid w:val="009F720F"/>
    <w:rsid w:val="00A00350"/>
    <w:rsid w:val="00A01825"/>
    <w:rsid w:val="00A02168"/>
    <w:rsid w:val="00A022A1"/>
    <w:rsid w:val="00A02963"/>
    <w:rsid w:val="00A03CA6"/>
    <w:rsid w:val="00A06934"/>
    <w:rsid w:val="00A069D9"/>
    <w:rsid w:val="00A10331"/>
    <w:rsid w:val="00A1057A"/>
    <w:rsid w:val="00A10C73"/>
    <w:rsid w:val="00A13C81"/>
    <w:rsid w:val="00A17A2E"/>
    <w:rsid w:val="00A2096D"/>
    <w:rsid w:val="00A20A2D"/>
    <w:rsid w:val="00A25247"/>
    <w:rsid w:val="00A25DF5"/>
    <w:rsid w:val="00A3093E"/>
    <w:rsid w:val="00A32EFB"/>
    <w:rsid w:val="00A33B59"/>
    <w:rsid w:val="00A46194"/>
    <w:rsid w:val="00A46D1A"/>
    <w:rsid w:val="00A52863"/>
    <w:rsid w:val="00A533F8"/>
    <w:rsid w:val="00A549B9"/>
    <w:rsid w:val="00A55639"/>
    <w:rsid w:val="00A55BED"/>
    <w:rsid w:val="00A5702F"/>
    <w:rsid w:val="00A57A03"/>
    <w:rsid w:val="00A57D0A"/>
    <w:rsid w:val="00A60651"/>
    <w:rsid w:val="00A60E02"/>
    <w:rsid w:val="00A61706"/>
    <w:rsid w:val="00A628C7"/>
    <w:rsid w:val="00A62E6F"/>
    <w:rsid w:val="00A63BEA"/>
    <w:rsid w:val="00A648D6"/>
    <w:rsid w:val="00A66BAB"/>
    <w:rsid w:val="00A66F97"/>
    <w:rsid w:val="00A6705E"/>
    <w:rsid w:val="00A67198"/>
    <w:rsid w:val="00A7182D"/>
    <w:rsid w:val="00A737FA"/>
    <w:rsid w:val="00A73DE0"/>
    <w:rsid w:val="00A74629"/>
    <w:rsid w:val="00A751CA"/>
    <w:rsid w:val="00A760E3"/>
    <w:rsid w:val="00A832E3"/>
    <w:rsid w:val="00A84D3A"/>
    <w:rsid w:val="00A8539B"/>
    <w:rsid w:val="00A8543F"/>
    <w:rsid w:val="00A86A3D"/>
    <w:rsid w:val="00A86FB6"/>
    <w:rsid w:val="00A87AA1"/>
    <w:rsid w:val="00A91FEE"/>
    <w:rsid w:val="00A92C65"/>
    <w:rsid w:val="00A92FAD"/>
    <w:rsid w:val="00A95F80"/>
    <w:rsid w:val="00A96B58"/>
    <w:rsid w:val="00AA0C83"/>
    <w:rsid w:val="00AA18FD"/>
    <w:rsid w:val="00AA1D20"/>
    <w:rsid w:val="00AA2B76"/>
    <w:rsid w:val="00AA2BAB"/>
    <w:rsid w:val="00AA569A"/>
    <w:rsid w:val="00AA6117"/>
    <w:rsid w:val="00AA65B8"/>
    <w:rsid w:val="00AA6BEC"/>
    <w:rsid w:val="00AB0F63"/>
    <w:rsid w:val="00AB6F05"/>
    <w:rsid w:val="00AB780A"/>
    <w:rsid w:val="00AB7D82"/>
    <w:rsid w:val="00AB7DF9"/>
    <w:rsid w:val="00AB7F5B"/>
    <w:rsid w:val="00AC0ADA"/>
    <w:rsid w:val="00AC2A7E"/>
    <w:rsid w:val="00AC2C19"/>
    <w:rsid w:val="00AC319B"/>
    <w:rsid w:val="00AC3C1F"/>
    <w:rsid w:val="00AC508F"/>
    <w:rsid w:val="00AC529E"/>
    <w:rsid w:val="00AC6924"/>
    <w:rsid w:val="00AC6E96"/>
    <w:rsid w:val="00AC7419"/>
    <w:rsid w:val="00AD08B5"/>
    <w:rsid w:val="00AD3200"/>
    <w:rsid w:val="00AD4F55"/>
    <w:rsid w:val="00AD538B"/>
    <w:rsid w:val="00AD5C98"/>
    <w:rsid w:val="00AD6E54"/>
    <w:rsid w:val="00AE3AA5"/>
    <w:rsid w:val="00AE5596"/>
    <w:rsid w:val="00AE721B"/>
    <w:rsid w:val="00AE7283"/>
    <w:rsid w:val="00AF13FF"/>
    <w:rsid w:val="00AF1692"/>
    <w:rsid w:val="00AF1DA4"/>
    <w:rsid w:val="00AF3558"/>
    <w:rsid w:val="00AF3F76"/>
    <w:rsid w:val="00AF4820"/>
    <w:rsid w:val="00AF6954"/>
    <w:rsid w:val="00B01390"/>
    <w:rsid w:val="00B034F9"/>
    <w:rsid w:val="00B03578"/>
    <w:rsid w:val="00B03EAA"/>
    <w:rsid w:val="00B06971"/>
    <w:rsid w:val="00B07283"/>
    <w:rsid w:val="00B07B67"/>
    <w:rsid w:val="00B100FE"/>
    <w:rsid w:val="00B10BEC"/>
    <w:rsid w:val="00B16A08"/>
    <w:rsid w:val="00B178F9"/>
    <w:rsid w:val="00B203DC"/>
    <w:rsid w:val="00B22052"/>
    <w:rsid w:val="00B229D2"/>
    <w:rsid w:val="00B232C3"/>
    <w:rsid w:val="00B23E91"/>
    <w:rsid w:val="00B23F1A"/>
    <w:rsid w:val="00B24FFC"/>
    <w:rsid w:val="00B26247"/>
    <w:rsid w:val="00B2724A"/>
    <w:rsid w:val="00B320F3"/>
    <w:rsid w:val="00B340B5"/>
    <w:rsid w:val="00B340EE"/>
    <w:rsid w:val="00B355BE"/>
    <w:rsid w:val="00B370DC"/>
    <w:rsid w:val="00B418E6"/>
    <w:rsid w:val="00B41A8E"/>
    <w:rsid w:val="00B42EE0"/>
    <w:rsid w:val="00B43A61"/>
    <w:rsid w:val="00B44D25"/>
    <w:rsid w:val="00B466BC"/>
    <w:rsid w:val="00B51C60"/>
    <w:rsid w:val="00B51D58"/>
    <w:rsid w:val="00B54C9A"/>
    <w:rsid w:val="00B55A8F"/>
    <w:rsid w:val="00B55B64"/>
    <w:rsid w:val="00B57140"/>
    <w:rsid w:val="00B61E3B"/>
    <w:rsid w:val="00B62413"/>
    <w:rsid w:val="00B62600"/>
    <w:rsid w:val="00B65177"/>
    <w:rsid w:val="00B6542E"/>
    <w:rsid w:val="00B6630A"/>
    <w:rsid w:val="00B678A0"/>
    <w:rsid w:val="00B70D32"/>
    <w:rsid w:val="00B70EA9"/>
    <w:rsid w:val="00B71BB2"/>
    <w:rsid w:val="00B71FA5"/>
    <w:rsid w:val="00B72724"/>
    <w:rsid w:val="00B74A9B"/>
    <w:rsid w:val="00B75B65"/>
    <w:rsid w:val="00B762F6"/>
    <w:rsid w:val="00B8141B"/>
    <w:rsid w:val="00B83128"/>
    <w:rsid w:val="00B857D9"/>
    <w:rsid w:val="00B862F7"/>
    <w:rsid w:val="00B86FAE"/>
    <w:rsid w:val="00B90785"/>
    <w:rsid w:val="00B921AA"/>
    <w:rsid w:val="00B926E5"/>
    <w:rsid w:val="00B93205"/>
    <w:rsid w:val="00B95A90"/>
    <w:rsid w:val="00B95E61"/>
    <w:rsid w:val="00B96D8D"/>
    <w:rsid w:val="00BA063B"/>
    <w:rsid w:val="00BA2E36"/>
    <w:rsid w:val="00BA31FB"/>
    <w:rsid w:val="00BA48F5"/>
    <w:rsid w:val="00BA5098"/>
    <w:rsid w:val="00BA5A11"/>
    <w:rsid w:val="00BA6DDD"/>
    <w:rsid w:val="00BB22DD"/>
    <w:rsid w:val="00BB4B62"/>
    <w:rsid w:val="00BB4BF5"/>
    <w:rsid w:val="00BB4CEA"/>
    <w:rsid w:val="00BB53BC"/>
    <w:rsid w:val="00BB7CB6"/>
    <w:rsid w:val="00BC200C"/>
    <w:rsid w:val="00BC2DB0"/>
    <w:rsid w:val="00BC3149"/>
    <w:rsid w:val="00BD20B9"/>
    <w:rsid w:val="00BD242F"/>
    <w:rsid w:val="00BD50F6"/>
    <w:rsid w:val="00BD5178"/>
    <w:rsid w:val="00BD54EC"/>
    <w:rsid w:val="00BD7E5A"/>
    <w:rsid w:val="00BE101A"/>
    <w:rsid w:val="00BE1A20"/>
    <w:rsid w:val="00BE2949"/>
    <w:rsid w:val="00BE46AF"/>
    <w:rsid w:val="00BF1953"/>
    <w:rsid w:val="00BF4865"/>
    <w:rsid w:val="00BF63B5"/>
    <w:rsid w:val="00BF6944"/>
    <w:rsid w:val="00BF6AB8"/>
    <w:rsid w:val="00C00963"/>
    <w:rsid w:val="00C02FBD"/>
    <w:rsid w:val="00C04E9D"/>
    <w:rsid w:val="00C06362"/>
    <w:rsid w:val="00C06925"/>
    <w:rsid w:val="00C075DA"/>
    <w:rsid w:val="00C07A1A"/>
    <w:rsid w:val="00C110D6"/>
    <w:rsid w:val="00C1161C"/>
    <w:rsid w:val="00C123C5"/>
    <w:rsid w:val="00C12756"/>
    <w:rsid w:val="00C12CF1"/>
    <w:rsid w:val="00C15F40"/>
    <w:rsid w:val="00C20CFD"/>
    <w:rsid w:val="00C222DD"/>
    <w:rsid w:val="00C259B1"/>
    <w:rsid w:val="00C26603"/>
    <w:rsid w:val="00C30280"/>
    <w:rsid w:val="00C30ED2"/>
    <w:rsid w:val="00C32375"/>
    <w:rsid w:val="00C32992"/>
    <w:rsid w:val="00C33A1D"/>
    <w:rsid w:val="00C371BE"/>
    <w:rsid w:val="00C37488"/>
    <w:rsid w:val="00C40FBC"/>
    <w:rsid w:val="00C41C30"/>
    <w:rsid w:val="00C422A4"/>
    <w:rsid w:val="00C437B8"/>
    <w:rsid w:val="00C44387"/>
    <w:rsid w:val="00C44D6E"/>
    <w:rsid w:val="00C47984"/>
    <w:rsid w:val="00C50E6D"/>
    <w:rsid w:val="00C51F37"/>
    <w:rsid w:val="00C533F2"/>
    <w:rsid w:val="00C5413F"/>
    <w:rsid w:val="00C56939"/>
    <w:rsid w:val="00C608B7"/>
    <w:rsid w:val="00C60BA6"/>
    <w:rsid w:val="00C60DDD"/>
    <w:rsid w:val="00C61631"/>
    <w:rsid w:val="00C629B3"/>
    <w:rsid w:val="00C63149"/>
    <w:rsid w:val="00C63F80"/>
    <w:rsid w:val="00C643D9"/>
    <w:rsid w:val="00C64434"/>
    <w:rsid w:val="00C67F70"/>
    <w:rsid w:val="00C70E97"/>
    <w:rsid w:val="00C72CB8"/>
    <w:rsid w:val="00C738EF"/>
    <w:rsid w:val="00C749EC"/>
    <w:rsid w:val="00C763B1"/>
    <w:rsid w:val="00C76653"/>
    <w:rsid w:val="00C7736A"/>
    <w:rsid w:val="00C7781E"/>
    <w:rsid w:val="00C8011B"/>
    <w:rsid w:val="00C8168E"/>
    <w:rsid w:val="00C827A9"/>
    <w:rsid w:val="00C8608F"/>
    <w:rsid w:val="00C90FFA"/>
    <w:rsid w:val="00C9362B"/>
    <w:rsid w:val="00C94855"/>
    <w:rsid w:val="00C962FF"/>
    <w:rsid w:val="00C96432"/>
    <w:rsid w:val="00C9686D"/>
    <w:rsid w:val="00C96EC4"/>
    <w:rsid w:val="00C97374"/>
    <w:rsid w:val="00C97C18"/>
    <w:rsid w:val="00CA015C"/>
    <w:rsid w:val="00CA0395"/>
    <w:rsid w:val="00CA525E"/>
    <w:rsid w:val="00CA7D82"/>
    <w:rsid w:val="00CB0A28"/>
    <w:rsid w:val="00CB3C0B"/>
    <w:rsid w:val="00CB3FFE"/>
    <w:rsid w:val="00CB5091"/>
    <w:rsid w:val="00CB54B4"/>
    <w:rsid w:val="00CB58A9"/>
    <w:rsid w:val="00CB6140"/>
    <w:rsid w:val="00CB7F16"/>
    <w:rsid w:val="00CC1264"/>
    <w:rsid w:val="00CC176D"/>
    <w:rsid w:val="00CC1BA7"/>
    <w:rsid w:val="00CC2AF6"/>
    <w:rsid w:val="00CC3869"/>
    <w:rsid w:val="00CC64BC"/>
    <w:rsid w:val="00CC6AEA"/>
    <w:rsid w:val="00CD03BC"/>
    <w:rsid w:val="00CD1124"/>
    <w:rsid w:val="00CD22DC"/>
    <w:rsid w:val="00CD37E6"/>
    <w:rsid w:val="00CD457E"/>
    <w:rsid w:val="00CD45F1"/>
    <w:rsid w:val="00CD507A"/>
    <w:rsid w:val="00CD5259"/>
    <w:rsid w:val="00CE0F26"/>
    <w:rsid w:val="00CE3186"/>
    <w:rsid w:val="00CE3752"/>
    <w:rsid w:val="00CE488C"/>
    <w:rsid w:val="00CE5170"/>
    <w:rsid w:val="00CF02EB"/>
    <w:rsid w:val="00CF04D9"/>
    <w:rsid w:val="00CF07F7"/>
    <w:rsid w:val="00CF0F8F"/>
    <w:rsid w:val="00CF2752"/>
    <w:rsid w:val="00CF5B2A"/>
    <w:rsid w:val="00CF6DF5"/>
    <w:rsid w:val="00CF6EB8"/>
    <w:rsid w:val="00D002CD"/>
    <w:rsid w:val="00D00F2E"/>
    <w:rsid w:val="00D012AC"/>
    <w:rsid w:val="00D023B7"/>
    <w:rsid w:val="00D03248"/>
    <w:rsid w:val="00D03840"/>
    <w:rsid w:val="00D04017"/>
    <w:rsid w:val="00D0479E"/>
    <w:rsid w:val="00D0711E"/>
    <w:rsid w:val="00D10679"/>
    <w:rsid w:val="00D113D7"/>
    <w:rsid w:val="00D14754"/>
    <w:rsid w:val="00D14C9A"/>
    <w:rsid w:val="00D16456"/>
    <w:rsid w:val="00D16488"/>
    <w:rsid w:val="00D17CA0"/>
    <w:rsid w:val="00D2010C"/>
    <w:rsid w:val="00D22AF8"/>
    <w:rsid w:val="00D24288"/>
    <w:rsid w:val="00D260CA"/>
    <w:rsid w:val="00D27F79"/>
    <w:rsid w:val="00D301C0"/>
    <w:rsid w:val="00D30240"/>
    <w:rsid w:val="00D3072D"/>
    <w:rsid w:val="00D31E7D"/>
    <w:rsid w:val="00D32211"/>
    <w:rsid w:val="00D33EDB"/>
    <w:rsid w:val="00D347BA"/>
    <w:rsid w:val="00D355B0"/>
    <w:rsid w:val="00D3599C"/>
    <w:rsid w:val="00D35E62"/>
    <w:rsid w:val="00D3653C"/>
    <w:rsid w:val="00D41380"/>
    <w:rsid w:val="00D43169"/>
    <w:rsid w:val="00D44263"/>
    <w:rsid w:val="00D46B08"/>
    <w:rsid w:val="00D47797"/>
    <w:rsid w:val="00D508BA"/>
    <w:rsid w:val="00D53D3A"/>
    <w:rsid w:val="00D551B1"/>
    <w:rsid w:val="00D557E8"/>
    <w:rsid w:val="00D5580B"/>
    <w:rsid w:val="00D55CFE"/>
    <w:rsid w:val="00D5737C"/>
    <w:rsid w:val="00D6026E"/>
    <w:rsid w:val="00D625B7"/>
    <w:rsid w:val="00D626AC"/>
    <w:rsid w:val="00D62B5B"/>
    <w:rsid w:val="00D639B1"/>
    <w:rsid w:val="00D63A68"/>
    <w:rsid w:val="00D63B2D"/>
    <w:rsid w:val="00D63BE2"/>
    <w:rsid w:val="00D63E67"/>
    <w:rsid w:val="00D645AD"/>
    <w:rsid w:val="00D65F86"/>
    <w:rsid w:val="00D66ACE"/>
    <w:rsid w:val="00D679B8"/>
    <w:rsid w:val="00D67D3D"/>
    <w:rsid w:val="00D67F49"/>
    <w:rsid w:val="00D725E2"/>
    <w:rsid w:val="00D746DB"/>
    <w:rsid w:val="00D7706A"/>
    <w:rsid w:val="00D805D2"/>
    <w:rsid w:val="00D80893"/>
    <w:rsid w:val="00D82F2B"/>
    <w:rsid w:val="00D83BAB"/>
    <w:rsid w:val="00D84390"/>
    <w:rsid w:val="00D85DBC"/>
    <w:rsid w:val="00D870FA"/>
    <w:rsid w:val="00D874CE"/>
    <w:rsid w:val="00D87709"/>
    <w:rsid w:val="00D8798D"/>
    <w:rsid w:val="00D91794"/>
    <w:rsid w:val="00D94C6C"/>
    <w:rsid w:val="00DA187D"/>
    <w:rsid w:val="00DA246B"/>
    <w:rsid w:val="00DA2971"/>
    <w:rsid w:val="00DA4276"/>
    <w:rsid w:val="00DA44AC"/>
    <w:rsid w:val="00DA669D"/>
    <w:rsid w:val="00DA6D1B"/>
    <w:rsid w:val="00DA7583"/>
    <w:rsid w:val="00DA796E"/>
    <w:rsid w:val="00DB221F"/>
    <w:rsid w:val="00DB3E44"/>
    <w:rsid w:val="00DB51DF"/>
    <w:rsid w:val="00DB6557"/>
    <w:rsid w:val="00DB71BB"/>
    <w:rsid w:val="00DC1323"/>
    <w:rsid w:val="00DC16C4"/>
    <w:rsid w:val="00DC2543"/>
    <w:rsid w:val="00DC25AD"/>
    <w:rsid w:val="00DC2926"/>
    <w:rsid w:val="00DC2D9E"/>
    <w:rsid w:val="00DC35BB"/>
    <w:rsid w:val="00DC5C2C"/>
    <w:rsid w:val="00DC6F1E"/>
    <w:rsid w:val="00DC743E"/>
    <w:rsid w:val="00DC767D"/>
    <w:rsid w:val="00DD2174"/>
    <w:rsid w:val="00DD3737"/>
    <w:rsid w:val="00DD3A10"/>
    <w:rsid w:val="00DD4E03"/>
    <w:rsid w:val="00DD5270"/>
    <w:rsid w:val="00DE1400"/>
    <w:rsid w:val="00DE1713"/>
    <w:rsid w:val="00DE2094"/>
    <w:rsid w:val="00DE2701"/>
    <w:rsid w:val="00DE325F"/>
    <w:rsid w:val="00DE4899"/>
    <w:rsid w:val="00DE4D60"/>
    <w:rsid w:val="00DE641B"/>
    <w:rsid w:val="00DF1710"/>
    <w:rsid w:val="00DF2C70"/>
    <w:rsid w:val="00DF38B0"/>
    <w:rsid w:val="00E02C83"/>
    <w:rsid w:val="00E04303"/>
    <w:rsid w:val="00E060E2"/>
    <w:rsid w:val="00E066E1"/>
    <w:rsid w:val="00E067A9"/>
    <w:rsid w:val="00E1084B"/>
    <w:rsid w:val="00E12DB0"/>
    <w:rsid w:val="00E15B8F"/>
    <w:rsid w:val="00E15E35"/>
    <w:rsid w:val="00E1646A"/>
    <w:rsid w:val="00E167AC"/>
    <w:rsid w:val="00E21EE9"/>
    <w:rsid w:val="00E23515"/>
    <w:rsid w:val="00E24571"/>
    <w:rsid w:val="00E2536C"/>
    <w:rsid w:val="00E2786A"/>
    <w:rsid w:val="00E27FA7"/>
    <w:rsid w:val="00E30C0F"/>
    <w:rsid w:val="00E312B7"/>
    <w:rsid w:val="00E319D0"/>
    <w:rsid w:val="00E32E29"/>
    <w:rsid w:val="00E373F5"/>
    <w:rsid w:val="00E3745B"/>
    <w:rsid w:val="00E40793"/>
    <w:rsid w:val="00E407A1"/>
    <w:rsid w:val="00E41397"/>
    <w:rsid w:val="00E4218E"/>
    <w:rsid w:val="00E42565"/>
    <w:rsid w:val="00E4257D"/>
    <w:rsid w:val="00E442BA"/>
    <w:rsid w:val="00E44B7F"/>
    <w:rsid w:val="00E46125"/>
    <w:rsid w:val="00E47C16"/>
    <w:rsid w:val="00E5088E"/>
    <w:rsid w:val="00E508AC"/>
    <w:rsid w:val="00E50A8E"/>
    <w:rsid w:val="00E52BE2"/>
    <w:rsid w:val="00E53587"/>
    <w:rsid w:val="00E53946"/>
    <w:rsid w:val="00E57684"/>
    <w:rsid w:val="00E63030"/>
    <w:rsid w:val="00E63145"/>
    <w:rsid w:val="00E63EDB"/>
    <w:rsid w:val="00E7003B"/>
    <w:rsid w:val="00E70985"/>
    <w:rsid w:val="00E73DDF"/>
    <w:rsid w:val="00E73FFA"/>
    <w:rsid w:val="00E74E49"/>
    <w:rsid w:val="00E74FEF"/>
    <w:rsid w:val="00E75A6C"/>
    <w:rsid w:val="00E75DA8"/>
    <w:rsid w:val="00E762AB"/>
    <w:rsid w:val="00E76A03"/>
    <w:rsid w:val="00E77D19"/>
    <w:rsid w:val="00E80B3E"/>
    <w:rsid w:val="00E80C9E"/>
    <w:rsid w:val="00E80DCE"/>
    <w:rsid w:val="00E80DDC"/>
    <w:rsid w:val="00E8180B"/>
    <w:rsid w:val="00E83737"/>
    <w:rsid w:val="00E83AF4"/>
    <w:rsid w:val="00E87B65"/>
    <w:rsid w:val="00E910DF"/>
    <w:rsid w:val="00E92128"/>
    <w:rsid w:val="00E9219A"/>
    <w:rsid w:val="00E92D57"/>
    <w:rsid w:val="00E92F9F"/>
    <w:rsid w:val="00E9320E"/>
    <w:rsid w:val="00E933B4"/>
    <w:rsid w:val="00E94C2A"/>
    <w:rsid w:val="00E954B3"/>
    <w:rsid w:val="00E964B3"/>
    <w:rsid w:val="00E96F1A"/>
    <w:rsid w:val="00EA179D"/>
    <w:rsid w:val="00EA25BC"/>
    <w:rsid w:val="00EA3EAF"/>
    <w:rsid w:val="00EA5296"/>
    <w:rsid w:val="00EA66AC"/>
    <w:rsid w:val="00EA66F8"/>
    <w:rsid w:val="00EA74F3"/>
    <w:rsid w:val="00EB0A1B"/>
    <w:rsid w:val="00EB15B4"/>
    <w:rsid w:val="00EB1C5A"/>
    <w:rsid w:val="00EB265F"/>
    <w:rsid w:val="00EB362D"/>
    <w:rsid w:val="00EB47DB"/>
    <w:rsid w:val="00EB597E"/>
    <w:rsid w:val="00EB604D"/>
    <w:rsid w:val="00EB65B8"/>
    <w:rsid w:val="00EC0135"/>
    <w:rsid w:val="00EC076D"/>
    <w:rsid w:val="00EC114F"/>
    <w:rsid w:val="00EC1251"/>
    <w:rsid w:val="00EC235D"/>
    <w:rsid w:val="00ED0CE3"/>
    <w:rsid w:val="00ED151A"/>
    <w:rsid w:val="00ED25BC"/>
    <w:rsid w:val="00ED3CC7"/>
    <w:rsid w:val="00ED7209"/>
    <w:rsid w:val="00EE0BD6"/>
    <w:rsid w:val="00EE1B74"/>
    <w:rsid w:val="00EE2179"/>
    <w:rsid w:val="00EE48B9"/>
    <w:rsid w:val="00EE6789"/>
    <w:rsid w:val="00EE7A17"/>
    <w:rsid w:val="00EF1E93"/>
    <w:rsid w:val="00EF3E38"/>
    <w:rsid w:val="00EF544C"/>
    <w:rsid w:val="00EF6131"/>
    <w:rsid w:val="00EF72F9"/>
    <w:rsid w:val="00F017A1"/>
    <w:rsid w:val="00F01862"/>
    <w:rsid w:val="00F02FB1"/>
    <w:rsid w:val="00F045E4"/>
    <w:rsid w:val="00F04BF4"/>
    <w:rsid w:val="00F06DF7"/>
    <w:rsid w:val="00F0795B"/>
    <w:rsid w:val="00F10786"/>
    <w:rsid w:val="00F10BB2"/>
    <w:rsid w:val="00F12C60"/>
    <w:rsid w:val="00F13062"/>
    <w:rsid w:val="00F130E9"/>
    <w:rsid w:val="00F15A46"/>
    <w:rsid w:val="00F21A44"/>
    <w:rsid w:val="00F238DC"/>
    <w:rsid w:val="00F25243"/>
    <w:rsid w:val="00F26B6E"/>
    <w:rsid w:val="00F317D3"/>
    <w:rsid w:val="00F325AD"/>
    <w:rsid w:val="00F325D5"/>
    <w:rsid w:val="00F32A35"/>
    <w:rsid w:val="00F33FC6"/>
    <w:rsid w:val="00F34A8F"/>
    <w:rsid w:val="00F36045"/>
    <w:rsid w:val="00F3650D"/>
    <w:rsid w:val="00F3734A"/>
    <w:rsid w:val="00F378BC"/>
    <w:rsid w:val="00F44799"/>
    <w:rsid w:val="00F5091C"/>
    <w:rsid w:val="00F50DA2"/>
    <w:rsid w:val="00F52A4A"/>
    <w:rsid w:val="00F545D3"/>
    <w:rsid w:val="00F5478F"/>
    <w:rsid w:val="00F567E7"/>
    <w:rsid w:val="00F5798D"/>
    <w:rsid w:val="00F602FC"/>
    <w:rsid w:val="00F6050D"/>
    <w:rsid w:val="00F60FC6"/>
    <w:rsid w:val="00F617F4"/>
    <w:rsid w:val="00F62C4C"/>
    <w:rsid w:val="00F63470"/>
    <w:rsid w:val="00F64A42"/>
    <w:rsid w:val="00F65F82"/>
    <w:rsid w:val="00F660BB"/>
    <w:rsid w:val="00F675F9"/>
    <w:rsid w:val="00F67B75"/>
    <w:rsid w:val="00F67D78"/>
    <w:rsid w:val="00F67EF0"/>
    <w:rsid w:val="00F7247A"/>
    <w:rsid w:val="00F731D1"/>
    <w:rsid w:val="00F7542A"/>
    <w:rsid w:val="00F75CA0"/>
    <w:rsid w:val="00F75E04"/>
    <w:rsid w:val="00F760CC"/>
    <w:rsid w:val="00F76C03"/>
    <w:rsid w:val="00F771E4"/>
    <w:rsid w:val="00F8008B"/>
    <w:rsid w:val="00F83D13"/>
    <w:rsid w:val="00F84160"/>
    <w:rsid w:val="00F86125"/>
    <w:rsid w:val="00F870AD"/>
    <w:rsid w:val="00F87F33"/>
    <w:rsid w:val="00F90208"/>
    <w:rsid w:val="00F90916"/>
    <w:rsid w:val="00F9191A"/>
    <w:rsid w:val="00F9261A"/>
    <w:rsid w:val="00F95300"/>
    <w:rsid w:val="00F96EBC"/>
    <w:rsid w:val="00FB087F"/>
    <w:rsid w:val="00FB2452"/>
    <w:rsid w:val="00FB34A1"/>
    <w:rsid w:val="00FB43D8"/>
    <w:rsid w:val="00FB48A5"/>
    <w:rsid w:val="00FB4CD1"/>
    <w:rsid w:val="00FB5344"/>
    <w:rsid w:val="00FB53E7"/>
    <w:rsid w:val="00FB5CAB"/>
    <w:rsid w:val="00FB666C"/>
    <w:rsid w:val="00FC0D6E"/>
    <w:rsid w:val="00FC17F0"/>
    <w:rsid w:val="00FC2918"/>
    <w:rsid w:val="00FC4B9C"/>
    <w:rsid w:val="00FC563E"/>
    <w:rsid w:val="00FC6C65"/>
    <w:rsid w:val="00FC7355"/>
    <w:rsid w:val="00FD0B56"/>
    <w:rsid w:val="00FD1CE4"/>
    <w:rsid w:val="00FD6EEF"/>
    <w:rsid w:val="00FE0FE6"/>
    <w:rsid w:val="00FE1A00"/>
    <w:rsid w:val="00FE1A1A"/>
    <w:rsid w:val="00FE2E77"/>
    <w:rsid w:val="00FE4CCD"/>
    <w:rsid w:val="00FE5322"/>
    <w:rsid w:val="00FE7228"/>
    <w:rsid w:val="00FF077F"/>
    <w:rsid w:val="00FF14C6"/>
    <w:rsid w:val="00FF1CA7"/>
    <w:rsid w:val="00FF3901"/>
    <w:rsid w:val="00FF4401"/>
    <w:rsid w:val="00FF4993"/>
    <w:rsid w:val="00FF4D2F"/>
    <w:rsid w:val="00FF7997"/>
    <w:rsid w:val="00FF7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  <o:rules v:ext="edit">
        <o:r id="V:Rule1" type="connector" idref="#_x0000_s1083"/>
        <o:r id="V:Rule2" type="connector" idref="#_x0000_s1057"/>
        <o:r id="V:Rule3" type="connector" idref="#_x0000_s1047"/>
        <o:r id="V:Rule4" type="connector" idref="#_x0000_s1062"/>
        <o:r id="V:Rule5" type="connector" idref="#_x0000_s1050"/>
        <o:r id="V:Rule6" type="connector" idref="#_x0000_s1075"/>
        <o:r id="V:Rule7" type="connector" idref="#_x0000_s1088"/>
        <o:r id="V:Rule8" type="connector" idref="#_x0000_s1052"/>
        <o:r id="V:Rule9" type="connector" idref="#_x0000_s1081"/>
        <o:r id="V:Rule10" type="connector" idref="#_x0000_s1079"/>
        <o:r id="V:Rule11" type="connector" idref="#_x0000_s1074"/>
        <o:r id="V:Rule12" type="connector" idref="#_x0000_s1056"/>
        <o:r id="V:Rule13" type="connector" idref="#_x0000_s1053"/>
        <o:r id="V:Rule14" type="connector" idref="#_x0000_s1058"/>
        <o:r id="V:Rule15" type="connector" idref="#_x0000_s1044"/>
        <o:r id="V:Rule16" type="connector" idref="#_x0000_s1084"/>
        <o:r id="V:Rule17" type="connector" idref="#_x0000_s1082"/>
        <o:r id="V:Rule18" type="connector" idref="#_x0000_s1065"/>
        <o:r id="V:Rule19" type="connector" idref="#_x0000_s1060"/>
        <o:r id="V:Rule20" type="connector" idref="#_x0000_s1049"/>
        <o:r id="V:Rule21" type="connector" idref="#_x0000_s1048"/>
        <o:r id="V:Rule22" type="connector" idref="#_x0000_s1059"/>
        <o:r id="V:Rule23" type="connector" idref="#_x0000_s1076"/>
        <o:r id="V:Rule24" type="connector" idref="#_x0000_s1054"/>
        <o:r id="V:Rule25" type="connector" idref="#_x0000_s1061"/>
        <o:r id="V:Rule26" type="connector" idref="#_x0000_s1085"/>
        <o:r id="V:Rule27" type="connector" idref="#_x0000_s1078"/>
        <o:r id="V:Rule28" type="connector" idref="#_x0000_s1051"/>
        <o:r id="V:Rule29" type="connector" idref="#_x0000_s1046"/>
        <o:r id="V:Rule30" type="connector" idref="#_x0000_s1055"/>
        <o:r id="V:Rule31" type="connector" idref="#_x0000_s1077"/>
        <o:r id="V:Rule32" type="connector" idref="#_x0000_s1080"/>
      </o:rules>
    </o:shapelayout>
  </w:shapeDefaults>
  <w:decimalSymbol w:val=","/>
  <w:listSeparator w:val=";"/>
  <w15:docId w15:val="{F1026286-F79F-4117-B3AF-C92223CF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748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748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748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74876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8748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48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8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Кристина Тимченко</cp:lastModifiedBy>
  <cp:revision>8</cp:revision>
  <cp:lastPrinted>2015-11-05T02:57:00Z</cp:lastPrinted>
  <dcterms:created xsi:type="dcterms:W3CDTF">2012-03-13T02:58:00Z</dcterms:created>
  <dcterms:modified xsi:type="dcterms:W3CDTF">2015-11-05T02:59:00Z</dcterms:modified>
</cp:coreProperties>
</file>