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CD" w:rsidRPr="00396D30" w:rsidRDefault="005D28CD" w:rsidP="005D28CD">
      <w:pPr>
        <w:jc w:val="center"/>
        <w:rPr>
          <w:color w:val="1F497D" w:themeColor="text2"/>
        </w:rPr>
      </w:pPr>
      <w:r w:rsidRPr="00396D30">
        <w:rPr>
          <w:noProof/>
          <w:color w:val="1F497D" w:themeColor="text2"/>
        </w:rPr>
        <w:drawing>
          <wp:inline distT="0" distB="0" distL="0" distR="0" wp14:anchorId="5E0F3077" wp14:editId="07C33135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CD" w:rsidRPr="00396D30" w:rsidRDefault="005D28CD" w:rsidP="005D28CD">
      <w:pPr>
        <w:jc w:val="center"/>
        <w:rPr>
          <w:b/>
          <w:color w:val="1F497D" w:themeColor="text2"/>
          <w:sz w:val="20"/>
        </w:rPr>
      </w:pPr>
      <w:r w:rsidRPr="00396D30">
        <w:rPr>
          <w:b/>
          <w:color w:val="1F497D" w:themeColor="text2"/>
          <w:sz w:val="20"/>
        </w:rPr>
        <w:t>РОССИЙСКАЯ  ФЕДЕРАЦИЯ</w:t>
      </w:r>
    </w:p>
    <w:p w:rsidR="005D28CD" w:rsidRPr="00396D30" w:rsidRDefault="005D28CD" w:rsidP="005D28CD">
      <w:pPr>
        <w:jc w:val="center"/>
        <w:rPr>
          <w:b/>
          <w:color w:val="1F497D" w:themeColor="text2"/>
          <w:sz w:val="20"/>
        </w:rPr>
      </w:pPr>
      <w:r w:rsidRPr="00396D30">
        <w:rPr>
          <w:b/>
          <w:color w:val="1F497D" w:themeColor="text2"/>
          <w:sz w:val="20"/>
        </w:rPr>
        <w:t>КРАСНОЯРСКИЙ КРАЙ</w:t>
      </w:r>
    </w:p>
    <w:p w:rsidR="005D28CD" w:rsidRPr="00396D30" w:rsidRDefault="005D28CD" w:rsidP="005D28CD">
      <w:pPr>
        <w:jc w:val="center"/>
        <w:rPr>
          <w:b/>
          <w:color w:val="1F497D" w:themeColor="text2"/>
          <w:sz w:val="20"/>
        </w:rPr>
      </w:pPr>
      <w:r w:rsidRPr="00396D30">
        <w:rPr>
          <w:b/>
          <w:color w:val="1F497D" w:themeColor="text2"/>
          <w:sz w:val="20"/>
        </w:rPr>
        <w:t>ТАЙМЫРСКИЙ ДОЛГАНО-НЕНЕЦКИЙ МУНИЦИПАЛЬНЫЙ РАЙОН</w:t>
      </w:r>
    </w:p>
    <w:p w:rsidR="005D28CD" w:rsidRPr="00396D30" w:rsidRDefault="005D28CD" w:rsidP="005D28CD">
      <w:pPr>
        <w:pBdr>
          <w:bottom w:val="single" w:sz="12" w:space="1" w:color="auto"/>
        </w:pBdr>
        <w:jc w:val="center"/>
        <w:rPr>
          <w:color w:val="1F497D" w:themeColor="text2"/>
          <w:szCs w:val="24"/>
        </w:rPr>
      </w:pPr>
      <w:r w:rsidRPr="00396D30">
        <w:rPr>
          <w:b/>
          <w:color w:val="1F497D" w:themeColor="text2"/>
          <w:szCs w:val="24"/>
        </w:rPr>
        <w:t>ХАТАН</w:t>
      </w:r>
      <w:r w:rsidR="003F57D1" w:rsidRPr="00396D30">
        <w:rPr>
          <w:b/>
          <w:color w:val="1F497D" w:themeColor="text2"/>
          <w:szCs w:val="24"/>
        </w:rPr>
        <w:t>Г</w:t>
      </w:r>
      <w:r w:rsidRPr="00396D30">
        <w:rPr>
          <w:b/>
          <w:color w:val="1F497D" w:themeColor="text2"/>
          <w:szCs w:val="24"/>
        </w:rPr>
        <w:t>СКИЙ СЕЛЬСКИЙ СОВЕТ ДЕПУТАТОВ</w:t>
      </w:r>
    </w:p>
    <w:p w:rsidR="005D28CD" w:rsidRPr="00396D30" w:rsidRDefault="005D28CD" w:rsidP="005D28CD">
      <w:pPr>
        <w:jc w:val="right"/>
        <w:rPr>
          <w:b/>
          <w:bCs/>
          <w:color w:val="1F497D" w:themeColor="text2"/>
          <w:szCs w:val="24"/>
          <w:u w:val="single"/>
        </w:rPr>
      </w:pPr>
    </w:p>
    <w:p w:rsidR="005D28CD" w:rsidRPr="00396D30" w:rsidRDefault="005D28CD" w:rsidP="005D28CD">
      <w:pPr>
        <w:jc w:val="center"/>
        <w:rPr>
          <w:b/>
          <w:bCs/>
          <w:color w:val="1F497D" w:themeColor="text2"/>
          <w:szCs w:val="24"/>
        </w:rPr>
      </w:pPr>
      <w:r w:rsidRPr="00396D30">
        <w:rPr>
          <w:b/>
          <w:bCs/>
          <w:color w:val="1F497D" w:themeColor="text2"/>
          <w:szCs w:val="24"/>
        </w:rPr>
        <w:t>РЕШЕНИЕ</w:t>
      </w:r>
    </w:p>
    <w:p w:rsidR="005D28CD" w:rsidRPr="00396D30" w:rsidRDefault="00396D30" w:rsidP="005D28CD">
      <w:pPr>
        <w:rPr>
          <w:b/>
          <w:bCs/>
          <w:color w:val="1F497D" w:themeColor="text2"/>
          <w:szCs w:val="24"/>
        </w:rPr>
      </w:pPr>
      <w:r w:rsidRPr="00396D30">
        <w:rPr>
          <w:b/>
          <w:color w:val="1F497D" w:themeColor="text2"/>
          <w:szCs w:val="24"/>
        </w:rPr>
        <w:t>29</w:t>
      </w:r>
      <w:r w:rsidR="004E1A7D" w:rsidRPr="00396D30">
        <w:rPr>
          <w:b/>
          <w:color w:val="1F497D" w:themeColor="text2"/>
          <w:szCs w:val="24"/>
        </w:rPr>
        <w:t xml:space="preserve"> декабря 2014</w:t>
      </w:r>
      <w:r w:rsidR="00F32A7B" w:rsidRPr="00396D30">
        <w:rPr>
          <w:b/>
          <w:color w:val="1F497D" w:themeColor="text2"/>
          <w:szCs w:val="24"/>
        </w:rPr>
        <w:t xml:space="preserve"> года </w:t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</w:r>
      <w:r w:rsidR="00F32A7B" w:rsidRPr="00396D30">
        <w:rPr>
          <w:b/>
          <w:color w:val="1F497D" w:themeColor="text2"/>
          <w:szCs w:val="24"/>
        </w:rPr>
        <w:tab/>
        <w:t xml:space="preserve">  </w:t>
      </w:r>
      <w:r w:rsidR="002354D9" w:rsidRPr="00396D30">
        <w:rPr>
          <w:b/>
          <w:color w:val="1F497D" w:themeColor="text2"/>
          <w:szCs w:val="24"/>
        </w:rPr>
        <w:t xml:space="preserve">  </w:t>
      </w:r>
      <w:r w:rsidR="00F32A7B" w:rsidRPr="00396D30">
        <w:rPr>
          <w:b/>
          <w:color w:val="1F497D" w:themeColor="text2"/>
          <w:szCs w:val="24"/>
        </w:rPr>
        <w:t xml:space="preserve"> </w:t>
      </w:r>
      <w:r w:rsidR="009051C9" w:rsidRPr="00396D30">
        <w:rPr>
          <w:b/>
          <w:color w:val="1F497D" w:themeColor="text2"/>
          <w:szCs w:val="24"/>
        </w:rPr>
        <w:t xml:space="preserve">  </w:t>
      </w:r>
      <w:r w:rsidR="009A3413" w:rsidRPr="00396D30">
        <w:rPr>
          <w:b/>
          <w:color w:val="1F497D" w:themeColor="text2"/>
          <w:szCs w:val="24"/>
        </w:rPr>
        <w:t xml:space="preserve"> № </w:t>
      </w:r>
      <w:r w:rsidRPr="00396D30">
        <w:rPr>
          <w:b/>
          <w:color w:val="1F497D" w:themeColor="text2"/>
          <w:szCs w:val="24"/>
        </w:rPr>
        <w:t>242</w:t>
      </w:r>
      <w:r w:rsidR="005D28CD" w:rsidRPr="00396D30">
        <w:rPr>
          <w:b/>
          <w:color w:val="1F497D" w:themeColor="text2"/>
          <w:szCs w:val="24"/>
        </w:rPr>
        <w:t>-РС</w:t>
      </w:r>
    </w:p>
    <w:p w:rsidR="005D28CD" w:rsidRPr="00396D30" w:rsidRDefault="005D28CD" w:rsidP="005D28CD">
      <w:pPr>
        <w:jc w:val="center"/>
        <w:rPr>
          <w:color w:val="1F497D" w:themeColor="text2"/>
          <w:szCs w:val="24"/>
        </w:rPr>
      </w:pPr>
    </w:p>
    <w:p w:rsidR="00822D62" w:rsidRPr="00396D30" w:rsidRDefault="00822D62">
      <w:pPr>
        <w:rPr>
          <w:color w:val="1F497D" w:themeColor="text2"/>
        </w:rPr>
      </w:pPr>
    </w:p>
    <w:p w:rsidR="002354D9" w:rsidRPr="00396D30" w:rsidRDefault="009A3413" w:rsidP="005D28CD">
      <w:pPr>
        <w:suppressAutoHyphens/>
        <w:ind w:right="3928"/>
        <w:rPr>
          <w:b/>
          <w:color w:val="1F497D" w:themeColor="text2"/>
          <w:sz w:val="22"/>
          <w:szCs w:val="22"/>
        </w:rPr>
      </w:pPr>
      <w:r w:rsidRPr="00396D30">
        <w:rPr>
          <w:b/>
          <w:color w:val="1F497D" w:themeColor="text2"/>
          <w:sz w:val="22"/>
          <w:szCs w:val="22"/>
        </w:rPr>
        <w:t>О внесении изменений в Решение Хатангского сельского Совета депутатов от 24.12.2014 № 180-РС «</w:t>
      </w:r>
      <w:r w:rsidR="005D28CD" w:rsidRPr="00396D30">
        <w:rPr>
          <w:b/>
          <w:color w:val="1F497D" w:themeColor="text2"/>
          <w:sz w:val="22"/>
          <w:szCs w:val="22"/>
        </w:rPr>
        <w:t>Об установле</w:t>
      </w:r>
      <w:r w:rsidR="00344D9B" w:rsidRPr="00396D30">
        <w:rPr>
          <w:b/>
          <w:color w:val="1F497D" w:themeColor="text2"/>
          <w:sz w:val="22"/>
          <w:szCs w:val="22"/>
        </w:rPr>
        <w:t xml:space="preserve">нии размера платы за наем </w:t>
      </w:r>
    </w:p>
    <w:p w:rsidR="005D28CD" w:rsidRPr="00396D30" w:rsidRDefault="009A3413" w:rsidP="005D28CD">
      <w:pPr>
        <w:suppressAutoHyphens/>
        <w:ind w:right="3928"/>
        <w:rPr>
          <w:b/>
          <w:color w:val="1F497D" w:themeColor="text2"/>
          <w:sz w:val="22"/>
          <w:szCs w:val="22"/>
        </w:rPr>
      </w:pPr>
      <w:r w:rsidRPr="00396D30">
        <w:rPr>
          <w:b/>
          <w:color w:val="1F497D" w:themeColor="text2"/>
          <w:sz w:val="22"/>
          <w:szCs w:val="22"/>
        </w:rPr>
        <w:t>жилых помещений в селе Хатанга»</w:t>
      </w:r>
    </w:p>
    <w:p w:rsidR="005D28CD" w:rsidRPr="00396D30" w:rsidRDefault="005D28CD" w:rsidP="005D28CD">
      <w:pPr>
        <w:jc w:val="both"/>
        <w:rPr>
          <w:color w:val="1F497D" w:themeColor="text2"/>
          <w:szCs w:val="24"/>
        </w:rPr>
      </w:pPr>
    </w:p>
    <w:p w:rsidR="009051C9" w:rsidRPr="00396D30" w:rsidRDefault="009051C9" w:rsidP="005D28CD">
      <w:pPr>
        <w:jc w:val="both"/>
        <w:rPr>
          <w:color w:val="1F497D" w:themeColor="text2"/>
          <w:szCs w:val="24"/>
        </w:rPr>
      </w:pPr>
    </w:p>
    <w:p w:rsidR="007F4C41" w:rsidRPr="00396D30" w:rsidRDefault="009051C9" w:rsidP="00413D3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Cs w:val="24"/>
          <w:lang w:eastAsia="en-US"/>
        </w:rPr>
      </w:pPr>
      <w:r w:rsidRPr="00396D30">
        <w:rPr>
          <w:rFonts w:eastAsiaTheme="minorHAnsi"/>
          <w:color w:val="1F497D" w:themeColor="text2"/>
          <w:szCs w:val="24"/>
          <w:lang w:eastAsia="en-US"/>
        </w:rPr>
        <w:tab/>
      </w:r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В соответствии со </w:t>
      </w:r>
      <w:hyperlink r:id="rId7" w:history="1">
        <w:r w:rsidR="007F4C41" w:rsidRPr="00396D30">
          <w:rPr>
            <w:rFonts w:eastAsiaTheme="minorHAnsi"/>
            <w:color w:val="1F497D" w:themeColor="text2"/>
            <w:szCs w:val="24"/>
            <w:lang w:eastAsia="en-US"/>
          </w:rPr>
          <w:t>ст. ст. 154</w:t>
        </w:r>
      </w:hyperlink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, </w:t>
      </w:r>
      <w:hyperlink r:id="rId8" w:history="1">
        <w:r w:rsidR="007F4C41" w:rsidRPr="00396D30">
          <w:rPr>
            <w:rFonts w:eastAsiaTheme="minorHAnsi"/>
            <w:color w:val="1F497D" w:themeColor="text2"/>
            <w:szCs w:val="24"/>
            <w:lang w:eastAsia="en-US"/>
          </w:rPr>
          <w:t>156</w:t>
        </w:r>
      </w:hyperlink>
      <w:r w:rsidR="00DD05EA" w:rsidRPr="00396D30">
        <w:rPr>
          <w:rFonts w:eastAsiaTheme="minorHAnsi"/>
          <w:color w:val="1F497D" w:themeColor="text2"/>
          <w:szCs w:val="24"/>
          <w:lang w:eastAsia="en-US"/>
        </w:rPr>
        <w:t xml:space="preserve"> </w:t>
      </w:r>
      <w:r w:rsidR="007F4C41" w:rsidRPr="00396D30">
        <w:rPr>
          <w:rFonts w:eastAsiaTheme="minorHAnsi"/>
          <w:color w:val="1F497D" w:themeColor="text2"/>
          <w:szCs w:val="24"/>
          <w:lang w:eastAsia="en-US"/>
        </w:rPr>
        <w:t>Жилищного кодекса Российской Федерации,</w:t>
      </w:r>
      <w:r w:rsidR="009A3413" w:rsidRPr="00396D30">
        <w:rPr>
          <w:rFonts w:eastAsiaTheme="minorHAnsi"/>
          <w:color w:val="1F497D" w:themeColor="text2"/>
          <w:szCs w:val="24"/>
          <w:lang w:eastAsia="en-US"/>
        </w:rPr>
        <w:t xml:space="preserve"> прогнозом индексов цен на платные услуги населению на 2014-2017 годы министерства экономики и регионального развития Красноярского края, в части жилищно-коммунальных услуг</w:t>
      </w:r>
      <w:r w:rsidR="00627992">
        <w:rPr>
          <w:rFonts w:eastAsiaTheme="minorHAnsi"/>
          <w:color w:val="1F497D" w:themeColor="text2"/>
          <w:szCs w:val="24"/>
          <w:lang w:eastAsia="en-US"/>
        </w:rPr>
        <w:t xml:space="preserve"> – 108</w:t>
      </w:r>
      <w:r w:rsidR="00F0442C" w:rsidRPr="00396D30">
        <w:rPr>
          <w:rFonts w:eastAsiaTheme="minorHAnsi"/>
          <w:color w:val="1F497D" w:themeColor="text2"/>
          <w:szCs w:val="24"/>
          <w:lang w:eastAsia="en-US"/>
        </w:rPr>
        <w:t>,</w:t>
      </w:r>
      <w:r w:rsidR="00627992">
        <w:rPr>
          <w:rFonts w:eastAsiaTheme="minorHAnsi"/>
          <w:color w:val="1F497D" w:themeColor="text2"/>
          <w:szCs w:val="24"/>
          <w:lang w:eastAsia="en-US"/>
        </w:rPr>
        <w:t>4</w:t>
      </w:r>
      <w:bookmarkStart w:id="0" w:name="_GoBack"/>
      <w:bookmarkEnd w:id="0"/>
      <w:r w:rsidR="00F0442C" w:rsidRPr="00396D30">
        <w:rPr>
          <w:rFonts w:eastAsiaTheme="minorHAnsi"/>
          <w:color w:val="1F497D" w:themeColor="text2"/>
          <w:szCs w:val="24"/>
          <w:lang w:eastAsia="en-US"/>
        </w:rPr>
        <w:t>%</w:t>
      </w:r>
      <w:r w:rsidR="009A3413" w:rsidRPr="00396D30">
        <w:rPr>
          <w:rFonts w:eastAsiaTheme="minorHAnsi"/>
          <w:color w:val="1F497D" w:themeColor="text2"/>
          <w:szCs w:val="24"/>
          <w:lang w:eastAsia="en-US"/>
        </w:rPr>
        <w:t xml:space="preserve">, </w:t>
      </w:r>
      <w:proofErr w:type="spellStart"/>
      <w:r w:rsidR="007F4C41" w:rsidRPr="00396D30">
        <w:rPr>
          <w:rFonts w:eastAsiaTheme="minorHAnsi"/>
          <w:color w:val="1F497D" w:themeColor="text2"/>
          <w:szCs w:val="24"/>
          <w:lang w:eastAsia="en-US"/>
        </w:rPr>
        <w:t>Хатангский</w:t>
      </w:r>
      <w:proofErr w:type="spellEnd"/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 </w:t>
      </w:r>
      <w:r w:rsidR="00413D31" w:rsidRPr="00396D30">
        <w:rPr>
          <w:rFonts w:eastAsiaTheme="minorHAnsi"/>
          <w:color w:val="1F497D" w:themeColor="text2"/>
          <w:szCs w:val="24"/>
          <w:lang w:eastAsia="en-US"/>
        </w:rPr>
        <w:t xml:space="preserve">сельский </w:t>
      </w:r>
      <w:r w:rsidR="007F4C41" w:rsidRPr="00396D30">
        <w:rPr>
          <w:rFonts w:eastAsiaTheme="minorHAnsi"/>
          <w:color w:val="1F497D" w:themeColor="text2"/>
          <w:szCs w:val="24"/>
          <w:lang w:eastAsia="en-US"/>
        </w:rPr>
        <w:t>Сов</w:t>
      </w:r>
      <w:r w:rsidRPr="00396D30">
        <w:rPr>
          <w:rFonts w:eastAsiaTheme="minorHAnsi"/>
          <w:color w:val="1F497D" w:themeColor="text2"/>
          <w:szCs w:val="24"/>
          <w:lang w:eastAsia="en-US"/>
        </w:rPr>
        <w:t>ет депутатов</w:t>
      </w:r>
    </w:p>
    <w:p w:rsidR="007F4C41" w:rsidRPr="00396D30" w:rsidRDefault="007F4C41" w:rsidP="007F4C41">
      <w:pPr>
        <w:jc w:val="both"/>
        <w:rPr>
          <w:b/>
          <w:color w:val="1F497D" w:themeColor="text2"/>
        </w:rPr>
      </w:pPr>
    </w:p>
    <w:p w:rsidR="007F4C41" w:rsidRPr="00396D30" w:rsidRDefault="007F4C41" w:rsidP="007F4C41">
      <w:pPr>
        <w:jc w:val="both"/>
        <w:rPr>
          <w:b/>
          <w:color w:val="1F497D" w:themeColor="text2"/>
        </w:rPr>
      </w:pPr>
      <w:r w:rsidRPr="00396D30">
        <w:rPr>
          <w:b/>
          <w:color w:val="1F497D" w:themeColor="text2"/>
        </w:rPr>
        <w:t xml:space="preserve">РЕШИЛ: </w:t>
      </w:r>
    </w:p>
    <w:p w:rsidR="007F4C41" w:rsidRPr="00396D30" w:rsidRDefault="007F4C41" w:rsidP="00413D31">
      <w:pPr>
        <w:jc w:val="both"/>
        <w:rPr>
          <w:b/>
          <w:color w:val="1F497D" w:themeColor="text2"/>
        </w:rPr>
      </w:pPr>
      <w:r w:rsidRPr="00396D30">
        <w:rPr>
          <w:b/>
          <w:color w:val="1F497D" w:themeColor="text2"/>
        </w:rPr>
        <w:t xml:space="preserve">           </w:t>
      </w:r>
    </w:p>
    <w:p w:rsidR="002B4356" w:rsidRPr="00396D30" w:rsidRDefault="009051C9" w:rsidP="007F4C4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Cs w:val="24"/>
          <w:lang w:eastAsia="en-US"/>
        </w:rPr>
      </w:pPr>
      <w:r w:rsidRPr="00396D30">
        <w:rPr>
          <w:rFonts w:eastAsiaTheme="minorHAnsi"/>
          <w:color w:val="1F497D" w:themeColor="text2"/>
          <w:szCs w:val="24"/>
          <w:lang w:eastAsia="en-US"/>
        </w:rPr>
        <w:tab/>
      </w:r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1. </w:t>
      </w:r>
      <w:r w:rsidR="009A3413" w:rsidRPr="00396D30">
        <w:rPr>
          <w:rFonts w:eastAsiaTheme="minorHAnsi"/>
          <w:color w:val="1F497D" w:themeColor="text2"/>
          <w:szCs w:val="24"/>
          <w:lang w:eastAsia="en-US"/>
        </w:rPr>
        <w:t>Внести в Решение Хатангского</w:t>
      </w:r>
      <w:r w:rsidR="002B4356" w:rsidRPr="00396D30">
        <w:rPr>
          <w:rFonts w:eastAsiaTheme="minorHAnsi"/>
          <w:color w:val="1F497D" w:themeColor="text2"/>
          <w:szCs w:val="24"/>
          <w:lang w:eastAsia="en-US"/>
        </w:rPr>
        <w:t xml:space="preserve"> сельского Совета депутатов от 24.12.2014 № 180-РС «Об установлении размера платы за наем жилых помещений в селе Хатанга» (далее по тексту – Решение) следующие изменения:</w:t>
      </w:r>
    </w:p>
    <w:p w:rsidR="00F0442C" w:rsidRPr="00396D30" w:rsidRDefault="002B4356" w:rsidP="007F4C4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Cs w:val="24"/>
          <w:lang w:eastAsia="en-US"/>
        </w:rPr>
      </w:pPr>
      <w:r w:rsidRPr="00396D30">
        <w:rPr>
          <w:rFonts w:eastAsiaTheme="minorHAnsi"/>
          <w:color w:val="1F497D" w:themeColor="text2"/>
          <w:szCs w:val="24"/>
          <w:lang w:eastAsia="en-US"/>
        </w:rPr>
        <w:t>1.1. Пункт 1 Решения изложить в следующей редакции</w:t>
      </w:r>
      <w:r w:rsidR="00F0442C" w:rsidRPr="00396D30">
        <w:rPr>
          <w:rFonts w:eastAsiaTheme="minorHAnsi"/>
          <w:color w:val="1F497D" w:themeColor="text2"/>
          <w:szCs w:val="24"/>
          <w:lang w:eastAsia="en-US"/>
        </w:rPr>
        <w:t>:</w:t>
      </w:r>
    </w:p>
    <w:p w:rsidR="007F4C41" w:rsidRPr="00396D30" w:rsidRDefault="00F0442C" w:rsidP="007F4C4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szCs w:val="24"/>
          <w:lang w:eastAsia="en-US"/>
        </w:rPr>
      </w:pPr>
      <w:r w:rsidRPr="00396D30">
        <w:rPr>
          <w:rFonts w:eastAsiaTheme="minorHAnsi"/>
          <w:color w:val="1F497D" w:themeColor="text2"/>
          <w:szCs w:val="24"/>
          <w:lang w:eastAsia="en-US"/>
        </w:rPr>
        <w:t>«1. Установить с 1 января 2016</w:t>
      </w:r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 года </w:t>
      </w:r>
      <w:hyperlink r:id="rId9" w:history="1">
        <w:r w:rsidR="007F4C41" w:rsidRPr="00396D30">
          <w:rPr>
            <w:rFonts w:eastAsiaTheme="minorHAnsi"/>
            <w:color w:val="1F497D" w:themeColor="text2"/>
            <w:szCs w:val="24"/>
            <w:lang w:eastAsia="en-US"/>
          </w:rPr>
          <w:t>размер</w:t>
        </w:r>
      </w:hyperlink>
      <w:r w:rsidR="007F4C41" w:rsidRPr="00396D30">
        <w:rPr>
          <w:rFonts w:eastAsiaTheme="minorHAnsi"/>
          <w:color w:val="1F497D" w:themeColor="text2"/>
          <w:szCs w:val="24"/>
          <w:lang w:eastAsia="en-US"/>
        </w:rPr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размере:</w:t>
      </w:r>
    </w:p>
    <w:p w:rsidR="007F4C41" w:rsidRPr="00396D30" w:rsidRDefault="007F4C41" w:rsidP="007F4C41">
      <w:pPr>
        <w:jc w:val="both"/>
        <w:rPr>
          <w:b/>
          <w:color w:val="1F497D" w:themeColor="text2"/>
        </w:rPr>
      </w:pPr>
      <w:r w:rsidRPr="00396D30">
        <w:rPr>
          <w:color w:val="1F497D" w:themeColor="text2"/>
        </w:rPr>
        <w:t xml:space="preserve">       </w:t>
      </w:r>
      <w:r w:rsidR="00FC4616" w:rsidRPr="00396D30">
        <w:rPr>
          <w:color w:val="1F497D" w:themeColor="text2"/>
        </w:rPr>
        <w:tab/>
      </w:r>
      <w:r w:rsidR="00E3396E" w:rsidRPr="00396D30">
        <w:rPr>
          <w:color w:val="1F497D" w:themeColor="text2"/>
        </w:rPr>
        <w:t>а) 9,86</w:t>
      </w:r>
      <w:r w:rsidRPr="00396D30">
        <w:rPr>
          <w:color w:val="1F497D" w:themeColor="text2"/>
        </w:rPr>
        <w:t xml:space="preserve"> руб. за 1 кв. м общей площади в месяц - для нанимателей, проживающих в многоквартирных домах до двух этажей;</w:t>
      </w:r>
    </w:p>
    <w:p w:rsidR="007F4C41" w:rsidRPr="00396D30" w:rsidRDefault="007F4C41" w:rsidP="007F4C41">
      <w:pPr>
        <w:jc w:val="both"/>
        <w:rPr>
          <w:color w:val="1F497D" w:themeColor="text2"/>
        </w:rPr>
      </w:pPr>
      <w:r w:rsidRPr="00396D30">
        <w:rPr>
          <w:color w:val="1F497D" w:themeColor="text2"/>
        </w:rPr>
        <w:t xml:space="preserve">       </w:t>
      </w:r>
      <w:r w:rsidR="00FC4616" w:rsidRPr="00396D30">
        <w:rPr>
          <w:color w:val="1F497D" w:themeColor="text2"/>
        </w:rPr>
        <w:tab/>
      </w:r>
      <w:r w:rsidR="00E3396E" w:rsidRPr="00396D30">
        <w:rPr>
          <w:color w:val="1F497D" w:themeColor="text2"/>
        </w:rPr>
        <w:t>б) 9,43</w:t>
      </w:r>
      <w:r w:rsidRPr="00396D30">
        <w:rPr>
          <w:color w:val="1F497D" w:themeColor="text2"/>
        </w:rPr>
        <w:t xml:space="preserve"> руб. за 1 кв. м общей площади в месяц - для нанимателей, проживающих в многоквартирных домах от трех этажей и выше.</w:t>
      </w:r>
    </w:p>
    <w:p w:rsidR="005D28CD" w:rsidRPr="00396D30" w:rsidRDefault="005D28CD" w:rsidP="007F4C41">
      <w:pPr>
        <w:jc w:val="both"/>
        <w:rPr>
          <w:color w:val="1F497D" w:themeColor="text2"/>
        </w:rPr>
      </w:pPr>
      <w:r w:rsidRPr="00396D30">
        <w:rPr>
          <w:color w:val="1F497D" w:themeColor="text2"/>
        </w:rPr>
        <w:t xml:space="preserve">       </w:t>
      </w:r>
      <w:r w:rsidR="00FC4616" w:rsidRPr="00396D30">
        <w:rPr>
          <w:color w:val="1F497D" w:themeColor="text2"/>
        </w:rPr>
        <w:tab/>
      </w:r>
      <w:r w:rsidRPr="00396D30">
        <w:rPr>
          <w:color w:val="1F497D" w:themeColor="text2"/>
        </w:rPr>
        <w:t xml:space="preserve"> </w:t>
      </w:r>
      <w:r w:rsidR="00F0442C" w:rsidRPr="00396D30">
        <w:rPr>
          <w:color w:val="1F497D" w:themeColor="text2"/>
        </w:rPr>
        <w:t>2</w:t>
      </w:r>
      <w:r w:rsidRPr="00396D30">
        <w:rPr>
          <w:color w:val="1F497D" w:themeColor="text2"/>
        </w:rPr>
        <w:t xml:space="preserve">. </w:t>
      </w:r>
      <w:r w:rsidRPr="00396D30">
        <w:rPr>
          <w:color w:val="1F497D" w:themeColor="text2"/>
          <w:szCs w:val="24"/>
        </w:rPr>
        <w:t xml:space="preserve">Решение подлежит обязательному официальному опубликованию и </w:t>
      </w:r>
      <w:r w:rsidR="007F4C41" w:rsidRPr="00396D30">
        <w:rPr>
          <w:color w:val="1F497D" w:themeColor="text2"/>
          <w:szCs w:val="24"/>
        </w:rPr>
        <w:t xml:space="preserve">вступает в силу с </w:t>
      </w:r>
      <w:r w:rsidR="00F0442C" w:rsidRPr="00396D30">
        <w:rPr>
          <w:color w:val="1F497D" w:themeColor="text2"/>
          <w:szCs w:val="24"/>
        </w:rPr>
        <w:t>1 января 2016</w:t>
      </w:r>
      <w:r w:rsidRPr="00396D30">
        <w:rPr>
          <w:color w:val="1F497D" w:themeColor="text2"/>
          <w:szCs w:val="24"/>
        </w:rPr>
        <w:t xml:space="preserve"> года. </w:t>
      </w:r>
    </w:p>
    <w:p w:rsidR="005D28CD" w:rsidRPr="00396D30" w:rsidRDefault="005D28CD" w:rsidP="005D28CD">
      <w:pPr>
        <w:ind w:firstLine="540"/>
        <w:jc w:val="both"/>
        <w:rPr>
          <w:color w:val="1F497D" w:themeColor="text2"/>
        </w:rPr>
      </w:pPr>
    </w:p>
    <w:p w:rsidR="005D28CD" w:rsidRPr="00396D30" w:rsidRDefault="005D28CD" w:rsidP="005D28CD">
      <w:pPr>
        <w:jc w:val="both"/>
        <w:rPr>
          <w:b/>
          <w:color w:val="1F497D" w:themeColor="text2"/>
          <w:szCs w:val="24"/>
        </w:rPr>
      </w:pPr>
    </w:p>
    <w:p w:rsidR="005D28CD" w:rsidRPr="00396D30" w:rsidRDefault="005D28CD" w:rsidP="005D28CD">
      <w:pPr>
        <w:jc w:val="both"/>
        <w:rPr>
          <w:b/>
          <w:color w:val="1F497D" w:themeColor="text2"/>
          <w:szCs w:val="24"/>
        </w:rPr>
      </w:pPr>
    </w:p>
    <w:p w:rsidR="0024178D" w:rsidRPr="00396D30" w:rsidRDefault="0024178D" w:rsidP="005D28CD">
      <w:pPr>
        <w:jc w:val="both"/>
        <w:rPr>
          <w:b/>
          <w:color w:val="1F497D" w:themeColor="text2"/>
          <w:szCs w:val="24"/>
        </w:rPr>
      </w:pPr>
    </w:p>
    <w:p w:rsidR="005D28CD" w:rsidRPr="00396D30" w:rsidRDefault="005D28CD" w:rsidP="005D28CD">
      <w:pPr>
        <w:jc w:val="both"/>
        <w:rPr>
          <w:b/>
          <w:color w:val="1F497D" w:themeColor="text2"/>
          <w:szCs w:val="24"/>
        </w:rPr>
      </w:pPr>
      <w:r w:rsidRPr="00396D30">
        <w:rPr>
          <w:b/>
          <w:color w:val="1F497D" w:themeColor="text2"/>
          <w:szCs w:val="24"/>
        </w:rPr>
        <w:t>Глава сельского поселения Хатанг</w:t>
      </w:r>
      <w:r w:rsidR="000B11B1" w:rsidRPr="00396D30">
        <w:rPr>
          <w:b/>
          <w:color w:val="1F497D" w:themeColor="text2"/>
          <w:szCs w:val="24"/>
        </w:rPr>
        <w:t xml:space="preserve">а                            </w:t>
      </w:r>
      <w:r w:rsidRPr="00396D30">
        <w:rPr>
          <w:b/>
          <w:color w:val="1F497D" w:themeColor="text2"/>
          <w:szCs w:val="24"/>
        </w:rPr>
        <w:t xml:space="preserve">                                    А. В. Кулешов</w:t>
      </w: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p w:rsidR="00575E0F" w:rsidRPr="00396D30" w:rsidRDefault="00575E0F" w:rsidP="005D28CD">
      <w:pPr>
        <w:jc w:val="both"/>
        <w:rPr>
          <w:b/>
          <w:color w:val="1F497D" w:themeColor="text2"/>
          <w:szCs w:val="24"/>
        </w:rPr>
      </w:pPr>
    </w:p>
    <w:sectPr w:rsidR="00575E0F" w:rsidRPr="00396D30" w:rsidSect="000B11B1">
      <w:pgSz w:w="11907" w:h="16839" w:code="9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6895"/>
    <w:multiLevelType w:val="hybridMultilevel"/>
    <w:tmpl w:val="601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CD"/>
    <w:rsid w:val="00000ABB"/>
    <w:rsid w:val="00000B21"/>
    <w:rsid w:val="00001265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4AD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3A14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1D36"/>
    <w:rsid w:val="00071DAE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1034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1587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11B1"/>
    <w:rsid w:val="000B2251"/>
    <w:rsid w:val="000B2569"/>
    <w:rsid w:val="000B38C9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6CA"/>
    <w:rsid w:val="000F4A5F"/>
    <w:rsid w:val="000F4F48"/>
    <w:rsid w:val="000F50F5"/>
    <w:rsid w:val="000F54EC"/>
    <w:rsid w:val="000F6A30"/>
    <w:rsid w:val="000F6F7E"/>
    <w:rsid w:val="0010128A"/>
    <w:rsid w:val="00101B7F"/>
    <w:rsid w:val="001025EF"/>
    <w:rsid w:val="001027A4"/>
    <w:rsid w:val="001034C8"/>
    <w:rsid w:val="00103D04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766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0D1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1AA3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57968"/>
    <w:rsid w:val="00160330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4E6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7746E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68E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B1675"/>
    <w:rsid w:val="001B19A8"/>
    <w:rsid w:val="001B1CCF"/>
    <w:rsid w:val="001B26E9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0F45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76F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15C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36E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6CF1"/>
    <w:rsid w:val="002274CA"/>
    <w:rsid w:val="00227F9D"/>
    <w:rsid w:val="002304C2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54D9"/>
    <w:rsid w:val="00235902"/>
    <w:rsid w:val="00235BA8"/>
    <w:rsid w:val="002365DB"/>
    <w:rsid w:val="00236A5B"/>
    <w:rsid w:val="002370F3"/>
    <w:rsid w:val="00237691"/>
    <w:rsid w:val="0024045D"/>
    <w:rsid w:val="0024178D"/>
    <w:rsid w:val="00241FF8"/>
    <w:rsid w:val="00242059"/>
    <w:rsid w:val="002437BB"/>
    <w:rsid w:val="00243A86"/>
    <w:rsid w:val="00244425"/>
    <w:rsid w:val="00245BD6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A9F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65F36"/>
    <w:rsid w:val="00270787"/>
    <w:rsid w:val="00270C42"/>
    <w:rsid w:val="0027143C"/>
    <w:rsid w:val="00273014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CC6"/>
    <w:rsid w:val="00281F12"/>
    <w:rsid w:val="00282C6E"/>
    <w:rsid w:val="002830F1"/>
    <w:rsid w:val="00283EC4"/>
    <w:rsid w:val="002843AF"/>
    <w:rsid w:val="002857A1"/>
    <w:rsid w:val="00285BBA"/>
    <w:rsid w:val="0028602B"/>
    <w:rsid w:val="002870E8"/>
    <w:rsid w:val="00287A35"/>
    <w:rsid w:val="00290228"/>
    <w:rsid w:val="0029059C"/>
    <w:rsid w:val="00290679"/>
    <w:rsid w:val="00290DF9"/>
    <w:rsid w:val="00292724"/>
    <w:rsid w:val="00292D7A"/>
    <w:rsid w:val="002933DF"/>
    <w:rsid w:val="002934D6"/>
    <w:rsid w:val="00295B5D"/>
    <w:rsid w:val="00295EEA"/>
    <w:rsid w:val="00296DB7"/>
    <w:rsid w:val="00297187"/>
    <w:rsid w:val="002974FB"/>
    <w:rsid w:val="002A2A17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35C2"/>
    <w:rsid w:val="002B435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856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B8F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1B29"/>
    <w:rsid w:val="002F2B5E"/>
    <w:rsid w:val="002F38BE"/>
    <w:rsid w:val="002F4042"/>
    <w:rsid w:val="002F4CAC"/>
    <w:rsid w:val="002F4D5C"/>
    <w:rsid w:val="002F4DA6"/>
    <w:rsid w:val="002F71B7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17EBD"/>
    <w:rsid w:val="00320209"/>
    <w:rsid w:val="003204AC"/>
    <w:rsid w:val="003210A0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00B1"/>
    <w:rsid w:val="00342ED4"/>
    <w:rsid w:val="003432CA"/>
    <w:rsid w:val="00343A39"/>
    <w:rsid w:val="0034485A"/>
    <w:rsid w:val="00344D9B"/>
    <w:rsid w:val="00345774"/>
    <w:rsid w:val="0034619B"/>
    <w:rsid w:val="003501C6"/>
    <w:rsid w:val="0035105A"/>
    <w:rsid w:val="003515CD"/>
    <w:rsid w:val="00352AF6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32FA"/>
    <w:rsid w:val="003834BD"/>
    <w:rsid w:val="00385F48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6D30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3633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7D1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18C6"/>
    <w:rsid w:val="00412F84"/>
    <w:rsid w:val="0041332D"/>
    <w:rsid w:val="00413632"/>
    <w:rsid w:val="00413AF9"/>
    <w:rsid w:val="00413D31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CDD"/>
    <w:rsid w:val="00423E79"/>
    <w:rsid w:val="004240A5"/>
    <w:rsid w:val="00424C53"/>
    <w:rsid w:val="00425367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434D"/>
    <w:rsid w:val="00435BE5"/>
    <w:rsid w:val="004361CC"/>
    <w:rsid w:val="00436211"/>
    <w:rsid w:val="004363B0"/>
    <w:rsid w:val="00436625"/>
    <w:rsid w:val="004375C9"/>
    <w:rsid w:val="00440D3A"/>
    <w:rsid w:val="004410AD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47E44"/>
    <w:rsid w:val="00451357"/>
    <w:rsid w:val="00451397"/>
    <w:rsid w:val="00451F54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6D52"/>
    <w:rsid w:val="00466E9A"/>
    <w:rsid w:val="0047158F"/>
    <w:rsid w:val="00472932"/>
    <w:rsid w:val="00476758"/>
    <w:rsid w:val="00477743"/>
    <w:rsid w:val="00477EB2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87CDC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1A7D"/>
    <w:rsid w:val="004E29C9"/>
    <w:rsid w:val="004E2D46"/>
    <w:rsid w:val="004E3BE9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22A"/>
    <w:rsid w:val="00505380"/>
    <w:rsid w:val="00505E32"/>
    <w:rsid w:val="00506D0C"/>
    <w:rsid w:val="00506E3A"/>
    <w:rsid w:val="005106C6"/>
    <w:rsid w:val="00510D2A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5734"/>
    <w:rsid w:val="00515BB2"/>
    <w:rsid w:val="00516332"/>
    <w:rsid w:val="00516F47"/>
    <w:rsid w:val="00517CB9"/>
    <w:rsid w:val="005201CD"/>
    <w:rsid w:val="00520878"/>
    <w:rsid w:val="00520B0B"/>
    <w:rsid w:val="00521245"/>
    <w:rsid w:val="00521362"/>
    <w:rsid w:val="00521C4A"/>
    <w:rsid w:val="00523011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6EAF"/>
    <w:rsid w:val="00567B46"/>
    <w:rsid w:val="00567D23"/>
    <w:rsid w:val="005702DA"/>
    <w:rsid w:val="00570A84"/>
    <w:rsid w:val="00570EBB"/>
    <w:rsid w:val="00570FED"/>
    <w:rsid w:val="00573F3E"/>
    <w:rsid w:val="00573F42"/>
    <w:rsid w:val="005743E8"/>
    <w:rsid w:val="00575830"/>
    <w:rsid w:val="00575E0F"/>
    <w:rsid w:val="00581123"/>
    <w:rsid w:val="0058123A"/>
    <w:rsid w:val="0058281D"/>
    <w:rsid w:val="00582E0E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2EE"/>
    <w:rsid w:val="0059154B"/>
    <w:rsid w:val="00591E87"/>
    <w:rsid w:val="00592FDC"/>
    <w:rsid w:val="005932A1"/>
    <w:rsid w:val="0059332A"/>
    <w:rsid w:val="005935EE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4251"/>
    <w:rsid w:val="005A4D3C"/>
    <w:rsid w:val="005A51EB"/>
    <w:rsid w:val="005A535D"/>
    <w:rsid w:val="005A5AAF"/>
    <w:rsid w:val="005A5D0E"/>
    <w:rsid w:val="005A6642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E9B"/>
    <w:rsid w:val="005D28CD"/>
    <w:rsid w:val="005D2EDB"/>
    <w:rsid w:val="005D3E39"/>
    <w:rsid w:val="005D51F5"/>
    <w:rsid w:val="005D76EB"/>
    <w:rsid w:val="005D7C04"/>
    <w:rsid w:val="005E016D"/>
    <w:rsid w:val="005E1600"/>
    <w:rsid w:val="005E2810"/>
    <w:rsid w:val="005E2839"/>
    <w:rsid w:val="005E335D"/>
    <w:rsid w:val="005E3F12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3ED7"/>
    <w:rsid w:val="006144AD"/>
    <w:rsid w:val="00614818"/>
    <w:rsid w:val="00615038"/>
    <w:rsid w:val="00616A5E"/>
    <w:rsid w:val="0061744D"/>
    <w:rsid w:val="00617EBB"/>
    <w:rsid w:val="00620579"/>
    <w:rsid w:val="00623912"/>
    <w:rsid w:val="006239DB"/>
    <w:rsid w:val="00624E81"/>
    <w:rsid w:val="00625460"/>
    <w:rsid w:val="00625BEF"/>
    <w:rsid w:val="00625C48"/>
    <w:rsid w:val="00625CD9"/>
    <w:rsid w:val="00626F84"/>
    <w:rsid w:val="00627942"/>
    <w:rsid w:val="00627992"/>
    <w:rsid w:val="00630A8D"/>
    <w:rsid w:val="00630DE1"/>
    <w:rsid w:val="006318C9"/>
    <w:rsid w:val="00631C4C"/>
    <w:rsid w:val="00631CD4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37C9D"/>
    <w:rsid w:val="0064010B"/>
    <w:rsid w:val="006407AB"/>
    <w:rsid w:val="0064093E"/>
    <w:rsid w:val="00640E68"/>
    <w:rsid w:val="006416F3"/>
    <w:rsid w:val="00641DB8"/>
    <w:rsid w:val="00642716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067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042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2819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15F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6B8"/>
    <w:rsid w:val="006D4324"/>
    <w:rsid w:val="006D4E67"/>
    <w:rsid w:val="006D5DE9"/>
    <w:rsid w:val="006D664D"/>
    <w:rsid w:val="006E0224"/>
    <w:rsid w:val="006E02E5"/>
    <w:rsid w:val="006E065C"/>
    <w:rsid w:val="006E19DE"/>
    <w:rsid w:val="006E1B4C"/>
    <w:rsid w:val="006E2C1E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B9E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4A5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39B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6D9F"/>
    <w:rsid w:val="00727080"/>
    <w:rsid w:val="00730BA6"/>
    <w:rsid w:val="0073120E"/>
    <w:rsid w:val="007318BC"/>
    <w:rsid w:val="0073371D"/>
    <w:rsid w:val="007344D0"/>
    <w:rsid w:val="0073493E"/>
    <w:rsid w:val="00734E5A"/>
    <w:rsid w:val="00736281"/>
    <w:rsid w:val="0073699B"/>
    <w:rsid w:val="0073772D"/>
    <w:rsid w:val="007377EC"/>
    <w:rsid w:val="00737B47"/>
    <w:rsid w:val="00737C45"/>
    <w:rsid w:val="007404F1"/>
    <w:rsid w:val="007405A5"/>
    <w:rsid w:val="0074091A"/>
    <w:rsid w:val="00740CC2"/>
    <w:rsid w:val="00740E99"/>
    <w:rsid w:val="0074109C"/>
    <w:rsid w:val="00741161"/>
    <w:rsid w:val="007418B1"/>
    <w:rsid w:val="00742413"/>
    <w:rsid w:val="00742811"/>
    <w:rsid w:val="007440AD"/>
    <w:rsid w:val="0074455A"/>
    <w:rsid w:val="00747EA8"/>
    <w:rsid w:val="00751838"/>
    <w:rsid w:val="00751DBE"/>
    <w:rsid w:val="007527C5"/>
    <w:rsid w:val="007528E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264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8F5"/>
    <w:rsid w:val="00770CFC"/>
    <w:rsid w:val="0077187B"/>
    <w:rsid w:val="00772DBC"/>
    <w:rsid w:val="00773642"/>
    <w:rsid w:val="007745ED"/>
    <w:rsid w:val="0077470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565B"/>
    <w:rsid w:val="0078658D"/>
    <w:rsid w:val="00786F61"/>
    <w:rsid w:val="00790E4C"/>
    <w:rsid w:val="007932D5"/>
    <w:rsid w:val="0079347F"/>
    <w:rsid w:val="007937DD"/>
    <w:rsid w:val="007942AA"/>
    <w:rsid w:val="0079443A"/>
    <w:rsid w:val="00794F07"/>
    <w:rsid w:val="007958DD"/>
    <w:rsid w:val="00795DB9"/>
    <w:rsid w:val="007977B7"/>
    <w:rsid w:val="007A1572"/>
    <w:rsid w:val="007A3928"/>
    <w:rsid w:val="007A4C20"/>
    <w:rsid w:val="007A5410"/>
    <w:rsid w:val="007A668C"/>
    <w:rsid w:val="007A6F8B"/>
    <w:rsid w:val="007B1045"/>
    <w:rsid w:val="007B10C2"/>
    <w:rsid w:val="007B3CA7"/>
    <w:rsid w:val="007B42E1"/>
    <w:rsid w:val="007B4794"/>
    <w:rsid w:val="007B63EF"/>
    <w:rsid w:val="007B78BE"/>
    <w:rsid w:val="007C0428"/>
    <w:rsid w:val="007C10BB"/>
    <w:rsid w:val="007C24C2"/>
    <w:rsid w:val="007C3105"/>
    <w:rsid w:val="007C33FD"/>
    <w:rsid w:val="007C3EAA"/>
    <w:rsid w:val="007C3EF5"/>
    <w:rsid w:val="007C3F4D"/>
    <w:rsid w:val="007C4B8B"/>
    <w:rsid w:val="007C5DDD"/>
    <w:rsid w:val="007C5E64"/>
    <w:rsid w:val="007C67D8"/>
    <w:rsid w:val="007C6B42"/>
    <w:rsid w:val="007C709F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4C41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445E"/>
    <w:rsid w:val="0080586D"/>
    <w:rsid w:val="008058EC"/>
    <w:rsid w:val="00805E8E"/>
    <w:rsid w:val="0080602A"/>
    <w:rsid w:val="00806298"/>
    <w:rsid w:val="0080742F"/>
    <w:rsid w:val="00807F91"/>
    <w:rsid w:val="00810911"/>
    <w:rsid w:val="00814CAC"/>
    <w:rsid w:val="00815526"/>
    <w:rsid w:val="00815F80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342"/>
    <w:rsid w:val="00823D5A"/>
    <w:rsid w:val="0082444D"/>
    <w:rsid w:val="00824BF9"/>
    <w:rsid w:val="008253BA"/>
    <w:rsid w:val="00825774"/>
    <w:rsid w:val="008259D2"/>
    <w:rsid w:val="0082610D"/>
    <w:rsid w:val="008267D5"/>
    <w:rsid w:val="00827357"/>
    <w:rsid w:val="008275FD"/>
    <w:rsid w:val="00827962"/>
    <w:rsid w:val="0083094C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49F"/>
    <w:rsid w:val="00865570"/>
    <w:rsid w:val="00866B3F"/>
    <w:rsid w:val="00866BFE"/>
    <w:rsid w:val="00867078"/>
    <w:rsid w:val="00867256"/>
    <w:rsid w:val="0086742C"/>
    <w:rsid w:val="008675D4"/>
    <w:rsid w:val="00867718"/>
    <w:rsid w:val="00867930"/>
    <w:rsid w:val="00870B6C"/>
    <w:rsid w:val="00871CBB"/>
    <w:rsid w:val="008726AE"/>
    <w:rsid w:val="00872C62"/>
    <w:rsid w:val="00873F24"/>
    <w:rsid w:val="00874BF0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1A"/>
    <w:rsid w:val="00891FC2"/>
    <w:rsid w:val="008921A6"/>
    <w:rsid w:val="00892392"/>
    <w:rsid w:val="008924DF"/>
    <w:rsid w:val="00892FE6"/>
    <w:rsid w:val="008941EB"/>
    <w:rsid w:val="00894EE2"/>
    <w:rsid w:val="00895953"/>
    <w:rsid w:val="00895CF8"/>
    <w:rsid w:val="008961C0"/>
    <w:rsid w:val="0089703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21A6"/>
    <w:rsid w:val="008C311F"/>
    <w:rsid w:val="008C5C5F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86E"/>
    <w:rsid w:val="008E09DF"/>
    <w:rsid w:val="008E0C1D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171"/>
    <w:rsid w:val="008F54F0"/>
    <w:rsid w:val="008F5F25"/>
    <w:rsid w:val="008F61F2"/>
    <w:rsid w:val="008F635E"/>
    <w:rsid w:val="008F6434"/>
    <w:rsid w:val="008F71FD"/>
    <w:rsid w:val="008F76D4"/>
    <w:rsid w:val="0090070B"/>
    <w:rsid w:val="00900942"/>
    <w:rsid w:val="009019CA"/>
    <w:rsid w:val="00902CF0"/>
    <w:rsid w:val="00902D69"/>
    <w:rsid w:val="00902DE8"/>
    <w:rsid w:val="00902EC2"/>
    <w:rsid w:val="00902F42"/>
    <w:rsid w:val="00904BBA"/>
    <w:rsid w:val="009051C9"/>
    <w:rsid w:val="0090684E"/>
    <w:rsid w:val="00906B4F"/>
    <w:rsid w:val="0091197B"/>
    <w:rsid w:val="0091237F"/>
    <w:rsid w:val="00915373"/>
    <w:rsid w:val="00915A19"/>
    <w:rsid w:val="00915A26"/>
    <w:rsid w:val="00916B71"/>
    <w:rsid w:val="0092241E"/>
    <w:rsid w:val="00922F7E"/>
    <w:rsid w:val="00923524"/>
    <w:rsid w:val="00923A25"/>
    <w:rsid w:val="0092466F"/>
    <w:rsid w:val="0092551C"/>
    <w:rsid w:val="0092596E"/>
    <w:rsid w:val="009260D1"/>
    <w:rsid w:val="009261FF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1AB2"/>
    <w:rsid w:val="00942D35"/>
    <w:rsid w:val="00942D42"/>
    <w:rsid w:val="009430FC"/>
    <w:rsid w:val="00943DCB"/>
    <w:rsid w:val="009453B3"/>
    <w:rsid w:val="009500E1"/>
    <w:rsid w:val="00950321"/>
    <w:rsid w:val="009509C1"/>
    <w:rsid w:val="00950AF0"/>
    <w:rsid w:val="00950E09"/>
    <w:rsid w:val="00951774"/>
    <w:rsid w:val="009522D3"/>
    <w:rsid w:val="00952AB9"/>
    <w:rsid w:val="009543CC"/>
    <w:rsid w:val="009546DF"/>
    <w:rsid w:val="00954FFB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6BD0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3413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2F85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3CA"/>
    <w:rsid w:val="009E77C7"/>
    <w:rsid w:val="009F1A7C"/>
    <w:rsid w:val="009F210B"/>
    <w:rsid w:val="009F2488"/>
    <w:rsid w:val="009F2C73"/>
    <w:rsid w:val="009F4047"/>
    <w:rsid w:val="009F42BC"/>
    <w:rsid w:val="009F4456"/>
    <w:rsid w:val="009F4511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52E2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841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566"/>
    <w:rsid w:val="00A56A63"/>
    <w:rsid w:val="00A5702F"/>
    <w:rsid w:val="00A57807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2058"/>
    <w:rsid w:val="00A737FA"/>
    <w:rsid w:val="00A73DE0"/>
    <w:rsid w:val="00A74629"/>
    <w:rsid w:val="00A751CA"/>
    <w:rsid w:val="00A760E3"/>
    <w:rsid w:val="00A775C0"/>
    <w:rsid w:val="00A77D08"/>
    <w:rsid w:val="00A809A0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3AB9"/>
    <w:rsid w:val="00A948C4"/>
    <w:rsid w:val="00A952AC"/>
    <w:rsid w:val="00A95F80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181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2D6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3F7D"/>
    <w:rsid w:val="00B05660"/>
    <w:rsid w:val="00B06405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970"/>
    <w:rsid w:val="00B51C60"/>
    <w:rsid w:val="00B51D58"/>
    <w:rsid w:val="00B52051"/>
    <w:rsid w:val="00B52422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6D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0AE4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BF7941"/>
    <w:rsid w:val="00C00667"/>
    <w:rsid w:val="00C00963"/>
    <w:rsid w:val="00C02FBD"/>
    <w:rsid w:val="00C037AF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BB8"/>
    <w:rsid w:val="00C15F05"/>
    <w:rsid w:val="00C15F40"/>
    <w:rsid w:val="00C17BA6"/>
    <w:rsid w:val="00C20207"/>
    <w:rsid w:val="00C20CFD"/>
    <w:rsid w:val="00C22002"/>
    <w:rsid w:val="00C222DD"/>
    <w:rsid w:val="00C23A82"/>
    <w:rsid w:val="00C259B1"/>
    <w:rsid w:val="00C26603"/>
    <w:rsid w:val="00C27E52"/>
    <w:rsid w:val="00C30280"/>
    <w:rsid w:val="00C30468"/>
    <w:rsid w:val="00C30DF8"/>
    <w:rsid w:val="00C30ED2"/>
    <w:rsid w:val="00C3172E"/>
    <w:rsid w:val="00C31CF0"/>
    <w:rsid w:val="00C32375"/>
    <w:rsid w:val="00C32992"/>
    <w:rsid w:val="00C33637"/>
    <w:rsid w:val="00C33A1D"/>
    <w:rsid w:val="00C33A1E"/>
    <w:rsid w:val="00C34D10"/>
    <w:rsid w:val="00C35BB4"/>
    <w:rsid w:val="00C371BE"/>
    <w:rsid w:val="00C373A9"/>
    <w:rsid w:val="00C37488"/>
    <w:rsid w:val="00C40E03"/>
    <w:rsid w:val="00C40FBC"/>
    <w:rsid w:val="00C41770"/>
    <w:rsid w:val="00C41C1E"/>
    <w:rsid w:val="00C41C30"/>
    <w:rsid w:val="00C422A4"/>
    <w:rsid w:val="00C437B8"/>
    <w:rsid w:val="00C43D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38B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2574"/>
    <w:rsid w:val="00C827A9"/>
    <w:rsid w:val="00C839CD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24EF"/>
    <w:rsid w:val="00CA40A8"/>
    <w:rsid w:val="00CA51BF"/>
    <w:rsid w:val="00CA525E"/>
    <w:rsid w:val="00CA728A"/>
    <w:rsid w:val="00CA7D82"/>
    <w:rsid w:val="00CB0A28"/>
    <w:rsid w:val="00CB1529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1F19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6C8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2B5B"/>
    <w:rsid w:val="00D13F79"/>
    <w:rsid w:val="00D14754"/>
    <w:rsid w:val="00D14C9A"/>
    <w:rsid w:val="00D15A30"/>
    <w:rsid w:val="00D16456"/>
    <w:rsid w:val="00D16488"/>
    <w:rsid w:val="00D16807"/>
    <w:rsid w:val="00D17CA0"/>
    <w:rsid w:val="00D2010C"/>
    <w:rsid w:val="00D21091"/>
    <w:rsid w:val="00D21B0E"/>
    <w:rsid w:val="00D2206E"/>
    <w:rsid w:val="00D22AF8"/>
    <w:rsid w:val="00D237E0"/>
    <w:rsid w:val="00D24288"/>
    <w:rsid w:val="00D24E58"/>
    <w:rsid w:val="00D2521D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60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AC5"/>
    <w:rsid w:val="00D67D3D"/>
    <w:rsid w:val="00D67F49"/>
    <w:rsid w:val="00D70B2B"/>
    <w:rsid w:val="00D716E9"/>
    <w:rsid w:val="00D725E2"/>
    <w:rsid w:val="00D72CEA"/>
    <w:rsid w:val="00D73379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569"/>
    <w:rsid w:val="00D855D1"/>
    <w:rsid w:val="00D85DBC"/>
    <w:rsid w:val="00D870FA"/>
    <w:rsid w:val="00D8729D"/>
    <w:rsid w:val="00D874CE"/>
    <w:rsid w:val="00D87530"/>
    <w:rsid w:val="00D87709"/>
    <w:rsid w:val="00D8798D"/>
    <w:rsid w:val="00D91794"/>
    <w:rsid w:val="00D94C6C"/>
    <w:rsid w:val="00D96888"/>
    <w:rsid w:val="00DA072E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5EA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D77F4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3870"/>
    <w:rsid w:val="00E04303"/>
    <w:rsid w:val="00E04519"/>
    <w:rsid w:val="00E0509B"/>
    <w:rsid w:val="00E060E2"/>
    <w:rsid w:val="00E066E1"/>
    <w:rsid w:val="00E067A9"/>
    <w:rsid w:val="00E07784"/>
    <w:rsid w:val="00E1084B"/>
    <w:rsid w:val="00E10CEE"/>
    <w:rsid w:val="00E12CAF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396E"/>
    <w:rsid w:val="00E347BE"/>
    <w:rsid w:val="00E34DAA"/>
    <w:rsid w:val="00E36086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46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6D88"/>
    <w:rsid w:val="00E57684"/>
    <w:rsid w:val="00E60607"/>
    <w:rsid w:val="00E61CBE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87F27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2460"/>
    <w:rsid w:val="00EE246A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42C"/>
    <w:rsid w:val="00F045E4"/>
    <w:rsid w:val="00F045F1"/>
    <w:rsid w:val="00F04BF4"/>
    <w:rsid w:val="00F0641A"/>
    <w:rsid w:val="00F06DF7"/>
    <w:rsid w:val="00F0795B"/>
    <w:rsid w:val="00F10786"/>
    <w:rsid w:val="00F10BB2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38DC"/>
    <w:rsid w:val="00F243FA"/>
    <w:rsid w:val="00F25632"/>
    <w:rsid w:val="00F25D8F"/>
    <w:rsid w:val="00F26B6E"/>
    <w:rsid w:val="00F2702E"/>
    <w:rsid w:val="00F30A78"/>
    <w:rsid w:val="00F317D3"/>
    <w:rsid w:val="00F31FE2"/>
    <w:rsid w:val="00F320AD"/>
    <w:rsid w:val="00F325AD"/>
    <w:rsid w:val="00F325D5"/>
    <w:rsid w:val="00F32A35"/>
    <w:rsid w:val="00F32A7B"/>
    <w:rsid w:val="00F32E88"/>
    <w:rsid w:val="00F335A8"/>
    <w:rsid w:val="00F33FC6"/>
    <w:rsid w:val="00F347EA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0E73"/>
    <w:rsid w:val="00F410DF"/>
    <w:rsid w:val="00F420D6"/>
    <w:rsid w:val="00F42446"/>
    <w:rsid w:val="00F446FA"/>
    <w:rsid w:val="00F44799"/>
    <w:rsid w:val="00F44EFB"/>
    <w:rsid w:val="00F5091C"/>
    <w:rsid w:val="00F50DA2"/>
    <w:rsid w:val="00F52187"/>
    <w:rsid w:val="00F523FE"/>
    <w:rsid w:val="00F52A4A"/>
    <w:rsid w:val="00F53805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A1D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0DAE"/>
    <w:rsid w:val="00F713B9"/>
    <w:rsid w:val="00F72179"/>
    <w:rsid w:val="00F7247A"/>
    <w:rsid w:val="00F72928"/>
    <w:rsid w:val="00F731D1"/>
    <w:rsid w:val="00F73986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4E0F"/>
    <w:rsid w:val="00F85A0B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417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3F94"/>
    <w:rsid w:val="00FB43D8"/>
    <w:rsid w:val="00FB48A5"/>
    <w:rsid w:val="00FB4CD1"/>
    <w:rsid w:val="00FB5344"/>
    <w:rsid w:val="00FB53E7"/>
    <w:rsid w:val="00FB575A"/>
    <w:rsid w:val="00FB5CAB"/>
    <w:rsid w:val="00FB666C"/>
    <w:rsid w:val="00FB743B"/>
    <w:rsid w:val="00FC0B16"/>
    <w:rsid w:val="00FC0D6E"/>
    <w:rsid w:val="00FC17AC"/>
    <w:rsid w:val="00FC17F0"/>
    <w:rsid w:val="00FC2918"/>
    <w:rsid w:val="00FC3570"/>
    <w:rsid w:val="00FC4616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496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677D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D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D"/>
    <w:rPr>
      <w:rFonts w:ascii="Tahoma" w:eastAsia="Times New Roman" w:hAnsi="Tahoma" w:cs="Tahoma"/>
      <w:color w:val="333399"/>
      <w:sz w:val="16"/>
      <w:szCs w:val="16"/>
      <w:lang w:eastAsia="ru-RU"/>
    </w:rPr>
  </w:style>
  <w:style w:type="table" w:styleId="a5">
    <w:name w:val="Table Grid"/>
    <w:basedOn w:val="a1"/>
    <w:uiPriority w:val="59"/>
    <w:rsid w:val="0057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D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D"/>
    <w:rPr>
      <w:rFonts w:ascii="Tahoma" w:eastAsia="Times New Roman" w:hAnsi="Tahoma" w:cs="Tahoma"/>
      <w:color w:val="333399"/>
      <w:sz w:val="16"/>
      <w:szCs w:val="16"/>
      <w:lang w:eastAsia="ru-RU"/>
    </w:rPr>
  </w:style>
  <w:style w:type="table" w:styleId="a5">
    <w:name w:val="Table Grid"/>
    <w:basedOn w:val="a1"/>
    <w:uiPriority w:val="59"/>
    <w:rsid w:val="0057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E47C46508380F7611DC0E9B144C6682A74473DF469071DF73F6B7F09318D2E92949A316FAFCAFA6Q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2E47C46508380F7611DC0E9B144C6682A74473DF469071DF73F6B7F09318D2E92949A316FBF1ADA6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2E47C46508380F7611C2038D78136980AA1C7FDA419F278126F0E0AFC31E87A9694FF655BFF5AC67BE2CA5AC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Упиров</cp:lastModifiedBy>
  <cp:revision>3</cp:revision>
  <cp:lastPrinted>2014-12-24T10:58:00Z</cp:lastPrinted>
  <dcterms:created xsi:type="dcterms:W3CDTF">2015-12-29T09:07:00Z</dcterms:created>
  <dcterms:modified xsi:type="dcterms:W3CDTF">2015-12-29T09:54:00Z</dcterms:modified>
</cp:coreProperties>
</file>