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6" w:rsidRPr="004C3E16" w:rsidRDefault="00874876" w:rsidP="00874876">
      <w:pPr>
        <w:pStyle w:val="5"/>
        <w:jc w:val="center"/>
      </w:pPr>
      <w:r>
        <w:rPr>
          <w:noProof/>
        </w:rPr>
        <w:drawing>
          <wp:inline distT="0" distB="0" distL="0" distR="0">
            <wp:extent cx="438785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876" w:rsidRPr="00981359" w:rsidRDefault="00874876" w:rsidP="00874876">
      <w:pPr>
        <w:jc w:val="center"/>
        <w:rPr>
          <w:b/>
          <w:bCs/>
          <w:sz w:val="20"/>
          <w:szCs w:val="20"/>
        </w:rPr>
      </w:pPr>
      <w:r w:rsidRPr="00981359">
        <w:rPr>
          <w:b/>
          <w:bCs/>
          <w:sz w:val="20"/>
          <w:szCs w:val="20"/>
        </w:rPr>
        <w:t>РОССИЙСКАЯ  ФЕДЕРАЦИЯ</w:t>
      </w:r>
    </w:p>
    <w:p w:rsidR="00874876" w:rsidRPr="00981359" w:rsidRDefault="00874876" w:rsidP="00874876">
      <w:pPr>
        <w:jc w:val="center"/>
        <w:rPr>
          <w:b/>
          <w:bCs/>
          <w:sz w:val="20"/>
          <w:szCs w:val="20"/>
        </w:rPr>
      </w:pPr>
      <w:r w:rsidRPr="00981359">
        <w:rPr>
          <w:b/>
          <w:bCs/>
          <w:sz w:val="20"/>
          <w:szCs w:val="20"/>
        </w:rPr>
        <w:t>КРАСНОЯРСКИЙ КРАЙ</w:t>
      </w:r>
    </w:p>
    <w:p w:rsidR="00874876" w:rsidRPr="00981359" w:rsidRDefault="00874876" w:rsidP="00874876">
      <w:pPr>
        <w:jc w:val="center"/>
        <w:rPr>
          <w:b/>
          <w:bCs/>
          <w:sz w:val="20"/>
          <w:szCs w:val="20"/>
        </w:rPr>
      </w:pPr>
      <w:r w:rsidRPr="00981359">
        <w:rPr>
          <w:b/>
          <w:bCs/>
          <w:sz w:val="20"/>
          <w:szCs w:val="20"/>
        </w:rPr>
        <w:t>ТАЙМЫРСКИЙ ДОЛГАНО-НЕНЕЦКИЙ МУНИЦИПАЛЬНЫЙ РАЙОН</w:t>
      </w:r>
    </w:p>
    <w:p w:rsidR="00DA1AED" w:rsidRPr="00C57CAB" w:rsidRDefault="00DA1AED" w:rsidP="00DA1AED">
      <w:pPr>
        <w:pBdr>
          <w:bottom w:val="single" w:sz="12" w:space="1" w:color="auto"/>
        </w:pBdr>
        <w:jc w:val="center"/>
      </w:pPr>
      <w:r w:rsidRPr="00C57CAB">
        <w:rPr>
          <w:b/>
        </w:rPr>
        <w:t>СОВЕТ СЕЛЬСКОГО ПОСЕЛЕНИЯ ХАТАНГА</w:t>
      </w:r>
    </w:p>
    <w:p w:rsidR="00DA1AED" w:rsidRDefault="00DA1AED" w:rsidP="00874876"/>
    <w:p w:rsidR="00DA1AED" w:rsidRPr="001068A9" w:rsidRDefault="00DA1AED" w:rsidP="00DA1AED">
      <w:pPr>
        <w:jc w:val="center"/>
        <w:rPr>
          <w:b/>
          <w:bCs/>
        </w:rPr>
      </w:pPr>
      <w:r w:rsidRPr="001068A9">
        <w:rPr>
          <w:b/>
          <w:bCs/>
        </w:rPr>
        <w:t>РЕШЕНИЕ</w:t>
      </w:r>
    </w:p>
    <w:p w:rsidR="00DA1AED" w:rsidRPr="0058011B" w:rsidRDefault="00DA1AED" w:rsidP="00DA1AED">
      <w:pPr>
        <w:pStyle w:val="a3"/>
      </w:pPr>
      <w:r w:rsidRPr="0058011B">
        <w:t xml:space="preserve">27 октября 2008 года                                                                                   </w:t>
      </w:r>
      <w:r>
        <w:t xml:space="preserve">   </w:t>
      </w:r>
      <w:r w:rsidRPr="0058011B">
        <w:t xml:space="preserve">                № </w:t>
      </w:r>
      <w:r>
        <w:t>08</w:t>
      </w:r>
      <w:r w:rsidRPr="0058011B">
        <w:t>-РС</w:t>
      </w:r>
    </w:p>
    <w:p w:rsidR="00DA1AED" w:rsidRDefault="00DA1AED" w:rsidP="00DA1AED">
      <w:pPr>
        <w:pStyle w:val="a3"/>
        <w:rPr>
          <w:b w:val="0"/>
        </w:rPr>
      </w:pPr>
    </w:p>
    <w:p w:rsidR="00DA1AED" w:rsidRPr="0084119D" w:rsidRDefault="00DA1AED" w:rsidP="00DA1AED">
      <w:pPr>
        <w:jc w:val="center"/>
        <w:rPr>
          <w:sz w:val="20"/>
          <w:szCs w:val="20"/>
        </w:rPr>
      </w:pPr>
      <w:proofErr w:type="gramStart"/>
      <w:r w:rsidRPr="0084119D">
        <w:rPr>
          <w:sz w:val="20"/>
          <w:szCs w:val="20"/>
        </w:rPr>
        <w:t xml:space="preserve">(В редакции Решений </w:t>
      </w:r>
      <w:proofErr w:type="spellStart"/>
      <w:r w:rsidRPr="0084119D">
        <w:rPr>
          <w:sz w:val="20"/>
          <w:szCs w:val="20"/>
        </w:rPr>
        <w:t>Хатангского</w:t>
      </w:r>
      <w:proofErr w:type="spellEnd"/>
      <w:r w:rsidRPr="0084119D">
        <w:rPr>
          <w:sz w:val="20"/>
          <w:szCs w:val="20"/>
        </w:rPr>
        <w:t xml:space="preserve"> сельского Совета депутатов </w:t>
      </w:r>
      <w:proofErr w:type="gramEnd"/>
    </w:p>
    <w:p w:rsidR="00DA1AED" w:rsidRPr="00771104" w:rsidRDefault="00DA1AED" w:rsidP="00DA1AED">
      <w:pPr>
        <w:jc w:val="center"/>
      </w:pPr>
      <w:r w:rsidRPr="0084119D">
        <w:rPr>
          <w:sz w:val="20"/>
          <w:szCs w:val="20"/>
        </w:rPr>
        <w:t>от 25.05.2010 № 114-РС, от 11.03.2012 № 24-РС</w:t>
      </w:r>
      <w:r w:rsidR="00B41D0B">
        <w:rPr>
          <w:sz w:val="20"/>
          <w:szCs w:val="20"/>
        </w:rPr>
        <w:t>, от 25.11.2014 № 172-РС</w:t>
      </w:r>
      <w:r w:rsidRPr="00771104">
        <w:t>)</w:t>
      </w:r>
    </w:p>
    <w:p w:rsidR="00DA1AED" w:rsidRDefault="00DA1AED" w:rsidP="00DA1AED">
      <w:pPr>
        <w:rPr>
          <w:b/>
          <w:sz w:val="22"/>
          <w:szCs w:val="22"/>
        </w:rPr>
      </w:pPr>
    </w:p>
    <w:p w:rsidR="00DA1AED" w:rsidRDefault="00DA1AED" w:rsidP="00DA1AED">
      <w:pPr>
        <w:jc w:val="center"/>
      </w:pPr>
    </w:p>
    <w:p w:rsidR="00DA1AED" w:rsidRDefault="00DA1AED" w:rsidP="00DA1AED">
      <w:pPr>
        <w:pStyle w:val="a3"/>
      </w:pPr>
      <w:r>
        <w:t xml:space="preserve">Об утверждении структуры администрации </w:t>
      </w:r>
    </w:p>
    <w:p w:rsidR="00DA1AED" w:rsidRDefault="00DA1AED" w:rsidP="00DA1AED">
      <w:pPr>
        <w:pStyle w:val="a3"/>
      </w:pPr>
      <w:r>
        <w:t>сельского поселения Хатанга</w:t>
      </w:r>
    </w:p>
    <w:p w:rsidR="00DA1AED" w:rsidRDefault="00DA1AED" w:rsidP="00DA1AED">
      <w:pPr>
        <w:pStyle w:val="a3"/>
      </w:pPr>
    </w:p>
    <w:p w:rsidR="00DA1AED" w:rsidRDefault="00DA1AED" w:rsidP="00DA1AED">
      <w:pPr>
        <w:pStyle w:val="a3"/>
      </w:pPr>
    </w:p>
    <w:p w:rsidR="00DA1AED" w:rsidRDefault="00DA1AED" w:rsidP="00DA1AED">
      <w:pPr>
        <w:pStyle w:val="a3"/>
        <w:rPr>
          <w:b w:val="0"/>
          <w:bCs w:val="0"/>
          <w:szCs w:val="28"/>
        </w:rPr>
      </w:pPr>
      <w:r>
        <w:tab/>
      </w:r>
      <w:r>
        <w:rPr>
          <w:b w:val="0"/>
          <w:bCs w:val="0"/>
        </w:rPr>
        <w:t>Рассмотрев прое</w:t>
      </w:r>
      <w:proofErr w:type="gramStart"/>
      <w:r>
        <w:rPr>
          <w:b w:val="0"/>
          <w:bCs w:val="0"/>
        </w:rPr>
        <w:t>кт стр</w:t>
      </w:r>
      <w:proofErr w:type="gramEnd"/>
      <w:r>
        <w:rPr>
          <w:b w:val="0"/>
          <w:bCs w:val="0"/>
        </w:rPr>
        <w:t xml:space="preserve">уктуры администрации сельского поселения Хатанга, предложенный Руководителем администрации сельского поселения Хатанга, </w:t>
      </w:r>
      <w:r w:rsidRPr="00FA2138">
        <w:rPr>
          <w:b w:val="0"/>
          <w:bCs w:val="0"/>
        </w:rPr>
        <w:t>руководствуясь Федеральным  законом “Об общих принципах организации местного самоуправления в Российской Федерации”</w:t>
      </w:r>
      <w:r>
        <w:rPr>
          <w:b w:val="0"/>
          <w:bCs w:val="0"/>
        </w:rPr>
        <w:t xml:space="preserve"> и в соответствии с </w:t>
      </w:r>
      <w:r w:rsidRPr="0058011B">
        <w:rPr>
          <w:b w:val="0"/>
        </w:rPr>
        <w:t>Законом Красноярского края «О реестре должностей муниципальной службы» от 27.12.2005 № 17-4354, Совет сельского поселения Хатанга</w:t>
      </w:r>
      <w:r w:rsidRPr="0058011B">
        <w:rPr>
          <w:b w:val="0"/>
          <w:bCs w:val="0"/>
        </w:rPr>
        <w:t xml:space="preserve"> </w:t>
      </w:r>
    </w:p>
    <w:p w:rsidR="00DA1AED" w:rsidRDefault="00DA1AED" w:rsidP="00DA1AED">
      <w:pPr>
        <w:pStyle w:val="a3"/>
        <w:rPr>
          <w:bCs w:val="0"/>
          <w:szCs w:val="28"/>
        </w:rPr>
      </w:pPr>
    </w:p>
    <w:p w:rsidR="00DA1AED" w:rsidRDefault="00DA1AED" w:rsidP="00DA1AED">
      <w:pPr>
        <w:pStyle w:val="a3"/>
      </w:pPr>
      <w:r>
        <w:rPr>
          <w:bCs w:val="0"/>
          <w:szCs w:val="28"/>
        </w:rPr>
        <w:t>РЕШИЛ:</w:t>
      </w:r>
    </w:p>
    <w:p w:rsidR="00DA1AED" w:rsidRDefault="00DA1AED" w:rsidP="00DA1AED"/>
    <w:p w:rsidR="00DA1AED" w:rsidRDefault="00DA1AED" w:rsidP="00DA1AED">
      <w:pPr>
        <w:ind w:firstLine="708"/>
        <w:jc w:val="both"/>
        <w:rPr>
          <w:i/>
          <w:sz w:val="20"/>
          <w:szCs w:val="20"/>
        </w:rPr>
      </w:pPr>
      <w:r>
        <w:t xml:space="preserve">1. </w:t>
      </w:r>
      <w:r w:rsidRPr="0058011B">
        <w:t>Утвердить структуру администрации сельского поселения Хатанга (Приложение</w:t>
      </w:r>
      <w:r>
        <w:t xml:space="preserve"> 1</w:t>
      </w:r>
      <w:r w:rsidRPr="0058011B">
        <w:t>)</w:t>
      </w:r>
      <w:r>
        <w:t xml:space="preserve"> </w:t>
      </w:r>
      <w:r w:rsidRPr="00E30CE3">
        <w:rPr>
          <w:i/>
          <w:sz w:val="20"/>
          <w:szCs w:val="20"/>
        </w:rPr>
        <w:t xml:space="preserve">(в редакции Решения </w:t>
      </w:r>
      <w:proofErr w:type="spellStart"/>
      <w:r>
        <w:rPr>
          <w:i/>
          <w:sz w:val="20"/>
          <w:szCs w:val="20"/>
        </w:rPr>
        <w:t>Хатангского</w:t>
      </w:r>
      <w:proofErr w:type="spellEnd"/>
      <w:r>
        <w:rPr>
          <w:i/>
          <w:sz w:val="20"/>
          <w:szCs w:val="20"/>
        </w:rPr>
        <w:t xml:space="preserve"> сельского Совета депутатов </w:t>
      </w:r>
      <w:r w:rsidRPr="00E30CE3">
        <w:rPr>
          <w:i/>
          <w:sz w:val="20"/>
          <w:szCs w:val="20"/>
        </w:rPr>
        <w:t>от 11.03.2012 № 24-РС).</w:t>
      </w:r>
    </w:p>
    <w:p w:rsidR="00DA1AED" w:rsidRPr="00B73345" w:rsidRDefault="00B73345" w:rsidP="00B73345">
      <w:pPr>
        <w:ind w:firstLine="708"/>
        <w:jc w:val="both"/>
        <w:rPr>
          <w:i/>
          <w:sz w:val="20"/>
          <w:szCs w:val="20"/>
        </w:rPr>
      </w:pPr>
      <w:r>
        <w:t>2</w:t>
      </w:r>
      <w:r w:rsidR="00530FA9">
        <w:t>\1</w:t>
      </w:r>
      <w:r>
        <w:t xml:space="preserve">. Утвердить </w:t>
      </w:r>
      <w:hyperlink r:id="rId6" w:history="1">
        <w:r w:rsidRPr="00B73345">
          <w:rPr>
            <w:rStyle w:val="a8"/>
            <w:color w:val="auto"/>
            <w:u w:val="none"/>
          </w:rPr>
          <w:t>структурную схему</w:t>
        </w:r>
      </w:hyperlink>
      <w:r w:rsidRPr="00B73345">
        <w:t xml:space="preserve"> </w:t>
      </w:r>
      <w:r>
        <w:t>управления в администрации сельского поселения Хатанга и взаимодействия администрации с муниципальными учреждениями (Приложение 2)</w:t>
      </w:r>
      <w:proofErr w:type="gramStart"/>
      <w:r>
        <w:t>.</w:t>
      </w:r>
      <w:proofErr w:type="gramEnd"/>
      <w:r w:rsidRPr="00B73345">
        <w:rPr>
          <w:i/>
          <w:sz w:val="20"/>
          <w:szCs w:val="20"/>
        </w:rPr>
        <w:t xml:space="preserve"> </w:t>
      </w:r>
      <w:r w:rsidRPr="00E30CE3">
        <w:rPr>
          <w:i/>
          <w:sz w:val="20"/>
          <w:szCs w:val="20"/>
        </w:rPr>
        <w:t>(</w:t>
      </w:r>
      <w:proofErr w:type="gramStart"/>
      <w:r w:rsidRPr="00E30CE3">
        <w:rPr>
          <w:i/>
          <w:sz w:val="20"/>
          <w:szCs w:val="20"/>
        </w:rPr>
        <w:t>в</w:t>
      </w:r>
      <w:proofErr w:type="gramEnd"/>
      <w:r w:rsidRPr="00E30CE3">
        <w:rPr>
          <w:i/>
          <w:sz w:val="20"/>
          <w:szCs w:val="20"/>
        </w:rPr>
        <w:t xml:space="preserve"> редакции Решения </w:t>
      </w:r>
      <w:proofErr w:type="spellStart"/>
      <w:r>
        <w:rPr>
          <w:i/>
          <w:sz w:val="20"/>
          <w:szCs w:val="20"/>
        </w:rPr>
        <w:t>Хатангского</w:t>
      </w:r>
      <w:proofErr w:type="spellEnd"/>
      <w:r>
        <w:rPr>
          <w:i/>
          <w:sz w:val="20"/>
          <w:szCs w:val="20"/>
        </w:rPr>
        <w:t xml:space="preserve"> сельского Совета депутатов </w:t>
      </w:r>
      <w:r w:rsidRPr="00E30CE3">
        <w:rPr>
          <w:i/>
          <w:sz w:val="20"/>
          <w:szCs w:val="20"/>
        </w:rPr>
        <w:t>от 11.03.2012 № 24-РС).</w:t>
      </w:r>
    </w:p>
    <w:p w:rsidR="00DA1AED" w:rsidRDefault="00DA1AED" w:rsidP="00B73345">
      <w:pPr>
        <w:ind w:firstLine="708"/>
        <w:jc w:val="both"/>
      </w:pPr>
      <w:r>
        <w:t xml:space="preserve">2. </w:t>
      </w:r>
      <w:r w:rsidRPr="0058011B">
        <w:t xml:space="preserve">Руководителю администрации сельского поселения Хатанга разработать и </w:t>
      </w:r>
      <w:r>
        <w:t xml:space="preserve">представить на согласование </w:t>
      </w:r>
      <w:r w:rsidRPr="0058011B">
        <w:t>штатное расписание администрации.</w:t>
      </w:r>
    </w:p>
    <w:p w:rsidR="00DA1AED" w:rsidRDefault="00DA1AED" w:rsidP="00DA1AED">
      <w:pPr>
        <w:ind w:firstLine="708"/>
        <w:jc w:val="both"/>
      </w:pPr>
      <w:r>
        <w:t xml:space="preserve">3. </w:t>
      </w:r>
      <w:r w:rsidRPr="0058011B">
        <w:t xml:space="preserve">Изменения, дополнения в структуру администрации сельского поселения Хатанга вносятся по инициативе Руководителя администрации </w:t>
      </w:r>
      <w:r>
        <w:t>р</w:t>
      </w:r>
      <w:r w:rsidRPr="0058011B">
        <w:t xml:space="preserve">ешением Совета сельского поселения Хатанга.   </w:t>
      </w:r>
    </w:p>
    <w:p w:rsidR="00DA1AED" w:rsidRDefault="00DA1AED" w:rsidP="00DA1AED">
      <w:pPr>
        <w:ind w:firstLine="708"/>
        <w:jc w:val="both"/>
      </w:pPr>
      <w:r>
        <w:t>4. Назначение на должности заместителей руководителя администрации и руководителей отделов администрации сельского поселения Хатанга производится Руководителем администрации сельского поселения Хатанга по согласованию с Главой сельского поселения Хатанга.</w:t>
      </w:r>
      <w:r w:rsidRPr="0058011B">
        <w:t xml:space="preserve"> </w:t>
      </w:r>
    </w:p>
    <w:p w:rsidR="00DA1AED" w:rsidRPr="0058011B" w:rsidRDefault="00DA1AED" w:rsidP="00DA1AED">
      <w:pPr>
        <w:ind w:firstLine="708"/>
        <w:jc w:val="both"/>
      </w:pPr>
      <w:r>
        <w:t>5. Изменение штатного расписания</w:t>
      </w:r>
      <w:r w:rsidRPr="0058011B">
        <w:t xml:space="preserve"> </w:t>
      </w:r>
      <w:r>
        <w:t>администрации сельского поселения Хатанга производится по согласованию с Главой сельского поселения Хатанга</w:t>
      </w:r>
    </w:p>
    <w:p w:rsidR="00DA1AED" w:rsidRPr="0058011B" w:rsidRDefault="00DA1AED" w:rsidP="00DA1AED">
      <w:pPr>
        <w:ind w:firstLine="708"/>
        <w:jc w:val="both"/>
      </w:pPr>
      <w:r>
        <w:t>6</w:t>
      </w:r>
      <w:r w:rsidRPr="0058011B">
        <w:t xml:space="preserve">.   </w:t>
      </w:r>
      <w:r w:rsidRPr="001F76CA">
        <w:t xml:space="preserve">Решение подлежит </w:t>
      </w:r>
      <w:r>
        <w:t xml:space="preserve">обязательному официальному </w:t>
      </w:r>
      <w:r w:rsidRPr="001F76CA">
        <w:t>опубликованию</w:t>
      </w:r>
      <w:r>
        <w:t xml:space="preserve"> и </w:t>
      </w:r>
      <w:r w:rsidRPr="001F76CA">
        <w:t>вступает в силу с 01 января 2009 года.</w:t>
      </w:r>
      <w:r w:rsidRPr="0058011B">
        <w:t xml:space="preserve">    </w:t>
      </w:r>
    </w:p>
    <w:p w:rsidR="00DA1AED" w:rsidRDefault="00DA1AED" w:rsidP="00B73345">
      <w:pPr>
        <w:rPr>
          <w:b/>
          <w:bCs/>
        </w:rPr>
      </w:pPr>
    </w:p>
    <w:p w:rsidR="00DA1AED" w:rsidRDefault="00DA1AED" w:rsidP="00DA1AED">
      <w:pPr>
        <w:ind w:firstLine="540"/>
        <w:rPr>
          <w:b/>
          <w:bCs/>
        </w:rPr>
      </w:pPr>
    </w:p>
    <w:p w:rsidR="00DB02A5" w:rsidRDefault="00DA1AED" w:rsidP="00DB02A5">
      <w:pPr>
        <w:jc w:val="right"/>
        <w:rPr>
          <w:b/>
          <w:bCs/>
        </w:rPr>
      </w:pPr>
      <w:r>
        <w:rPr>
          <w:b/>
          <w:bCs/>
        </w:rPr>
        <w:t xml:space="preserve">Глава сельского поселения Хатанга                                                                    </w:t>
      </w:r>
    </w:p>
    <w:p w:rsidR="00DA1AED" w:rsidRDefault="00DA1AED" w:rsidP="00DB02A5">
      <w:pPr>
        <w:jc w:val="right"/>
        <w:rPr>
          <w:b/>
          <w:bCs/>
        </w:rPr>
      </w:pPr>
      <w:r>
        <w:rPr>
          <w:b/>
          <w:bCs/>
        </w:rPr>
        <w:t>С. В. Зверев</w:t>
      </w:r>
    </w:p>
    <w:p w:rsidR="00DA1AED" w:rsidRDefault="00DA1AED" w:rsidP="00DA1AED">
      <w:pPr>
        <w:jc w:val="right"/>
        <w:rPr>
          <w:b/>
          <w:sz w:val="22"/>
          <w:szCs w:val="22"/>
        </w:rPr>
      </w:pPr>
    </w:p>
    <w:p w:rsidR="00DA1AED" w:rsidRDefault="00DA1AED" w:rsidP="00DA1AE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</w:t>
      </w:r>
    </w:p>
    <w:p w:rsidR="00DA1AED" w:rsidRDefault="00DA1AED" w:rsidP="00DA1AED">
      <w:pPr>
        <w:jc w:val="right"/>
        <w:rPr>
          <w:sz w:val="20"/>
          <w:szCs w:val="20"/>
        </w:rPr>
      </w:pPr>
      <w:r>
        <w:rPr>
          <w:sz w:val="20"/>
          <w:szCs w:val="20"/>
        </w:rPr>
        <w:t>к  Решению Совета</w:t>
      </w:r>
      <w:r w:rsidR="0084119D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</w:t>
      </w:r>
      <w:r w:rsidR="0084119D">
        <w:rPr>
          <w:sz w:val="20"/>
          <w:szCs w:val="20"/>
        </w:rPr>
        <w:t xml:space="preserve">поселения </w:t>
      </w:r>
      <w:proofErr w:type="spellStart"/>
      <w:r w:rsidR="0084119D">
        <w:rPr>
          <w:sz w:val="20"/>
          <w:szCs w:val="20"/>
        </w:rPr>
        <w:t>Хаатнга</w:t>
      </w:r>
      <w:proofErr w:type="spellEnd"/>
    </w:p>
    <w:p w:rsidR="00DA1AED" w:rsidRDefault="0084119D" w:rsidP="00DA1AED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</w:t>
      </w:r>
      <w:r w:rsidR="00DA1AED">
        <w:rPr>
          <w:sz w:val="20"/>
          <w:szCs w:val="20"/>
        </w:rPr>
        <w:t xml:space="preserve"> </w:t>
      </w:r>
      <w:r>
        <w:rPr>
          <w:sz w:val="20"/>
          <w:szCs w:val="20"/>
        </w:rPr>
        <w:t>октября 2008</w:t>
      </w:r>
      <w:r w:rsidR="00DA1AED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08</w:t>
      </w:r>
      <w:r w:rsidR="00DA1AED">
        <w:rPr>
          <w:sz w:val="20"/>
          <w:szCs w:val="20"/>
        </w:rPr>
        <w:t>-РС</w:t>
      </w:r>
    </w:p>
    <w:p w:rsidR="00530FA9" w:rsidRPr="00530FA9" w:rsidRDefault="00530FA9" w:rsidP="00530FA9">
      <w:pPr>
        <w:jc w:val="right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 xml:space="preserve">( в редакции </w:t>
      </w:r>
      <w:r w:rsidRPr="00530FA9">
        <w:rPr>
          <w:i/>
          <w:sz w:val="16"/>
          <w:szCs w:val="16"/>
        </w:rPr>
        <w:t>Решени</w:t>
      </w:r>
      <w:r>
        <w:rPr>
          <w:i/>
          <w:sz w:val="16"/>
          <w:szCs w:val="16"/>
        </w:rPr>
        <w:t>я</w:t>
      </w:r>
      <w:r w:rsidRPr="00530FA9">
        <w:rPr>
          <w:i/>
          <w:sz w:val="16"/>
          <w:szCs w:val="16"/>
        </w:rPr>
        <w:t xml:space="preserve"> </w:t>
      </w:r>
      <w:proofErr w:type="spellStart"/>
      <w:r w:rsidRPr="00530FA9">
        <w:rPr>
          <w:i/>
          <w:sz w:val="16"/>
          <w:szCs w:val="16"/>
        </w:rPr>
        <w:t>Хатангского</w:t>
      </w:r>
      <w:proofErr w:type="spellEnd"/>
      <w:r w:rsidRPr="00530FA9">
        <w:rPr>
          <w:i/>
          <w:sz w:val="16"/>
          <w:szCs w:val="16"/>
        </w:rPr>
        <w:t xml:space="preserve"> сельского Совета депутатов</w:t>
      </w:r>
      <w:proofErr w:type="gramEnd"/>
    </w:p>
    <w:p w:rsidR="00530FA9" w:rsidRPr="00530FA9" w:rsidRDefault="00B41D0B" w:rsidP="00530FA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от 25</w:t>
      </w:r>
      <w:r w:rsidR="00530FA9" w:rsidRPr="00530F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ноября</w:t>
      </w:r>
      <w:r w:rsidR="00530FA9" w:rsidRPr="00530FA9">
        <w:rPr>
          <w:i/>
          <w:sz w:val="16"/>
          <w:szCs w:val="16"/>
        </w:rPr>
        <w:t xml:space="preserve"> 201</w:t>
      </w:r>
      <w:r>
        <w:rPr>
          <w:i/>
          <w:sz w:val="16"/>
          <w:szCs w:val="16"/>
        </w:rPr>
        <w:t>4</w:t>
      </w:r>
      <w:r w:rsidR="00530FA9" w:rsidRPr="00530FA9">
        <w:rPr>
          <w:i/>
          <w:sz w:val="16"/>
          <w:szCs w:val="16"/>
        </w:rPr>
        <w:t xml:space="preserve"> года № </w:t>
      </w:r>
      <w:r>
        <w:rPr>
          <w:i/>
          <w:sz w:val="16"/>
          <w:szCs w:val="16"/>
        </w:rPr>
        <w:t>172</w:t>
      </w:r>
      <w:r w:rsidR="00530FA9" w:rsidRPr="00530FA9">
        <w:rPr>
          <w:i/>
          <w:sz w:val="16"/>
          <w:szCs w:val="16"/>
        </w:rPr>
        <w:t>-РС</w:t>
      </w:r>
      <w:r w:rsidR="00530FA9">
        <w:rPr>
          <w:i/>
          <w:sz w:val="16"/>
          <w:szCs w:val="16"/>
        </w:rPr>
        <w:t>)</w:t>
      </w:r>
    </w:p>
    <w:p w:rsidR="00DA1AED" w:rsidRPr="00530FA9" w:rsidRDefault="00DA1AED" w:rsidP="00DA1AED">
      <w:pPr>
        <w:jc w:val="right"/>
        <w:rPr>
          <w:i/>
          <w:sz w:val="16"/>
          <w:szCs w:val="16"/>
        </w:rPr>
      </w:pPr>
    </w:p>
    <w:p w:rsidR="00DA1AED" w:rsidRPr="00813553" w:rsidRDefault="00DA1AED" w:rsidP="00DA1AED">
      <w:pPr>
        <w:rPr>
          <w:sz w:val="20"/>
          <w:szCs w:val="20"/>
        </w:rPr>
      </w:pPr>
    </w:p>
    <w:p w:rsidR="00DA1AED" w:rsidRDefault="00DA1AED" w:rsidP="00DA1AED">
      <w:pPr>
        <w:jc w:val="center"/>
        <w:rPr>
          <w:b/>
        </w:rPr>
      </w:pPr>
      <w:r>
        <w:rPr>
          <w:b/>
        </w:rPr>
        <w:t>СТРУКТУРА</w:t>
      </w:r>
      <w:r w:rsidRPr="00F57D3D">
        <w:rPr>
          <w:b/>
        </w:rPr>
        <w:t xml:space="preserve"> </w:t>
      </w:r>
    </w:p>
    <w:p w:rsidR="00DA1AED" w:rsidRPr="00F57D3D" w:rsidRDefault="00DA1AED" w:rsidP="00DA1AED">
      <w:pPr>
        <w:jc w:val="center"/>
        <w:rPr>
          <w:b/>
        </w:rPr>
      </w:pPr>
      <w:r>
        <w:rPr>
          <w:b/>
        </w:rPr>
        <w:t>АДМИНИСТРАЦИИ СЕЛЬСКОГО ПОСЕЛЕНИЯ ХАТАНГА</w:t>
      </w:r>
    </w:p>
    <w:p w:rsidR="00DA1AED" w:rsidRPr="00F57D3D" w:rsidRDefault="00DA1AED" w:rsidP="00DA1AED">
      <w:pPr>
        <w:rPr>
          <w:b/>
        </w:rPr>
      </w:pPr>
    </w:p>
    <w:p w:rsidR="00DA1AED" w:rsidRDefault="00DA1AED" w:rsidP="00DA1AED">
      <w:pPr>
        <w:numPr>
          <w:ilvl w:val="0"/>
          <w:numId w:val="1"/>
        </w:numPr>
      </w:pPr>
      <w:r>
        <w:t>Руководитель администрации сельского поселения Хатанга</w:t>
      </w:r>
    </w:p>
    <w:p w:rsidR="00DA1AED" w:rsidRDefault="00DA1AED" w:rsidP="00DA1AED">
      <w:pPr>
        <w:numPr>
          <w:ilvl w:val="0"/>
          <w:numId w:val="1"/>
        </w:numPr>
      </w:pPr>
      <w:r>
        <w:t xml:space="preserve">Заместитель  Руководителя администрации сельского поселения Хатанга </w:t>
      </w:r>
    </w:p>
    <w:p w:rsidR="00DA1AED" w:rsidRDefault="00DA1AED" w:rsidP="00DA1AED">
      <w:pPr>
        <w:numPr>
          <w:ilvl w:val="0"/>
          <w:numId w:val="1"/>
        </w:numPr>
      </w:pPr>
      <w:r>
        <w:t>Заместитель Руководителя администрации сельского поселения Хатанга</w:t>
      </w:r>
    </w:p>
    <w:p w:rsidR="00DA1AED" w:rsidRDefault="00DA1AED" w:rsidP="00DA1AED">
      <w:pPr>
        <w:numPr>
          <w:ilvl w:val="0"/>
          <w:numId w:val="1"/>
        </w:numPr>
      </w:pPr>
      <w:r>
        <w:t xml:space="preserve">Заместитель Руководителя администрации сельского поселения Хатанга </w:t>
      </w:r>
      <w:proofErr w:type="gramStart"/>
      <w:r>
        <w:t>–н</w:t>
      </w:r>
      <w:proofErr w:type="gramEnd"/>
      <w:r>
        <w:t xml:space="preserve">ачальник отдела по развитию традиционных промыслов и обеспечению жизнедеятельности поселков </w:t>
      </w:r>
    </w:p>
    <w:p w:rsidR="00DA1AED" w:rsidRDefault="00DA1AED" w:rsidP="00DA1AED">
      <w:pPr>
        <w:jc w:val="center"/>
        <w:rPr>
          <w:b/>
        </w:rPr>
      </w:pPr>
    </w:p>
    <w:p w:rsidR="00DA1AED" w:rsidRPr="00F57D3D" w:rsidRDefault="00DA1AED" w:rsidP="00DA1AED">
      <w:pPr>
        <w:jc w:val="center"/>
      </w:pPr>
      <w:r w:rsidRPr="00F57D3D">
        <w:rPr>
          <w:b/>
        </w:rPr>
        <w:t>С</w:t>
      </w:r>
      <w:r>
        <w:rPr>
          <w:b/>
        </w:rPr>
        <w:t>ТРУКТУРНЫЕ ПОДРАЗДЕЛЕНИЯ</w:t>
      </w:r>
    </w:p>
    <w:p w:rsidR="00DA1AED" w:rsidRPr="00F57D3D" w:rsidRDefault="00DA1AED" w:rsidP="00DA1AED">
      <w:pPr>
        <w:jc w:val="center"/>
        <w:rPr>
          <w:b/>
        </w:rPr>
      </w:pPr>
      <w:r>
        <w:rPr>
          <w:b/>
        </w:rPr>
        <w:t>АДМИНИСТРАЦИИ СЕЛЬСКОГО ПОСЕЛЕНИЯ ХАТАНГА</w:t>
      </w:r>
    </w:p>
    <w:p w:rsidR="00DA1AED" w:rsidRDefault="00DA1AED" w:rsidP="00DA1AED">
      <w:pPr>
        <w:jc w:val="center"/>
        <w:rPr>
          <w:b/>
        </w:rPr>
      </w:pPr>
      <w:r>
        <w:rPr>
          <w:b/>
        </w:rPr>
        <w:t>(БЕЗ ПРАВ</w:t>
      </w:r>
      <w:r w:rsidRPr="009257CC">
        <w:rPr>
          <w:b/>
        </w:rPr>
        <w:t xml:space="preserve"> </w:t>
      </w:r>
      <w:r>
        <w:rPr>
          <w:b/>
        </w:rPr>
        <w:t>ЮРИДИЧЕСКОГО ЛИЦА)</w:t>
      </w:r>
    </w:p>
    <w:p w:rsidR="00DA1AED" w:rsidRPr="00813553" w:rsidRDefault="00DA1AED" w:rsidP="00DA1AED">
      <w:pPr>
        <w:jc w:val="center"/>
        <w:rPr>
          <w:b/>
        </w:rPr>
      </w:pPr>
    </w:p>
    <w:p w:rsidR="00DA1AED" w:rsidRDefault="00DA1AED" w:rsidP="00DA1AED">
      <w:pPr>
        <w:numPr>
          <w:ilvl w:val="0"/>
          <w:numId w:val="1"/>
        </w:numPr>
        <w:jc w:val="both"/>
      </w:pPr>
      <w:r>
        <w:t>Общий отдел администрации сельского поселения Хатанга</w:t>
      </w:r>
      <w:r>
        <w:tab/>
      </w:r>
      <w:r>
        <w:tab/>
      </w:r>
    </w:p>
    <w:p w:rsidR="00DA1AED" w:rsidRDefault="00DA1AED" w:rsidP="00DA1AED">
      <w:pPr>
        <w:numPr>
          <w:ilvl w:val="0"/>
          <w:numId w:val="1"/>
        </w:numPr>
        <w:jc w:val="both"/>
      </w:pPr>
      <w:r>
        <w:t xml:space="preserve">Экономический отдел администрации сельского поселения Хатанга                              </w:t>
      </w:r>
    </w:p>
    <w:p w:rsidR="00DA1AED" w:rsidRDefault="00DA1AED" w:rsidP="00DA1AED">
      <w:pPr>
        <w:numPr>
          <w:ilvl w:val="0"/>
          <w:numId w:val="1"/>
        </w:numPr>
        <w:jc w:val="both"/>
      </w:pPr>
      <w:r>
        <w:t xml:space="preserve">Отдел жилищно-коммунального хозяйства администрации сельского поселения  Хатанга                        </w:t>
      </w:r>
    </w:p>
    <w:p w:rsidR="00DA1AED" w:rsidRPr="00ED1AF2" w:rsidRDefault="00DA1AED" w:rsidP="00DA1AED">
      <w:pPr>
        <w:numPr>
          <w:ilvl w:val="0"/>
          <w:numId w:val="1"/>
        </w:numPr>
        <w:jc w:val="both"/>
      </w:pPr>
      <w:r w:rsidRPr="00ED1AF2">
        <w:t xml:space="preserve">Отдел по развитию традиционных промыслов и обеспечению жизнедеятельности поселков  администрации сельского поселения Хатанга   </w:t>
      </w:r>
    </w:p>
    <w:p w:rsidR="00DA1AED" w:rsidRPr="00ED1AF2" w:rsidRDefault="00DA1AED" w:rsidP="00DA1AED">
      <w:pPr>
        <w:numPr>
          <w:ilvl w:val="0"/>
          <w:numId w:val="1"/>
        </w:numPr>
        <w:jc w:val="both"/>
      </w:pPr>
      <w:r w:rsidRPr="00ED1AF2">
        <w:t>Отдел учёта и отчётности администрации сельского поселения Хатанга</w:t>
      </w:r>
    </w:p>
    <w:p w:rsidR="00DA1AED" w:rsidRPr="00ED1AF2" w:rsidRDefault="00DA1AED" w:rsidP="00DA1AED">
      <w:pPr>
        <w:numPr>
          <w:ilvl w:val="0"/>
          <w:numId w:val="1"/>
        </w:numPr>
        <w:jc w:val="both"/>
      </w:pPr>
      <w:r w:rsidRPr="00ED1AF2">
        <w:t>Отдел информационных ресурсов администрации сельского поселения Хатанга</w:t>
      </w:r>
    </w:p>
    <w:p w:rsidR="00DA1AED" w:rsidRPr="00ED1AF2" w:rsidRDefault="00DA1AED" w:rsidP="00DA1AED">
      <w:pPr>
        <w:numPr>
          <w:ilvl w:val="0"/>
          <w:numId w:val="1"/>
        </w:numPr>
        <w:jc w:val="both"/>
      </w:pPr>
      <w:r w:rsidRPr="00ED1AF2">
        <w:t>Территориальные отделы:</w:t>
      </w:r>
    </w:p>
    <w:p w:rsidR="00DA1AED" w:rsidRDefault="00DA1AED" w:rsidP="00DA1AED">
      <w:pPr>
        <w:ind w:firstLine="708"/>
        <w:jc w:val="both"/>
      </w:pPr>
      <w:r>
        <w:t>села Хатанга</w:t>
      </w:r>
      <w:r>
        <w:tab/>
        <w:t xml:space="preserve">администрации сельского поселения  Хатанга </w:t>
      </w:r>
    </w:p>
    <w:p w:rsidR="00DA1AED" w:rsidRDefault="00DA1AED" w:rsidP="00DA1AED">
      <w:pPr>
        <w:ind w:firstLine="708"/>
        <w:jc w:val="both"/>
      </w:pPr>
      <w:r>
        <w:t xml:space="preserve">поселка Кресты администрации сельского поселения  Хатанга </w:t>
      </w:r>
    </w:p>
    <w:p w:rsidR="00DA1AED" w:rsidRDefault="00DA1AED" w:rsidP="00DA1AED">
      <w:pPr>
        <w:ind w:firstLine="708"/>
        <w:jc w:val="both"/>
      </w:pPr>
      <w:r>
        <w:t xml:space="preserve">поселка Новая администрации сельского поселения  Хатанга </w:t>
      </w:r>
    </w:p>
    <w:p w:rsidR="00DA1AED" w:rsidRDefault="00DA1AED" w:rsidP="00DA1AED">
      <w:pPr>
        <w:ind w:firstLine="708"/>
        <w:jc w:val="both"/>
      </w:pPr>
      <w:r>
        <w:t xml:space="preserve">поселка </w:t>
      </w:r>
      <w:proofErr w:type="spellStart"/>
      <w:r>
        <w:t>Хета</w:t>
      </w:r>
      <w:proofErr w:type="spellEnd"/>
      <w:r>
        <w:t xml:space="preserve"> администрации сельского поселения  Хатанга </w:t>
      </w:r>
    </w:p>
    <w:p w:rsidR="00DA1AED" w:rsidRDefault="00DA1AED" w:rsidP="00DA1AED">
      <w:pPr>
        <w:ind w:firstLine="708"/>
        <w:jc w:val="both"/>
      </w:pPr>
      <w:r>
        <w:t xml:space="preserve">поселка </w:t>
      </w:r>
      <w:proofErr w:type="spellStart"/>
      <w:r>
        <w:t>Катырык</w:t>
      </w:r>
      <w:proofErr w:type="spellEnd"/>
      <w:r>
        <w:t xml:space="preserve"> администрации сельского поселения  Хатанга </w:t>
      </w:r>
    </w:p>
    <w:p w:rsidR="00DA1AED" w:rsidRDefault="00DA1AED" w:rsidP="00DA1AED">
      <w:pPr>
        <w:ind w:firstLine="708"/>
        <w:jc w:val="both"/>
      </w:pPr>
      <w:r>
        <w:t xml:space="preserve">поселка </w:t>
      </w:r>
      <w:proofErr w:type="spellStart"/>
      <w:r>
        <w:t>Жданиха</w:t>
      </w:r>
      <w:proofErr w:type="spellEnd"/>
      <w:r>
        <w:t xml:space="preserve"> администрации сельского поселения  Хатанга </w:t>
      </w:r>
    </w:p>
    <w:p w:rsidR="00DA1AED" w:rsidRDefault="00DA1AED" w:rsidP="00DA1AED">
      <w:pPr>
        <w:ind w:firstLine="708"/>
        <w:jc w:val="both"/>
      </w:pPr>
      <w:r>
        <w:t xml:space="preserve">поселка </w:t>
      </w:r>
      <w:proofErr w:type="spellStart"/>
      <w:r>
        <w:t>Новорыбная</w:t>
      </w:r>
      <w:proofErr w:type="spellEnd"/>
      <w:r>
        <w:t xml:space="preserve"> администрации сельского поселения  Хатанга </w:t>
      </w:r>
    </w:p>
    <w:p w:rsidR="00DA1AED" w:rsidRDefault="00DA1AED" w:rsidP="00DA1AED">
      <w:pPr>
        <w:ind w:firstLine="708"/>
        <w:jc w:val="both"/>
      </w:pPr>
      <w:r>
        <w:t xml:space="preserve">поселка </w:t>
      </w:r>
      <w:proofErr w:type="spellStart"/>
      <w:r>
        <w:t>Сындасско</w:t>
      </w:r>
      <w:proofErr w:type="spellEnd"/>
      <w:r>
        <w:tab/>
        <w:t xml:space="preserve">администрации сельского поселения  Хатанга </w:t>
      </w:r>
    </w:p>
    <w:p w:rsidR="00DA1AED" w:rsidRDefault="00DA1AED" w:rsidP="00DA1AED">
      <w:pPr>
        <w:ind w:firstLine="708"/>
        <w:jc w:val="both"/>
      </w:pPr>
      <w:r>
        <w:t xml:space="preserve">поселка </w:t>
      </w:r>
      <w:proofErr w:type="spellStart"/>
      <w:r>
        <w:t>Попигай</w:t>
      </w:r>
      <w:proofErr w:type="spellEnd"/>
      <w:r>
        <w:t xml:space="preserve"> администрации сельского поселения  Хатанга</w:t>
      </w:r>
    </w:p>
    <w:p w:rsidR="00DA1AED" w:rsidRDefault="00DA1AED" w:rsidP="00DA1AED">
      <w:pPr>
        <w:ind w:firstLine="708"/>
        <w:jc w:val="both"/>
      </w:pPr>
      <w:r>
        <w:t xml:space="preserve">поселка Каяк администрации сельского поселения  Хатанга </w:t>
      </w:r>
    </w:p>
    <w:p w:rsidR="00DA1AED" w:rsidRDefault="00DA1AED" w:rsidP="00DA1AED">
      <w:pPr>
        <w:numPr>
          <w:ilvl w:val="0"/>
          <w:numId w:val="1"/>
        </w:numPr>
        <w:jc w:val="both"/>
      </w:pPr>
      <w:r>
        <w:t xml:space="preserve">Отдел первичного воинского учета администрации сельского поселения Хатанга </w:t>
      </w:r>
    </w:p>
    <w:p w:rsidR="00DA1AED" w:rsidRDefault="00DA1AED" w:rsidP="00DA1AED">
      <w:pPr>
        <w:jc w:val="center"/>
        <w:rPr>
          <w:b/>
        </w:rPr>
      </w:pPr>
    </w:p>
    <w:p w:rsidR="00DA1AED" w:rsidRPr="00F57D3D" w:rsidRDefault="00DA1AED" w:rsidP="00DA1AED">
      <w:pPr>
        <w:jc w:val="center"/>
        <w:rPr>
          <w:b/>
        </w:rPr>
      </w:pPr>
      <w:r>
        <w:rPr>
          <w:b/>
        </w:rPr>
        <w:t>ОРГАНЫ АДМИНИСТРАЦИИ СЕЛЬСКОГО ПОСЕЛЕНИЯ ХАТАНГА</w:t>
      </w:r>
    </w:p>
    <w:p w:rsidR="00DA1AED" w:rsidRPr="009257CC" w:rsidRDefault="00DA1AED" w:rsidP="00DA1AED">
      <w:pPr>
        <w:jc w:val="center"/>
        <w:rPr>
          <w:b/>
        </w:rPr>
      </w:pPr>
      <w:r>
        <w:rPr>
          <w:b/>
        </w:rPr>
        <w:t xml:space="preserve"> (С ПРАВАМИ ЮРИДИЧЕСКОГО ЛИЦА)</w:t>
      </w:r>
    </w:p>
    <w:p w:rsidR="00DA1AED" w:rsidRPr="00F57D3D" w:rsidRDefault="00DA1AED" w:rsidP="00DA1AED">
      <w:pPr>
        <w:jc w:val="center"/>
        <w:rPr>
          <w:b/>
        </w:rPr>
      </w:pPr>
    </w:p>
    <w:p w:rsidR="00DA1AED" w:rsidRDefault="00DA1AED" w:rsidP="00DA1AED">
      <w:pPr>
        <w:numPr>
          <w:ilvl w:val="0"/>
          <w:numId w:val="1"/>
        </w:numPr>
      </w:pPr>
      <w:r>
        <w:t>Финансовый отдел</w:t>
      </w:r>
      <w:r w:rsidRPr="00AC7960">
        <w:t xml:space="preserve"> </w:t>
      </w:r>
      <w:r>
        <w:t xml:space="preserve">администрации сельского поселения  Хатанга    </w:t>
      </w:r>
    </w:p>
    <w:p w:rsidR="00DA1AED" w:rsidRDefault="00DA1AED" w:rsidP="00DA1AED">
      <w:pPr>
        <w:numPr>
          <w:ilvl w:val="0"/>
          <w:numId w:val="1"/>
        </w:numPr>
      </w:pPr>
      <w:r>
        <w:t xml:space="preserve">Отдел по управлению муниципальным имуществом администрации сельского поселения  Хатанга </w:t>
      </w:r>
    </w:p>
    <w:p w:rsidR="00DA1AED" w:rsidRDefault="00DA1AED" w:rsidP="00DA1AED">
      <w:pPr>
        <w:numPr>
          <w:ilvl w:val="0"/>
          <w:numId w:val="1"/>
        </w:numPr>
      </w:pPr>
      <w:r>
        <w:t>Отдел культуры</w:t>
      </w:r>
      <w:r w:rsidR="00B41D0B">
        <w:t>,</w:t>
      </w:r>
      <w:r>
        <w:t xml:space="preserve"> </w:t>
      </w:r>
      <w:r w:rsidR="00B41D0B">
        <w:t xml:space="preserve">молодежной политики и спорта </w:t>
      </w:r>
      <w:r>
        <w:t xml:space="preserve">администрации сельского поселения  Хатанга </w:t>
      </w:r>
    </w:p>
    <w:p w:rsidR="00DA1AED" w:rsidRDefault="00DA1AED" w:rsidP="00DA1AED"/>
    <w:p w:rsidR="00DA1AED" w:rsidRDefault="00DA1AED" w:rsidP="00DA1AED">
      <w:pPr>
        <w:jc w:val="center"/>
      </w:pPr>
      <w:r>
        <w:t>_____________________</w:t>
      </w:r>
    </w:p>
    <w:p w:rsidR="00DA1AED" w:rsidRDefault="00DA1AED" w:rsidP="00874876"/>
    <w:p w:rsidR="00DA1AED" w:rsidRDefault="00DA1AED" w:rsidP="00874876"/>
    <w:p w:rsidR="00874876" w:rsidRDefault="00874876" w:rsidP="0087487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874876" w:rsidRDefault="00874876" w:rsidP="008748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</w:t>
      </w:r>
      <w:proofErr w:type="spellStart"/>
      <w:r>
        <w:rPr>
          <w:sz w:val="20"/>
          <w:szCs w:val="20"/>
        </w:rPr>
        <w:t>Хатангского</w:t>
      </w:r>
      <w:proofErr w:type="spellEnd"/>
      <w:r>
        <w:rPr>
          <w:sz w:val="20"/>
          <w:szCs w:val="20"/>
        </w:rPr>
        <w:t xml:space="preserve"> сельского Совета депутатов</w:t>
      </w:r>
    </w:p>
    <w:p w:rsidR="00874876" w:rsidRDefault="00874876" w:rsidP="00874876">
      <w:pPr>
        <w:jc w:val="right"/>
        <w:rPr>
          <w:sz w:val="20"/>
          <w:szCs w:val="20"/>
        </w:rPr>
      </w:pPr>
      <w:r>
        <w:rPr>
          <w:sz w:val="20"/>
          <w:szCs w:val="20"/>
        </w:rPr>
        <w:t>от 11 марта 2012 года № 24-РС</w:t>
      </w:r>
    </w:p>
    <w:p w:rsidR="00B41D0B" w:rsidRPr="00530FA9" w:rsidRDefault="00B41D0B" w:rsidP="00B41D0B">
      <w:pPr>
        <w:jc w:val="right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 xml:space="preserve">( в редакции </w:t>
      </w:r>
      <w:r w:rsidRPr="00530FA9">
        <w:rPr>
          <w:i/>
          <w:sz w:val="16"/>
          <w:szCs w:val="16"/>
        </w:rPr>
        <w:t>Решени</w:t>
      </w:r>
      <w:r>
        <w:rPr>
          <w:i/>
          <w:sz w:val="16"/>
          <w:szCs w:val="16"/>
        </w:rPr>
        <w:t>я</w:t>
      </w:r>
      <w:r w:rsidRPr="00530FA9">
        <w:rPr>
          <w:i/>
          <w:sz w:val="16"/>
          <w:szCs w:val="16"/>
        </w:rPr>
        <w:t xml:space="preserve"> </w:t>
      </w:r>
      <w:proofErr w:type="spellStart"/>
      <w:r w:rsidRPr="00530FA9">
        <w:rPr>
          <w:i/>
          <w:sz w:val="16"/>
          <w:szCs w:val="16"/>
        </w:rPr>
        <w:t>Хатангского</w:t>
      </w:r>
      <w:proofErr w:type="spellEnd"/>
      <w:r w:rsidRPr="00530FA9">
        <w:rPr>
          <w:i/>
          <w:sz w:val="16"/>
          <w:szCs w:val="16"/>
        </w:rPr>
        <w:t xml:space="preserve"> сельского Совета депутатов</w:t>
      </w:r>
      <w:proofErr w:type="gramEnd"/>
    </w:p>
    <w:p w:rsidR="00B41D0B" w:rsidRPr="00530FA9" w:rsidRDefault="00B41D0B" w:rsidP="00B41D0B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от 25</w:t>
      </w:r>
      <w:r w:rsidRPr="00530F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ноября</w:t>
      </w:r>
      <w:r w:rsidRPr="00530FA9">
        <w:rPr>
          <w:i/>
          <w:sz w:val="16"/>
          <w:szCs w:val="16"/>
        </w:rPr>
        <w:t xml:space="preserve"> 201</w:t>
      </w:r>
      <w:r>
        <w:rPr>
          <w:i/>
          <w:sz w:val="16"/>
          <w:szCs w:val="16"/>
        </w:rPr>
        <w:t>4</w:t>
      </w:r>
      <w:r w:rsidRPr="00530FA9">
        <w:rPr>
          <w:i/>
          <w:sz w:val="16"/>
          <w:szCs w:val="16"/>
        </w:rPr>
        <w:t xml:space="preserve"> года № </w:t>
      </w:r>
      <w:r>
        <w:rPr>
          <w:i/>
          <w:sz w:val="16"/>
          <w:szCs w:val="16"/>
        </w:rPr>
        <w:t>172</w:t>
      </w:r>
      <w:r w:rsidRPr="00530FA9">
        <w:rPr>
          <w:i/>
          <w:sz w:val="16"/>
          <w:szCs w:val="16"/>
        </w:rPr>
        <w:t>-РС</w:t>
      </w:r>
      <w:r>
        <w:rPr>
          <w:i/>
          <w:sz w:val="16"/>
          <w:szCs w:val="16"/>
        </w:rPr>
        <w:t>)</w: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53C88">
        <w:rPr>
          <w:rFonts w:ascii="Times New Roman" w:hAnsi="Times New Roman" w:cs="Times New Roman"/>
          <w:b/>
          <w:sz w:val="22"/>
          <w:szCs w:val="22"/>
        </w:rPr>
        <w:t xml:space="preserve">СТРУКТУРНАЯ СХЕМА УПРАВЛЕНИЯ </w: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53C88">
        <w:rPr>
          <w:rFonts w:ascii="Times New Roman" w:hAnsi="Times New Roman" w:cs="Times New Roman"/>
          <w:b/>
          <w:sz w:val="22"/>
          <w:szCs w:val="22"/>
        </w:rPr>
        <w:t>В АДМИНИСТРАЦИИ</w:t>
      </w:r>
      <w:r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</w:t>
      </w:r>
      <w:r w:rsidRPr="00B53C88">
        <w:rPr>
          <w:rFonts w:ascii="Times New Roman" w:hAnsi="Times New Roman" w:cs="Times New Roman"/>
          <w:b/>
          <w:sz w:val="22"/>
          <w:szCs w:val="22"/>
        </w:rPr>
        <w:t xml:space="preserve"> ХАТАНГА </w:t>
      </w:r>
    </w:p>
    <w:p w:rsidR="00874876" w:rsidRPr="00B53C88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53C88">
        <w:rPr>
          <w:rFonts w:ascii="Times New Roman" w:hAnsi="Times New Roman" w:cs="Times New Roman"/>
          <w:b/>
          <w:sz w:val="22"/>
          <w:szCs w:val="22"/>
        </w:rPr>
        <w:t>И ВЗАИМОДЕЙСТВИЯ АДМИНИСТРАЦИИ</w: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53C88">
        <w:rPr>
          <w:rFonts w:ascii="Times New Roman" w:hAnsi="Times New Roman" w:cs="Times New Roman"/>
          <w:b/>
          <w:sz w:val="22"/>
          <w:szCs w:val="22"/>
        </w:rPr>
        <w:t xml:space="preserve">С МУНИЦИПАЛЬНЫМИ УЧРЕЖДЕНИЯМИ </w:t>
      </w:r>
    </w:p>
    <w:p w:rsidR="00874876" w:rsidRPr="00B53C88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47A5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28" style="position:absolute;left:0;text-align:left;margin-left:328.55pt;margin-top:3.8pt;width:128.1pt;height:31.35pt;z-index:251662336">
            <v:textbox style="mso-next-textbox:#_x0000_s1028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26" style="position:absolute;left:0;text-align:left;margin-left:20.15pt;margin-top:3.8pt;width:128.1pt;height:31.35pt;z-index:251660288">
            <v:textbox style="mso-next-textbox:#_x0000_s1026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0" style="position:absolute;left:0;text-align:left;margin-left:182.4pt;margin-top:3.8pt;width:117.8pt;height:68.6pt;z-index:251664384">
            <v:textbox style="mso-next-textbox:#_x0000_s1030">
              <w:txbxContent>
                <w:p w:rsidR="00874876" w:rsidRDefault="00874876" w:rsidP="0087487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4B03">
                    <w:rPr>
                      <w:b/>
                      <w:sz w:val="22"/>
                      <w:szCs w:val="22"/>
                    </w:rPr>
                    <w:t xml:space="preserve">Руководитель администрации сельского поселения </w:t>
                  </w:r>
                </w:p>
                <w:p w:rsidR="00874876" w:rsidRPr="00CF4B03" w:rsidRDefault="00874876" w:rsidP="0087487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4B03">
                    <w:rPr>
                      <w:b/>
                      <w:sz w:val="22"/>
                      <w:szCs w:val="22"/>
                    </w:rPr>
                    <w:t>Хатанга</w:t>
                  </w:r>
                </w:p>
              </w:txbxContent>
            </v:textbox>
          </v:rect>
        </w:pict>
      </w:r>
    </w:p>
    <w:p w:rsidR="00874876" w:rsidRDefault="00847A5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00.2pt;margin-top:8.05pt;width:28.3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4" type="#_x0000_t32" style="position:absolute;left:0;text-align:left;margin-left:148.25pt;margin-top:7.6pt;width:34.15pt;height:.45pt;flip:x;z-index:251678720" o:connectortype="straight">
            <v:stroke endarrow="block"/>
          </v:shape>
        </w:pic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47A5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29" style="position:absolute;left:0;text-align:left;margin-left:328.55pt;margin-top:8.3pt;width:128.1pt;height:29.6pt;z-index:251663360">
            <v:textbox style="mso-next-textbox:#_x0000_s1029">
              <w:txbxContent>
                <w:p w:rsidR="00874876" w:rsidRPr="00CF4B03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4B03">
                    <w:rPr>
                      <w:b/>
                      <w:sz w:val="20"/>
                      <w:szCs w:val="20"/>
                    </w:rPr>
                    <w:t xml:space="preserve">Территориальный </w:t>
                  </w:r>
                </w:p>
                <w:p w:rsidR="00874876" w:rsidRPr="00CF4B03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4B03">
                    <w:rPr>
                      <w:b/>
                      <w:sz w:val="20"/>
                      <w:szCs w:val="20"/>
                    </w:rPr>
                    <w:t xml:space="preserve">отдел </w:t>
                  </w:r>
                  <w:proofErr w:type="gramStart"/>
                  <w:r w:rsidRPr="00CF4B03">
                    <w:rPr>
                      <w:b/>
                      <w:sz w:val="20"/>
                      <w:szCs w:val="20"/>
                    </w:rPr>
                    <w:t>с</w:t>
                  </w:r>
                  <w:proofErr w:type="gramEnd"/>
                  <w:r w:rsidRPr="00CF4B03">
                    <w:rPr>
                      <w:b/>
                      <w:sz w:val="20"/>
                      <w:szCs w:val="20"/>
                    </w:rPr>
                    <w:t>. Хатанга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27" style="position:absolute;left:0;text-align:left;margin-left:20.15pt;margin-top:8.3pt;width:128.1pt;height:32.3pt;z-index:251661312">
            <v:textbox style="mso-next-textbox:#_x0000_s1027">
              <w:txbxContent>
                <w:p w:rsidR="00874876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Отдел </w:t>
                  </w:r>
                  <w:r w:rsidRPr="007846CD">
                    <w:rPr>
                      <w:b/>
                      <w:sz w:val="18"/>
                      <w:szCs w:val="18"/>
                    </w:rPr>
                    <w:t>учета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и отчетности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ототчетности</w:t>
                  </w:r>
                  <w:proofErr w:type="spellEnd"/>
                </w:p>
              </w:txbxContent>
            </v:textbox>
          </v:rect>
        </w:pic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47A5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5" type="#_x0000_t32" style="position:absolute;left:0;text-align:left;margin-left:148.25pt;margin-top:1.35pt;width:34.15pt;height:0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7" type="#_x0000_t32" style="position:absolute;left:0;text-align:left;margin-left:300.2pt;margin-top:1.35pt;width:28.35pt;height:0;z-index:251681792" o:connectortype="straight">
            <v:stroke endarrow="block"/>
          </v:shape>
        </w:pict>
      </w:r>
    </w:p>
    <w:p w:rsidR="00874876" w:rsidRDefault="00847A5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51" type="#_x0000_t32" style="position:absolute;left:0;text-align:left;margin-left:238.95pt;margin-top:3.4pt;width:.45pt;height:24.95pt;z-index:251685888" o:connectortype="straight">
            <v:stroke endarrow="block"/>
          </v:shape>
        </w:pict>
      </w:r>
    </w:p>
    <w:p w:rsidR="00874876" w:rsidRDefault="00847A5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50" type="#_x0000_t32" style="position:absolute;left:0;text-align:left;margin-left:400.7pt;margin-top:6.4pt;width:0;height:10.4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8" type="#_x0000_t32" style="position:absolute;left:0;text-align:left;margin-left:75.3pt;margin-top:5.95pt;width:325.4pt;height:0;z-index:25168281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49" type="#_x0000_t32" style="position:absolute;left:0;text-align:left;margin-left:75.3pt;margin-top:6.4pt;width:0;height:10.45pt;z-index:251683840" o:connectortype="straight">
            <v:stroke endarrow="block"/>
          </v:shape>
        </w:pict>
      </w:r>
    </w:p>
    <w:p w:rsidR="00874876" w:rsidRDefault="00847A5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33" style="position:absolute;left:0;text-align:left;margin-left:188.45pt;margin-top:5.35pt;width:108.9pt;height:29.45pt;z-index:251667456">
            <v:textbox style="mso-next-textbox:#_x0000_s1033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Default="00874876" w:rsidP="00874876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2" style="position:absolute;left:0;text-align:left;margin-left:342.75pt;margin-top:5.35pt;width:106.1pt;height:29.45pt;z-index:251666432">
            <v:textbox style="mso-next-textbox:#_x0000_s1032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Default="00874876" w:rsidP="00874876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1" style="position:absolute;left:0;text-align:left;margin-left:29.95pt;margin-top:5.35pt;width:109.4pt;height:29.45pt;z-index:251665408">
            <v:textbox style="mso-next-textbox:#_x0000_s1031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</w:txbxContent>
            </v:textbox>
          </v:rect>
        </w:pict>
      </w:r>
    </w:p>
    <w:p w:rsidR="00874876" w:rsidRDefault="00B41D0B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58" type="#_x0000_t32" style="position:absolute;left:0;text-align:left;margin-left:317.95pt;margin-top:9.1pt;width:1.4pt;height:144.3pt;flip:x;z-index:251693056" o:connectortype="straight"/>
        </w:pict>
      </w:r>
      <w:r w:rsidR="00847A56">
        <w:rPr>
          <w:rFonts w:ascii="Times New Roman" w:hAnsi="Times New Roman" w:cs="Times New Roman"/>
          <w:b/>
          <w:noProof/>
        </w:rPr>
        <w:pict>
          <v:shape id="_x0000_s1075" type="#_x0000_t32" style="position:absolute;left:0;text-align:left;margin-left:448.85pt;margin-top:9.1pt;width:14.95pt;height:0;z-index:251710464" o:connectortype="straight"/>
        </w:pict>
      </w:r>
      <w:r w:rsidR="00847A56">
        <w:rPr>
          <w:rFonts w:ascii="Times New Roman" w:hAnsi="Times New Roman" w:cs="Times New Roman"/>
          <w:b/>
          <w:noProof/>
        </w:rPr>
        <w:pict>
          <v:shape id="_x0000_s1074" type="#_x0000_t32" style="position:absolute;left:0;text-align:left;margin-left:462.4pt;margin-top:9.1pt;width:1.4pt;height:414.35pt;flip:x;z-index:251709440" o:connectortype="straight"/>
        </w:pict>
      </w:r>
      <w:r w:rsidR="00847A56">
        <w:rPr>
          <w:rFonts w:ascii="Times New Roman" w:hAnsi="Times New Roman" w:cs="Times New Roman"/>
          <w:b/>
          <w:noProof/>
        </w:rPr>
        <w:pict>
          <v:shape id="_x0000_s1059" type="#_x0000_t32" style="position:absolute;left:0;text-align:left;margin-left:297.35pt;margin-top:9.1pt;width:22pt;height:0;flip:x;z-index:251694080" o:connectortype="straight"/>
        </w:pict>
      </w:r>
      <w:r w:rsidR="00847A56">
        <w:rPr>
          <w:rFonts w:ascii="Times New Roman" w:hAnsi="Times New Roman" w:cs="Times New Roman"/>
          <w:b/>
          <w:noProof/>
        </w:rPr>
        <w:pict>
          <v:shape id="_x0000_s1053" type="#_x0000_t32" style="position:absolute;left:0;text-align:left;margin-left:12.2pt;margin-top:9.1pt;width:17.75pt;height:0;z-index:251687936" o:connectortype="straight"/>
        </w:pict>
      </w:r>
      <w:r w:rsidR="00847A56">
        <w:rPr>
          <w:rFonts w:ascii="Times New Roman" w:hAnsi="Times New Roman" w:cs="Times New Roman"/>
          <w:b/>
          <w:noProof/>
        </w:rPr>
        <w:pict>
          <v:shape id="_x0000_s1052" type="#_x0000_t32" style="position:absolute;left:0;text-align:left;margin-left:12.2pt;margin-top:9.1pt;width:0;height:209.45pt;z-index:251686912" o:connectortype="straight"/>
        </w:pict>
      </w: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7487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874876" w:rsidRDefault="00847A5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43" style="position:absolute;left:0;text-align:left;margin-left:352.4pt;margin-top:4.7pt;width:91.15pt;height:63.6pt;z-index:251677696">
            <v:textbox style="mso-next-textbox:#_x0000_s1043">
              <w:txbxContent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Отдел по развитию традиционных промыслов и обеспечению жизнедеятельности поселков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8" style="position:absolute;left:0;text-align:left;margin-left:199.7pt;margin-top:4.7pt;width:91.15pt;height:37.9pt;z-index:251672576">
            <v:textbox style="mso-next-textbox:#_x0000_s1038">
              <w:txbxContent>
                <w:p w:rsidR="00874876" w:rsidRPr="00CF4B03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информационных ресурсов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4" style="position:absolute;left:0;text-align:left;margin-left:35.1pt;margin-top:4.7pt;width:91.15pt;height:37.9pt;z-index:251668480">
            <v:textbox style="mso-next-textbox:#_x0000_s1034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04472">
                    <w:rPr>
                      <w:b/>
                      <w:sz w:val="18"/>
                      <w:szCs w:val="18"/>
                    </w:rPr>
                    <w:t xml:space="preserve">Отдел </w:t>
                  </w:r>
                  <w:proofErr w:type="spellStart"/>
                  <w:r w:rsidRPr="00904472">
                    <w:rPr>
                      <w:b/>
                      <w:sz w:val="18"/>
                      <w:szCs w:val="18"/>
                    </w:rPr>
                    <w:t>жилищн</w:t>
                  </w:r>
                  <w:proofErr w:type="gramStart"/>
                  <w:r w:rsidRPr="00904472">
                    <w:rPr>
                      <w:b/>
                      <w:sz w:val="18"/>
                      <w:szCs w:val="18"/>
                    </w:rPr>
                    <w:t>о</w:t>
                  </w:r>
                  <w:proofErr w:type="spellEnd"/>
                  <w:r w:rsidRPr="00904472">
                    <w:rPr>
                      <w:b/>
                      <w:sz w:val="18"/>
                      <w:szCs w:val="18"/>
                    </w:rPr>
                    <w:t>-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04472">
                    <w:rPr>
                      <w:b/>
                      <w:sz w:val="18"/>
                      <w:szCs w:val="18"/>
                    </w:rPr>
                    <w:t>коммунального</w:t>
                  </w:r>
                  <w:r>
                    <w:rPr>
                      <w:b/>
                      <w:sz w:val="18"/>
                      <w:szCs w:val="18"/>
                    </w:rPr>
                    <w:t xml:space="preserve"> хозяйства</w:t>
                  </w:r>
                </w:p>
              </w:txbxContent>
            </v:textbox>
          </v:rect>
        </w:pict>
      </w:r>
    </w:p>
    <w:p w:rsidR="00874876" w:rsidRDefault="00847A5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62" type="#_x0000_t32" style="position:absolute;left:0;text-align:left;margin-left:290.85pt;margin-top:10.05pt;width:27.1pt;height:.45pt;flip:x y;z-index:251697152" o:connectortype="straight">
            <v:stroke endarrow="block"/>
          </v:shape>
        </w:pict>
      </w:r>
    </w:p>
    <w:p w:rsidR="00874876" w:rsidRDefault="00847A56" w:rsidP="0087487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76" type="#_x0000_t32" style="position:absolute;left:0;text-align:left;margin-left:443.55pt;margin-top:10.7pt;width:20.25pt;height:.55pt;flip:x;z-index:251711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54" type="#_x0000_t32" style="position:absolute;left:0;text-align:left;margin-left:12.2pt;margin-top:1.4pt;width:22.9pt;height:.45pt;flip:y;z-index:251688960" o:connectortype="straight">
            <v:stroke endarrow="block"/>
          </v:shape>
        </w:pict>
      </w:r>
    </w:p>
    <w:p w:rsidR="00B41D0B" w:rsidRDefault="00847A56" w:rsidP="00B41D0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5" type="#_x0000_t32" style="position:absolute;left:0;text-align:left;margin-left:443.55pt;margin-top:343pt;width:18.85pt;height:0;flip:x;z-index:251720704" o:connectortype="straight">
            <v:stroke endarrow="block"/>
          </v:shape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4" type="#_x0000_t32" style="position:absolute;left:0;text-align:left;margin-left:443.55pt;margin-top:305.05pt;width:18.85pt;height:0;flip:x;z-index:251719680" o:connectortype="straight">
            <v:stroke endarrow="block"/>
          </v:shape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3" type="#_x0000_t32" style="position:absolute;left:0;text-align:left;margin-left:443.55pt;margin-top:267.05pt;width:18.85pt;height:1.15pt;flip:x;z-index:251718656" o:connectortype="straight">
            <v:stroke endarrow="block"/>
          </v:shape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2" type="#_x0000_t32" style="position:absolute;left:0;text-align:left;margin-left:443.55pt;margin-top:229.6pt;width:18.85pt;height:.55pt;flip:x;z-index:251717632" o:connectortype="straight">
            <v:stroke endarrow="block"/>
          </v:shape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1" type="#_x0000_t32" style="position:absolute;left:0;text-align:left;margin-left:443.55pt;margin-top:194.45pt;width:18.85pt;height:0;flip:x;z-index:251716608" o:connectortype="straight">
            <v:stroke endarrow="block"/>
          </v:shape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80" type="#_x0000_t32" style="position:absolute;left:0;text-align:left;margin-left:443.55pt;margin-top:158.75pt;width:18.85pt;height:.55pt;flip:x;z-index:251715584" o:connectortype="straight">
            <v:stroke endarrow="block"/>
          </v:shape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79" type="#_x0000_t32" style="position:absolute;left:0;text-align:left;margin-left:443.55pt;margin-top:123.9pt;width:18.85pt;height:0;flip:x;z-index:251714560" o:connectortype="straight">
            <v:stroke endarrow="block"/>
          </v:shape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78" type="#_x0000_t32" style="position:absolute;left:0;text-align:left;margin-left:443.55pt;margin-top:85pt;width:20.25pt;height:0;flip:x;z-index:251713536" o:connectortype="straight">
            <v:stroke endarrow="block"/>
          </v:shape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77" type="#_x0000_t32" style="position:absolute;left:0;text-align:left;margin-left:443.55pt;margin-top:49.15pt;width:18.85pt;height:0;flip:x;z-index:251712512" o:connectortype="straight">
            <v:stroke endarrow="block"/>
          </v:shape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rect id="_x0000_s1073" style="position:absolute;left:0;text-align:left;margin-left:352.4pt;margin-top:331.15pt;width:91.15pt;height:27.6pt;z-index:251708416">
            <v:textbox style="mso-next-textbox:#_x0000_s1073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Каяк </w:t>
                  </w: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rect id="_x0000_s1072" style="position:absolute;left:0;text-align:left;margin-left:352.4pt;margin-top:292.8pt;width:91.15pt;height:27.6pt;z-index:251707392">
            <v:textbox style="mso-next-textbox:#_x0000_s1072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Попигай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 w:rsidRPr="00847A56">
        <w:rPr>
          <w:rFonts w:ascii="Times New Roman" w:hAnsi="Times New Roman" w:cs="Times New Roman"/>
          <w:b/>
          <w:noProof/>
          <w:sz w:val="22"/>
          <w:szCs w:val="22"/>
        </w:rPr>
        <w:pict>
          <v:rect id="_x0000_s1071" style="position:absolute;left:0;text-align:left;margin-left:352.4pt;margin-top:254.85pt;width:91.15pt;height:27.6pt;z-index:251706368">
            <v:textbox style="mso-next-textbox:#_x0000_s1071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Сындасско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70" style="position:absolute;left:0;text-align:left;margin-left:352.4pt;margin-top:217.55pt;width:91.15pt;height:27.6pt;z-index:251705344">
            <v:textbox style="mso-next-textbox:#_x0000_s1070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п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.Н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оворыбная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69" style="position:absolute;left:0;text-align:left;margin-left:352.4pt;margin-top:181.55pt;width:91.15pt;height:27.6pt;z-index:251704320">
            <v:textbox style="mso-next-textbox:#_x0000_s1069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Жданиха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68" style="position:absolute;left:0;text-align:left;margin-left:352.4pt;margin-top:146pt;width:91.15pt;height:27.6pt;z-index:251703296">
            <v:textbox style="mso-next-textbox:#_x0000_s1068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Катырык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67" style="position:absolute;left:0;text-align:left;margin-left:352.4pt;margin-top:109.6pt;width:91.15pt;height:27.6pt;z-index:251702272">
            <v:textbox style="mso-next-textbox:#_x0000_s1067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Хета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Заместитель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66" style="position:absolute;left:0;text-align:left;margin-left:352.4pt;margin-top:72.95pt;width:91.15pt;height:27.6pt;z-index:251701248">
            <v:textbox style="mso-next-textbox:#_x0000_s1066">
              <w:txbxContent>
                <w:p w:rsidR="00874876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Территориальный</w:t>
                  </w:r>
                </w:p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отдел п.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Новая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НоваяНовая</w:t>
                  </w:r>
                  <w:r>
                    <w:rPr>
                      <w:b/>
                      <w:sz w:val="20"/>
                      <w:szCs w:val="20"/>
                    </w:rPr>
                    <w:t>Заместитель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42" style="position:absolute;left:0;text-align:left;margin-left:352.4pt;margin-top:38.5pt;width:91.15pt;height:27.6pt;z-index:251676672">
            <v:textbox style="mso-next-textbox:#_x0000_s1042">
              <w:txbxContent>
                <w:p w:rsidR="00874876" w:rsidRPr="007846CD" w:rsidRDefault="00874876" w:rsidP="008748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Территориальный отдел п. Кресты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  <w:r>
                    <w:rPr>
                      <w:b/>
                      <w:sz w:val="20"/>
                      <w:szCs w:val="20"/>
                    </w:rPr>
                    <w:t>Заместитель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Руководителя</w:t>
                  </w:r>
                </w:p>
                <w:p w:rsidR="00874876" w:rsidRPr="006A27B3" w:rsidRDefault="00874876" w:rsidP="0087487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Кресты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065" type="#_x0000_t32" style="position:absolute;left:0;text-align:left;margin-left:175.85pt;margin-top:116.15pt;width:23.85pt;height:0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61" type="#_x0000_t32" style="position:absolute;left:0;text-align:left;margin-left:175.35pt;margin-top:68.45pt;width:24.35pt;height:0;z-index:251696128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60" type="#_x0000_t32" style="position:absolute;left:0;text-align:left;margin-left:175.35pt;margin-top:68.45pt;width:.5pt;height:47.7pt;flip:x;z-index:25169510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7" type="#_x0000_t32" style="position:absolute;left:0;text-align:left;margin-left:12.2pt;margin-top:138.1pt;width:22.9pt;height:0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56" type="#_x0000_t32" style="position:absolute;left:0;text-align:left;margin-left:12.2pt;margin-top:88.45pt;width:20.5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55" type="#_x0000_t32" style="position:absolute;left:0;text-align:left;margin-left:12.2pt;margin-top:33.85pt;width:22.9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040" style="position:absolute;left:0;text-align:left;margin-left:199.7pt;margin-top:19.2pt;width:91.15pt;height:24.3pt;z-index:251674624">
            <v:shadow offset="3pt" offset2="2pt"/>
            <v:textbox style="mso-next-textbox:#_x0000_s1040">
              <w:txbxContent>
                <w:p w:rsidR="00874876" w:rsidRPr="00CF4B03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МКОУ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ДШИ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6" style="position:absolute;left:0;text-align:left;margin-left:35.1pt;margin-top:61.3pt;width:91.15pt;height:48.3pt;z-index:251670528">
            <v:textbox style="mso-next-textbox:#_x0000_s1036">
              <w:txbxContent>
                <w:p w:rsidR="00874876" w:rsidRPr="00DF16AB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по управлению муниципальным имуществом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7" style="position:absolute;left:0;text-align:left;margin-left:35.1pt;margin-top:123.9pt;width:91.15pt;height:29.95pt;z-index:251671552">
            <v:textbox style="mso-next-textbox:#_x0000_s1037">
              <w:txbxContent>
                <w:p w:rsidR="00874876" w:rsidRPr="00DF16AB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первичного воинского учета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5" style="position:absolute;left:0;text-align:left;margin-left:35.1pt;margin-top:19.2pt;width:91.15pt;height:29.95pt;z-index:251669504">
            <v:textbox style="mso-next-textbox:#_x0000_s1035">
              <w:txbxContent>
                <w:p w:rsidR="00874876" w:rsidRPr="00904472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Экономический отдел</w:t>
                  </w:r>
                </w:p>
              </w:txbxContent>
            </v:textbox>
          </v:rect>
        </w:pict>
      </w:r>
    </w:p>
    <w:p w:rsidR="00822D62" w:rsidRPr="00B41D0B" w:rsidRDefault="00B41D0B" w:rsidP="00B41D0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41" style="position:absolute;left:0;text-align:left;margin-left:199.7pt;margin-top:98.1pt;width:91.15pt;height:39.7pt;z-index:251675648">
            <v:textbox style="mso-next-textbox:#_x0000_s1041">
              <w:txbxContent>
                <w:p w:rsidR="00874876" w:rsidRPr="00CF4B03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МБУК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Хатангский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КДК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089" type="#_x0000_t32" style="position:absolute;left:0;text-align:left;margin-left:175.85pt;margin-top:22.3pt;width:23.85pt;height:0;z-index:2517227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88" type="#_x0000_t32" style="position:absolute;left:0;text-align:left;margin-left:175.85pt;margin-top:22.3pt;width:0;height:34.65pt;flip:y;z-index:251721728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64" type="#_x0000_t32" style="position:absolute;left:0;text-align:left;margin-left:290.85pt;margin-top:61.45pt;width:27.1pt;height:0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039" style="position:absolute;left:0;text-align:left;margin-left:199.7pt;margin-top:37.65pt;width:91.15pt;height:51.4pt;z-index:251673600">
            <v:textbox style="mso-next-textbox:#_x0000_s1039">
              <w:txbxContent>
                <w:p w:rsidR="00874876" w:rsidRPr="00CF4B03" w:rsidRDefault="00874876" w:rsidP="008748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культуры</w:t>
                  </w:r>
                  <w:r w:rsidR="00B41D0B">
                    <w:rPr>
                      <w:b/>
                      <w:sz w:val="18"/>
                      <w:szCs w:val="18"/>
                    </w:rPr>
                    <w:t>, молодежной политики и спорта</w:t>
                  </w:r>
                </w:p>
              </w:txbxContent>
            </v:textbox>
          </v:rect>
        </w:pict>
      </w:r>
    </w:p>
    <w:sectPr w:rsidR="00822D62" w:rsidRPr="00B41D0B" w:rsidSect="00874876">
      <w:pgSz w:w="12240" w:h="15840"/>
      <w:pgMar w:top="567" w:right="851" w:bottom="851" w:left="1701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A4B6A"/>
    <w:multiLevelType w:val="hybridMultilevel"/>
    <w:tmpl w:val="9450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74876"/>
    <w:rsid w:val="00000ABB"/>
    <w:rsid w:val="00000B21"/>
    <w:rsid w:val="0000230F"/>
    <w:rsid w:val="00002325"/>
    <w:rsid w:val="00003BC2"/>
    <w:rsid w:val="000048BA"/>
    <w:rsid w:val="00004B18"/>
    <w:rsid w:val="00006FB3"/>
    <w:rsid w:val="00007990"/>
    <w:rsid w:val="00012046"/>
    <w:rsid w:val="00013FDD"/>
    <w:rsid w:val="00015A9E"/>
    <w:rsid w:val="000161B4"/>
    <w:rsid w:val="000201CC"/>
    <w:rsid w:val="0002363A"/>
    <w:rsid w:val="00023A1C"/>
    <w:rsid w:val="00024B69"/>
    <w:rsid w:val="00025DFA"/>
    <w:rsid w:val="0002648C"/>
    <w:rsid w:val="00027028"/>
    <w:rsid w:val="00031047"/>
    <w:rsid w:val="000316A8"/>
    <w:rsid w:val="00031E6E"/>
    <w:rsid w:val="00033334"/>
    <w:rsid w:val="000367F3"/>
    <w:rsid w:val="000368EF"/>
    <w:rsid w:val="00037561"/>
    <w:rsid w:val="000409AC"/>
    <w:rsid w:val="00041AE9"/>
    <w:rsid w:val="000425AC"/>
    <w:rsid w:val="00043B5B"/>
    <w:rsid w:val="00044A5B"/>
    <w:rsid w:val="00045FC9"/>
    <w:rsid w:val="000478A4"/>
    <w:rsid w:val="00050251"/>
    <w:rsid w:val="000505EB"/>
    <w:rsid w:val="000525CF"/>
    <w:rsid w:val="00053373"/>
    <w:rsid w:val="0006071A"/>
    <w:rsid w:val="00061AC0"/>
    <w:rsid w:val="00061B7F"/>
    <w:rsid w:val="00062FA5"/>
    <w:rsid w:val="00063317"/>
    <w:rsid w:val="0006585A"/>
    <w:rsid w:val="0006657E"/>
    <w:rsid w:val="000703AB"/>
    <w:rsid w:val="00070AC9"/>
    <w:rsid w:val="00074531"/>
    <w:rsid w:val="000745EA"/>
    <w:rsid w:val="00074C14"/>
    <w:rsid w:val="00074CBC"/>
    <w:rsid w:val="00075357"/>
    <w:rsid w:val="00077089"/>
    <w:rsid w:val="000778D8"/>
    <w:rsid w:val="00087675"/>
    <w:rsid w:val="00090691"/>
    <w:rsid w:val="0009215F"/>
    <w:rsid w:val="0009324C"/>
    <w:rsid w:val="0009371C"/>
    <w:rsid w:val="000964E1"/>
    <w:rsid w:val="00097590"/>
    <w:rsid w:val="000977DC"/>
    <w:rsid w:val="000A247B"/>
    <w:rsid w:val="000B5FBD"/>
    <w:rsid w:val="000C0AD5"/>
    <w:rsid w:val="000C10A5"/>
    <w:rsid w:val="000C134F"/>
    <w:rsid w:val="000C3BCC"/>
    <w:rsid w:val="000C6582"/>
    <w:rsid w:val="000C7DA1"/>
    <w:rsid w:val="000D15AD"/>
    <w:rsid w:val="000D2DD7"/>
    <w:rsid w:val="000D4499"/>
    <w:rsid w:val="000D5FED"/>
    <w:rsid w:val="000D66DA"/>
    <w:rsid w:val="000D6AB2"/>
    <w:rsid w:val="000E0BF7"/>
    <w:rsid w:val="000E1F3D"/>
    <w:rsid w:val="000E3280"/>
    <w:rsid w:val="000E416A"/>
    <w:rsid w:val="000E5652"/>
    <w:rsid w:val="000E5B9E"/>
    <w:rsid w:val="000E5BD1"/>
    <w:rsid w:val="000E613D"/>
    <w:rsid w:val="000E711D"/>
    <w:rsid w:val="000F6F7E"/>
    <w:rsid w:val="0010128A"/>
    <w:rsid w:val="00101B7F"/>
    <w:rsid w:val="001027A4"/>
    <w:rsid w:val="001034C8"/>
    <w:rsid w:val="00105A85"/>
    <w:rsid w:val="00105D16"/>
    <w:rsid w:val="0010691B"/>
    <w:rsid w:val="00107515"/>
    <w:rsid w:val="00107A78"/>
    <w:rsid w:val="0011261D"/>
    <w:rsid w:val="00115290"/>
    <w:rsid w:val="00116DFC"/>
    <w:rsid w:val="0011769F"/>
    <w:rsid w:val="0012498E"/>
    <w:rsid w:val="00124A58"/>
    <w:rsid w:val="00124AEE"/>
    <w:rsid w:val="00126B44"/>
    <w:rsid w:val="00127551"/>
    <w:rsid w:val="00133FF8"/>
    <w:rsid w:val="00134904"/>
    <w:rsid w:val="001371E6"/>
    <w:rsid w:val="001406BC"/>
    <w:rsid w:val="00142C74"/>
    <w:rsid w:val="00142D95"/>
    <w:rsid w:val="001435D9"/>
    <w:rsid w:val="00144057"/>
    <w:rsid w:val="00144441"/>
    <w:rsid w:val="0014536F"/>
    <w:rsid w:val="00145DD3"/>
    <w:rsid w:val="00145EA3"/>
    <w:rsid w:val="00151F63"/>
    <w:rsid w:val="00152C85"/>
    <w:rsid w:val="00154785"/>
    <w:rsid w:val="001656C7"/>
    <w:rsid w:val="00166CB0"/>
    <w:rsid w:val="00167870"/>
    <w:rsid w:val="00167B5D"/>
    <w:rsid w:val="00171876"/>
    <w:rsid w:val="001727B0"/>
    <w:rsid w:val="00174BC5"/>
    <w:rsid w:val="001761EF"/>
    <w:rsid w:val="001767CF"/>
    <w:rsid w:val="00180E84"/>
    <w:rsid w:val="00181149"/>
    <w:rsid w:val="00182CB4"/>
    <w:rsid w:val="001830FF"/>
    <w:rsid w:val="00183E10"/>
    <w:rsid w:val="001850F6"/>
    <w:rsid w:val="001875F0"/>
    <w:rsid w:val="00187660"/>
    <w:rsid w:val="00187F31"/>
    <w:rsid w:val="00190674"/>
    <w:rsid w:val="00190A7D"/>
    <w:rsid w:val="00192B1F"/>
    <w:rsid w:val="0019667C"/>
    <w:rsid w:val="00197802"/>
    <w:rsid w:val="00197882"/>
    <w:rsid w:val="00197932"/>
    <w:rsid w:val="001A0E0B"/>
    <w:rsid w:val="001A183E"/>
    <w:rsid w:val="001A2017"/>
    <w:rsid w:val="001A2BB2"/>
    <w:rsid w:val="001A5332"/>
    <w:rsid w:val="001A668F"/>
    <w:rsid w:val="001A6F36"/>
    <w:rsid w:val="001A74C5"/>
    <w:rsid w:val="001B19A8"/>
    <w:rsid w:val="001C1450"/>
    <w:rsid w:val="001C1C3A"/>
    <w:rsid w:val="001C218C"/>
    <w:rsid w:val="001C36B9"/>
    <w:rsid w:val="001C500B"/>
    <w:rsid w:val="001C7ED8"/>
    <w:rsid w:val="001D1D13"/>
    <w:rsid w:val="001D1FC8"/>
    <w:rsid w:val="001D21D8"/>
    <w:rsid w:val="001D2406"/>
    <w:rsid w:val="001D25E7"/>
    <w:rsid w:val="001D2BBE"/>
    <w:rsid w:val="001D2EBE"/>
    <w:rsid w:val="001D4B40"/>
    <w:rsid w:val="001D4BB9"/>
    <w:rsid w:val="001D5C8F"/>
    <w:rsid w:val="001E3371"/>
    <w:rsid w:val="001E6E6E"/>
    <w:rsid w:val="001E7028"/>
    <w:rsid w:val="001E7260"/>
    <w:rsid w:val="001E75B1"/>
    <w:rsid w:val="001F168C"/>
    <w:rsid w:val="001F1E79"/>
    <w:rsid w:val="0020074B"/>
    <w:rsid w:val="00201119"/>
    <w:rsid w:val="00201133"/>
    <w:rsid w:val="002019C8"/>
    <w:rsid w:val="00201B19"/>
    <w:rsid w:val="00202194"/>
    <w:rsid w:val="00202C63"/>
    <w:rsid w:val="00207BB0"/>
    <w:rsid w:val="00207C3C"/>
    <w:rsid w:val="00207E92"/>
    <w:rsid w:val="00210B84"/>
    <w:rsid w:val="00210EAB"/>
    <w:rsid w:val="00212E38"/>
    <w:rsid w:val="0021311F"/>
    <w:rsid w:val="00215A34"/>
    <w:rsid w:val="00220D2B"/>
    <w:rsid w:val="002229EC"/>
    <w:rsid w:val="00222FAA"/>
    <w:rsid w:val="00223392"/>
    <w:rsid w:val="0022668D"/>
    <w:rsid w:val="002274CA"/>
    <w:rsid w:val="00227F9D"/>
    <w:rsid w:val="00230B3C"/>
    <w:rsid w:val="00230DEA"/>
    <w:rsid w:val="00230E23"/>
    <w:rsid w:val="00231BBA"/>
    <w:rsid w:val="002331F9"/>
    <w:rsid w:val="00233AEA"/>
    <w:rsid w:val="00234CB4"/>
    <w:rsid w:val="002350C5"/>
    <w:rsid w:val="0024045D"/>
    <w:rsid w:val="00241FF8"/>
    <w:rsid w:val="00244425"/>
    <w:rsid w:val="0025028F"/>
    <w:rsid w:val="00250407"/>
    <w:rsid w:val="0025081B"/>
    <w:rsid w:val="0025095C"/>
    <w:rsid w:val="0025356A"/>
    <w:rsid w:val="002538BD"/>
    <w:rsid w:val="00253C9A"/>
    <w:rsid w:val="00253E49"/>
    <w:rsid w:val="00254CD6"/>
    <w:rsid w:val="00255C37"/>
    <w:rsid w:val="0025684B"/>
    <w:rsid w:val="00256D23"/>
    <w:rsid w:val="0026117F"/>
    <w:rsid w:val="002618ED"/>
    <w:rsid w:val="002627E4"/>
    <w:rsid w:val="00263134"/>
    <w:rsid w:val="00264840"/>
    <w:rsid w:val="00265D3A"/>
    <w:rsid w:val="00270787"/>
    <w:rsid w:val="00270C42"/>
    <w:rsid w:val="0027143C"/>
    <w:rsid w:val="00273CDE"/>
    <w:rsid w:val="002757B0"/>
    <w:rsid w:val="002757C2"/>
    <w:rsid w:val="00275990"/>
    <w:rsid w:val="00280282"/>
    <w:rsid w:val="00281F12"/>
    <w:rsid w:val="002830F1"/>
    <w:rsid w:val="00283EC4"/>
    <w:rsid w:val="0029059C"/>
    <w:rsid w:val="00290679"/>
    <w:rsid w:val="00290DF9"/>
    <w:rsid w:val="00292724"/>
    <w:rsid w:val="002933DF"/>
    <w:rsid w:val="00295B5D"/>
    <w:rsid w:val="00297187"/>
    <w:rsid w:val="002974FB"/>
    <w:rsid w:val="002A4277"/>
    <w:rsid w:val="002A4F73"/>
    <w:rsid w:val="002A59EE"/>
    <w:rsid w:val="002A5E02"/>
    <w:rsid w:val="002A5EEE"/>
    <w:rsid w:val="002A6988"/>
    <w:rsid w:val="002B24AC"/>
    <w:rsid w:val="002B3276"/>
    <w:rsid w:val="002B535E"/>
    <w:rsid w:val="002B66FC"/>
    <w:rsid w:val="002B6786"/>
    <w:rsid w:val="002B6C8B"/>
    <w:rsid w:val="002B708D"/>
    <w:rsid w:val="002B7D73"/>
    <w:rsid w:val="002C3624"/>
    <w:rsid w:val="002C3C7A"/>
    <w:rsid w:val="002C5940"/>
    <w:rsid w:val="002C622C"/>
    <w:rsid w:val="002C6BEE"/>
    <w:rsid w:val="002C717B"/>
    <w:rsid w:val="002D0677"/>
    <w:rsid w:val="002D0DBC"/>
    <w:rsid w:val="002D303A"/>
    <w:rsid w:val="002D3A0C"/>
    <w:rsid w:val="002D5285"/>
    <w:rsid w:val="002E03CF"/>
    <w:rsid w:val="002E1525"/>
    <w:rsid w:val="002E188D"/>
    <w:rsid w:val="002E18F5"/>
    <w:rsid w:val="002E3F70"/>
    <w:rsid w:val="002F02D6"/>
    <w:rsid w:val="002F03B0"/>
    <w:rsid w:val="002F04F2"/>
    <w:rsid w:val="002F130F"/>
    <w:rsid w:val="002F2B5E"/>
    <w:rsid w:val="002F4042"/>
    <w:rsid w:val="002F4CAC"/>
    <w:rsid w:val="0030170D"/>
    <w:rsid w:val="00302B0D"/>
    <w:rsid w:val="0030401D"/>
    <w:rsid w:val="003041E5"/>
    <w:rsid w:val="00305A18"/>
    <w:rsid w:val="00305AE1"/>
    <w:rsid w:val="00311AB4"/>
    <w:rsid w:val="00311D17"/>
    <w:rsid w:val="003120AF"/>
    <w:rsid w:val="00312222"/>
    <w:rsid w:val="003134DB"/>
    <w:rsid w:val="003153F5"/>
    <w:rsid w:val="0031554B"/>
    <w:rsid w:val="0031570E"/>
    <w:rsid w:val="00315776"/>
    <w:rsid w:val="0031583B"/>
    <w:rsid w:val="00316B5B"/>
    <w:rsid w:val="00316DFC"/>
    <w:rsid w:val="00322B52"/>
    <w:rsid w:val="00322FBA"/>
    <w:rsid w:val="003260B7"/>
    <w:rsid w:val="00326B5E"/>
    <w:rsid w:val="00326B63"/>
    <w:rsid w:val="00330A60"/>
    <w:rsid w:val="00330EF1"/>
    <w:rsid w:val="003318BF"/>
    <w:rsid w:val="0033286D"/>
    <w:rsid w:val="00333BCD"/>
    <w:rsid w:val="00333C0D"/>
    <w:rsid w:val="00335F5C"/>
    <w:rsid w:val="003432CA"/>
    <w:rsid w:val="00343A39"/>
    <w:rsid w:val="0034485A"/>
    <w:rsid w:val="00345774"/>
    <w:rsid w:val="0034619B"/>
    <w:rsid w:val="0035105A"/>
    <w:rsid w:val="00354B86"/>
    <w:rsid w:val="00361A6D"/>
    <w:rsid w:val="003620AB"/>
    <w:rsid w:val="00366978"/>
    <w:rsid w:val="00367136"/>
    <w:rsid w:val="00367F48"/>
    <w:rsid w:val="00370A30"/>
    <w:rsid w:val="003713AE"/>
    <w:rsid w:val="0037266E"/>
    <w:rsid w:val="00373045"/>
    <w:rsid w:val="003734AB"/>
    <w:rsid w:val="00373504"/>
    <w:rsid w:val="00373EEB"/>
    <w:rsid w:val="00374FA6"/>
    <w:rsid w:val="003753AD"/>
    <w:rsid w:val="00376A4B"/>
    <w:rsid w:val="00376E72"/>
    <w:rsid w:val="00377C85"/>
    <w:rsid w:val="0038080C"/>
    <w:rsid w:val="00381080"/>
    <w:rsid w:val="00381ADA"/>
    <w:rsid w:val="003827EE"/>
    <w:rsid w:val="003834BD"/>
    <w:rsid w:val="003860DA"/>
    <w:rsid w:val="0038788E"/>
    <w:rsid w:val="00387D3D"/>
    <w:rsid w:val="00390CB0"/>
    <w:rsid w:val="00390E3E"/>
    <w:rsid w:val="003918C6"/>
    <w:rsid w:val="0039605B"/>
    <w:rsid w:val="00397D75"/>
    <w:rsid w:val="003A046C"/>
    <w:rsid w:val="003A20F3"/>
    <w:rsid w:val="003A25E4"/>
    <w:rsid w:val="003A4DDD"/>
    <w:rsid w:val="003A4F43"/>
    <w:rsid w:val="003A5FCC"/>
    <w:rsid w:val="003A6D56"/>
    <w:rsid w:val="003A7B0C"/>
    <w:rsid w:val="003A7E12"/>
    <w:rsid w:val="003B08D5"/>
    <w:rsid w:val="003B1413"/>
    <w:rsid w:val="003B1A88"/>
    <w:rsid w:val="003B1B9B"/>
    <w:rsid w:val="003B2892"/>
    <w:rsid w:val="003B3DFA"/>
    <w:rsid w:val="003B4FD3"/>
    <w:rsid w:val="003B5A86"/>
    <w:rsid w:val="003B7911"/>
    <w:rsid w:val="003C3C23"/>
    <w:rsid w:val="003C45F0"/>
    <w:rsid w:val="003C47DE"/>
    <w:rsid w:val="003C658B"/>
    <w:rsid w:val="003C6B68"/>
    <w:rsid w:val="003D0277"/>
    <w:rsid w:val="003D2216"/>
    <w:rsid w:val="003D4928"/>
    <w:rsid w:val="003D4C81"/>
    <w:rsid w:val="003D78CC"/>
    <w:rsid w:val="003E1528"/>
    <w:rsid w:val="003E334E"/>
    <w:rsid w:val="003E37C3"/>
    <w:rsid w:val="003E47FF"/>
    <w:rsid w:val="003E5EED"/>
    <w:rsid w:val="003E7443"/>
    <w:rsid w:val="003F0EAC"/>
    <w:rsid w:val="003F1A07"/>
    <w:rsid w:val="003F1C2D"/>
    <w:rsid w:val="003F1E63"/>
    <w:rsid w:val="003F2C12"/>
    <w:rsid w:val="003F2E1A"/>
    <w:rsid w:val="003F5AFC"/>
    <w:rsid w:val="003F76D2"/>
    <w:rsid w:val="00401ED1"/>
    <w:rsid w:val="004025F7"/>
    <w:rsid w:val="00402FB4"/>
    <w:rsid w:val="00405A0D"/>
    <w:rsid w:val="0040675E"/>
    <w:rsid w:val="00407438"/>
    <w:rsid w:val="00410B75"/>
    <w:rsid w:val="0041332D"/>
    <w:rsid w:val="00413632"/>
    <w:rsid w:val="00414F6A"/>
    <w:rsid w:val="00415731"/>
    <w:rsid w:val="00415F4A"/>
    <w:rsid w:val="004165BA"/>
    <w:rsid w:val="00417B80"/>
    <w:rsid w:val="00417CFD"/>
    <w:rsid w:val="004217D5"/>
    <w:rsid w:val="00421EB3"/>
    <w:rsid w:val="00422231"/>
    <w:rsid w:val="00423B02"/>
    <w:rsid w:val="00424C53"/>
    <w:rsid w:val="0042733E"/>
    <w:rsid w:val="00427C45"/>
    <w:rsid w:val="004306E9"/>
    <w:rsid w:val="00430B1F"/>
    <w:rsid w:val="0043104E"/>
    <w:rsid w:val="00432225"/>
    <w:rsid w:val="0043248A"/>
    <w:rsid w:val="004327C6"/>
    <w:rsid w:val="00432FCA"/>
    <w:rsid w:val="0043434D"/>
    <w:rsid w:val="00436211"/>
    <w:rsid w:val="004363B0"/>
    <w:rsid w:val="00436625"/>
    <w:rsid w:val="00442B88"/>
    <w:rsid w:val="0044329D"/>
    <w:rsid w:val="004435F5"/>
    <w:rsid w:val="0044365E"/>
    <w:rsid w:val="004445A8"/>
    <w:rsid w:val="00444A9E"/>
    <w:rsid w:val="00444D1B"/>
    <w:rsid w:val="00445122"/>
    <w:rsid w:val="00445767"/>
    <w:rsid w:val="0044660F"/>
    <w:rsid w:val="00451F54"/>
    <w:rsid w:val="00452D80"/>
    <w:rsid w:val="00454ABD"/>
    <w:rsid w:val="00454FAB"/>
    <w:rsid w:val="004567A9"/>
    <w:rsid w:val="00457D51"/>
    <w:rsid w:val="0046150C"/>
    <w:rsid w:val="00461E7E"/>
    <w:rsid w:val="00462C2F"/>
    <w:rsid w:val="0046361F"/>
    <w:rsid w:val="00465116"/>
    <w:rsid w:val="00466E9A"/>
    <w:rsid w:val="00476758"/>
    <w:rsid w:val="00481CBE"/>
    <w:rsid w:val="00482240"/>
    <w:rsid w:val="00483D9C"/>
    <w:rsid w:val="00484482"/>
    <w:rsid w:val="004845B8"/>
    <w:rsid w:val="004865D8"/>
    <w:rsid w:val="00486B41"/>
    <w:rsid w:val="00486CEA"/>
    <w:rsid w:val="004873C8"/>
    <w:rsid w:val="0049074D"/>
    <w:rsid w:val="0049128F"/>
    <w:rsid w:val="00491333"/>
    <w:rsid w:val="00491EE3"/>
    <w:rsid w:val="00492CCF"/>
    <w:rsid w:val="004951A7"/>
    <w:rsid w:val="00496A5E"/>
    <w:rsid w:val="00496BFB"/>
    <w:rsid w:val="00497E59"/>
    <w:rsid w:val="004A00A0"/>
    <w:rsid w:val="004A090F"/>
    <w:rsid w:val="004A33A6"/>
    <w:rsid w:val="004A3AB1"/>
    <w:rsid w:val="004A3FFF"/>
    <w:rsid w:val="004A61AF"/>
    <w:rsid w:val="004A6D2F"/>
    <w:rsid w:val="004B1F84"/>
    <w:rsid w:val="004B3DF5"/>
    <w:rsid w:val="004B485B"/>
    <w:rsid w:val="004C2079"/>
    <w:rsid w:val="004C2604"/>
    <w:rsid w:val="004C3A3E"/>
    <w:rsid w:val="004C42C9"/>
    <w:rsid w:val="004C4EC1"/>
    <w:rsid w:val="004C51E3"/>
    <w:rsid w:val="004C5676"/>
    <w:rsid w:val="004C5D39"/>
    <w:rsid w:val="004D0495"/>
    <w:rsid w:val="004D07D1"/>
    <w:rsid w:val="004D12B3"/>
    <w:rsid w:val="004D172F"/>
    <w:rsid w:val="004D3320"/>
    <w:rsid w:val="004D3F8D"/>
    <w:rsid w:val="004D420D"/>
    <w:rsid w:val="004D478A"/>
    <w:rsid w:val="004D489E"/>
    <w:rsid w:val="004D501E"/>
    <w:rsid w:val="004D525B"/>
    <w:rsid w:val="004D74C9"/>
    <w:rsid w:val="004D7584"/>
    <w:rsid w:val="004E1025"/>
    <w:rsid w:val="004E29C9"/>
    <w:rsid w:val="004E4689"/>
    <w:rsid w:val="004E6ABC"/>
    <w:rsid w:val="004E6D61"/>
    <w:rsid w:val="004E7E6A"/>
    <w:rsid w:val="004F127E"/>
    <w:rsid w:val="004F38C3"/>
    <w:rsid w:val="004F3925"/>
    <w:rsid w:val="004F3C1E"/>
    <w:rsid w:val="004F4787"/>
    <w:rsid w:val="004F5185"/>
    <w:rsid w:val="004F526F"/>
    <w:rsid w:val="004F6364"/>
    <w:rsid w:val="00501EFA"/>
    <w:rsid w:val="00503096"/>
    <w:rsid w:val="00505E32"/>
    <w:rsid w:val="00506E3A"/>
    <w:rsid w:val="005106C6"/>
    <w:rsid w:val="00511408"/>
    <w:rsid w:val="00511C05"/>
    <w:rsid w:val="00511C13"/>
    <w:rsid w:val="00512107"/>
    <w:rsid w:val="00512108"/>
    <w:rsid w:val="00512E47"/>
    <w:rsid w:val="00513ADE"/>
    <w:rsid w:val="0051408E"/>
    <w:rsid w:val="0051443B"/>
    <w:rsid w:val="00515BB2"/>
    <w:rsid w:val="00516332"/>
    <w:rsid w:val="00516F47"/>
    <w:rsid w:val="00520B0B"/>
    <w:rsid w:val="00521245"/>
    <w:rsid w:val="0052585B"/>
    <w:rsid w:val="005264ED"/>
    <w:rsid w:val="00526A54"/>
    <w:rsid w:val="005270CF"/>
    <w:rsid w:val="00527D3A"/>
    <w:rsid w:val="00530FA9"/>
    <w:rsid w:val="00532B1C"/>
    <w:rsid w:val="00535000"/>
    <w:rsid w:val="005357D9"/>
    <w:rsid w:val="00536EED"/>
    <w:rsid w:val="005372F3"/>
    <w:rsid w:val="0054206D"/>
    <w:rsid w:val="00544088"/>
    <w:rsid w:val="005442DA"/>
    <w:rsid w:val="005443CB"/>
    <w:rsid w:val="00545CFA"/>
    <w:rsid w:val="00546AF9"/>
    <w:rsid w:val="005524B0"/>
    <w:rsid w:val="00553973"/>
    <w:rsid w:val="00554FD8"/>
    <w:rsid w:val="00555471"/>
    <w:rsid w:val="00555A76"/>
    <w:rsid w:val="00555EF7"/>
    <w:rsid w:val="005571AF"/>
    <w:rsid w:val="00557A42"/>
    <w:rsid w:val="00560587"/>
    <w:rsid w:val="00560966"/>
    <w:rsid w:val="00562F6C"/>
    <w:rsid w:val="0056330A"/>
    <w:rsid w:val="00563594"/>
    <w:rsid w:val="00565621"/>
    <w:rsid w:val="00565A38"/>
    <w:rsid w:val="0056646D"/>
    <w:rsid w:val="0056652C"/>
    <w:rsid w:val="00567B46"/>
    <w:rsid w:val="00573F3E"/>
    <w:rsid w:val="00581123"/>
    <w:rsid w:val="0058281D"/>
    <w:rsid w:val="00584545"/>
    <w:rsid w:val="00584B20"/>
    <w:rsid w:val="00586079"/>
    <w:rsid w:val="00586C03"/>
    <w:rsid w:val="005903EB"/>
    <w:rsid w:val="005904D9"/>
    <w:rsid w:val="00592FDC"/>
    <w:rsid w:val="005932A1"/>
    <w:rsid w:val="0059433B"/>
    <w:rsid w:val="00594B3B"/>
    <w:rsid w:val="00595382"/>
    <w:rsid w:val="00596FAB"/>
    <w:rsid w:val="00597F27"/>
    <w:rsid w:val="005A0987"/>
    <w:rsid w:val="005A195F"/>
    <w:rsid w:val="005A2CBC"/>
    <w:rsid w:val="005A51EB"/>
    <w:rsid w:val="005A5D0E"/>
    <w:rsid w:val="005A6C99"/>
    <w:rsid w:val="005B2DC7"/>
    <w:rsid w:val="005B3C5A"/>
    <w:rsid w:val="005B7DDC"/>
    <w:rsid w:val="005C0BA6"/>
    <w:rsid w:val="005C2953"/>
    <w:rsid w:val="005C3462"/>
    <w:rsid w:val="005C3570"/>
    <w:rsid w:val="005C3A05"/>
    <w:rsid w:val="005C3B14"/>
    <w:rsid w:val="005C3BCE"/>
    <w:rsid w:val="005C4741"/>
    <w:rsid w:val="005C5609"/>
    <w:rsid w:val="005C6EA7"/>
    <w:rsid w:val="005C758E"/>
    <w:rsid w:val="005C7D97"/>
    <w:rsid w:val="005D2EDB"/>
    <w:rsid w:val="005D3E39"/>
    <w:rsid w:val="005D76EB"/>
    <w:rsid w:val="005E016D"/>
    <w:rsid w:val="005E2839"/>
    <w:rsid w:val="005E335D"/>
    <w:rsid w:val="005E71D2"/>
    <w:rsid w:val="005F1722"/>
    <w:rsid w:val="005F309B"/>
    <w:rsid w:val="005F374E"/>
    <w:rsid w:val="005F4810"/>
    <w:rsid w:val="005F521B"/>
    <w:rsid w:val="005F6769"/>
    <w:rsid w:val="005F7DE6"/>
    <w:rsid w:val="006007B3"/>
    <w:rsid w:val="00603F07"/>
    <w:rsid w:val="006048D1"/>
    <w:rsid w:val="0060512D"/>
    <w:rsid w:val="006057CE"/>
    <w:rsid w:val="006070FA"/>
    <w:rsid w:val="00607DBC"/>
    <w:rsid w:val="00611A7A"/>
    <w:rsid w:val="00611EBA"/>
    <w:rsid w:val="00612FE2"/>
    <w:rsid w:val="006137A4"/>
    <w:rsid w:val="006144AD"/>
    <w:rsid w:val="00616A5E"/>
    <w:rsid w:val="0061744D"/>
    <w:rsid w:val="00620579"/>
    <w:rsid w:val="00624E81"/>
    <w:rsid w:val="00625C48"/>
    <w:rsid w:val="00625CD9"/>
    <w:rsid w:val="00626F84"/>
    <w:rsid w:val="00630A8D"/>
    <w:rsid w:val="00630DE1"/>
    <w:rsid w:val="006318C9"/>
    <w:rsid w:val="00631CEF"/>
    <w:rsid w:val="006320FC"/>
    <w:rsid w:val="00633096"/>
    <w:rsid w:val="006334FB"/>
    <w:rsid w:val="00634BFA"/>
    <w:rsid w:val="0063576C"/>
    <w:rsid w:val="00635C54"/>
    <w:rsid w:val="00636AE7"/>
    <w:rsid w:val="00637695"/>
    <w:rsid w:val="00637C39"/>
    <w:rsid w:val="006407AB"/>
    <w:rsid w:val="00641DB8"/>
    <w:rsid w:val="006442DC"/>
    <w:rsid w:val="00644743"/>
    <w:rsid w:val="006461A2"/>
    <w:rsid w:val="006510AC"/>
    <w:rsid w:val="006515F2"/>
    <w:rsid w:val="00654E54"/>
    <w:rsid w:val="0065584C"/>
    <w:rsid w:val="0065741E"/>
    <w:rsid w:val="00661341"/>
    <w:rsid w:val="00661605"/>
    <w:rsid w:val="00661C02"/>
    <w:rsid w:val="00663175"/>
    <w:rsid w:val="0066521D"/>
    <w:rsid w:val="006667A7"/>
    <w:rsid w:val="00667381"/>
    <w:rsid w:val="006730A5"/>
    <w:rsid w:val="00673B8D"/>
    <w:rsid w:val="00674146"/>
    <w:rsid w:val="00674CF2"/>
    <w:rsid w:val="00680891"/>
    <w:rsid w:val="00681A37"/>
    <w:rsid w:val="00682343"/>
    <w:rsid w:val="00685B84"/>
    <w:rsid w:val="00690C05"/>
    <w:rsid w:val="00690C79"/>
    <w:rsid w:val="00691094"/>
    <w:rsid w:val="006935D2"/>
    <w:rsid w:val="006A031D"/>
    <w:rsid w:val="006A095F"/>
    <w:rsid w:val="006A419E"/>
    <w:rsid w:val="006A4479"/>
    <w:rsid w:val="006A5195"/>
    <w:rsid w:val="006A7222"/>
    <w:rsid w:val="006B099C"/>
    <w:rsid w:val="006B1253"/>
    <w:rsid w:val="006B223D"/>
    <w:rsid w:val="006B5510"/>
    <w:rsid w:val="006B5762"/>
    <w:rsid w:val="006C0A71"/>
    <w:rsid w:val="006C195C"/>
    <w:rsid w:val="006C4E52"/>
    <w:rsid w:val="006C4F4A"/>
    <w:rsid w:val="006D1403"/>
    <w:rsid w:val="006D2013"/>
    <w:rsid w:val="006D300D"/>
    <w:rsid w:val="006D36B8"/>
    <w:rsid w:val="006D4E67"/>
    <w:rsid w:val="006E0224"/>
    <w:rsid w:val="006E065C"/>
    <w:rsid w:val="006E1B4C"/>
    <w:rsid w:val="006E3442"/>
    <w:rsid w:val="006E367D"/>
    <w:rsid w:val="006E3C3D"/>
    <w:rsid w:val="006E4574"/>
    <w:rsid w:val="006E4928"/>
    <w:rsid w:val="006E52AD"/>
    <w:rsid w:val="006E52B8"/>
    <w:rsid w:val="006E5C63"/>
    <w:rsid w:val="006E7175"/>
    <w:rsid w:val="006F0F6C"/>
    <w:rsid w:val="006F2C50"/>
    <w:rsid w:val="006F3313"/>
    <w:rsid w:val="006F3342"/>
    <w:rsid w:val="006F63D3"/>
    <w:rsid w:val="00701A9B"/>
    <w:rsid w:val="007041C2"/>
    <w:rsid w:val="0070423D"/>
    <w:rsid w:val="00704AB2"/>
    <w:rsid w:val="00705378"/>
    <w:rsid w:val="00705BDC"/>
    <w:rsid w:val="00707A39"/>
    <w:rsid w:val="00707B10"/>
    <w:rsid w:val="00707B8A"/>
    <w:rsid w:val="0071047F"/>
    <w:rsid w:val="0071082F"/>
    <w:rsid w:val="00710CDB"/>
    <w:rsid w:val="0071147D"/>
    <w:rsid w:val="0071264E"/>
    <w:rsid w:val="00713421"/>
    <w:rsid w:val="00713C29"/>
    <w:rsid w:val="007150D1"/>
    <w:rsid w:val="00716851"/>
    <w:rsid w:val="00717108"/>
    <w:rsid w:val="007177D6"/>
    <w:rsid w:val="00717EF0"/>
    <w:rsid w:val="00720327"/>
    <w:rsid w:val="00721320"/>
    <w:rsid w:val="00721952"/>
    <w:rsid w:val="00723243"/>
    <w:rsid w:val="00724155"/>
    <w:rsid w:val="00725A01"/>
    <w:rsid w:val="00727080"/>
    <w:rsid w:val="007344D0"/>
    <w:rsid w:val="0073493E"/>
    <w:rsid w:val="0073699B"/>
    <w:rsid w:val="00737B47"/>
    <w:rsid w:val="007405A5"/>
    <w:rsid w:val="00740CC2"/>
    <w:rsid w:val="0074109C"/>
    <w:rsid w:val="00741161"/>
    <w:rsid w:val="00747EA8"/>
    <w:rsid w:val="00751DBE"/>
    <w:rsid w:val="007534AB"/>
    <w:rsid w:val="00753CE9"/>
    <w:rsid w:val="00754870"/>
    <w:rsid w:val="00756F70"/>
    <w:rsid w:val="00757453"/>
    <w:rsid w:val="00757E39"/>
    <w:rsid w:val="007614E2"/>
    <w:rsid w:val="00761F21"/>
    <w:rsid w:val="0076361C"/>
    <w:rsid w:val="00765CFB"/>
    <w:rsid w:val="00766FF2"/>
    <w:rsid w:val="00767775"/>
    <w:rsid w:val="00767C56"/>
    <w:rsid w:val="00770CFC"/>
    <w:rsid w:val="0077187B"/>
    <w:rsid w:val="00773642"/>
    <w:rsid w:val="00776708"/>
    <w:rsid w:val="007769F5"/>
    <w:rsid w:val="007802E8"/>
    <w:rsid w:val="00781A08"/>
    <w:rsid w:val="007826D1"/>
    <w:rsid w:val="00782AC6"/>
    <w:rsid w:val="007836F8"/>
    <w:rsid w:val="00784E8B"/>
    <w:rsid w:val="00785599"/>
    <w:rsid w:val="0078658D"/>
    <w:rsid w:val="0079347F"/>
    <w:rsid w:val="00794F07"/>
    <w:rsid w:val="007958DD"/>
    <w:rsid w:val="00795DB9"/>
    <w:rsid w:val="007A1572"/>
    <w:rsid w:val="007A3928"/>
    <w:rsid w:val="007A4C20"/>
    <w:rsid w:val="007A5410"/>
    <w:rsid w:val="007B3CA7"/>
    <w:rsid w:val="007C0428"/>
    <w:rsid w:val="007C10BB"/>
    <w:rsid w:val="007C33FD"/>
    <w:rsid w:val="007C3EAA"/>
    <w:rsid w:val="007C4B8B"/>
    <w:rsid w:val="007C5DDD"/>
    <w:rsid w:val="007C74B9"/>
    <w:rsid w:val="007D25B3"/>
    <w:rsid w:val="007D3509"/>
    <w:rsid w:val="007D3CD4"/>
    <w:rsid w:val="007D5893"/>
    <w:rsid w:val="007D610F"/>
    <w:rsid w:val="007D6CE8"/>
    <w:rsid w:val="007D7FDB"/>
    <w:rsid w:val="007E1AF1"/>
    <w:rsid w:val="007E3973"/>
    <w:rsid w:val="007E4C9D"/>
    <w:rsid w:val="007E5556"/>
    <w:rsid w:val="007E6712"/>
    <w:rsid w:val="007F104C"/>
    <w:rsid w:val="007F2D24"/>
    <w:rsid w:val="007F3796"/>
    <w:rsid w:val="007F5442"/>
    <w:rsid w:val="007F5B82"/>
    <w:rsid w:val="007F5BA6"/>
    <w:rsid w:val="007F5C18"/>
    <w:rsid w:val="007F6011"/>
    <w:rsid w:val="00801447"/>
    <w:rsid w:val="00801574"/>
    <w:rsid w:val="0080445E"/>
    <w:rsid w:val="0080586D"/>
    <w:rsid w:val="00805E8E"/>
    <w:rsid w:val="0080602A"/>
    <w:rsid w:val="0080742F"/>
    <w:rsid w:val="00810911"/>
    <w:rsid w:val="00814CAC"/>
    <w:rsid w:val="00815526"/>
    <w:rsid w:val="00817A2C"/>
    <w:rsid w:val="008209B5"/>
    <w:rsid w:val="00820A64"/>
    <w:rsid w:val="008217B9"/>
    <w:rsid w:val="00822C60"/>
    <w:rsid w:val="00822D62"/>
    <w:rsid w:val="008253BA"/>
    <w:rsid w:val="00825774"/>
    <w:rsid w:val="0082610D"/>
    <w:rsid w:val="008267D5"/>
    <w:rsid w:val="00827357"/>
    <w:rsid w:val="008275FD"/>
    <w:rsid w:val="00831185"/>
    <w:rsid w:val="00831E63"/>
    <w:rsid w:val="00833F73"/>
    <w:rsid w:val="00833FD4"/>
    <w:rsid w:val="00835B7A"/>
    <w:rsid w:val="008362CD"/>
    <w:rsid w:val="008371DB"/>
    <w:rsid w:val="0084119D"/>
    <w:rsid w:val="00842B40"/>
    <w:rsid w:val="008440A5"/>
    <w:rsid w:val="00844CFE"/>
    <w:rsid w:val="00844DDA"/>
    <w:rsid w:val="00845FE4"/>
    <w:rsid w:val="00847A56"/>
    <w:rsid w:val="00850872"/>
    <w:rsid w:val="00852D82"/>
    <w:rsid w:val="008541CD"/>
    <w:rsid w:val="00855651"/>
    <w:rsid w:val="00855CDC"/>
    <w:rsid w:val="00857D7B"/>
    <w:rsid w:val="0086042F"/>
    <w:rsid w:val="008615D4"/>
    <w:rsid w:val="00861F51"/>
    <w:rsid w:val="008626C1"/>
    <w:rsid w:val="00862F20"/>
    <w:rsid w:val="00863957"/>
    <w:rsid w:val="00865570"/>
    <w:rsid w:val="00866B3F"/>
    <w:rsid w:val="00867078"/>
    <w:rsid w:val="00867256"/>
    <w:rsid w:val="00867718"/>
    <w:rsid w:val="00870B6C"/>
    <w:rsid w:val="008726AE"/>
    <w:rsid w:val="00872C62"/>
    <w:rsid w:val="00873F24"/>
    <w:rsid w:val="00874876"/>
    <w:rsid w:val="00874F3C"/>
    <w:rsid w:val="0087514D"/>
    <w:rsid w:val="00876F2D"/>
    <w:rsid w:val="008770E8"/>
    <w:rsid w:val="00877DE6"/>
    <w:rsid w:val="00880341"/>
    <w:rsid w:val="008827CF"/>
    <w:rsid w:val="00882A49"/>
    <w:rsid w:val="0088691B"/>
    <w:rsid w:val="00890DD5"/>
    <w:rsid w:val="00891FC2"/>
    <w:rsid w:val="008921A6"/>
    <w:rsid w:val="00892FE6"/>
    <w:rsid w:val="00895953"/>
    <w:rsid w:val="008A143E"/>
    <w:rsid w:val="008A2CDB"/>
    <w:rsid w:val="008A391E"/>
    <w:rsid w:val="008A482C"/>
    <w:rsid w:val="008A68DE"/>
    <w:rsid w:val="008A7BC0"/>
    <w:rsid w:val="008B2FFB"/>
    <w:rsid w:val="008B30C5"/>
    <w:rsid w:val="008B556E"/>
    <w:rsid w:val="008B5B91"/>
    <w:rsid w:val="008C0416"/>
    <w:rsid w:val="008C0981"/>
    <w:rsid w:val="008C1641"/>
    <w:rsid w:val="008C311F"/>
    <w:rsid w:val="008C5C5F"/>
    <w:rsid w:val="008C643A"/>
    <w:rsid w:val="008C6485"/>
    <w:rsid w:val="008C6EDF"/>
    <w:rsid w:val="008D1F45"/>
    <w:rsid w:val="008D2F04"/>
    <w:rsid w:val="008D3465"/>
    <w:rsid w:val="008D4905"/>
    <w:rsid w:val="008D4BE4"/>
    <w:rsid w:val="008D5525"/>
    <w:rsid w:val="008D7971"/>
    <w:rsid w:val="008D7B9D"/>
    <w:rsid w:val="008D7FEC"/>
    <w:rsid w:val="008E064D"/>
    <w:rsid w:val="008E0763"/>
    <w:rsid w:val="008E09DF"/>
    <w:rsid w:val="008E0EE0"/>
    <w:rsid w:val="008E14E8"/>
    <w:rsid w:val="008E2230"/>
    <w:rsid w:val="008E4020"/>
    <w:rsid w:val="008E4163"/>
    <w:rsid w:val="008E4B49"/>
    <w:rsid w:val="008E4DAF"/>
    <w:rsid w:val="008E7107"/>
    <w:rsid w:val="008E7207"/>
    <w:rsid w:val="008F1079"/>
    <w:rsid w:val="008F2D19"/>
    <w:rsid w:val="008F33DA"/>
    <w:rsid w:val="008F71FD"/>
    <w:rsid w:val="008F76D4"/>
    <w:rsid w:val="0090070B"/>
    <w:rsid w:val="00900942"/>
    <w:rsid w:val="009019CA"/>
    <w:rsid w:val="00902F42"/>
    <w:rsid w:val="0090684E"/>
    <w:rsid w:val="00906B4F"/>
    <w:rsid w:val="00915A26"/>
    <w:rsid w:val="0092241E"/>
    <w:rsid w:val="0092466F"/>
    <w:rsid w:val="009261FF"/>
    <w:rsid w:val="00927AB4"/>
    <w:rsid w:val="00930037"/>
    <w:rsid w:val="00930F38"/>
    <w:rsid w:val="00931E68"/>
    <w:rsid w:val="009327AE"/>
    <w:rsid w:val="009327C1"/>
    <w:rsid w:val="00932909"/>
    <w:rsid w:val="009330CE"/>
    <w:rsid w:val="00933F4B"/>
    <w:rsid w:val="00934062"/>
    <w:rsid w:val="009354EA"/>
    <w:rsid w:val="00937139"/>
    <w:rsid w:val="00940AB8"/>
    <w:rsid w:val="0094169A"/>
    <w:rsid w:val="00942D42"/>
    <w:rsid w:val="009430FC"/>
    <w:rsid w:val="00943DCB"/>
    <w:rsid w:val="00946603"/>
    <w:rsid w:val="00950AF0"/>
    <w:rsid w:val="00950E09"/>
    <w:rsid w:val="009522D3"/>
    <w:rsid w:val="00952AB9"/>
    <w:rsid w:val="009546DF"/>
    <w:rsid w:val="00955D4F"/>
    <w:rsid w:val="0095629C"/>
    <w:rsid w:val="0095757E"/>
    <w:rsid w:val="0096043D"/>
    <w:rsid w:val="00961EAE"/>
    <w:rsid w:val="00961FB0"/>
    <w:rsid w:val="0096204C"/>
    <w:rsid w:val="009625DC"/>
    <w:rsid w:val="0096314E"/>
    <w:rsid w:val="009631A2"/>
    <w:rsid w:val="009648C8"/>
    <w:rsid w:val="00965C10"/>
    <w:rsid w:val="00965C19"/>
    <w:rsid w:val="00965F05"/>
    <w:rsid w:val="00965F3F"/>
    <w:rsid w:val="00966AEA"/>
    <w:rsid w:val="00971E4A"/>
    <w:rsid w:val="0097210D"/>
    <w:rsid w:val="009733A3"/>
    <w:rsid w:val="00975FE1"/>
    <w:rsid w:val="00976B54"/>
    <w:rsid w:val="009771AF"/>
    <w:rsid w:val="009775C2"/>
    <w:rsid w:val="009813DC"/>
    <w:rsid w:val="00981EEF"/>
    <w:rsid w:val="00981F23"/>
    <w:rsid w:val="00982017"/>
    <w:rsid w:val="00984911"/>
    <w:rsid w:val="00985794"/>
    <w:rsid w:val="0098587E"/>
    <w:rsid w:val="00985A5A"/>
    <w:rsid w:val="00985F92"/>
    <w:rsid w:val="00986952"/>
    <w:rsid w:val="009871D2"/>
    <w:rsid w:val="00990CBE"/>
    <w:rsid w:val="009911F3"/>
    <w:rsid w:val="0099179A"/>
    <w:rsid w:val="00991DE7"/>
    <w:rsid w:val="00991F98"/>
    <w:rsid w:val="00995026"/>
    <w:rsid w:val="00995162"/>
    <w:rsid w:val="0099664B"/>
    <w:rsid w:val="009A0617"/>
    <w:rsid w:val="009A5222"/>
    <w:rsid w:val="009A76DE"/>
    <w:rsid w:val="009A7CBF"/>
    <w:rsid w:val="009B0293"/>
    <w:rsid w:val="009B0459"/>
    <w:rsid w:val="009B0713"/>
    <w:rsid w:val="009B0ADB"/>
    <w:rsid w:val="009B0E79"/>
    <w:rsid w:val="009B1E64"/>
    <w:rsid w:val="009B245F"/>
    <w:rsid w:val="009B29F5"/>
    <w:rsid w:val="009B2A16"/>
    <w:rsid w:val="009B2CC8"/>
    <w:rsid w:val="009B3813"/>
    <w:rsid w:val="009B42B8"/>
    <w:rsid w:val="009B51DA"/>
    <w:rsid w:val="009B53E2"/>
    <w:rsid w:val="009B71FF"/>
    <w:rsid w:val="009C0E4F"/>
    <w:rsid w:val="009C1457"/>
    <w:rsid w:val="009C2F33"/>
    <w:rsid w:val="009C6807"/>
    <w:rsid w:val="009C7DDE"/>
    <w:rsid w:val="009D0107"/>
    <w:rsid w:val="009D13C7"/>
    <w:rsid w:val="009D412C"/>
    <w:rsid w:val="009D7E18"/>
    <w:rsid w:val="009E107C"/>
    <w:rsid w:val="009E116B"/>
    <w:rsid w:val="009E11A8"/>
    <w:rsid w:val="009E2401"/>
    <w:rsid w:val="009E2614"/>
    <w:rsid w:val="009E3E0D"/>
    <w:rsid w:val="009E405C"/>
    <w:rsid w:val="009E4C9F"/>
    <w:rsid w:val="009E57A7"/>
    <w:rsid w:val="009E6020"/>
    <w:rsid w:val="009E628D"/>
    <w:rsid w:val="009F210B"/>
    <w:rsid w:val="009F2C73"/>
    <w:rsid w:val="009F4047"/>
    <w:rsid w:val="009F42BC"/>
    <w:rsid w:val="009F4456"/>
    <w:rsid w:val="009F6BE6"/>
    <w:rsid w:val="009F720F"/>
    <w:rsid w:val="00A00350"/>
    <w:rsid w:val="00A01825"/>
    <w:rsid w:val="00A02168"/>
    <w:rsid w:val="00A022A1"/>
    <w:rsid w:val="00A02963"/>
    <w:rsid w:val="00A03CA6"/>
    <w:rsid w:val="00A06934"/>
    <w:rsid w:val="00A069D9"/>
    <w:rsid w:val="00A10331"/>
    <w:rsid w:val="00A1057A"/>
    <w:rsid w:val="00A10C73"/>
    <w:rsid w:val="00A13C81"/>
    <w:rsid w:val="00A17A2E"/>
    <w:rsid w:val="00A2096D"/>
    <w:rsid w:val="00A20A2D"/>
    <w:rsid w:val="00A25247"/>
    <w:rsid w:val="00A25DF5"/>
    <w:rsid w:val="00A3093E"/>
    <w:rsid w:val="00A32EFB"/>
    <w:rsid w:val="00A33B59"/>
    <w:rsid w:val="00A46194"/>
    <w:rsid w:val="00A46D1A"/>
    <w:rsid w:val="00A52863"/>
    <w:rsid w:val="00A533F8"/>
    <w:rsid w:val="00A549B9"/>
    <w:rsid w:val="00A55639"/>
    <w:rsid w:val="00A55BED"/>
    <w:rsid w:val="00A5702F"/>
    <w:rsid w:val="00A57A03"/>
    <w:rsid w:val="00A57D0A"/>
    <w:rsid w:val="00A60651"/>
    <w:rsid w:val="00A60E02"/>
    <w:rsid w:val="00A61706"/>
    <w:rsid w:val="00A628C7"/>
    <w:rsid w:val="00A62E6F"/>
    <w:rsid w:val="00A63BEA"/>
    <w:rsid w:val="00A648D6"/>
    <w:rsid w:val="00A66BAB"/>
    <w:rsid w:val="00A66F97"/>
    <w:rsid w:val="00A6705E"/>
    <w:rsid w:val="00A67198"/>
    <w:rsid w:val="00A7182D"/>
    <w:rsid w:val="00A737FA"/>
    <w:rsid w:val="00A73DE0"/>
    <w:rsid w:val="00A74629"/>
    <w:rsid w:val="00A751CA"/>
    <w:rsid w:val="00A760E3"/>
    <w:rsid w:val="00A832E3"/>
    <w:rsid w:val="00A84D3A"/>
    <w:rsid w:val="00A8539B"/>
    <w:rsid w:val="00A8543F"/>
    <w:rsid w:val="00A86A3D"/>
    <w:rsid w:val="00A86FB6"/>
    <w:rsid w:val="00A91FEE"/>
    <w:rsid w:val="00A92C65"/>
    <w:rsid w:val="00A92FAD"/>
    <w:rsid w:val="00A95F80"/>
    <w:rsid w:val="00A96B58"/>
    <w:rsid w:val="00AA0C83"/>
    <w:rsid w:val="00AA18FD"/>
    <w:rsid w:val="00AA1D20"/>
    <w:rsid w:val="00AA2B76"/>
    <w:rsid w:val="00AA2BAB"/>
    <w:rsid w:val="00AA569A"/>
    <w:rsid w:val="00AA6117"/>
    <w:rsid w:val="00AA65B8"/>
    <w:rsid w:val="00AA6BEC"/>
    <w:rsid w:val="00AB0F63"/>
    <w:rsid w:val="00AB6F05"/>
    <w:rsid w:val="00AB780A"/>
    <w:rsid w:val="00AB7D82"/>
    <w:rsid w:val="00AB7DF9"/>
    <w:rsid w:val="00AB7F5B"/>
    <w:rsid w:val="00AC0ADA"/>
    <w:rsid w:val="00AC2A7E"/>
    <w:rsid w:val="00AC2C19"/>
    <w:rsid w:val="00AC319B"/>
    <w:rsid w:val="00AC3C1F"/>
    <w:rsid w:val="00AC508F"/>
    <w:rsid w:val="00AC529E"/>
    <w:rsid w:val="00AC6924"/>
    <w:rsid w:val="00AC6E96"/>
    <w:rsid w:val="00AC7419"/>
    <w:rsid w:val="00AD08B5"/>
    <w:rsid w:val="00AD3200"/>
    <w:rsid w:val="00AD538B"/>
    <w:rsid w:val="00AD5C98"/>
    <w:rsid w:val="00AD6E54"/>
    <w:rsid w:val="00AE3AA5"/>
    <w:rsid w:val="00AE5596"/>
    <w:rsid w:val="00AE721B"/>
    <w:rsid w:val="00AE7283"/>
    <w:rsid w:val="00AF13FF"/>
    <w:rsid w:val="00AF1692"/>
    <w:rsid w:val="00AF1DA4"/>
    <w:rsid w:val="00AF3558"/>
    <w:rsid w:val="00AF3F76"/>
    <w:rsid w:val="00AF4820"/>
    <w:rsid w:val="00AF6954"/>
    <w:rsid w:val="00B01390"/>
    <w:rsid w:val="00B034F9"/>
    <w:rsid w:val="00B03578"/>
    <w:rsid w:val="00B03EAA"/>
    <w:rsid w:val="00B06971"/>
    <w:rsid w:val="00B07283"/>
    <w:rsid w:val="00B07B67"/>
    <w:rsid w:val="00B100FE"/>
    <w:rsid w:val="00B10BEC"/>
    <w:rsid w:val="00B16A08"/>
    <w:rsid w:val="00B178F9"/>
    <w:rsid w:val="00B203DC"/>
    <w:rsid w:val="00B22052"/>
    <w:rsid w:val="00B229D2"/>
    <w:rsid w:val="00B232C3"/>
    <w:rsid w:val="00B23E91"/>
    <w:rsid w:val="00B23F1A"/>
    <w:rsid w:val="00B24FFC"/>
    <w:rsid w:val="00B26247"/>
    <w:rsid w:val="00B2724A"/>
    <w:rsid w:val="00B320F3"/>
    <w:rsid w:val="00B340B5"/>
    <w:rsid w:val="00B340EE"/>
    <w:rsid w:val="00B355BE"/>
    <w:rsid w:val="00B370DC"/>
    <w:rsid w:val="00B418E6"/>
    <w:rsid w:val="00B41A8E"/>
    <w:rsid w:val="00B41D0B"/>
    <w:rsid w:val="00B42EE0"/>
    <w:rsid w:val="00B43A61"/>
    <w:rsid w:val="00B44D25"/>
    <w:rsid w:val="00B466BC"/>
    <w:rsid w:val="00B51C60"/>
    <w:rsid w:val="00B51D58"/>
    <w:rsid w:val="00B54C9A"/>
    <w:rsid w:val="00B55A8F"/>
    <w:rsid w:val="00B55B64"/>
    <w:rsid w:val="00B57140"/>
    <w:rsid w:val="00B61E3B"/>
    <w:rsid w:val="00B62413"/>
    <w:rsid w:val="00B62600"/>
    <w:rsid w:val="00B65177"/>
    <w:rsid w:val="00B6542E"/>
    <w:rsid w:val="00B6630A"/>
    <w:rsid w:val="00B678A0"/>
    <w:rsid w:val="00B70D32"/>
    <w:rsid w:val="00B70EA9"/>
    <w:rsid w:val="00B71BB2"/>
    <w:rsid w:val="00B71FA5"/>
    <w:rsid w:val="00B72724"/>
    <w:rsid w:val="00B73345"/>
    <w:rsid w:val="00B74A9B"/>
    <w:rsid w:val="00B75B65"/>
    <w:rsid w:val="00B762F6"/>
    <w:rsid w:val="00B8141B"/>
    <w:rsid w:val="00B83128"/>
    <w:rsid w:val="00B857D9"/>
    <w:rsid w:val="00B862F7"/>
    <w:rsid w:val="00B86FAE"/>
    <w:rsid w:val="00B90785"/>
    <w:rsid w:val="00B921AA"/>
    <w:rsid w:val="00B926E5"/>
    <w:rsid w:val="00B93205"/>
    <w:rsid w:val="00B95A90"/>
    <w:rsid w:val="00B95E61"/>
    <w:rsid w:val="00B96D8D"/>
    <w:rsid w:val="00BA063B"/>
    <w:rsid w:val="00BA2E36"/>
    <w:rsid w:val="00BA31FB"/>
    <w:rsid w:val="00BA48F5"/>
    <w:rsid w:val="00BA5098"/>
    <w:rsid w:val="00BA5A11"/>
    <w:rsid w:val="00BA6DDD"/>
    <w:rsid w:val="00BB22DD"/>
    <w:rsid w:val="00BB4B62"/>
    <w:rsid w:val="00BB4BF5"/>
    <w:rsid w:val="00BB4CEA"/>
    <w:rsid w:val="00BB53BC"/>
    <w:rsid w:val="00BB7CB6"/>
    <w:rsid w:val="00BC200C"/>
    <w:rsid w:val="00BC2DB0"/>
    <w:rsid w:val="00BC3149"/>
    <w:rsid w:val="00BD20B9"/>
    <w:rsid w:val="00BD242F"/>
    <w:rsid w:val="00BD50F6"/>
    <w:rsid w:val="00BD5178"/>
    <w:rsid w:val="00BD54EC"/>
    <w:rsid w:val="00BD7E5A"/>
    <w:rsid w:val="00BE101A"/>
    <w:rsid w:val="00BE1A20"/>
    <w:rsid w:val="00BE2949"/>
    <w:rsid w:val="00BE46AF"/>
    <w:rsid w:val="00BF1953"/>
    <w:rsid w:val="00BF4865"/>
    <w:rsid w:val="00BF63B5"/>
    <w:rsid w:val="00BF6944"/>
    <w:rsid w:val="00BF6AB8"/>
    <w:rsid w:val="00C00963"/>
    <w:rsid w:val="00C02FBD"/>
    <w:rsid w:val="00C04E9D"/>
    <w:rsid w:val="00C06362"/>
    <w:rsid w:val="00C06925"/>
    <w:rsid w:val="00C075DA"/>
    <w:rsid w:val="00C07A1A"/>
    <w:rsid w:val="00C110D6"/>
    <w:rsid w:val="00C1161C"/>
    <w:rsid w:val="00C123C5"/>
    <w:rsid w:val="00C12756"/>
    <w:rsid w:val="00C12CF1"/>
    <w:rsid w:val="00C15F40"/>
    <w:rsid w:val="00C20CFD"/>
    <w:rsid w:val="00C222DD"/>
    <w:rsid w:val="00C259B1"/>
    <w:rsid w:val="00C26603"/>
    <w:rsid w:val="00C30280"/>
    <w:rsid w:val="00C30ED2"/>
    <w:rsid w:val="00C32375"/>
    <w:rsid w:val="00C32992"/>
    <w:rsid w:val="00C33A1D"/>
    <w:rsid w:val="00C371BE"/>
    <w:rsid w:val="00C37488"/>
    <w:rsid w:val="00C40FBC"/>
    <w:rsid w:val="00C41C30"/>
    <w:rsid w:val="00C422A4"/>
    <w:rsid w:val="00C437B8"/>
    <w:rsid w:val="00C44387"/>
    <w:rsid w:val="00C44D6E"/>
    <w:rsid w:val="00C47984"/>
    <w:rsid w:val="00C50E6D"/>
    <w:rsid w:val="00C51F37"/>
    <w:rsid w:val="00C533F2"/>
    <w:rsid w:val="00C5413F"/>
    <w:rsid w:val="00C56939"/>
    <w:rsid w:val="00C608B7"/>
    <w:rsid w:val="00C60BA6"/>
    <w:rsid w:val="00C60DDD"/>
    <w:rsid w:val="00C61631"/>
    <w:rsid w:val="00C629B3"/>
    <w:rsid w:val="00C63149"/>
    <w:rsid w:val="00C63F80"/>
    <w:rsid w:val="00C643D9"/>
    <w:rsid w:val="00C64434"/>
    <w:rsid w:val="00C67F70"/>
    <w:rsid w:val="00C70E97"/>
    <w:rsid w:val="00C72CB8"/>
    <w:rsid w:val="00C738EF"/>
    <w:rsid w:val="00C749EC"/>
    <w:rsid w:val="00C763B1"/>
    <w:rsid w:val="00C76653"/>
    <w:rsid w:val="00C7736A"/>
    <w:rsid w:val="00C7781E"/>
    <w:rsid w:val="00C8011B"/>
    <w:rsid w:val="00C8168E"/>
    <w:rsid w:val="00C827A9"/>
    <w:rsid w:val="00C8608F"/>
    <w:rsid w:val="00C90FFA"/>
    <w:rsid w:val="00C9362B"/>
    <w:rsid w:val="00C94855"/>
    <w:rsid w:val="00C962FF"/>
    <w:rsid w:val="00C96432"/>
    <w:rsid w:val="00C9686D"/>
    <w:rsid w:val="00C96EC4"/>
    <w:rsid w:val="00C97374"/>
    <w:rsid w:val="00C97C18"/>
    <w:rsid w:val="00CA015C"/>
    <w:rsid w:val="00CA0395"/>
    <w:rsid w:val="00CA525E"/>
    <w:rsid w:val="00CA7D82"/>
    <w:rsid w:val="00CB0A28"/>
    <w:rsid w:val="00CB3C0B"/>
    <w:rsid w:val="00CB3FFE"/>
    <w:rsid w:val="00CB5091"/>
    <w:rsid w:val="00CB54B4"/>
    <w:rsid w:val="00CB58A9"/>
    <w:rsid w:val="00CB6140"/>
    <w:rsid w:val="00CB7F16"/>
    <w:rsid w:val="00CC1264"/>
    <w:rsid w:val="00CC176D"/>
    <w:rsid w:val="00CC1BA7"/>
    <w:rsid w:val="00CC2AF6"/>
    <w:rsid w:val="00CC3869"/>
    <w:rsid w:val="00CC64BC"/>
    <w:rsid w:val="00CC6AEA"/>
    <w:rsid w:val="00CD03BC"/>
    <w:rsid w:val="00CD1124"/>
    <w:rsid w:val="00CD22DC"/>
    <w:rsid w:val="00CD37E6"/>
    <w:rsid w:val="00CD457E"/>
    <w:rsid w:val="00CD45F1"/>
    <w:rsid w:val="00CD507A"/>
    <w:rsid w:val="00CD5259"/>
    <w:rsid w:val="00CE3186"/>
    <w:rsid w:val="00CE3752"/>
    <w:rsid w:val="00CE488C"/>
    <w:rsid w:val="00CE5170"/>
    <w:rsid w:val="00CF02EB"/>
    <w:rsid w:val="00CF04D9"/>
    <w:rsid w:val="00CF07F7"/>
    <w:rsid w:val="00CF0F8F"/>
    <w:rsid w:val="00CF2752"/>
    <w:rsid w:val="00CF5B2A"/>
    <w:rsid w:val="00CF6DF5"/>
    <w:rsid w:val="00CF6EB8"/>
    <w:rsid w:val="00D002CD"/>
    <w:rsid w:val="00D00F2E"/>
    <w:rsid w:val="00D012AC"/>
    <w:rsid w:val="00D023B7"/>
    <w:rsid w:val="00D03248"/>
    <w:rsid w:val="00D03840"/>
    <w:rsid w:val="00D04017"/>
    <w:rsid w:val="00D0479E"/>
    <w:rsid w:val="00D0711E"/>
    <w:rsid w:val="00D10679"/>
    <w:rsid w:val="00D113D7"/>
    <w:rsid w:val="00D14754"/>
    <w:rsid w:val="00D14C9A"/>
    <w:rsid w:val="00D16456"/>
    <w:rsid w:val="00D16488"/>
    <w:rsid w:val="00D17CA0"/>
    <w:rsid w:val="00D2010C"/>
    <w:rsid w:val="00D22AF8"/>
    <w:rsid w:val="00D24288"/>
    <w:rsid w:val="00D260CA"/>
    <w:rsid w:val="00D27F79"/>
    <w:rsid w:val="00D301C0"/>
    <w:rsid w:val="00D30240"/>
    <w:rsid w:val="00D3072D"/>
    <w:rsid w:val="00D31E7D"/>
    <w:rsid w:val="00D32211"/>
    <w:rsid w:val="00D33EDB"/>
    <w:rsid w:val="00D347BA"/>
    <w:rsid w:val="00D355B0"/>
    <w:rsid w:val="00D3599C"/>
    <w:rsid w:val="00D35E62"/>
    <w:rsid w:val="00D3653C"/>
    <w:rsid w:val="00D41380"/>
    <w:rsid w:val="00D43169"/>
    <w:rsid w:val="00D44263"/>
    <w:rsid w:val="00D46B08"/>
    <w:rsid w:val="00D47797"/>
    <w:rsid w:val="00D508BA"/>
    <w:rsid w:val="00D53D3A"/>
    <w:rsid w:val="00D551B1"/>
    <w:rsid w:val="00D557E8"/>
    <w:rsid w:val="00D5580B"/>
    <w:rsid w:val="00D55CFE"/>
    <w:rsid w:val="00D5737C"/>
    <w:rsid w:val="00D6026E"/>
    <w:rsid w:val="00D61035"/>
    <w:rsid w:val="00D625B7"/>
    <w:rsid w:val="00D626AC"/>
    <w:rsid w:val="00D62B5B"/>
    <w:rsid w:val="00D639B1"/>
    <w:rsid w:val="00D63A68"/>
    <w:rsid w:val="00D63B2D"/>
    <w:rsid w:val="00D63BE2"/>
    <w:rsid w:val="00D63E67"/>
    <w:rsid w:val="00D645AD"/>
    <w:rsid w:val="00D65F86"/>
    <w:rsid w:val="00D66ACE"/>
    <w:rsid w:val="00D679B8"/>
    <w:rsid w:val="00D67D3D"/>
    <w:rsid w:val="00D67F49"/>
    <w:rsid w:val="00D725E2"/>
    <w:rsid w:val="00D746DB"/>
    <w:rsid w:val="00D7706A"/>
    <w:rsid w:val="00D805D2"/>
    <w:rsid w:val="00D80893"/>
    <w:rsid w:val="00D82F2B"/>
    <w:rsid w:val="00D83BAB"/>
    <w:rsid w:val="00D84390"/>
    <w:rsid w:val="00D85DBC"/>
    <w:rsid w:val="00D870FA"/>
    <w:rsid w:val="00D874CE"/>
    <w:rsid w:val="00D87709"/>
    <w:rsid w:val="00D8798D"/>
    <w:rsid w:val="00D91794"/>
    <w:rsid w:val="00D94C6C"/>
    <w:rsid w:val="00DA187D"/>
    <w:rsid w:val="00DA1AED"/>
    <w:rsid w:val="00DA246B"/>
    <w:rsid w:val="00DA2971"/>
    <w:rsid w:val="00DA4276"/>
    <w:rsid w:val="00DA44AC"/>
    <w:rsid w:val="00DA669D"/>
    <w:rsid w:val="00DA6D1B"/>
    <w:rsid w:val="00DA7583"/>
    <w:rsid w:val="00DA796E"/>
    <w:rsid w:val="00DB02A5"/>
    <w:rsid w:val="00DB221F"/>
    <w:rsid w:val="00DB3E44"/>
    <w:rsid w:val="00DB51DF"/>
    <w:rsid w:val="00DB6557"/>
    <w:rsid w:val="00DB71BB"/>
    <w:rsid w:val="00DC1323"/>
    <w:rsid w:val="00DC16C4"/>
    <w:rsid w:val="00DC2543"/>
    <w:rsid w:val="00DC25AD"/>
    <w:rsid w:val="00DC2926"/>
    <w:rsid w:val="00DC2D9E"/>
    <w:rsid w:val="00DC35BB"/>
    <w:rsid w:val="00DC5C2C"/>
    <w:rsid w:val="00DC6F1E"/>
    <w:rsid w:val="00DC743E"/>
    <w:rsid w:val="00DC767D"/>
    <w:rsid w:val="00DD2174"/>
    <w:rsid w:val="00DD3737"/>
    <w:rsid w:val="00DD3A10"/>
    <w:rsid w:val="00DD4E03"/>
    <w:rsid w:val="00DD5270"/>
    <w:rsid w:val="00DE1400"/>
    <w:rsid w:val="00DE1713"/>
    <w:rsid w:val="00DE2094"/>
    <w:rsid w:val="00DE2701"/>
    <w:rsid w:val="00DE325F"/>
    <w:rsid w:val="00DE4899"/>
    <w:rsid w:val="00DE4D60"/>
    <w:rsid w:val="00DE641B"/>
    <w:rsid w:val="00DF1710"/>
    <w:rsid w:val="00DF2348"/>
    <w:rsid w:val="00DF2C70"/>
    <w:rsid w:val="00DF38B0"/>
    <w:rsid w:val="00E02C83"/>
    <w:rsid w:val="00E04303"/>
    <w:rsid w:val="00E060E2"/>
    <w:rsid w:val="00E066E1"/>
    <w:rsid w:val="00E067A9"/>
    <w:rsid w:val="00E1084B"/>
    <w:rsid w:val="00E12DB0"/>
    <w:rsid w:val="00E15B8F"/>
    <w:rsid w:val="00E15E35"/>
    <w:rsid w:val="00E1646A"/>
    <w:rsid w:val="00E167AC"/>
    <w:rsid w:val="00E21EE9"/>
    <w:rsid w:val="00E23515"/>
    <w:rsid w:val="00E24571"/>
    <w:rsid w:val="00E2536C"/>
    <w:rsid w:val="00E2786A"/>
    <w:rsid w:val="00E27FA7"/>
    <w:rsid w:val="00E30C0F"/>
    <w:rsid w:val="00E312B7"/>
    <w:rsid w:val="00E319D0"/>
    <w:rsid w:val="00E32E29"/>
    <w:rsid w:val="00E373F5"/>
    <w:rsid w:val="00E3745B"/>
    <w:rsid w:val="00E40793"/>
    <w:rsid w:val="00E407A1"/>
    <w:rsid w:val="00E41397"/>
    <w:rsid w:val="00E4218E"/>
    <w:rsid w:val="00E42565"/>
    <w:rsid w:val="00E4257D"/>
    <w:rsid w:val="00E442BA"/>
    <w:rsid w:val="00E44B7F"/>
    <w:rsid w:val="00E46125"/>
    <w:rsid w:val="00E47C16"/>
    <w:rsid w:val="00E5088E"/>
    <w:rsid w:val="00E508AC"/>
    <w:rsid w:val="00E50A8E"/>
    <w:rsid w:val="00E52BE2"/>
    <w:rsid w:val="00E53587"/>
    <w:rsid w:val="00E53946"/>
    <w:rsid w:val="00E57684"/>
    <w:rsid w:val="00E63030"/>
    <w:rsid w:val="00E63145"/>
    <w:rsid w:val="00E63EDB"/>
    <w:rsid w:val="00E7003B"/>
    <w:rsid w:val="00E70985"/>
    <w:rsid w:val="00E73DDF"/>
    <w:rsid w:val="00E73FFA"/>
    <w:rsid w:val="00E74E49"/>
    <w:rsid w:val="00E74FEF"/>
    <w:rsid w:val="00E75A6C"/>
    <w:rsid w:val="00E75DA8"/>
    <w:rsid w:val="00E762AB"/>
    <w:rsid w:val="00E76A03"/>
    <w:rsid w:val="00E77D19"/>
    <w:rsid w:val="00E80B3E"/>
    <w:rsid w:val="00E80C9E"/>
    <w:rsid w:val="00E80DCE"/>
    <w:rsid w:val="00E80DDC"/>
    <w:rsid w:val="00E8180B"/>
    <w:rsid w:val="00E83737"/>
    <w:rsid w:val="00E83AF4"/>
    <w:rsid w:val="00E87B65"/>
    <w:rsid w:val="00E910DF"/>
    <w:rsid w:val="00E92128"/>
    <w:rsid w:val="00E9219A"/>
    <w:rsid w:val="00E92D57"/>
    <w:rsid w:val="00E92F9F"/>
    <w:rsid w:val="00E9320E"/>
    <w:rsid w:val="00E933B4"/>
    <w:rsid w:val="00E94C2A"/>
    <w:rsid w:val="00E954B3"/>
    <w:rsid w:val="00E964B3"/>
    <w:rsid w:val="00E96F1A"/>
    <w:rsid w:val="00EA179D"/>
    <w:rsid w:val="00EA25BC"/>
    <w:rsid w:val="00EA3EAF"/>
    <w:rsid w:val="00EA5296"/>
    <w:rsid w:val="00EA66AC"/>
    <w:rsid w:val="00EA66F8"/>
    <w:rsid w:val="00EA74F3"/>
    <w:rsid w:val="00EB0A1B"/>
    <w:rsid w:val="00EB15B4"/>
    <w:rsid w:val="00EB1C5A"/>
    <w:rsid w:val="00EB265F"/>
    <w:rsid w:val="00EB362D"/>
    <w:rsid w:val="00EB47DB"/>
    <w:rsid w:val="00EB597E"/>
    <w:rsid w:val="00EB604D"/>
    <w:rsid w:val="00EB65B8"/>
    <w:rsid w:val="00EC0135"/>
    <w:rsid w:val="00EC076D"/>
    <w:rsid w:val="00EC114F"/>
    <w:rsid w:val="00EC1251"/>
    <w:rsid w:val="00EC235D"/>
    <w:rsid w:val="00ED0CE3"/>
    <w:rsid w:val="00ED151A"/>
    <w:rsid w:val="00ED25BC"/>
    <w:rsid w:val="00ED3CC7"/>
    <w:rsid w:val="00ED7209"/>
    <w:rsid w:val="00EE0BD6"/>
    <w:rsid w:val="00EE1B74"/>
    <w:rsid w:val="00EE2179"/>
    <w:rsid w:val="00EE48B9"/>
    <w:rsid w:val="00EE6789"/>
    <w:rsid w:val="00EE7A17"/>
    <w:rsid w:val="00EF1E93"/>
    <w:rsid w:val="00EF3E38"/>
    <w:rsid w:val="00EF544C"/>
    <w:rsid w:val="00EF6131"/>
    <w:rsid w:val="00EF72F9"/>
    <w:rsid w:val="00F017A1"/>
    <w:rsid w:val="00F01862"/>
    <w:rsid w:val="00F02FB1"/>
    <w:rsid w:val="00F045E4"/>
    <w:rsid w:val="00F04BF4"/>
    <w:rsid w:val="00F06DF7"/>
    <w:rsid w:val="00F0795B"/>
    <w:rsid w:val="00F10786"/>
    <w:rsid w:val="00F10BB2"/>
    <w:rsid w:val="00F12C60"/>
    <w:rsid w:val="00F13062"/>
    <w:rsid w:val="00F130E9"/>
    <w:rsid w:val="00F15A46"/>
    <w:rsid w:val="00F21A44"/>
    <w:rsid w:val="00F238DC"/>
    <w:rsid w:val="00F26B6E"/>
    <w:rsid w:val="00F317D3"/>
    <w:rsid w:val="00F325AD"/>
    <w:rsid w:val="00F325D5"/>
    <w:rsid w:val="00F32A35"/>
    <w:rsid w:val="00F33FC6"/>
    <w:rsid w:val="00F34A8F"/>
    <w:rsid w:val="00F36045"/>
    <w:rsid w:val="00F3650D"/>
    <w:rsid w:val="00F3734A"/>
    <w:rsid w:val="00F378BC"/>
    <w:rsid w:val="00F44799"/>
    <w:rsid w:val="00F5091C"/>
    <w:rsid w:val="00F50DA2"/>
    <w:rsid w:val="00F52A4A"/>
    <w:rsid w:val="00F545D3"/>
    <w:rsid w:val="00F5478F"/>
    <w:rsid w:val="00F567E7"/>
    <w:rsid w:val="00F5798D"/>
    <w:rsid w:val="00F602FC"/>
    <w:rsid w:val="00F6050D"/>
    <w:rsid w:val="00F60FC6"/>
    <w:rsid w:val="00F617F4"/>
    <w:rsid w:val="00F62C4C"/>
    <w:rsid w:val="00F63470"/>
    <w:rsid w:val="00F64A42"/>
    <w:rsid w:val="00F65F82"/>
    <w:rsid w:val="00F660BB"/>
    <w:rsid w:val="00F675F9"/>
    <w:rsid w:val="00F67B75"/>
    <w:rsid w:val="00F67D78"/>
    <w:rsid w:val="00F67EF0"/>
    <w:rsid w:val="00F7247A"/>
    <w:rsid w:val="00F731D1"/>
    <w:rsid w:val="00F7542A"/>
    <w:rsid w:val="00F75CA0"/>
    <w:rsid w:val="00F75E04"/>
    <w:rsid w:val="00F760CC"/>
    <w:rsid w:val="00F76C03"/>
    <w:rsid w:val="00F771E4"/>
    <w:rsid w:val="00F8008B"/>
    <w:rsid w:val="00F83D13"/>
    <w:rsid w:val="00F84160"/>
    <w:rsid w:val="00F86125"/>
    <w:rsid w:val="00F870AD"/>
    <w:rsid w:val="00F87F33"/>
    <w:rsid w:val="00F90208"/>
    <w:rsid w:val="00F90916"/>
    <w:rsid w:val="00F9191A"/>
    <w:rsid w:val="00F9261A"/>
    <w:rsid w:val="00F95300"/>
    <w:rsid w:val="00F96EBC"/>
    <w:rsid w:val="00FB087F"/>
    <w:rsid w:val="00FB2452"/>
    <w:rsid w:val="00FB34A1"/>
    <w:rsid w:val="00FB43D8"/>
    <w:rsid w:val="00FB48A5"/>
    <w:rsid w:val="00FB4CD1"/>
    <w:rsid w:val="00FB5344"/>
    <w:rsid w:val="00FB53E7"/>
    <w:rsid w:val="00FB5CAB"/>
    <w:rsid w:val="00FB666C"/>
    <w:rsid w:val="00FC0D6E"/>
    <w:rsid w:val="00FC17F0"/>
    <w:rsid w:val="00FC2918"/>
    <w:rsid w:val="00FC4B9C"/>
    <w:rsid w:val="00FC563E"/>
    <w:rsid w:val="00FC6C65"/>
    <w:rsid w:val="00FC7355"/>
    <w:rsid w:val="00FD0B56"/>
    <w:rsid w:val="00FD1CE4"/>
    <w:rsid w:val="00FD6EEF"/>
    <w:rsid w:val="00FE0FE6"/>
    <w:rsid w:val="00FE1A00"/>
    <w:rsid w:val="00FE1A1A"/>
    <w:rsid w:val="00FE2E77"/>
    <w:rsid w:val="00FE4CCD"/>
    <w:rsid w:val="00FE5322"/>
    <w:rsid w:val="00FE7228"/>
    <w:rsid w:val="00FF077F"/>
    <w:rsid w:val="00FF14C6"/>
    <w:rsid w:val="00FF1CA7"/>
    <w:rsid w:val="00FF3901"/>
    <w:rsid w:val="00FF4401"/>
    <w:rsid w:val="00FF4993"/>
    <w:rsid w:val="00FF4D2F"/>
    <w:rsid w:val="00FF7997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hadowcolor="none"/>
    </o:shapedefaults>
    <o:shapelayout v:ext="edit">
      <o:idmap v:ext="edit" data="1"/>
      <o:rules v:ext="edit">
        <o:r id="V:Rule35" type="connector" idref="#_x0000_s1051"/>
        <o:r id="V:Rule36" type="connector" idref="#_x0000_s1060"/>
        <o:r id="V:Rule37" type="connector" idref="#_x0000_s1048"/>
        <o:r id="V:Rule38" type="connector" idref="#_x0000_s1052"/>
        <o:r id="V:Rule39" type="connector" idref="#_x0000_s1083"/>
        <o:r id="V:Rule40" type="connector" idref="#_x0000_s1056"/>
        <o:r id="V:Rule41" type="connector" idref="#_x0000_s1049"/>
        <o:r id="V:Rule42" type="connector" idref="#_x0000_s1077"/>
        <o:r id="V:Rule43" type="connector" idref="#_x0000_s1085"/>
        <o:r id="V:Rule44" type="connector" idref="#_x0000_s1046"/>
        <o:r id="V:Rule45" type="connector" idref="#_x0000_s1084"/>
        <o:r id="V:Rule46" type="connector" idref="#_x0000_s1079"/>
        <o:r id="V:Rule47" type="connector" idref="#_x0000_s1065"/>
        <o:r id="V:Rule48" type="connector" idref="#_x0000_s1054"/>
        <o:r id="V:Rule49" type="connector" idref="#_x0000_s1044"/>
        <o:r id="V:Rule50" type="connector" idref="#_x0000_s1074"/>
        <o:r id="V:Rule51" type="connector" idref="#_x0000_s1057"/>
        <o:r id="V:Rule52" type="connector" idref="#_x0000_s1082"/>
        <o:r id="V:Rule53" type="connector" idref="#_x0000_s1053"/>
        <o:r id="V:Rule54" type="connector" idref="#_x0000_s1081"/>
        <o:r id="V:Rule55" type="connector" idref="#_x0000_s1059"/>
        <o:r id="V:Rule56" type="connector" idref="#_x0000_s1078"/>
        <o:r id="V:Rule57" type="connector" idref="#_x0000_s1055"/>
        <o:r id="V:Rule58" type="connector" idref="#_x0000_s1076"/>
        <o:r id="V:Rule59" type="connector" idref="#_x0000_s1062"/>
        <o:r id="V:Rule60" type="connector" idref="#_x0000_s1050"/>
        <o:r id="V:Rule61" type="connector" idref="#_x0000_s1061"/>
        <o:r id="V:Rule62" type="connector" idref="#_x0000_s1080"/>
        <o:r id="V:Rule63" type="connector" idref="#_x0000_s1075"/>
        <o:r id="V:Rule64" type="connector" idref="#_x0000_s1058"/>
        <o:r id="V:Rule65" type="connector" idref="#_x0000_s1045"/>
        <o:r id="V:Rule67" type="connector" idref="#_x0000_s1047"/>
        <o:r id="V:Rule68" type="connector" idref="#_x0000_s1064"/>
        <o:r id="V:Rule71" type="connector" idref="#_x0000_s1088"/>
        <o:r id="V:Rule7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748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48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74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74876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8748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4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8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A1AE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73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8DD041364E8FD4B305572650CE7B23682FDE51C10241E087BBB839FBBAAF06BABE186861FF00251772A652Q9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2012-03-13T03:04:00Z</cp:lastPrinted>
  <dcterms:created xsi:type="dcterms:W3CDTF">2012-03-13T02:58:00Z</dcterms:created>
  <dcterms:modified xsi:type="dcterms:W3CDTF">2014-11-26T06:32:00Z</dcterms:modified>
</cp:coreProperties>
</file>