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39" w:rsidRDefault="00D36A39" w:rsidP="00D23460">
      <w:pPr>
        <w:jc w:val="center"/>
      </w:pPr>
    </w:p>
    <w:p w:rsidR="00D23460" w:rsidRPr="005A5C7D" w:rsidRDefault="00D23460" w:rsidP="00D23460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D23460" w:rsidP="00D23460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D23460" w:rsidRPr="005A5C7D" w:rsidRDefault="00D23460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00.00.</w:t>
      </w:r>
      <w:r w:rsidRPr="005A5C7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5A5C7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№ 000</w:t>
      </w:r>
      <w:r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D23460">
      <w:pPr>
        <w:rPr>
          <w:b/>
        </w:rPr>
      </w:pPr>
    </w:p>
    <w:p w:rsidR="00922EA0" w:rsidRPr="00922EA0" w:rsidRDefault="00D23460" w:rsidP="00D36A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847083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поселения Хатанга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7083">
        <w:rPr>
          <w:rFonts w:ascii="Times New Roman" w:hAnsi="Times New Roman" w:cs="Times New Roman"/>
          <w:b/>
          <w:sz w:val="24"/>
          <w:szCs w:val="24"/>
        </w:rPr>
        <w:t>30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</w:t>
      </w:r>
      <w:r w:rsidR="00847083">
        <w:rPr>
          <w:rFonts w:ascii="Times New Roman" w:hAnsi="Times New Roman" w:cs="Times New Roman"/>
          <w:b/>
          <w:sz w:val="24"/>
          <w:szCs w:val="24"/>
        </w:rPr>
        <w:t>05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.20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0</w:t>
      </w:r>
      <w:r w:rsidR="00847083">
        <w:rPr>
          <w:rFonts w:ascii="Times New Roman" w:hAnsi="Times New Roman" w:cs="Times New Roman"/>
          <w:b/>
          <w:sz w:val="24"/>
          <w:szCs w:val="24"/>
        </w:rPr>
        <w:t>8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47083">
        <w:rPr>
          <w:rFonts w:ascii="Times New Roman" w:hAnsi="Times New Roman" w:cs="Times New Roman"/>
          <w:b/>
          <w:sz w:val="24"/>
          <w:szCs w:val="24"/>
        </w:rPr>
        <w:t>1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8</w:t>
      </w:r>
      <w:r w:rsidR="00847083">
        <w:rPr>
          <w:rFonts w:ascii="Times New Roman" w:hAnsi="Times New Roman" w:cs="Times New Roman"/>
          <w:b/>
          <w:sz w:val="24"/>
          <w:szCs w:val="24"/>
        </w:rPr>
        <w:t>0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-РС </w:t>
      </w:r>
      <w:r w:rsidRPr="00922EA0">
        <w:rPr>
          <w:rFonts w:ascii="Times New Roman" w:hAnsi="Times New Roman" w:cs="Times New Roman"/>
          <w:b/>
          <w:sz w:val="24"/>
          <w:szCs w:val="24"/>
        </w:rPr>
        <w:t>«Об утверждении По</w:t>
      </w:r>
      <w:r w:rsidR="00847083">
        <w:rPr>
          <w:rFonts w:ascii="Times New Roman" w:hAnsi="Times New Roman" w:cs="Times New Roman"/>
          <w:b/>
          <w:sz w:val="24"/>
          <w:szCs w:val="24"/>
        </w:rPr>
        <w:t>рядка обеспечения представительских расходов в деятельности Совета и Администрации с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ельско</w:t>
      </w:r>
      <w:r w:rsidR="00847083">
        <w:rPr>
          <w:rFonts w:ascii="Times New Roman" w:hAnsi="Times New Roman" w:cs="Times New Roman"/>
          <w:b/>
          <w:sz w:val="24"/>
          <w:szCs w:val="24"/>
        </w:rPr>
        <w:t>го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847083">
        <w:rPr>
          <w:rFonts w:ascii="Times New Roman" w:hAnsi="Times New Roman" w:cs="Times New Roman"/>
          <w:b/>
          <w:sz w:val="24"/>
          <w:szCs w:val="24"/>
        </w:rPr>
        <w:t>я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 Хатанга</w:t>
      </w:r>
      <w:r w:rsidR="00B44F08">
        <w:rPr>
          <w:rFonts w:ascii="Times New Roman" w:hAnsi="Times New Roman" w:cs="Times New Roman"/>
          <w:b/>
          <w:sz w:val="24"/>
          <w:szCs w:val="24"/>
        </w:rPr>
        <w:t>»</w:t>
      </w:r>
    </w:p>
    <w:p w:rsidR="000A4C60" w:rsidRPr="005A67F7" w:rsidRDefault="000A4C60" w:rsidP="00D23460">
      <w:pPr>
        <w:rPr>
          <w:b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A4C60" w:rsidRPr="005A67F7" w:rsidTr="00A475A5">
        <w:tc>
          <w:tcPr>
            <w:tcW w:w="4219" w:type="dxa"/>
          </w:tcPr>
          <w:p w:rsidR="000A4C60" w:rsidRPr="005A67F7" w:rsidRDefault="000A4C60" w:rsidP="00A475A5">
            <w:pPr>
              <w:ind w:right="-1"/>
              <w:jc w:val="both"/>
              <w:rPr>
                <w:b/>
                <w:highlight w:val="yellow"/>
              </w:rPr>
            </w:pPr>
          </w:p>
        </w:tc>
      </w:tr>
    </w:tbl>
    <w:p w:rsidR="00D23460" w:rsidRPr="0000526E" w:rsidRDefault="00D23460" w:rsidP="00D23460">
      <w:pPr>
        <w:tabs>
          <w:tab w:val="left" w:pos="709"/>
        </w:tabs>
        <w:jc w:val="both"/>
      </w:pPr>
      <w:r w:rsidRPr="00922EA0">
        <w:t xml:space="preserve"> </w:t>
      </w:r>
      <w:r w:rsidRPr="00922EA0">
        <w:tab/>
      </w:r>
      <w:r w:rsidR="00847083" w:rsidRPr="00847083">
        <w:t xml:space="preserve">Руководствуясь ст. 86 Бюджетного кодекса Российской Федерации и на основании ст. 35 Федерального закона «Об общих принципах организации местного самоуправления в Российской Федерации» от 06.10.2003 № 131-ФЗ, ст. 26 Устава сельского поселения Хатанга, </w:t>
      </w:r>
      <w:r w:rsidRPr="00922EA0">
        <w:t>Хатангский сельский Совет депутатов</w:t>
      </w:r>
    </w:p>
    <w:p w:rsidR="00D23460" w:rsidRPr="0000526E" w:rsidRDefault="00D23460" w:rsidP="00D23460">
      <w:pPr>
        <w:jc w:val="both"/>
      </w:pPr>
    </w:p>
    <w:p w:rsidR="00D23460" w:rsidRPr="0000526E" w:rsidRDefault="00D23460" w:rsidP="00D23460">
      <w:pPr>
        <w:ind w:firstLine="708"/>
        <w:rPr>
          <w:b/>
        </w:rPr>
      </w:pPr>
      <w:r w:rsidRPr="0000526E">
        <w:rPr>
          <w:b/>
        </w:rPr>
        <w:t>РЕШИЛ:</w:t>
      </w:r>
    </w:p>
    <w:p w:rsidR="00D23460" w:rsidRPr="0000526E" w:rsidRDefault="00D23460" w:rsidP="00D36A39">
      <w:pPr>
        <w:tabs>
          <w:tab w:val="left" w:pos="1134"/>
        </w:tabs>
        <w:ind w:firstLine="709"/>
        <w:jc w:val="both"/>
        <w:rPr>
          <w:b/>
        </w:rPr>
      </w:pPr>
    </w:p>
    <w:p w:rsidR="000A4C60" w:rsidRDefault="00D36A39" w:rsidP="00D36A39">
      <w:pPr>
        <w:pStyle w:val="ac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</w:pPr>
      <w:r>
        <w:t xml:space="preserve"> </w:t>
      </w:r>
      <w:r w:rsidR="000A4C60" w:rsidRPr="00922EA0">
        <w:t>В По</w:t>
      </w:r>
      <w:r w:rsidR="00847083">
        <w:t>рядок обеспечения представительских расходов в деятельности Совета и Администрации сельского поселения Хатанга</w:t>
      </w:r>
      <w:r w:rsidR="00922EA0" w:rsidRPr="00922EA0">
        <w:t xml:space="preserve">» </w:t>
      </w:r>
      <w:r w:rsidR="00847083">
        <w:t xml:space="preserve">утвержденный </w:t>
      </w:r>
      <w:r w:rsidR="00922EA0" w:rsidRPr="00922EA0">
        <w:t>Решени</w:t>
      </w:r>
      <w:r w:rsidR="00847083">
        <w:t>ем</w:t>
      </w:r>
      <w:r w:rsidR="00922EA0" w:rsidRPr="00922EA0">
        <w:t xml:space="preserve"> </w:t>
      </w:r>
      <w:r w:rsidR="00847083">
        <w:t xml:space="preserve">Совета сельского поселения </w:t>
      </w:r>
      <w:r w:rsidR="00922EA0" w:rsidRPr="00922EA0">
        <w:t>Хатанг</w:t>
      </w:r>
      <w:r w:rsidR="00847083">
        <w:t>а о</w:t>
      </w:r>
      <w:r w:rsidR="00922EA0" w:rsidRPr="00922EA0">
        <w:t xml:space="preserve">т </w:t>
      </w:r>
      <w:r w:rsidR="00847083">
        <w:t>30</w:t>
      </w:r>
      <w:r w:rsidR="00922EA0" w:rsidRPr="00922EA0">
        <w:t>.</w:t>
      </w:r>
      <w:r w:rsidR="00847083">
        <w:t>05</w:t>
      </w:r>
      <w:r w:rsidR="00922EA0" w:rsidRPr="00922EA0">
        <w:t>.200</w:t>
      </w:r>
      <w:r w:rsidR="00847083">
        <w:t>8</w:t>
      </w:r>
      <w:r w:rsidR="00922EA0" w:rsidRPr="00922EA0">
        <w:t xml:space="preserve"> № 1</w:t>
      </w:r>
      <w:r w:rsidR="00847083">
        <w:t>80</w:t>
      </w:r>
      <w:r w:rsidR="00922EA0" w:rsidRPr="00922EA0">
        <w:t>-РС</w:t>
      </w:r>
      <w:r w:rsidR="000A4C60" w:rsidRPr="00922EA0">
        <w:t xml:space="preserve"> внести следующ</w:t>
      </w:r>
      <w:r w:rsidR="00847083">
        <w:t>и</w:t>
      </w:r>
      <w:r w:rsidR="000A4C60" w:rsidRPr="00922EA0">
        <w:t xml:space="preserve">е </w:t>
      </w:r>
      <w:r w:rsidR="00847083">
        <w:t>изменения</w:t>
      </w:r>
      <w:r w:rsidR="000A4C60" w:rsidRPr="00922EA0">
        <w:t>:</w:t>
      </w:r>
    </w:p>
    <w:p w:rsidR="00847083" w:rsidRDefault="00847083" w:rsidP="00D36A39">
      <w:pPr>
        <w:pStyle w:val="ac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B44F08">
        <w:t>В наименовании Решения:</w:t>
      </w:r>
    </w:p>
    <w:p w:rsidR="00847083" w:rsidRDefault="00847083" w:rsidP="00D36A39">
      <w:pPr>
        <w:tabs>
          <w:tab w:val="left" w:pos="851"/>
          <w:tab w:val="left" w:pos="1134"/>
        </w:tabs>
        <w:ind w:firstLine="709"/>
        <w:jc w:val="both"/>
      </w:pPr>
      <w:r>
        <w:t>слова «Совета» заменить словами «Хатангского сельского Совета</w:t>
      </w:r>
      <w:r w:rsidR="00B44F08">
        <w:t xml:space="preserve"> депутатов»;</w:t>
      </w:r>
    </w:p>
    <w:p w:rsidR="00847083" w:rsidRDefault="00847083" w:rsidP="00D36A39">
      <w:pPr>
        <w:pStyle w:val="ac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В пункте 1 Решения:</w:t>
      </w:r>
    </w:p>
    <w:p w:rsidR="00B44F08" w:rsidRDefault="00B44F08" w:rsidP="00D36A39">
      <w:pPr>
        <w:tabs>
          <w:tab w:val="left" w:pos="851"/>
          <w:tab w:val="left" w:pos="1134"/>
        </w:tabs>
        <w:ind w:firstLine="709"/>
        <w:jc w:val="both"/>
      </w:pPr>
      <w:r w:rsidRPr="00B44F08">
        <w:t>слова «Совета» заменить словами «Хатангского сельского Совета</w:t>
      </w:r>
      <w:r>
        <w:t xml:space="preserve"> депутатов»;</w:t>
      </w:r>
    </w:p>
    <w:p w:rsidR="00B44F08" w:rsidRDefault="00B44F08" w:rsidP="00D36A39">
      <w:pPr>
        <w:pStyle w:val="ac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 xml:space="preserve">В Приложении 1 к Решению в пункте 1: </w:t>
      </w:r>
    </w:p>
    <w:p w:rsidR="00D36A39" w:rsidRDefault="00B44F08" w:rsidP="00D36A39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 xml:space="preserve">после </w:t>
      </w:r>
      <w:r w:rsidRPr="00B44F08">
        <w:t xml:space="preserve">слов </w:t>
      </w:r>
      <w:r>
        <w:t xml:space="preserve">«в деятельности» слова </w:t>
      </w:r>
      <w:r w:rsidRPr="00B44F08">
        <w:t>«Совета» заменить словами «Хатангского сельского Совета депутатов»</w:t>
      </w:r>
      <w:r>
        <w:t>.</w:t>
      </w:r>
    </w:p>
    <w:p w:rsidR="00D23460" w:rsidRPr="00D17968" w:rsidRDefault="00D23460" w:rsidP="00D36A39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D17968">
        <w:t>Опубликовать (обнародовать) настоящее решение в</w:t>
      </w:r>
      <w:r w:rsidR="00D36A39">
        <w:t xml:space="preserve"> периодическом                         печатном издании </w:t>
      </w:r>
      <w:r w:rsidRPr="00D17968">
        <w:t>органов местного самоуправления сельского поселения Хатанга «Информационный бюллетень».</w:t>
      </w:r>
    </w:p>
    <w:p w:rsidR="00D36A39" w:rsidRDefault="00D23460" w:rsidP="00D36A39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925176"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D36A39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proofErr w:type="spellStart"/>
        <w:r w:rsidRPr="00D36A39">
          <w:rPr>
            <w:rStyle w:val="a5"/>
            <w:lang w:val="en-US"/>
          </w:rPr>
          <w:t>hatanga</w:t>
        </w:r>
        <w:proofErr w:type="spellEnd"/>
        <w:r w:rsidRPr="00925176">
          <w:rPr>
            <w:rStyle w:val="a5"/>
          </w:rPr>
          <w:t>24.</w:t>
        </w:r>
        <w:proofErr w:type="spellStart"/>
        <w:r w:rsidRPr="00D36A39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D23460" w:rsidRDefault="00D23460" w:rsidP="00D36A39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</w:p>
    <w:p w:rsidR="00D36A39" w:rsidRPr="005A5C7D" w:rsidRDefault="00D36A39" w:rsidP="00D36A39">
      <w:pPr>
        <w:pStyle w:val="ac"/>
        <w:tabs>
          <w:tab w:val="left" w:pos="709"/>
          <w:tab w:val="left" w:pos="851"/>
          <w:tab w:val="left" w:pos="1134"/>
        </w:tabs>
        <w:ind w:left="709"/>
        <w:jc w:val="both"/>
      </w:pPr>
      <w:bookmarkStart w:id="0" w:name="_GoBack"/>
      <w:bookmarkEnd w:id="0"/>
    </w:p>
    <w:p w:rsidR="00D23460" w:rsidRPr="005A5C7D" w:rsidRDefault="00D23460" w:rsidP="00D36A39">
      <w:pPr>
        <w:pStyle w:val="ConsPlusNormal"/>
        <w:tabs>
          <w:tab w:val="left" w:pos="1134"/>
        </w:tabs>
        <w:ind w:firstLine="709"/>
        <w:jc w:val="both"/>
      </w:pPr>
      <w:bookmarkStart w:id="1" w:name="P38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460" w:rsidRPr="005A5C7D" w:rsidTr="00A475A5">
        <w:tc>
          <w:tcPr>
            <w:tcW w:w="4785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М.Ю.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Pr="005A5C7D">
              <w:rPr>
                <w:b/>
                <w:color w:val="000000"/>
              </w:rPr>
              <w:t>А.В. Кулешов</w:t>
            </w:r>
          </w:p>
        </w:tc>
      </w:tr>
    </w:tbl>
    <w:p w:rsidR="00980A38" w:rsidRDefault="00D36A39" w:rsidP="00922EA0"/>
    <w:sectPr w:rsidR="00980A38" w:rsidSect="00922EA0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46" w:rsidRDefault="00654F46" w:rsidP="00D23460">
      <w:r>
        <w:separator/>
      </w:r>
    </w:p>
  </w:endnote>
  <w:endnote w:type="continuationSeparator" w:id="0">
    <w:p w:rsidR="00654F46" w:rsidRDefault="00654F46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46" w:rsidRDefault="00654F46" w:rsidP="00D23460">
      <w:r>
        <w:separator/>
      </w:r>
    </w:p>
  </w:footnote>
  <w:footnote w:type="continuationSeparator" w:id="0">
    <w:p w:rsidR="00654F46" w:rsidRDefault="00654F46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60" w:rsidRPr="00D23460" w:rsidRDefault="00D23460" w:rsidP="00D23460">
    <w:pPr>
      <w:pStyle w:val="a8"/>
      <w:jc w:val="right"/>
      <w:rPr>
        <w:b/>
      </w:rPr>
    </w:pPr>
    <w:r w:rsidRPr="00D23460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B7844"/>
    <w:multiLevelType w:val="multilevel"/>
    <w:tmpl w:val="72DE128A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D7E0894"/>
    <w:multiLevelType w:val="multilevel"/>
    <w:tmpl w:val="D2FE0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2"/>
    <w:rsid w:val="000A4C60"/>
    <w:rsid w:val="001D4FEE"/>
    <w:rsid w:val="0034311A"/>
    <w:rsid w:val="00351B2C"/>
    <w:rsid w:val="00365122"/>
    <w:rsid w:val="00461F2D"/>
    <w:rsid w:val="005A67F7"/>
    <w:rsid w:val="00654F46"/>
    <w:rsid w:val="00677526"/>
    <w:rsid w:val="0074105A"/>
    <w:rsid w:val="00847083"/>
    <w:rsid w:val="0090174C"/>
    <w:rsid w:val="00922EA0"/>
    <w:rsid w:val="009934FD"/>
    <w:rsid w:val="00B44F08"/>
    <w:rsid w:val="00BD1F2C"/>
    <w:rsid w:val="00D23460"/>
    <w:rsid w:val="00D36A39"/>
    <w:rsid w:val="00DD3DE8"/>
    <w:rsid w:val="00E6414C"/>
    <w:rsid w:val="00F43564"/>
    <w:rsid w:val="00FE002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B12C3-5A8A-4120-BC4A-247973B8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3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2</cp:revision>
  <cp:lastPrinted>2019-04-03T02:29:00Z</cp:lastPrinted>
  <dcterms:created xsi:type="dcterms:W3CDTF">2019-04-04T05:44:00Z</dcterms:created>
  <dcterms:modified xsi:type="dcterms:W3CDTF">2019-04-04T05:44:00Z</dcterms:modified>
</cp:coreProperties>
</file>