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60" w:rsidRPr="005A5C7D" w:rsidRDefault="00D23460" w:rsidP="00D23460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D23460" w:rsidP="00D23460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D23460" w:rsidRPr="005A5C7D" w:rsidRDefault="00D23460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00.00.</w:t>
      </w:r>
      <w:r w:rsidRPr="005A5C7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5A5C7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№ 000</w:t>
      </w:r>
      <w:r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785C6A">
      <w:pPr>
        <w:jc w:val="center"/>
        <w:rPr>
          <w:b/>
        </w:rPr>
      </w:pPr>
    </w:p>
    <w:p w:rsidR="000A4C60" w:rsidRPr="005A67F7" w:rsidRDefault="00D23460" w:rsidP="00661688">
      <w:pPr>
        <w:pStyle w:val="ConsPlusNormal"/>
        <w:jc w:val="center"/>
        <w:rPr>
          <w:b/>
          <w:highlight w:val="yellow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>О</w:t>
      </w:r>
      <w:r w:rsidR="00661688">
        <w:rPr>
          <w:rFonts w:ascii="Times New Roman" w:hAnsi="Times New Roman" w:cs="Times New Roman"/>
          <w:b/>
          <w:sz w:val="24"/>
          <w:szCs w:val="24"/>
        </w:rPr>
        <w:t xml:space="preserve">б исправлении технической ошибки 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Решени</w:t>
      </w:r>
      <w:r w:rsidR="00661688">
        <w:rPr>
          <w:rFonts w:ascii="Times New Roman" w:hAnsi="Times New Roman" w:cs="Times New Roman"/>
          <w:b/>
          <w:sz w:val="24"/>
          <w:szCs w:val="24"/>
        </w:rPr>
        <w:t>и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поселения Хатанга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2</w:t>
      </w:r>
      <w:r w:rsidR="00D76561">
        <w:rPr>
          <w:rFonts w:ascii="Times New Roman" w:hAnsi="Times New Roman" w:cs="Times New Roman"/>
          <w:b/>
          <w:sz w:val="24"/>
          <w:szCs w:val="24"/>
        </w:rPr>
        <w:t>6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</w:t>
      </w:r>
      <w:r w:rsidR="00D76561">
        <w:rPr>
          <w:rFonts w:ascii="Times New Roman" w:hAnsi="Times New Roman" w:cs="Times New Roman"/>
          <w:b/>
          <w:sz w:val="24"/>
          <w:szCs w:val="24"/>
        </w:rPr>
        <w:t>0</w:t>
      </w:r>
      <w:r w:rsidR="00661688">
        <w:rPr>
          <w:rFonts w:ascii="Times New Roman" w:hAnsi="Times New Roman" w:cs="Times New Roman"/>
          <w:b/>
          <w:sz w:val="24"/>
          <w:szCs w:val="24"/>
        </w:rPr>
        <w:t>5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.20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0</w:t>
      </w:r>
      <w:r w:rsidR="00661688">
        <w:rPr>
          <w:rFonts w:ascii="Times New Roman" w:hAnsi="Times New Roman" w:cs="Times New Roman"/>
          <w:b/>
          <w:sz w:val="24"/>
          <w:szCs w:val="24"/>
        </w:rPr>
        <w:t>6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61688">
        <w:rPr>
          <w:rFonts w:ascii="Times New Roman" w:hAnsi="Times New Roman" w:cs="Times New Roman"/>
          <w:b/>
          <w:sz w:val="24"/>
          <w:szCs w:val="24"/>
        </w:rPr>
        <w:t>66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-РС </w:t>
      </w:r>
      <w:r w:rsidRPr="00922EA0">
        <w:rPr>
          <w:rFonts w:ascii="Times New Roman" w:hAnsi="Times New Roman" w:cs="Times New Roman"/>
          <w:b/>
          <w:sz w:val="24"/>
          <w:szCs w:val="24"/>
        </w:rPr>
        <w:t>«</w:t>
      </w:r>
      <w:r w:rsidR="00661688" w:rsidRPr="00661688">
        <w:rPr>
          <w:rFonts w:ascii="Times New Roman" w:hAnsi="Times New Roman" w:cs="Times New Roman"/>
          <w:b/>
          <w:sz w:val="24"/>
          <w:szCs w:val="24"/>
        </w:rPr>
        <w:t>О вхождение в ассоциацию «Совет муниципальных образований</w:t>
      </w:r>
      <w:r w:rsidR="00661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688" w:rsidRPr="00661688">
        <w:rPr>
          <w:rFonts w:ascii="Times New Roman" w:hAnsi="Times New Roman" w:cs="Times New Roman"/>
          <w:b/>
          <w:sz w:val="24"/>
          <w:szCs w:val="24"/>
        </w:rPr>
        <w:t>Красноярского края»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A4C60" w:rsidRPr="005A67F7" w:rsidTr="00A475A5">
        <w:tc>
          <w:tcPr>
            <w:tcW w:w="4219" w:type="dxa"/>
          </w:tcPr>
          <w:p w:rsidR="000A4C60" w:rsidRPr="005A67F7" w:rsidRDefault="000A4C60" w:rsidP="00A475A5">
            <w:pPr>
              <w:ind w:right="-1"/>
              <w:jc w:val="both"/>
              <w:rPr>
                <w:b/>
                <w:highlight w:val="yellow"/>
              </w:rPr>
            </w:pPr>
          </w:p>
        </w:tc>
      </w:tr>
    </w:tbl>
    <w:p w:rsidR="00854C2C" w:rsidRDefault="00D76561" w:rsidP="00BA0BA3">
      <w:pPr>
        <w:tabs>
          <w:tab w:val="left" w:pos="709"/>
        </w:tabs>
        <w:jc w:val="both"/>
      </w:pPr>
      <w:r w:rsidRPr="00785C6A">
        <w:tab/>
      </w:r>
      <w:r w:rsidR="00661688" w:rsidRPr="00661688">
        <w:t xml:space="preserve">В соответствии со статьей 66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542F94">
        <w:t xml:space="preserve">п.п.2 </w:t>
      </w:r>
      <w:r w:rsidR="00542F94" w:rsidRPr="00785C6A">
        <w:t xml:space="preserve">частью 2 статьи </w:t>
      </w:r>
      <w:r w:rsidR="00542F94">
        <w:t>32</w:t>
      </w:r>
      <w:r w:rsidR="00542F94" w:rsidRPr="004E54C0">
        <w:rPr>
          <w:vertAlign w:val="superscript"/>
        </w:rPr>
        <w:t>1</w:t>
      </w:r>
      <w:r w:rsidR="00542F94" w:rsidRPr="00785C6A">
        <w:t xml:space="preserve"> Устава сельского поселения Хатанга</w:t>
      </w:r>
      <w:r w:rsidR="00661688" w:rsidRPr="00661688">
        <w:t>,</w:t>
      </w:r>
      <w:r w:rsidR="00BA0BA3">
        <w:t xml:space="preserve"> </w:t>
      </w:r>
      <w:r w:rsidR="00785C6A" w:rsidRPr="00785C6A">
        <w:t>Хатангский сельский Совет депутатов</w:t>
      </w:r>
    </w:p>
    <w:p w:rsidR="00BA0BA3" w:rsidRDefault="00BA0BA3" w:rsidP="00661688">
      <w:pPr>
        <w:tabs>
          <w:tab w:val="left" w:pos="709"/>
        </w:tabs>
        <w:jc w:val="both"/>
        <w:rPr>
          <w:highlight w:val="yellow"/>
        </w:rPr>
      </w:pPr>
    </w:p>
    <w:p w:rsidR="001D1319" w:rsidRPr="00785C6A" w:rsidRDefault="00661688" w:rsidP="00661688">
      <w:pPr>
        <w:tabs>
          <w:tab w:val="left" w:pos="709"/>
        </w:tabs>
        <w:jc w:val="both"/>
      </w:pPr>
      <w:r>
        <w:tab/>
      </w:r>
    </w:p>
    <w:p w:rsidR="00D76561" w:rsidRPr="001D1319" w:rsidRDefault="001D1319" w:rsidP="00D76561">
      <w:pPr>
        <w:tabs>
          <w:tab w:val="left" w:pos="709"/>
        </w:tabs>
        <w:jc w:val="both"/>
        <w:rPr>
          <w:b/>
        </w:rPr>
      </w:pPr>
      <w:r w:rsidRPr="001D1319">
        <w:rPr>
          <w:b/>
        </w:rPr>
        <w:t>РЕШИЛ:</w:t>
      </w:r>
    </w:p>
    <w:p w:rsidR="001D1319" w:rsidRDefault="001D1319" w:rsidP="00D76561">
      <w:pPr>
        <w:tabs>
          <w:tab w:val="left" w:pos="709"/>
        </w:tabs>
        <w:jc w:val="both"/>
      </w:pPr>
    </w:p>
    <w:p w:rsidR="00785C6A" w:rsidRPr="00294669" w:rsidRDefault="00785C6A" w:rsidP="001D1319">
      <w:pPr>
        <w:tabs>
          <w:tab w:val="left" w:pos="709"/>
        </w:tabs>
        <w:ind w:firstLine="709"/>
        <w:jc w:val="both"/>
      </w:pPr>
      <w:r>
        <w:t xml:space="preserve">1. В </w:t>
      </w:r>
      <w:r w:rsidR="00294669" w:rsidRPr="00294669">
        <w:t xml:space="preserve">Решение Совета сельского поселения Хатанга от </w:t>
      </w:r>
      <w:r w:rsidR="00BA0BA3" w:rsidRPr="00BA0BA3">
        <w:t>26.05.2006 № 66-РС «О вхождение в ассоциацию «Совет муниципальных образований Красноярского края»</w:t>
      </w:r>
      <w:r w:rsidR="00294669" w:rsidRPr="00294669">
        <w:t xml:space="preserve"> </w:t>
      </w:r>
      <w:r w:rsidRPr="00294669">
        <w:t xml:space="preserve">(в редакции Решений Хатангского сельского Совета депутатов от </w:t>
      </w:r>
      <w:r w:rsidR="00BA0BA3" w:rsidRPr="00BA0BA3">
        <w:t>01.06.2009 № 61-РС, от 27.01.2012 № 17-РС</w:t>
      </w:r>
      <w:r w:rsidRPr="00294669">
        <w:t>)</w:t>
      </w:r>
      <w:r w:rsidR="00294669">
        <w:t xml:space="preserve"> далее по тексту - Решение</w:t>
      </w:r>
      <w:r w:rsidRPr="00294669">
        <w:t>, внести следующ</w:t>
      </w:r>
      <w:r w:rsidR="001D1319">
        <w:t>и</w:t>
      </w:r>
      <w:r w:rsidRPr="00294669">
        <w:t xml:space="preserve">е </w:t>
      </w:r>
      <w:r w:rsidR="00BA0BA3">
        <w:t>изменения</w:t>
      </w:r>
      <w:r w:rsidRPr="00294669">
        <w:t>:</w:t>
      </w:r>
    </w:p>
    <w:p w:rsidR="00785C6A" w:rsidRPr="005F3D60" w:rsidRDefault="00785C6A" w:rsidP="001D1319">
      <w:pPr>
        <w:tabs>
          <w:tab w:val="left" w:pos="709"/>
        </w:tabs>
        <w:ind w:firstLine="709"/>
        <w:jc w:val="both"/>
      </w:pPr>
      <w:r w:rsidRPr="005F3D60">
        <w:t xml:space="preserve">1.1. </w:t>
      </w:r>
      <w:r w:rsidR="00F60F48">
        <w:t>В п</w:t>
      </w:r>
      <w:r w:rsidR="00294669" w:rsidRPr="005F3D60">
        <w:t>ункт</w:t>
      </w:r>
      <w:r w:rsidR="00F60F48">
        <w:t>е</w:t>
      </w:r>
      <w:r w:rsidR="00294669" w:rsidRPr="005F3D60">
        <w:t xml:space="preserve"> </w:t>
      </w:r>
      <w:r w:rsidR="00BA0BA3" w:rsidRPr="005F3D60">
        <w:t>второ</w:t>
      </w:r>
      <w:r w:rsidR="00F60F48">
        <w:t>м</w:t>
      </w:r>
      <w:r w:rsidR="00294669" w:rsidRPr="005F3D60">
        <w:t xml:space="preserve"> Решения</w:t>
      </w:r>
      <w:bookmarkStart w:id="0" w:name="_GoBack"/>
      <w:bookmarkEnd w:id="0"/>
      <w:r w:rsidR="00294669" w:rsidRPr="005F3D60">
        <w:t xml:space="preserve"> </w:t>
      </w:r>
      <w:r w:rsidR="005F3D60" w:rsidRPr="005F3D60">
        <w:t>слова « 2. Настоящее Решение вступает в силу со дня его принятия</w:t>
      </w:r>
      <w:proofErr w:type="gramStart"/>
      <w:r w:rsidR="005F3D60" w:rsidRPr="005F3D60">
        <w:t xml:space="preserve">.» </w:t>
      </w:r>
      <w:proofErr w:type="gramEnd"/>
      <w:r w:rsidR="005F3D60" w:rsidRPr="005F3D60">
        <w:t>заменить словами « 3. Настоящее Решение вступает в силу со дня его принятия</w:t>
      </w:r>
      <w:proofErr w:type="gramStart"/>
      <w:r w:rsidR="005F3D60" w:rsidRPr="005F3D60">
        <w:t>.».</w:t>
      </w:r>
      <w:proofErr w:type="gramEnd"/>
    </w:p>
    <w:p w:rsidR="00D23460" w:rsidRPr="00D17968" w:rsidRDefault="00D23460" w:rsidP="00D23460">
      <w:pPr>
        <w:tabs>
          <w:tab w:val="left" w:pos="709"/>
        </w:tabs>
        <w:ind w:firstLine="426"/>
        <w:jc w:val="both"/>
      </w:pPr>
      <w:r w:rsidRPr="00D17968">
        <w:tab/>
      </w:r>
      <w:r>
        <w:t>2</w:t>
      </w:r>
      <w:r w:rsidRPr="00D17968">
        <w:t>. 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D23460" w:rsidRPr="00925176" w:rsidRDefault="00D23460" w:rsidP="00D23460">
      <w:pPr>
        <w:tabs>
          <w:tab w:val="left" w:pos="709"/>
        </w:tabs>
        <w:ind w:firstLine="709"/>
        <w:jc w:val="both"/>
      </w:pPr>
      <w:r w:rsidRPr="00925176">
        <w:t xml:space="preserve">3. </w:t>
      </w:r>
      <w:proofErr w:type="gramStart"/>
      <w:r w:rsidRPr="00925176">
        <w:t>Разместить</w:t>
      </w:r>
      <w:proofErr w:type="gramEnd"/>
      <w:r w:rsidRPr="00925176">
        <w:t xml:space="preserve">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925176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r w:rsidRPr="00925176">
          <w:rPr>
            <w:rStyle w:val="a5"/>
            <w:lang w:val="en-US"/>
          </w:rPr>
          <w:t>hatanga</w:t>
        </w:r>
        <w:r w:rsidRPr="00925176">
          <w:rPr>
            <w:rStyle w:val="a5"/>
          </w:rPr>
          <w:t>24.</w:t>
        </w:r>
        <w:proofErr w:type="spellStart"/>
        <w:r w:rsidRPr="00925176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D23460" w:rsidRPr="005A5C7D" w:rsidRDefault="00D23460" w:rsidP="00E6414C">
      <w:pPr>
        <w:tabs>
          <w:tab w:val="left" w:pos="567"/>
        </w:tabs>
        <w:ind w:firstLine="709"/>
        <w:jc w:val="both"/>
      </w:pPr>
      <w:r w:rsidRPr="00925176">
        <w:t>4.</w:t>
      </w:r>
      <w:r w:rsidR="00E6414C">
        <w:t xml:space="preserve"> </w:t>
      </w: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</w:p>
    <w:p w:rsidR="001D1319" w:rsidRPr="005A5C7D" w:rsidRDefault="001D1319" w:rsidP="00D23460">
      <w:pPr>
        <w:pStyle w:val="ConsPlusNormal"/>
        <w:jc w:val="center"/>
      </w:pPr>
      <w:bookmarkStart w:id="1" w:name="P38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460" w:rsidRPr="005A5C7D" w:rsidTr="00A475A5">
        <w:tc>
          <w:tcPr>
            <w:tcW w:w="4785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М.Ю.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Pr="005A5C7D">
              <w:rPr>
                <w:b/>
                <w:color w:val="000000"/>
              </w:rPr>
              <w:t>А.В. Кулешов</w:t>
            </w:r>
          </w:p>
        </w:tc>
      </w:tr>
    </w:tbl>
    <w:p w:rsidR="00980A38" w:rsidRDefault="00F60F48" w:rsidP="00922EA0"/>
    <w:sectPr w:rsidR="00980A38" w:rsidSect="00922EA0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D1" w:rsidRDefault="001437D1" w:rsidP="00D23460">
      <w:r>
        <w:separator/>
      </w:r>
    </w:p>
  </w:endnote>
  <w:endnote w:type="continuationSeparator" w:id="0">
    <w:p w:rsidR="001437D1" w:rsidRDefault="001437D1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D1" w:rsidRDefault="001437D1" w:rsidP="00D23460">
      <w:r>
        <w:separator/>
      </w:r>
    </w:p>
  </w:footnote>
  <w:footnote w:type="continuationSeparator" w:id="0">
    <w:p w:rsidR="001437D1" w:rsidRDefault="001437D1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60" w:rsidRPr="00D23460" w:rsidRDefault="00D23460" w:rsidP="00D23460">
    <w:pPr>
      <w:pStyle w:val="a8"/>
      <w:jc w:val="right"/>
      <w:rPr>
        <w:b/>
      </w:rPr>
    </w:pPr>
    <w:r w:rsidRPr="00D23460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22"/>
    <w:rsid w:val="000A4C60"/>
    <w:rsid w:val="00133128"/>
    <w:rsid w:val="001437D1"/>
    <w:rsid w:val="001D1319"/>
    <w:rsid w:val="001D4FEE"/>
    <w:rsid w:val="00294669"/>
    <w:rsid w:val="0034311A"/>
    <w:rsid w:val="00351B2C"/>
    <w:rsid w:val="00365122"/>
    <w:rsid w:val="00461F2D"/>
    <w:rsid w:val="004F1437"/>
    <w:rsid w:val="00542F94"/>
    <w:rsid w:val="005A67F7"/>
    <w:rsid w:val="005F3D60"/>
    <w:rsid w:val="00661688"/>
    <w:rsid w:val="00677526"/>
    <w:rsid w:val="0074105A"/>
    <w:rsid w:val="00785C6A"/>
    <w:rsid w:val="007D0601"/>
    <w:rsid w:val="00854C2C"/>
    <w:rsid w:val="0090174C"/>
    <w:rsid w:val="00922EA0"/>
    <w:rsid w:val="009934FD"/>
    <w:rsid w:val="00BA0BA3"/>
    <w:rsid w:val="00BD1F2C"/>
    <w:rsid w:val="00D23460"/>
    <w:rsid w:val="00D76561"/>
    <w:rsid w:val="00D95DC5"/>
    <w:rsid w:val="00DD3DE8"/>
    <w:rsid w:val="00E6414C"/>
    <w:rsid w:val="00F43564"/>
    <w:rsid w:val="00F60F48"/>
    <w:rsid w:val="00F72EA3"/>
    <w:rsid w:val="00FE002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Беляев</cp:lastModifiedBy>
  <cp:revision>18</cp:revision>
  <cp:lastPrinted>2019-05-22T03:58:00Z</cp:lastPrinted>
  <dcterms:created xsi:type="dcterms:W3CDTF">2019-03-20T08:45:00Z</dcterms:created>
  <dcterms:modified xsi:type="dcterms:W3CDTF">2019-05-22T03:59:00Z</dcterms:modified>
</cp:coreProperties>
</file>