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1EAF" w:rsidRPr="00A8163B" w:rsidRDefault="00AD1EAF" w:rsidP="00AD1EAF">
      <w:pPr>
        <w:spacing w:before="0" w:line="240" w:lineRule="auto"/>
        <w:rPr>
          <w:sz w:val="24"/>
          <w:szCs w:val="24"/>
        </w:rPr>
      </w:pPr>
      <w:r w:rsidRPr="00A8163B">
        <w:rPr>
          <w:noProof/>
          <w:sz w:val="24"/>
          <w:szCs w:val="24"/>
        </w:rPr>
        <w:drawing>
          <wp:inline distT="0" distB="0" distL="0" distR="0" wp14:anchorId="63DF101A" wp14:editId="7F79A05D">
            <wp:extent cx="463550" cy="57975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EAF" w:rsidRPr="00EC622B" w:rsidRDefault="00AD1EAF" w:rsidP="00AD1EAF">
      <w:pPr>
        <w:spacing w:before="0" w:line="240" w:lineRule="auto"/>
        <w:rPr>
          <w:b w:val="0"/>
        </w:rPr>
      </w:pPr>
      <w:r w:rsidRPr="00EC622B">
        <w:t>РОССИЙСКАЯ ФЕДЕРАЦИЯ</w:t>
      </w:r>
    </w:p>
    <w:p w:rsidR="00AD1EAF" w:rsidRPr="00EC622B" w:rsidRDefault="00AD1EAF" w:rsidP="00AD1EAF">
      <w:pPr>
        <w:spacing w:before="0" w:line="240" w:lineRule="auto"/>
        <w:rPr>
          <w:b w:val="0"/>
        </w:rPr>
      </w:pPr>
      <w:r w:rsidRPr="00EC622B">
        <w:t>КРАСНОЯРСКИЙ КРАЙ</w:t>
      </w:r>
    </w:p>
    <w:p w:rsidR="00AD1EAF" w:rsidRPr="00EC622B" w:rsidRDefault="00AD1EAF" w:rsidP="00AD1EAF">
      <w:pPr>
        <w:spacing w:before="0" w:line="240" w:lineRule="auto"/>
        <w:rPr>
          <w:b w:val="0"/>
        </w:rPr>
      </w:pPr>
      <w:r w:rsidRPr="00EC622B">
        <w:t>ТАЙМЫРСКИЙ ДОЛГАНО-НЕНЕЦКИЙ МУНИЦИПАЛЬНЫЙ РАЙОН</w:t>
      </w:r>
    </w:p>
    <w:p w:rsidR="00AD1EAF" w:rsidRPr="00A8163B" w:rsidRDefault="00AD1EAF" w:rsidP="00AD1EAF">
      <w:pPr>
        <w:pBdr>
          <w:bottom w:val="single" w:sz="12" w:space="1" w:color="auto"/>
        </w:pBdr>
        <w:spacing w:before="0" w:line="240" w:lineRule="auto"/>
        <w:rPr>
          <w:sz w:val="24"/>
          <w:szCs w:val="24"/>
        </w:rPr>
      </w:pPr>
      <w:r w:rsidRPr="00A8163B">
        <w:rPr>
          <w:sz w:val="24"/>
          <w:szCs w:val="24"/>
        </w:rPr>
        <w:t>ХАТАНГСКИЙ СЕЛЬСКИЙ СОВЕТ ДЕПУТАТОВ</w:t>
      </w:r>
    </w:p>
    <w:p w:rsidR="00AD1EAF" w:rsidRPr="00A8163B" w:rsidRDefault="00AD1EAF" w:rsidP="00AD1EAF">
      <w:pPr>
        <w:spacing w:before="0" w:line="240" w:lineRule="auto"/>
        <w:rPr>
          <w:bCs/>
          <w:sz w:val="24"/>
          <w:szCs w:val="24"/>
        </w:rPr>
      </w:pPr>
    </w:p>
    <w:p w:rsidR="00AD1EAF" w:rsidRPr="00A8163B" w:rsidRDefault="00AD1EAF" w:rsidP="00AD1EAF">
      <w:pPr>
        <w:spacing w:before="0" w:line="240" w:lineRule="auto"/>
        <w:rPr>
          <w:bCs/>
          <w:sz w:val="24"/>
          <w:szCs w:val="24"/>
        </w:rPr>
      </w:pPr>
      <w:r w:rsidRPr="00A8163B">
        <w:rPr>
          <w:bCs/>
          <w:sz w:val="24"/>
          <w:szCs w:val="24"/>
        </w:rPr>
        <w:t>ПОСТАНОВЛЕНИЕ</w:t>
      </w:r>
    </w:p>
    <w:p w:rsidR="00357B51" w:rsidRDefault="00357B51" w:rsidP="0082297C">
      <w:pPr>
        <w:spacing w:before="0" w:line="240" w:lineRule="auto"/>
        <w:jc w:val="both"/>
        <w:rPr>
          <w:sz w:val="24"/>
          <w:szCs w:val="24"/>
        </w:rPr>
      </w:pPr>
    </w:p>
    <w:p w:rsidR="00357B51" w:rsidRDefault="00357B51" w:rsidP="0082297C">
      <w:pPr>
        <w:spacing w:before="0" w:line="240" w:lineRule="auto"/>
        <w:jc w:val="both"/>
        <w:rPr>
          <w:sz w:val="24"/>
          <w:szCs w:val="24"/>
        </w:rPr>
      </w:pPr>
    </w:p>
    <w:p w:rsidR="009D1AF4" w:rsidRDefault="00357B51" w:rsidP="0082297C">
      <w:pPr>
        <w:spacing w:before="0" w:line="240" w:lineRule="auto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___</w:t>
      </w:r>
      <w:r w:rsidR="00EC622B">
        <w:rPr>
          <w:sz w:val="24"/>
          <w:szCs w:val="24"/>
        </w:rPr>
        <w:t xml:space="preserve"> декабря</w:t>
      </w:r>
      <w:r w:rsidR="00536F33">
        <w:rPr>
          <w:sz w:val="24"/>
          <w:szCs w:val="24"/>
        </w:rPr>
        <w:t xml:space="preserve"> 202</w:t>
      </w:r>
      <w:r w:rsidR="00DA6D18">
        <w:rPr>
          <w:sz w:val="24"/>
          <w:szCs w:val="24"/>
        </w:rPr>
        <w:t>3</w:t>
      </w:r>
      <w:r w:rsidR="00536F33">
        <w:rPr>
          <w:sz w:val="24"/>
          <w:szCs w:val="24"/>
        </w:rPr>
        <w:t xml:space="preserve"> </w:t>
      </w:r>
      <w:r w:rsidR="00A8163B">
        <w:rPr>
          <w:sz w:val="24"/>
          <w:szCs w:val="24"/>
        </w:rPr>
        <w:t xml:space="preserve">года </w:t>
      </w:r>
      <w:r w:rsidR="00AD1EAF" w:rsidRPr="00A8163B">
        <w:rPr>
          <w:sz w:val="24"/>
          <w:szCs w:val="24"/>
        </w:rPr>
        <w:t xml:space="preserve">                                     </w:t>
      </w:r>
      <w:r w:rsidR="00684F4B">
        <w:rPr>
          <w:sz w:val="24"/>
          <w:szCs w:val="24"/>
        </w:rPr>
        <w:t xml:space="preserve">                              </w:t>
      </w:r>
      <w:r w:rsidR="00AD1EAF" w:rsidRPr="00A8163B">
        <w:rPr>
          <w:sz w:val="24"/>
          <w:szCs w:val="24"/>
        </w:rPr>
        <w:t xml:space="preserve">         </w:t>
      </w:r>
      <w:r w:rsidR="00536F33">
        <w:rPr>
          <w:sz w:val="24"/>
          <w:szCs w:val="24"/>
        </w:rPr>
        <w:t xml:space="preserve">     </w:t>
      </w:r>
      <w:r w:rsidR="000D613E">
        <w:rPr>
          <w:sz w:val="24"/>
          <w:szCs w:val="24"/>
        </w:rPr>
        <w:t xml:space="preserve">           </w:t>
      </w:r>
      <w:r w:rsidR="000560CF">
        <w:rPr>
          <w:sz w:val="24"/>
          <w:szCs w:val="24"/>
        </w:rPr>
        <w:t xml:space="preserve">         </w:t>
      </w:r>
      <w:r w:rsidR="00EC622B">
        <w:rPr>
          <w:sz w:val="24"/>
          <w:szCs w:val="24"/>
        </w:rPr>
        <w:t xml:space="preserve">  </w:t>
      </w:r>
      <w:r w:rsidR="00AD1EAF" w:rsidRPr="00A8163B">
        <w:rPr>
          <w:sz w:val="24"/>
          <w:szCs w:val="24"/>
        </w:rPr>
        <w:t xml:space="preserve">№ </w:t>
      </w:r>
      <w:r>
        <w:rPr>
          <w:sz w:val="24"/>
          <w:szCs w:val="24"/>
        </w:rPr>
        <w:t>___</w:t>
      </w:r>
      <w:r w:rsidR="00AD1EAF" w:rsidRPr="00A8163B">
        <w:rPr>
          <w:sz w:val="24"/>
          <w:szCs w:val="24"/>
        </w:rPr>
        <w:t>-ПС</w:t>
      </w:r>
    </w:p>
    <w:p w:rsidR="0082297C" w:rsidRDefault="0082297C" w:rsidP="0082297C">
      <w:pPr>
        <w:spacing w:before="0" w:line="240" w:lineRule="auto"/>
        <w:jc w:val="both"/>
        <w:rPr>
          <w:b w:val="0"/>
          <w:sz w:val="24"/>
          <w:szCs w:val="24"/>
        </w:rPr>
      </w:pPr>
    </w:p>
    <w:p w:rsidR="00410FAE" w:rsidRPr="0082297C" w:rsidRDefault="00410FAE" w:rsidP="0082297C">
      <w:pPr>
        <w:spacing w:before="0" w:line="240" w:lineRule="auto"/>
        <w:jc w:val="both"/>
        <w:rPr>
          <w:b w:val="0"/>
          <w:sz w:val="24"/>
          <w:szCs w:val="24"/>
        </w:rPr>
      </w:pPr>
    </w:p>
    <w:p w:rsidR="0052528C" w:rsidRPr="0082297C" w:rsidRDefault="00F524F5" w:rsidP="00684F4B">
      <w:pPr>
        <w:tabs>
          <w:tab w:val="left" w:pos="3686"/>
        </w:tabs>
        <w:spacing w:before="0" w:line="240" w:lineRule="auto"/>
        <w:ind w:right="6087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и дополнений в Постановление Хатангского сельского Совета депутатов от 22</w:t>
      </w:r>
      <w:r w:rsidR="000560CF">
        <w:rPr>
          <w:sz w:val="24"/>
          <w:szCs w:val="24"/>
        </w:rPr>
        <w:t xml:space="preserve"> ноября </w:t>
      </w:r>
      <w:r>
        <w:rPr>
          <w:sz w:val="24"/>
          <w:szCs w:val="24"/>
        </w:rPr>
        <w:t xml:space="preserve">2019 </w:t>
      </w:r>
      <w:r w:rsidR="000560CF">
        <w:rPr>
          <w:sz w:val="24"/>
          <w:szCs w:val="24"/>
        </w:rPr>
        <w:t xml:space="preserve">года </w:t>
      </w:r>
      <w:r>
        <w:rPr>
          <w:sz w:val="24"/>
          <w:szCs w:val="24"/>
        </w:rPr>
        <w:t>№ 28 – ПС «</w:t>
      </w:r>
      <w:r w:rsidR="004408EA" w:rsidRPr="00A8163B">
        <w:rPr>
          <w:sz w:val="24"/>
          <w:szCs w:val="24"/>
        </w:rPr>
        <w:t xml:space="preserve">О </w:t>
      </w:r>
      <w:r w:rsidR="00A43B85" w:rsidRPr="00A8163B">
        <w:rPr>
          <w:sz w:val="24"/>
          <w:szCs w:val="24"/>
        </w:rPr>
        <w:t>создании</w:t>
      </w:r>
      <w:r w:rsidR="00656253" w:rsidRPr="00A8163B">
        <w:rPr>
          <w:sz w:val="24"/>
          <w:szCs w:val="24"/>
        </w:rPr>
        <w:t xml:space="preserve"> </w:t>
      </w:r>
      <w:r w:rsidR="00960096" w:rsidRPr="00A8163B">
        <w:rPr>
          <w:sz w:val="24"/>
          <w:szCs w:val="24"/>
        </w:rPr>
        <w:t xml:space="preserve">комиссии по </w:t>
      </w:r>
      <w:r w:rsidR="00467476" w:rsidRPr="00A8163B">
        <w:rPr>
          <w:sz w:val="24"/>
          <w:szCs w:val="24"/>
        </w:rPr>
        <w:t>противодействию коррупции в отношении лиц, замещающих муниципальные должнос</w:t>
      </w:r>
      <w:r>
        <w:rPr>
          <w:sz w:val="24"/>
          <w:szCs w:val="24"/>
        </w:rPr>
        <w:t>ти в сельском поселении Хатанга»</w:t>
      </w:r>
    </w:p>
    <w:p w:rsidR="0089306A" w:rsidRDefault="0089306A" w:rsidP="0052528C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410FAE" w:rsidRPr="00A8163B" w:rsidRDefault="00410FAE" w:rsidP="0052528C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EC3230" w:rsidRPr="00071A1B" w:rsidRDefault="00914530" w:rsidP="00410FAE">
      <w:pPr>
        <w:spacing w:before="0" w:line="240" w:lineRule="auto"/>
        <w:ind w:firstLine="709"/>
        <w:jc w:val="both"/>
        <w:rPr>
          <w:b w:val="0"/>
          <w:sz w:val="24"/>
          <w:szCs w:val="24"/>
        </w:rPr>
      </w:pPr>
      <w:r w:rsidRPr="00A8163B">
        <w:rPr>
          <w:b w:val="0"/>
          <w:sz w:val="24"/>
          <w:szCs w:val="24"/>
        </w:rPr>
        <w:t>В соответствии с Федеральным законом от 25 декабря 2008 № 273-ФЗ</w:t>
      </w:r>
      <w:r w:rsidR="00FD0427">
        <w:rPr>
          <w:b w:val="0"/>
          <w:sz w:val="24"/>
          <w:szCs w:val="24"/>
        </w:rPr>
        <w:t xml:space="preserve"> </w:t>
      </w:r>
      <w:r w:rsidRPr="00A8163B">
        <w:rPr>
          <w:b w:val="0"/>
          <w:sz w:val="24"/>
          <w:szCs w:val="24"/>
        </w:rPr>
        <w:t xml:space="preserve"> </w:t>
      </w:r>
      <w:r w:rsidR="000B7378">
        <w:rPr>
          <w:b w:val="0"/>
          <w:sz w:val="24"/>
          <w:szCs w:val="24"/>
        </w:rPr>
        <w:t xml:space="preserve">                                    </w:t>
      </w:r>
      <w:r w:rsidRPr="00A8163B">
        <w:rPr>
          <w:b w:val="0"/>
          <w:sz w:val="24"/>
          <w:szCs w:val="24"/>
        </w:rPr>
        <w:t xml:space="preserve">«О противодействии коррупции», </w:t>
      </w:r>
      <w:r w:rsidR="005B5D73" w:rsidRPr="00A8163B">
        <w:rPr>
          <w:b w:val="0"/>
          <w:sz w:val="24"/>
          <w:szCs w:val="24"/>
        </w:rPr>
        <w:t xml:space="preserve">Положением о комиссии по противодействию коррупции в отношении лиц, замещающих муниципальные должности в сельском поселении Хатанга, утвержденное </w:t>
      </w:r>
      <w:r w:rsidRPr="00A8163B">
        <w:rPr>
          <w:b w:val="0"/>
          <w:sz w:val="24"/>
          <w:szCs w:val="24"/>
        </w:rPr>
        <w:t>Решением Хатангского сельского Совета депутатов</w:t>
      </w:r>
      <w:r w:rsidRPr="00A8163B">
        <w:rPr>
          <w:sz w:val="24"/>
          <w:szCs w:val="24"/>
        </w:rPr>
        <w:t xml:space="preserve"> </w:t>
      </w:r>
      <w:r w:rsidRPr="00A8163B">
        <w:rPr>
          <w:b w:val="0"/>
          <w:sz w:val="24"/>
          <w:szCs w:val="24"/>
        </w:rPr>
        <w:t xml:space="preserve">от </w:t>
      </w:r>
      <w:r w:rsidR="005B5D73" w:rsidRPr="00A8163B">
        <w:rPr>
          <w:b w:val="0"/>
          <w:sz w:val="24"/>
          <w:szCs w:val="24"/>
        </w:rPr>
        <w:t>22</w:t>
      </w:r>
      <w:r w:rsidRPr="00A8163B">
        <w:rPr>
          <w:b w:val="0"/>
          <w:sz w:val="24"/>
          <w:szCs w:val="24"/>
        </w:rPr>
        <w:t xml:space="preserve"> ноября 2019 № </w:t>
      </w:r>
      <w:r w:rsidR="00A8163B" w:rsidRPr="00A8163B">
        <w:rPr>
          <w:b w:val="0"/>
          <w:sz w:val="24"/>
          <w:szCs w:val="24"/>
        </w:rPr>
        <w:t>161</w:t>
      </w:r>
      <w:r w:rsidRPr="00A8163B">
        <w:rPr>
          <w:b w:val="0"/>
          <w:sz w:val="24"/>
          <w:szCs w:val="24"/>
        </w:rPr>
        <w:t>-РС «О реализации законодательства о противодействии коррупции в отношении лиц, замещающих муниципальные должности в сельском поселении Хатанга»</w:t>
      </w:r>
      <w:r w:rsidR="00753373">
        <w:rPr>
          <w:b w:val="0"/>
          <w:sz w:val="24"/>
          <w:szCs w:val="24"/>
        </w:rPr>
        <w:t xml:space="preserve"> внести изменения и </w:t>
      </w:r>
      <w:r w:rsidR="00753373" w:rsidRPr="00071A1B">
        <w:rPr>
          <w:b w:val="0"/>
          <w:sz w:val="24"/>
          <w:szCs w:val="24"/>
        </w:rPr>
        <w:t>дополнения в Постановление Хатангского сельского Совета депутатов от 22</w:t>
      </w:r>
      <w:r w:rsidR="000560CF">
        <w:rPr>
          <w:b w:val="0"/>
          <w:sz w:val="24"/>
          <w:szCs w:val="24"/>
        </w:rPr>
        <w:t xml:space="preserve"> ноября </w:t>
      </w:r>
      <w:r w:rsidR="00753373" w:rsidRPr="00071A1B">
        <w:rPr>
          <w:b w:val="0"/>
          <w:sz w:val="24"/>
          <w:szCs w:val="24"/>
        </w:rPr>
        <w:t>2019</w:t>
      </w:r>
      <w:r w:rsidR="000560CF">
        <w:rPr>
          <w:b w:val="0"/>
          <w:sz w:val="24"/>
          <w:szCs w:val="24"/>
        </w:rPr>
        <w:t xml:space="preserve"> года</w:t>
      </w:r>
      <w:r w:rsidR="00753373" w:rsidRPr="00071A1B">
        <w:rPr>
          <w:b w:val="0"/>
          <w:sz w:val="24"/>
          <w:szCs w:val="24"/>
        </w:rPr>
        <w:t xml:space="preserve"> № 28 –</w:t>
      </w:r>
      <w:r w:rsidR="000560CF">
        <w:rPr>
          <w:b w:val="0"/>
          <w:sz w:val="24"/>
          <w:szCs w:val="24"/>
        </w:rPr>
        <w:t xml:space="preserve"> </w:t>
      </w:r>
      <w:r w:rsidR="00753373" w:rsidRPr="00071A1B">
        <w:rPr>
          <w:b w:val="0"/>
          <w:sz w:val="24"/>
          <w:szCs w:val="24"/>
        </w:rPr>
        <w:t>ПС «О создании комиссии по противодействию коррупции в отношении лиц, замещающих муниципальные должности в сельском поселении Хатанга»:</w:t>
      </w:r>
    </w:p>
    <w:p w:rsidR="009D1AF4" w:rsidRPr="00A8163B" w:rsidRDefault="009D1AF4" w:rsidP="009D1AF4">
      <w:pPr>
        <w:spacing w:before="0" w:line="240" w:lineRule="auto"/>
        <w:ind w:firstLine="720"/>
        <w:jc w:val="both"/>
        <w:rPr>
          <w:b w:val="0"/>
          <w:sz w:val="24"/>
          <w:szCs w:val="24"/>
        </w:rPr>
      </w:pPr>
    </w:p>
    <w:p w:rsidR="004408EA" w:rsidRPr="00A8163B" w:rsidRDefault="004408EA" w:rsidP="00502165">
      <w:pPr>
        <w:pStyle w:val="ConsPlusNormal"/>
        <w:numPr>
          <w:ilvl w:val="0"/>
          <w:numId w:val="2"/>
        </w:numPr>
        <w:tabs>
          <w:tab w:val="left" w:pos="709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63B">
        <w:rPr>
          <w:rFonts w:ascii="Times New Roman" w:hAnsi="Times New Roman" w:cs="Times New Roman"/>
          <w:sz w:val="24"/>
          <w:szCs w:val="24"/>
        </w:rPr>
        <w:t xml:space="preserve"> </w:t>
      </w:r>
      <w:r w:rsidR="00A95AF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95AFF" w:rsidRPr="00071A1B">
        <w:rPr>
          <w:rFonts w:ascii="Times New Roman" w:hAnsi="Times New Roman" w:cs="Times New Roman"/>
          <w:sz w:val="24"/>
          <w:szCs w:val="24"/>
        </w:rPr>
        <w:t xml:space="preserve">1 </w:t>
      </w:r>
      <w:r w:rsidR="00753373" w:rsidRPr="00071A1B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071A1B" w:rsidRPr="00071A1B">
        <w:rPr>
          <w:rFonts w:ascii="Times New Roman" w:hAnsi="Times New Roman" w:cs="Times New Roman"/>
          <w:sz w:val="24"/>
          <w:szCs w:val="24"/>
        </w:rPr>
        <w:t>Хатангского сельского Совета депутатов</w:t>
      </w:r>
      <w:r w:rsidR="00FD0427">
        <w:rPr>
          <w:rFonts w:ascii="Times New Roman" w:hAnsi="Times New Roman" w:cs="Times New Roman"/>
          <w:sz w:val="24"/>
          <w:szCs w:val="24"/>
        </w:rPr>
        <w:t xml:space="preserve"> </w:t>
      </w:r>
      <w:r w:rsidR="00071A1B" w:rsidRPr="00071A1B">
        <w:rPr>
          <w:rFonts w:ascii="Times New Roman" w:hAnsi="Times New Roman" w:cs="Times New Roman"/>
          <w:sz w:val="24"/>
          <w:szCs w:val="24"/>
        </w:rPr>
        <w:t>от 22</w:t>
      </w:r>
      <w:r w:rsidR="000560CF">
        <w:rPr>
          <w:rFonts w:ascii="Times New Roman" w:hAnsi="Times New Roman" w:cs="Times New Roman"/>
          <w:sz w:val="24"/>
          <w:szCs w:val="24"/>
        </w:rPr>
        <w:t xml:space="preserve"> ноября </w:t>
      </w:r>
      <w:r w:rsidR="00071A1B" w:rsidRPr="00071A1B">
        <w:rPr>
          <w:rFonts w:ascii="Times New Roman" w:hAnsi="Times New Roman" w:cs="Times New Roman"/>
          <w:sz w:val="24"/>
          <w:szCs w:val="24"/>
        </w:rPr>
        <w:t>20</w:t>
      </w:r>
      <w:r w:rsidR="000560CF">
        <w:rPr>
          <w:rFonts w:ascii="Times New Roman" w:hAnsi="Times New Roman" w:cs="Times New Roman"/>
          <w:sz w:val="24"/>
          <w:szCs w:val="24"/>
        </w:rPr>
        <w:t>19</w:t>
      </w:r>
      <w:r w:rsidR="00071A1B" w:rsidRPr="00071A1B">
        <w:rPr>
          <w:rFonts w:ascii="Times New Roman" w:hAnsi="Times New Roman" w:cs="Times New Roman"/>
          <w:sz w:val="24"/>
          <w:szCs w:val="24"/>
        </w:rPr>
        <w:t xml:space="preserve"> № 28 – ПС «О создании комиссии по противодействию коррупции в отношении лиц, замещающих муниципальные должности в сельском поселении Хатанга» </w:t>
      </w:r>
      <w:r w:rsidR="00A95AFF" w:rsidRPr="00071A1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753373" w:rsidRPr="00071A1B">
        <w:rPr>
          <w:rFonts w:ascii="Times New Roman" w:hAnsi="Times New Roman" w:cs="Times New Roman"/>
          <w:sz w:val="24"/>
          <w:szCs w:val="24"/>
        </w:rPr>
        <w:t>в редакции Приложения</w:t>
      </w:r>
      <w:r w:rsidR="00071A1B" w:rsidRPr="00071A1B">
        <w:rPr>
          <w:rFonts w:ascii="Times New Roman" w:hAnsi="Times New Roman" w:cs="Times New Roman"/>
          <w:sz w:val="24"/>
          <w:szCs w:val="24"/>
        </w:rPr>
        <w:t xml:space="preserve"> 1</w:t>
      </w:r>
      <w:r w:rsidR="00753373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845F50" w:rsidRPr="00A8163B">
        <w:rPr>
          <w:rFonts w:ascii="Times New Roman" w:hAnsi="Times New Roman" w:cs="Times New Roman"/>
          <w:sz w:val="24"/>
          <w:szCs w:val="24"/>
        </w:rPr>
        <w:t>.</w:t>
      </w:r>
    </w:p>
    <w:p w:rsidR="0047471D" w:rsidRPr="00A8163B" w:rsidRDefault="0047471D" w:rsidP="00410FAE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6F33" w:rsidRDefault="000D613E" w:rsidP="0050216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50" w:rsidRPr="00A8163B">
        <w:rPr>
          <w:rFonts w:ascii="Times New Roman" w:hAnsi="Times New Roman" w:cs="Times New Roman"/>
          <w:sz w:val="24"/>
          <w:szCs w:val="24"/>
        </w:rPr>
        <w:t>Постановление</w:t>
      </w:r>
      <w:r w:rsidR="00D45BC8" w:rsidRPr="00A8163B">
        <w:rPr>
          <w:rFonts w:ascii="Times New Roman" w:hAnsi="Times New Roman" w:cs="Times New Roman"/>
          <w:sz w:val="24"/>
          <w:szCs w:val="24"/>
        </w:rPr>
        <w:t xml:space="preserve"> вступает в силу с</w:t>
      </w:r>
      <w:r w:rsidR="005B5D73" w:rsidRPr="00A8163B">
        <w:rPr>
          <w:rFonts w:ascii="Times New Roman" w:hAnsi="Times New Roman" w:cs="Times New Roman"/>
          <w:sz w:val="24"/>
          <w:szCs w:val="24"/>
        </w:rPr>
        <w:t>о дня его подписания</w:t>
      </w:r>
      <w:r w:rsidR="005A203D">
        <w:rPr>
          <w:rFonts w:ascii="Times New Roman" w:hAnsi="Times New Roman" w:cs="Times New Roman"/>
          <w:sz w:val="24"/>
          <w:szCs w:val="24"/>
        </w:rPr>
        <w:t>, но не ранее 01 января 2024 года.</w:t>
      </w:r>
    </w:p>
    <w:p w:rsidR="00A8163B" w:rsidRPr="00A8163B" w:rsidRDefault="00A8163B" w:rsidP="0050216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08EA" w:rsidRPr="00A8163B" w:rsidRDefault="004408EA" w:rsidP="004408EA">
      <w:pPr>
        <w:pStyle w:val="ConsPlusNormal"/>
        <w:tabs>
          <w:tab w:val="left" w:pos="993"/>
        </w:tabs>
        <w:ind w:left="708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20FFC" w:rsidRPr="00A8163B" w:rsidRDefault="00C20FFC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A8163B">
        <w:rPr>
          <w:sz w:val="24"/>
          <w:szCs w:val="24"/>
        </w:rPr>
        <w:t>Председатель</w:t>
      </w:r>
      <w:r w:rsidR="00AF4644" w:rsidRPr="00A8163B">
        <w:rPr>
          <w:sz w:val="24"/>
          <w:szCs w:val="24"/>
        </w:rPr>
        <w:t xml:space="preserve"> Хатангского </w:t>
      </w:r>
    </w:p>
    <w:p w:rsidR="00AF4644" w:rsidRPr="00A8163B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  <w:r w:rsidRPr="00A8163B">
        <w:rPr>
          <w:sz w:val="24"/>
          <w:szCs w:val="24"/>
        </w:rPr>
        <w:t xml:space="preserve">сельского Совета депутатов                                  </w:t>
      </w:r>
      <w:r w:rsidR="001726B5" w:rsidRPr="00A8163B">
        <w:rPr>
          <w:sz w:val="24"/>
          <w:szCs w:val="24"/>
        </w:rPr>
        <w:t xml:space="preserve">      </w:t>
      </w:r>
      <w:r w:rsidRPr="00A8163B">
        <w:rPr>
          <w:sz w:val="24"/>
          <w:szCs w:val="24"/>
        </w:rPr>
        <w:t xml:space="preserve">     </w:t>
      </w:r>
      <w:r w:rsidR="00C20FFC" w:rsidRPr="00A8163B">
        <w:rPr>
          <w:sz w:val="24"/>
          <w:szCs w:val="24"/>
        </w:rPr>
        <w:t xml:space="preserve">       </w:t>
      </w:r>
      <w:r w:rsidR="00A8163B">
        <w:rPr>
          <w:sz w:val="24"/>
          <w:szCs w:val="24"/>
        </w:rPr>
        <w:t xml:space="preserve">                        </w:t>
      </w:r>
      <w:r w:rsidR="00684F4B">
        <w:rPr>
          <w:sz w:val="24"/>
          <w:szCs w:val="24"/>
        </w:rPr>
        <w:t xml:space="preserve">           </w:t>
      </w:r>
      <w:r w:rsidR="00536F33">
        <w:rPr>
          <w:sz w:val="24"/>
          <w:szCs w:val="24"/>
        </w:rPr>
        <w:t xml:space="preserve">  А.В. Беляев</w:t>
      </w:r>
    </w:p>
    <w:p w:rsidR="00AF4644" w:rsidRPr="00A8163B" w:rsidRDefault="00AF4644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287FC1" w:rsidRPr="00A8163B" w:rsidRDefault="00287FC1" w:rsidP="00AF4644">
      <w:pPr>
        <w:autoSpaceDE w:val="0"/>
        <w:autoSpaceDN w:val="0"/>
        <w:adjustRightInd w:val="0"/>
        <w:spacing w:before="0" w:line="240" w:lineRule="auto"/>
        <w:jc w:val="both"/>
        <w:rPr>
          <w:sz w:val="24"/>
          <w:szCs w:val="24"/>
        </w:rPr>
      </w:pPr>
    </w:p>
    <w:p w:rsidR="009D1AF4" w:rsidRDefault="009D1AF4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A8163B" w:rsidRDefault="00A8163B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A8163B" w:rsidRDefault="00A8163B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A8163B" w:rsidRDefault="00A8163B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82297C" w:rsidRDefault="0082297C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1726B5" w:rsidRPr="000560CF" w:rsidRDefault="00357B51" w:rsidP="001726B5">
      <w:pPr>
        <w:autoSpaceDE w:val="0"/>
        <w:autoSpaceDN w:val="0"/>
        <w:adjustRightInd w:val="0"/>
        <w:spacing w:before="0" w:line="240" w:lineRule="auto"/>
        <w:jc w:val="right"/>
        <w:rPr>
          <w:bCs/>
        </w:rPr>
      </w:pPr>
      <w:r>
        <w:rPr>
          <w:bCs/>
        </w:rPr>
        <w:t>П</w:t>
      </w:r>
      <w:r w:rsidR="001726B5" w:rsidRPr="000560CF">
        <w:rPr>
          <w:bCs/>
        </w:rPr>
        <w:t>риложение</w:t>
      </w:r>
      <w:r w:rsidR="00B727E5" w:rsidRPr="000560CF">
        <w:rPr>
          <w:bCs/>
        </w:rPr>
        <w:t xml:space="preserve"> № 1</w:t>
      </w:r>
    </w:p>
    <w:p w:rsidR="00AD1EAF" w:rsidRPr="000560CF" w:rsidRDefault="001726B5" w:rsidP="00AD1EAF">
      <w:pPr>
        <w:autoSpaceDE w:val="0"/>
        <w:autoSpaceDN w:val="0"/>
        <w:adjustRightInd w:val="0"/>
        <w:spacing w:before="0" w:line="240" w:lineRule="auto"/>
        <w:jc w:val="right"/>
        <w:rPr>
          <w:bCs/>
        </w:rPr>
      </w:pPr>
      <w:r w:rsidRPr="000560CF">
        <w:rPr>
          <w:bCs/>
        </w:rPr>
        <w:t xml:space="preserve">к </w:t>
      </w:r>
      <w:r w:rsidR="000560CF" w:rsidRPr="000560CF">
        <w:rPr>
          <w:bCs/>
        </w:rPr>
        <w:t>П</w:t>
      </w:r>
      <w:r w:rsidR="00AD1EAF" w:rsidRPr="000560CF">
        <w:rPr>
          <w:bCs/>
        </w:rPr>
        <w:t xml:space="preserve">остановлению Хатангского </w:t>
      </w:r>
    </w:p>
    <w:p w:rsidR="001726B5" w:rsidRPr="000560CF" w:rsidRDefault="00AD1EAF" w:rsidP="00AD1EAF">
      <w:pPr>
        <w:autoSpaceDE w:val="0"/>
        <w:autoSpaceDN w:val="0"/>
        <w:adjustRightInd w:val="0"/>
        <w:spacing w:before="0" w:line="240" w:lineRule="auto"/>
        <w:jc w:val="right"/>
        <w:rPr>
          <w:bCs/>
        </w:rPr>
      </w:pPr>
      <w:r w:rsidRPr="000560CF">
        <w:rPr>
          <w:bCs/>
        </w:rPr>
        <w:t>сельского Совета депутатов</w:t>
      </w:r>
      <w:r w:rsidR="001726B5" w:rsidRPr="000560CF">
        <w:rPr>
          <w:bCs/>
        </w:rPr>
        <w:t xml:space="preserve"> </w:t>
      </w:r>
    </w:p>
    <w:p w:rsidR="001726B5" w:rsidRPr="000560CF" w:rsidRDefault="00AD1EAF" w:rsidP="001726B5">
      <w:pPr>
        <w:autoSpaceDE w:val="0"/>
        <w:autoSpaceDN w:val="0"/>
        <w:adjustRightInd w:val="0"/>
        <w:spacing w:before="0" w:line="240" w:lineRule="auto"/>
        <w:jc w:val="right"/>
        <w:rPr>
          <w:bCs/>
        </w:rPr>
      </w:pPr>
      <w:r w:rsidRPr="000560CF">
        <w:rPr>
          <w:bCs/>
        </w:rPr>
        <w:t xml:space="preserve">от </w:t>
      </w:r>
      <w:r w:rsidR="00357B51">
        <w:rPr>
          <w:bCs/>
        </w:rPr>
        <w:t>___</w:t>
      </w:r>
      <w:r w:rsidR="000560CF" w:rsidRPr="000560CF">
        <w:rPr>
          <w:bCs/>
        </w:rPr>
        <w:t xml:space="preserve"> </w:t>
      </w:r>
      <w:r w:rsidR="00EC622B">
        <w:rPr>
          <w:bCs/>
        </w:rPr>
        <w:t>декабря</w:t>
      </w:r>
      <w:r w:rsidR="00502165" w:rsidRPr="000560CF">
        <w:rPr>
          <w:bCs/>
        </w:rPr>
        <w:t xml:space="preserve"> </w:t>
      </w:r>
      <w:r w:rsidR="000560CF" w:rsidRPr="000560CF">
        <w:rPr>
          <w:bCs/>
        </w:rPr>
        <w:t xml:space="preserve">2023 </w:t>
      </w:r>
      <w:r w:rsidR="00502165" w:rsidRPr="000560CF">
        <w:rPr>
          <w:bCs/>
        </w:rPr>
        <w:t>г</w:t>
      </w:r>
      <w:r w:rsidR="000D613E" w:rsidRPr="000560CF">
        <w:rPr>
          <w:bCs/>
        </w:rPr>
        <w:t>ода</w:t>
      </w:r>
      <w:r w:rsidR="00502165" w:rsidRPr="000560CF">
        <w:rPr>
          <w:bCs/>
        </w:rPr>
        <w:t xml:space="preserve"> № </w:t>
      </w:r>
      <w:r w:rsidR="00357B51">
        <w:rPr>
          <w:bCs/>
        </w:rPr>
        <w:t>___</w:t>
      </w:r>
      <w:r w:rsidR="00294F73" w:rsidRPr="000560CF">
        <w:rPr>
          <w:bCs/>
        </w:rPr>
        <w:t>-</w:t>
      </w:r>
      <w:r w:rsidRPr="000560CF">
        <w:rPr>
          <w:bCs/>
        </w:rPr>
        <w:t>ПС</w:t>
      </w:r>
    </w:p>
    <w:p w:rsidR="001726B5" w:rsidRPr="00A8163B" w:rsidRDefault="001726B5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1726B5" w:rsidRPr="00A8163B" w:rsidRDefault="001726B5" w:rsidP="009D1AF4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p w:rsidR="00FF21F2" w:rsidRPr="00A8163B" w:rsidRDefault="007123F9" w:rsidP="00A12A85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  <w:r w:rsidRPr="00A8163B">
        <w:rPr>
          <w:b w:val="0"/>
          <w:sz w:val="24"/>
          <w:szCs w:val="24"/>
        </w:rPr>
        <w:t>СОСТАВ</w:t>
      </w:r>
    </w:p>
    <w:p w:rsidR="00BE044D" w:rsidRPr="00A8163B" w:rsidRDefault="006F6287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  <w:r w:rsidRPr="00A8163B">
        <w:rPr>
          <w:b w:val="0"/>
          <w:sz w:val="24"/>
          <w:szCs w:val="24"/>
        </w:rPr>
        <w:t xml:space="preserve">комиссии </w:t>
      </w:r>
      <w:r w:rsidR="0055776D" w:rsidRPr="00A8163B">
        <w:rPr>
          <w:b w:val="0"/>
          <w:sz w:val="24"/>
          <w:szCs w:val="24"/>
        </w:rPr>
        <w:t>по противодействию коррупции в отношении лиц, замещающих муниципальные должности в сельском поселении Хатанга</w:t>
      </w:r>
    </w:p>
    <w:p w:rsidR="00845F50" w:rsidRPr="00A8163B" w:rsidRDefault="00845F50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845F50" w:rsidRPr="00A8163B" w:rsidRDefault="00845F50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tbl>
      <w:tblPr>
        <w:tblStyle w:val="ac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5"/>
        <w:gridCol w:w="669"/>
        <w:gridCol w:w="5393"/>
      </w:tblGrid>
      <w:tr w:rsidR="00845F50" w:rsidRPr="00A8163B" w:rsidTr="00684F4B">
        <w:tc>
          <w:tcPr>
            <w:tcW w:w="3535" w:type="dxa"/>
          </w:tcPr>
          <w:p w:rsidR="00845F50" w:rsidRPr="00A8163B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9" w:type="dxa"/>
          </w:tcPr>
          <w:p w:rsidR="00845F50" w:rsidRPr="00A8163B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393" w:type="dxa"/>
          </w:tcPr>
          <w:p w:rsidR="00845F50" w:rsidRPr="00A8163B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F50" w:rsidRPr="00F524F5" w:rsidTr="00684F4B">
        <w:tc>
          <w:tcPr>
            <w:tcW w:w="3535" w:type="dxa"/>
          </w:tcPr>
          <w:p w:rsidR="00845F50" w:rsidRPr="00F524F5" w:rsidRDefault="00536F33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 w:rsidRPr="00F524F5">
              <w:rPr>
                <w:sz w:val="24"/>
                <w:szCs w:val="24"/>
              </w:rPr>
              <w:t xml:space="preserve">Васина </w:t>
            </w:r>
            <w:r w:rsidR="00845F50" w:rsidRPr="00F524F5">
              <w:rPr>
                <w:sz w:val="24"/>
                <w:szCs w:val="24"/>
              </w:rPr>
              <w:t xml:space="preserve">                                                                </w:t>
            </w:r>
          </w:p>
          <w:p w:rsidR="00845F50" w:rsidRPr="00F524F5" w:rsidRDefault="00536F33" w:rsidP="00536F3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 w:rsidRPr="00F524F5">
              <w:rPr>
                <w:sz w:val="24"/>
                <w:szCs w:val="24"/>
              </w:rPr>
              <w:t>Оксана Николаевна</w:t>
            </w:r>
          </w:p>
        </w:tc>
        <w:tc>
          <w:tcPr>
            <w:tcW w:w="669" w:type="dxa"/>
          </w:tcPr>
          <w:p w:rsidR="00845F50" w:rsidRPr="00F524F5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F52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845F50" w:rsidRPr="00F524F5" w:rsidRDefault="00F524F5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F524F5">
              <w:rPr>
                <w:b w:val="0"/>
                <w:sz w:val="24"/>
                <w:szCs w:val="24"/>
              </w:rPr>
              <w:t>Заместитель Председателя Хатангского сельского Совета депутатов</w:t>
            </w:r>
            <w:r w:rsidR="00A43B85" w:rsidRPr="00F524F5">
              <w:rPr>
                <w:b w:val="0"/>
                <w:sz w:val="24"/>
                <w:szCs w:val="24"/>
              </w:rPr>
              <w:t xml:space="preserve"> </w:t>
            </w:r>
            <w:r w:rsidR="00845F50" w:rsidRPr="00F524F5">
              <w:rPr>
                <w:b w:val="0"/>
                <w:sz w:val="24"/>
                <w:szCs w:val="24"/>
              </w:rPr>
              <w:t>(председатель комиссии)</w:t>
            </w:r>
          </w:p>
          <w:p w:rsidR="00845F50" w:rsidRPr="00F524F5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F50" w:rsidRPr="00A8163B" w:rsidTr="00684F4B">
        <w:tc>
          <w:tcPr>
            <w:tcW w:w="3535" w:type="dxa"/>
          </w:tcPr>
          <w:p w:rsidR="00845F50" w:rsidRPr="00F524F5" w:rsidRDefault="002A7077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Лаптукова Ирина Алексеевна</w:t>
            </w:r>
          </w:p>
          <w:p w:rsidR="00A43B85" w:rsidRPr="00F524F5" w:rsidRDefault="00A43B85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43B85" w:rsidRPr="00F524F5" w:rsidRDefault="00A43B85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 w:rsidRPr="00F524F5">
              <w:rPr>
                <w:b w:val="0"/>
                <w:sz w:val="24"/>
                <w:szCs w:val="24"/>
              </w:rPr>
              <w:t>Члены Комиссии</w:t>
            </w:r>
            <w:r w:rsidRPr="00F524F5">
              <w:rPr>
                <w:sz w:val="24"/>
                <w:szCs w:val="24"/>
              </w:rPr>
              <w:t>:</w:t>
            </w:r>
          </w:p>
          <w:p w:rsidR="00A43B85" w:rsidRPr="00F524F5" w:rsidRDefault="00A43B85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845F50" w:rsidRPr="00F524F5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F52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845F50" w:rsidRPr="00F524F5" w:rsidRDefault="002A7077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Депутат Хатангского сельского Совета депутатов</w:t>
            </w:r>
            <w:r w:rsidR="00A43B85" w:rsidRPr="00F524F5">
              <w:rPr>
                <w:b w:val="0"/>
                <w:sz w:val="24"/>
                <w:szCs w:val="24"/>
              </w:rPr>
              <w:t xml:space="preserve"> </w:t>
            </w:r>
            <w:r w:rsidR="00845F50" w:rsidRPr="00F524F5">
              <w:rPr>
                <w:b w:val="0"/>
                <w:sz w:val="24"/>
                <w:szCs w:val="24"/>
              </w:rPr>
              <w:t>(заместител</w:t>
            </w:r>
            <w:r w:rsidR="00C0525A" w:rsidRPr="00F524F5">
              <w:rPr>
                <w:b w:val="0"/>
                <w:sz w:val="24"/>
                <w:szCs w:val="24"/>
              </w:rPr>
              <w:t>ь</w:t>
            </w:r>
            <w:r w:rsidR="00845F50" w:rsidRPr="00F524F5">
              <w:rPr>
                <w:b w:val="0"/>
                <w:sz w:val="24"/>
                <w:szCs w:val="24"/>
              </w:rPr>
              <w:t xml:space="preserve"> председателя комиссии)</w:t>
            </w:r>
          </w:p>
          <w:p w:rsidR="00845F50" w:rsidRPr="00F524F5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F50" w:rsidRPr="00A8163B" w:rsidTr="00684F4B">
        <w:tc>
          <w:tcPr>
            <w:tcW w:w="3535" w:type="dxa"/>
          </w:tcPr>
          <w:p w:rsidR="00845F50" w:rsidRPr="00A8163B" w:rsidRDefault="00DA6D18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Римкус</w:t>
            </w:r>
            <w:proofErr w:type="spellEnd"/>
            <w:r>
              <w:rPr>
                <w:sz w:val="24"/>
                <w:szCs w:val="24"/>
              </w:rPr>
              <w:t xml:space="preserve"> Виталий Сергеевич</w:t>
            </w:r>
          </w:p>
          <w:p w:rsidR="00A43B85" w:rsidRPr="00A8163B" w:rsidRDefault="00A43B85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  <w:p w:rsidR="00A43B85" w:rsidRPr="00A8163B" w:rsidRDefault="00A43B85" w:rsidP="005B5D73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669" w:type="dxa"/>
          </w:tcPr>
          <w:p w:rsidR="00845F50" w:rsidRPr="00A8163B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A8163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A43B85" w:rsidRPr="00A8163B" w:rsidRDefault="00976166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 w:rsidRPr="00A8163B">
              <w:rPr>
                <w:b w:val="0"/>
                <w:sz w:val="24"/>
                <w:szCs w:val="24"/>
              </w:rPr>
              <w:t>Член Местной общественной организации «Ассоциация коренных малочисленных народов Севера сельского поселения Хатанга</w:t>
            </w:r>
            <w:r w:rsidR="00845F50" w:rsidRPr="00A8163B">
              <w:rPr>
                <w:b w:val="0"/>
                <w:sz w:val="24"/>
                <w:szCs w:val="24"/>
              </w:rPr>
              <w:t>»</w:t>
            </w:r>
          </w:p>
          <w:p w:rsidR="00845F50" w:rsidRPr="00A8163B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F50" w:rsidRPr="00A8163B" w:rsidTr="00684F4B">
        <w:tc>
          <w:tcPr>
            <w:tcW w:w="3535" w:type="dxa"/>
          </w:tcPr>
          <w:p w:rsidR="00845F50" w:rsidRPr="00A8163B" w:rsidRDefault="009B5749" w:rsidP="00DA6D18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Большакова Надежда Васильевна</w:t>
            </w:r>
          </w:p>
        </w:tc>
        <w:tc>
          <w:tcPr>
            <w:tcW w:w="669" w:type="dxa"/>
          </w:tcPr>
          <w:p w:rsidR="00845F50" w:rsidRPr="00A8163B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A8163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DA6D18" w:rsidRDefault="009B5749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Заместитель Начальника Управления образования - Начальник отдела образовательных учреждений с.п. Хатанга</w:t>
            </w:r>
          </w:p>
          <w:p w:rsidR="00845F50" w:rsidRPr="00A8163B" w:rsidRDefault="00DA6D18" w:rsidP="00DA6D18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B727E5" w:rsidRPr="00F524F5" w:rsidTr="00684F4B">
        <w:tc>
          <w:tcPr>
            <w:tcW w:w="3535" w:type="dxa"/>
          </w:tcPr>
          <w:p w:rsidR="002A7077" w:rsidRPr="00F524F5" w:rsidRDefault="002D6854" w:rsidP="007B0199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Елена Валентиновна</w:t>
            </w:r>
          </w:p>
        </w:tc>
        <w:tc>
          <w:tcPr>
            <w:tcW w:w="669" w:type="dxa"/>
          </w:tcPr>
          <w:p w:rsidR="00B727E5" w:rsidRPr="00F524F5" w:rsidRDefault="00B727E5" w:rsidP="00B727E5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F524F5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7B0199" w:rsidRDefault="002D6854" w:rsidP="007B0199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Таймырского муниципального казенного общеобразовательного учреждения «Хатангская средняя школа –интернат»</w:t>
            </w:r>
          </w:p>
          <w:p w:rsidR="007B0199" w:rsidRPr="00F524F5" w:rsidRDefault="007B0199" w:rsidP="007B0199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845F50" w:rsidRPr="00A8163B" w:rsidTr="00684F4B">
        <w:tc>
          <w:tcPr>
            <w:tcW w:w="3535" w:type="dxa"/>
          </w:tcPr>
          <w:p w:rsidR="00B727E5" w:rsidRPr="001F4254" w:rsidRDefault="002D6854" w:rsidP="00F524F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 Тарас Николаевич</w:t>
            </w:r>
          </w:p>
        </w:tc>
        <w:tc>
          <w:tcPr>
            <w:tcW w:w="669" w:type="dxa"/>
          </w:tcPr>
          <w:p w:rsidR="00845F50" w:rsidRPr="001F4254" w:rsidRDefault="00845F50" w:rsidP="005B5D73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1F4254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7B0199" w:rsidRDefault="002D6854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Главный инженер </w:t>
            </w:r>
            <w:r w:rsidRPr="002D6854">
              <w:rPr>
                <w:b w:val="0"/>
                <w:sz w:val="24"/>
                <w:szCs w:val="24"/>
              </w:rPr>
              <w:t>муниципальное казенное учреждение «</w:t>
            </w:r>
            <w:r>
              <w:rPr>
                <w:b w:val="0"/>
                <w:sz w:val="24"/>
                <w:szCs w:val="24"/>
              </w:rPr>
              <w:t>Ц</w:t>
            </w:r>
            <w:r w:rsidRPr="002D6854">
              <w:rPr>
                <w:b w:val="0"/>
                <w:sz w:val="24"/>
                <w:szCs w:val="24"/>
              </w:rPr>
              <w:t xml:space="preserve">ентр по обеспечению деятельности муниципальных учреждений сельского поселения </w:t>
            </w:r>
            <w:r>
              <w:rPr>
                <w:b w:val="0"/>
                <w:sz w:val="24"/>
                <w:szCs w:val="24"/>
              </w:rPr>
              <w:t>Х</w:t>
            </w:r>
            <w:r w:rsidRPr="002D6854">
              <w:rPr>
                <w:b w:val="0"/>
                <w:sz w:val="24"/>
                <w:szCs w:val="24"/>
              </w:rPr>
              <w:t>атанга»</w:t>
            </w:r>
          </w:p>
          <w:p w:rsidR="007B0199" w:rsidRPr="001F4254" w:rsidRDefault="007B0199" w:rsidP="005B5D73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4573E" w:rsidRPr="00A8163B" w:rsidTr="00684F4B">
        <w:tc>
          <w:tcPr>
            <w:tcW w:w="3535" w:type="dxa"/>
          </w:tcPr>
          <w:p w:rsidR="00F4573E" w:rsidRPr="00A8163B" w:rsidRDefault="00F4573E" w:rsidP="00F4573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 w:rsidRPr="00A8163B">
              <w:rPr>
                <w:sz w:val="24"/>
                <w:szCs w:val="24"/>
              </w:rPr>
              <w:t>Чуприна</w:t>
            </w:r>
          </w:p>
          <w:p w:rsidR="00F4573E" w:rsidRPr="00A8163B" w:rsidRDefault="000F41F5" w:rsidP="000F41F5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Эльвира Викторовна</w:t>
            </w:r>
            <w:r w:rsidR="00F4573E" w:rsidRPr="00A816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</w:tcPr>
          <w:p w:rsidR="00F4573E" w:rsidRPr="00A8163B" w:rsidRDefault="00F4573E" w:rsidP="00F4573E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  <w:r w:rsidRPr="00A8163B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5393" w:type="dxa"/>
          </w:tcPr>
          <w:p w:rsidR="00F4573E" w:rsidRDefault="000D613E" w:rsidP="00F4573E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С</w:t>
            </w:r>
            <w:r w:rsidR="000F41F5">
              <w:rPr>
                <w:b w:val="0"/>
                <w:sz w:val="24"/>
                <w:szCs w:val="24"/>
              </w:rPr>
              <w:t>пециалист</w:t>
            </w:r>
            <w:r>
              <w:rPr>
                <w:b w:val="0"/>
                <w:sz w:val="24"/>
                <w:szCs w:val="24"/>
              </w:rPr>
              <w:t xml:space="preserve"> 1 категории</w:t>
            </w:r>
            <w:r w:rsidR="000F41F5">
              <w:rPr>
                <w:b w:val="0"/>
                <w:sz w:val="24"/>
                <w:szCs w:val="24"/>
              </w:rPr>
              <w:t xml:space="preserve"> Х</w:t>
            </w:r>
            <w:r w:rsidR="00F4573E" w:rsidRPr="00A8163B">
              <w:rPr>
                <w:b w:val="0"/>
                <w:sz w:val="24"/>
                <w:szCs w:val="24"/>
              </w:rPr>
              <w:t xml:space="preserve">атангского сельского Совета депутатов </w:t>
            </w:r>
            <w:r w:rsidR="000F41F5">
              <w:rPr>
                <w:b w:val="0"/>
                <w:sz w:val="24"/>
                <w:szCs w:val="24"/>
              </w:rPr>
              <w:t>(секретарь комиссии)</w:t>
            </w:r>
          </w:p>
          <w:p w:rsidR="002A7077" w:rsidRPr="00A8163B" w:rsidRDefault="002A7077" w:rsidP="00F4573E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  <w:p w:rsidR="00F4573E" w:rsidRPr="00A8163B" w:rsidRDefault="00F4573E" w:rsidP="00F4573E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F4573E" w:rsidRPr="00A8163B" w:rsidTr="00684F4B">
        <w:tc>
          <w:tcPr>
            <w:tcW w:w="3535" w:type="dxa"/>
          </w:tcPr>
          <w:p w:rsidR="00F4573E" w:rsidRPr="00A8163B" w:rsidRDefault="00F4573E" w:rsidP="00F4573E">
            <w:pPr>
              <w:autoSpaceDE w:val="0"/>
              <w:autoSpaceDN w:val="0"/>
              <w:adjustRightInd w:val="0"/>
              <w:spacing w:before="0" w:line="240" w:lineRule="auto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69" w:type="dxa"/>
          </w:tcPr>
          <w:p w:rsidR="00F4573E" w:rsidRPr="00A8163B" w:rsidRDefault="00F4573E" w:rsidP="00F4573E">
            <w:pPr>
              <w:autoSpaceDE w:val="0"/>
              <w:autoSpaceDN w:val="0"/>
              <w:adjustRightInd w:val="0"/>
              <w:spacing w:before="0" w:line="240" w:lineRule="auto"/>
              <w:rPr>
                <w:b w:val="0"/>
                <w:sz w:val="24"/>
                <w:szCs w:val="24"/>
              </w:rPr>
            </w:pPr>
          </w:p>
        </w:tc>
        <w:tc>
          <w:tcPr>
            <w:tcW w:w="5393" w:type="dxa"/>
          </w:tcPr>
          <w:p w:rsidR="00F4573E" w:rsidRPr="00A8163B" w:rsidRDefault="00F4573E" w:rsidP="00F4573E">
            <w:pPr>
              <w:autoSpaceDE w:val="0"/>
              <w:autoSpaceDN w:val="0"/>
              <w:adjustRightInd w:val="0"/>
              <w:spacing w:before="0" w:line="240" w:lineRule="auto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845F50" w:rsidRPr="00A8163B" w:rsidRDefault="00845F50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845F50" w:rsidRDefault="00845F50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1A2514" w:rsidRDefault="001A2514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1A2514" w:rsidRDefault="001A2514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1A2514" w:rsidRDefault="001A2514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1A2514" w:rsidRDefault="001A2514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1A2514" w:rsidRDefault="001A2514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  <w:bookmarkStart w:id="0" w:name="_GoBack"/>
      <w:bookmarkEnd w:id="0"/>
    </w:p>
    <w:p w:rsidR="001A2514" w:rsidRDefault="001A2514" w:rsidP="0055776D">
      <w:pPr>
        <w:autoSpaceDE w:val="0"/>
        <w:autoSpaceDN w:val="0"/>
        <w:adjustRightInd w:val="0"/>
        <w:spacing w:before="0" w:line="240" w:lineRule="auto"/>
        <w:rPr>
          <w:b w:val="0"/>
          <w:sz w:val="24"/>
          <w:szCs w:val="24"/>
        </w:rPr>
      </w:pPr>
    </w:p>
    <w:p w:rsidR="001A2514" w:rsidRPr="00A8163B" w:rsidRDefault="001A2514" w:rsidP="000560CF">
      <w:pPr>
        <w:autoSpaceDE w:val="0"/>
        <w:autoSpaceDN w:val="0"/>
        <w:adjustRightInd w:val="0"/>
        <w:spacing w:before="0" w:line="240" w:lineRule="auto"/>
        <w:jc w:val="both"/>
        <w:rPr>
          <w:b w:val="0"/>
          <w:sz w:val="24"/>
          <w:szCs w:val="24"/>
        </w:rPr>
      </w:pPr>
    </w:p>
    <w:sectPr w:rsidR="001A2514" w:rsidRPr="00A8163B" w:rsidSect="00684F4B">
      <w:headerReference w:type="default" r:id="rId8"/>
      <w:headerReference w:type="first" r:id="rId9"/>
      <w:pgSz w:w="11900" w:h="16820"/>
      <w:pgMar w:top="1134" w:right="851" w:bottom="1134" w:left="1276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001A3" w:rsidRDefault="001001A3">
      <w:pPr>
        <w:spacing w:before="0" w:line="240" w:lineRule="auto"/>
      </w:pPr>
      <w:r>
        <w:separator/>
      </w:r>
    </w:p>
  </w:endnote>
  <w:endnote w:type="continuationSeparator" w:id="0">
    <w:p w:rsidR="001001A3" w:rsidRDefault="001001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001A3" w:rsidRDefault="001001A3">
      <w:pPr>
        <w:spacing w:before="0" w:line="240" w:lineRule="auto"/>
      </w:pPr>
      <w:r>
        <w:separator/>
      </w:r>
    </w:p>
  </w:footnote>
  <w:footnote w:type="continuationSeparator" w:id="0">
    <w:p w:rsidR="001001A3" w:rsidRDefault="001001A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B5D73" w:rsidRPr="00DA6D18" w:rsidRDefault="005B5D73" w:rsidP="000560CF">
    <w:pPr>
      <w:pStyle w:val="a3"/>
    </w:pPr>
  </w:p>
  <w:p w:rsidR="005B5D73" w:rsidRDefault="005B5D73" w:rsidP="00536F33">
    <w:pPr>
      <w:pStyle w:val="a3"/>
      <w:tabs>
        <w:tab w:val="clear" w:pos="9355"/>
        <w:tab w:val="left" w:pos="5040"/>
        <w:tab w:val="left" w:pos="5760"/>
        <w:tab w:val="left" w:pos="6480"/>
      </w:tabs>
      <w:jc w:val="right"/>
    </w:pP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36F33" w:rsidRPr="00357B51" w:rsidRDefault="00357B51" w:rsidP="00536F33">
    <w:pPr>
      <w:pStyle w:val="a3"/>
      <w:jc w:val="right"/>
    </w:pPr>
    <w:r w:rsidRPr="00357B51"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2FE8"/>
    <w:multiLevelType w:val="multilevel"/>
    <w:tmpl w:val="592EB8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28AF0C38"/>
    <w:multiLevelType w:val="hybridMultilevel"/>
    <w:tmpl w:val="8CB8FC76"/>
    <w:lvl w:ilvl="0" w:tplc="44024F3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EFE056D"/>
    <w:multiLevelType w:val="hybridMultilevel"/>
    <w:tmpl w:val="7D50F7E6"/>
    <w:lvl w:ilvl="0" w:tplc="6A104C24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73EB5EBE"/>
    <w:multiLevelType w:val="hybridMultilevel"/>
    <w:tmpl w:val="49D60B70"/>
    <w:lvl w:ilvl="0" w:tplc="B880B1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421"/>
    <w:rsid w:val="00001DF4"/>
    <w:rsid w:val="00047808"/>
    <w:rsid w:val="00047C83"/>
    <w:rsid w:val="00052D0B"/>
    <w:rsid w:val="000553E6"/>
    <w:rsid w:val="000560CF"/>
    <w:rsid w:val="00071A1B"/>
    <w:rsid w:val="00076B95"/>
    <w:rsid w:val="000775C3"/>
    <w:rsid w:val="000948EE"/>
    <w:rsid w:val="000B17E3"/>
    <w:rsid w:val="000B7378"/>
    <w:rsid w:val="000D527A"/>
    <w:rsid w:val="000D5852"/>
    <w:rsid w:val="000D5FAF"/>
    <w:rsid w:val="000D613E"/>
    <w:rsid w:val="000E7041"/>
    <w:rsid w:val="000F41F5"/>
    <w:rsid w:val="001001A3"/>
    <w:rsid w:val="001066FF"/>
    <w:rsid w:val="00130451"/>
    <w:rsid w:val="001411F8"/>
    <w:rsid w:val="00153E60"/>
    <w:rsid w:val="00165F8A"/>
    <w:rsid w:val="001726B5"/>
    <w:rsid w:val="001941FA"/>
    <w:rsid w:val="001A2514"/>
    <w:rsid w:val="001C6D28"/>
    <w:rsid w:val="001E0ADD"/>
    <w:rsid w:val="001E7E4B"/>
    <w:rsid w:val="001F4254"/>
    <w:rsid w:val="00216D47"/>
    <w:rsid w:val="00271F35"/>
    <w:rsid w:val="0027247C"/>
    <w:rsid w:val="00287FC1"/>
    <w:rsid w:val="00294F73"/>
    <w:rsid w:val="002A7077"/>
    <w:rsid w:val="002D6854"/>
    <w:rsid w:val="002E2F89"/>
    <w:rsid w:val="00300BDA"/>
    <w:rsid w:val="00320256"/>
    <w:rsid w:val="003527FC"/>
    <w:rsid w:val="00357B51"/>
    <w:rsid w:val="00371B3C"/>
    <w:rsid w:val="00371E46"/>
    <w:rsid w:val="003A678E"/>
    <w:rsid w:val="003C6242"/>
    <w:rsid w:val="003D234D"/>
    <w:rsid w:val="003D73F1"/>
    <w:rsid w:val="0040001D"/>
    <w:rsid w:val="004065AD"/>
    <w:rsid w:val="00410FAE"/>
    <w:rsid w:val="004124F8"/>
    <w:rsid w:val="00413C76"/>
    <w:rsid w:val="004408EA"/>
    <w:rsid w:val="004637A4"/>
    <w:rsid w:val="00467476"/>
    <w:rsid w:val="0047471D"/>
    <w:rsid w:val="00481510"/>
    <w:rsid w:val="004A23F9"/>
    <w:rsid w:val="004B034C"/>
    <w:rsid w:val="004F5041"/>
    <w:rsid w:val="004F5357"/>
    <w:rsid w:val="004F608F"/>
    <w:rsid w:val="00502165"/>
    <w:rsid w:val="0052528C"/>
    <w:rsid w:val="00536F33"/>
    <w:rsid w:val="00541E67"/>
    <w:rsid w:val="0055776D"/>
    <w:rsid w:val="00560AEE"/>
    <w:rsid w:val="00562784"/>
    <w:rsid w:val="0058308F"/>
    <w:rsid w:val="005933DF"/>
    <w:rsid w:val="005A203D"/>
    <w:rsid w:val="005A37DC"/>
    <w:rsid w:val="005B4A19"/>
    <w:rsid w:val="005B5D73"/>
    <w:rsid w:val="005C0577"/>
    <w:rsid w:val="005D5CC3"/>
    <w:rsid w:val="005E5219"/>
    <w:rsid w:val="005F0C00"/>
    <w:rsid w:val="005F538F"/>
    <w:rsid w:val="00632268"/>
    <w:rsid w:val="00635DE7"/>
    <w:rsid w:val="00656253"/>
    <w:rsid w:val="0067194C"/>
    <w:rsid w:val="00684F4B"/>
    <w:rsid w:val="00685BF3"/>
    <w:rsid w:val="006B584B"/>
    <w:rsid w:val="006F54AF"/>
    <w:rsid w:val="006F6287"/>
    <w:rsid w:val="00701FA4"/>
    <w:rsid w:val="00707011"/>
    <w:rsid w:val="007123F9"/>
    <w:rsid w:val="007204DE"/>
    <w:rsid w:val="00753373"/>
    <w:rsid w:val="007820EE"/>
    <w:rsid w:val="007B0199"/>
    <w:rsid w:val="007C06A0"/>
    <w:rsid w:val="007D01D8"/>
    <w:rsid w:val="007E6B89"/>
    <w:rsid w:val="00803753"/>
    <w:rsid w:val="00812BCD"/>
    <w:rsid w:val="0082297C"/>
    <w:rsid w:val="00826783"/>
    <w:rsid w:val="00845F50"/>
    <w:rsid w:val="008574E2"/>
    <w:rsid w:val="0089306A"/>
    <w:rsid w:val="0089410F"/>
    <w:rsid w:val="008C27EE"/>
    <w:rsid w:val="008C51AF"/>
    <w:rsid w:val="008D3393"/>
    <w:rsid w:val="008E28E1"/>
    <w:rsid w:val="008E6392"/>
    <w:rsid w:val="008F53F2"/>
    <w:rsid w:val="008F75CE"/>
    <w:rsid w:val="0090285D"/>
    <w:rsid w:val="00914530"/>
    <w:rsid w:val="009336EC"/>
    <w:rsid w:val="00960096"/>
    <w:rsid w:val="00971264"/>
    <w:rsid w:val="009732CD"/>
    <w:rsid w:val="00976166"/>
    <w:rsid w:val="009B5749"/>
    <w:rsid w:val="009D1AF4"/>
    <w:rsid w:val="00A12A85"/>
    <w:rsid w:val="00A3186B"/>
    <w:rsid w:val="00A35783"/>
    <w:rsid w:val="00A43B85"/>
    <w:rsid w:val="00A564A9"/>
    <w:rsid w:val="00A8163B"/>
    <w:rsid w:val="00A86D83"/>
    <w:rsid w:val="00A870D1"/>
    <w:rsid w:val="00A90BFE"/>
    <w:rsid w:val="00A95AFF"/>
    <w:rsid w:val="00AC4114"/>
    <w:rsid w:val="00AD1EAF"/>
    <w:rsid w:val="00AD25ED"/>
    <w:rsid w:val="00AE2363"/>
    <w:rsid w:val="00AF4644"/>
    <w:rsid w:val="00B12E37"/>
    <w:rsid w:val="00B1432E"/>
    <w:rsid w:val="00B409C8"/>
    <w:rsid w:val="00B4489A"/>
    <w:rsid w:val="00B46BBF"/>
    <w:rsid w:val="00B727E5"/>
    <w:rsid w:val="00B94D34"/>
    <w:rsid w:val="00B973D6"/>
    <w:rsid w:val="00BE044D"/>
    <w:rsid w:val="00BF09CE"/>
    <w:rsid w:val="00BF31C8"/>
    <w:rsid w:val="00C0525A"/>
    <w:rsid w:val="00C20FFC"/>
    <w:rsid w:val="00C324A9"/>
    <w:rsid w:val="00C42421"/>
    <w:rsid w:val="00C81ABD"/>
    <w:rsid w:val="00C85045"/>
    <w:rsid w:val="00C95C82"/>
    <w:rsid w:val="00CA17BE"/>
    <w:rsid w:val="00CB3EAC"/>
    <w:rsid w:val="00CD2B1B"/>
    <w:rsid w:val="00CF16A4"/>
    <w:rsid w:val="00D27E39"/>
    <w:rsid w:val="00D45519"/>
    <w:rsid w:val="00D45BC8"/>
    <w:rsid w:val="00D54CCD"/>
    <w:rsid w:val="00D56600"/>
    <w:rsid w:val="00DA2674"/>
    <w:rsid w:val="00DA37F6"/>
    <w:rsid w:val="00DA6D18"/>
    <w:rsid w:val="00DD7F90"/>
    <w:rsid w:val="00E05896"/>
    <w:rsid w:val="00E34265"/>
    <w:rsid w:val="00E3712A"/>
    <w:rsid w:val="00E47610"/>
    <w:rsid w:val="00E61436"/>
    <w:rsid w:val="00E76033"/>
    <w:rsid w:val="00EB6359"/>
    <w:rsid w:val="00EC3230"/>
    <w:rsid w:val="00EC622B"/>
    <w:rsid w:val="00F27480"/>
    <w:rsid w:val="00F32845"/>
    <w:rsid w:val="00F4573E"/>
    <w:rsid w:val="00F524F5"/>
    <w:rsid w:val="00F56697"/>
    <w:rsid w:val="00F667D7"/>
    <w:rsid w:val="00F66953"/>
    <w:rsid w:val="00F66D88"/>
    <w:rsid w:val="00F70D79"/>
    <w:rsid w:val="00F777A0"/>
    <w:rsid w:val="00FA764A"/>
    <w:rsid w:val="00FD0427"/>
    <w:rsid w:val="00FF122D"/>
    <w:rsid w:val="00FF21F2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A0EBF"/>
  <w15:docId w15:val="{416D14BE-9D0E-4283-84BB-505FE172D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AF4"/>
    <w:pPr>
      <w:widowControl w:val="0"/>
      <w:spacing w:before="140" w:after="0" w:line="280" w:lineRule="auto"/>
      <w:jc w:val="center"/>
    </w:pPr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B6359"/>
    <w:pPr>
      <w:keepNext/>
      <w:widowControl/>
      <w:spacing w:before="0" w:line="240" w:lineRule="auto"/>
      <w:outlineLvl w:val="0"/>
    </w:pPr>
    <w:rPr>
      <w:b w:val="0"/>
      <w:snapToGrid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1A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D1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AF4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71E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6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Title"/>
    <w:basedOn w:val="a"/>
    <w:link w:val="a7"/>
    <w:qFormat/>
    <w:rsid w:val="00EB6359"/>
    <w:pPr>
      <w:widowControl/>
      <w:spacing w:before="0" w:line="240" w:lineRule="auto"/>
    </w:pPr>
    <w:rPr>
      <w:b w:val="0"/>
      <w:snapToGrid/>
      <w:sz w:val="28"/>
    </w:rPr>
  </w:style>
  <w:style w:type="character" w:customStyle="1" w:styleId="a7">
    <w:name w:val="Заголовок Знак"/>
    <w:basedOn w:val="a0"/>
    <w:link w:val="a6"/>
    <w:rsid w:val="00E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B3EA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3EAC"/>
    <w:rPr>
      <w:rFonts w:ascii="Segoe UI" w:eastAsia="Times New Roman" w:hAnsi="Segoe UI" w:cs="Segoe UI"/>
      <w:b/>
      <w:snapToGrid w:val="0"/>
      <w:sz w:val="18"/>
      <w:szCs w:val="18"/>
      <w:lang w:eastAsia="ru-RU"/>
    </w:rPr>
  </w:style>
  <w:style w:type="paragraph" w:customStyle="1" w:styleId="ConsPlusNonformat">
    <w:name w:val="ConsPlusNonformat"/>
    <w:rsid w:val="008930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F31C8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31C8"/>
    <w:rPr>
      <w:rFonts w:ascii="Times New Roman" w:eastAsia="Times New Roman" w:hAnsi="Times New Roman" w:cs="Times New Roman"/>
      <w:b/>
      <w:snapToGrid w:val="0"/>
      <w:sz w:val="20"/>
      <w:szCs w:val="20"/>
      <w:lang w:eastAsia="ru-RU"/>
    </w:rPr>
  </w:style>
  <w:style w:type="table" w:styleId="ac">
    <w:name w:val="Table Grid"/>
    <w:basedOn w:val="a1"/>
    <w:uiPriority w:val="39"/>
    <w:rsid w:val="00BE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link w:val="ae"/>
    <w:rsid w:val="00F524F5"/>
    <w:pPr>
      <w:widowControl/>
      <w:spacing w:before="0" w:line="240" w:lineRule="auto"/>
      <w:jc w:val="both"/>
    </w:pPr>
    <w:rPr>
      <w:bCs/>
      <w:snapToGrid/>
      <w:sz w:val="24"/>
      <w:szCs w:val="24"/>
    </w:rPr>
  </w:style>
  <w:style w:type="character" w:customStyle="1" w:styleId="ae">
    <w:name w:val="Основной текст Знак"/>
    <w:basedOn w:val="a0"/>
    <w:link w:val="ad"/>
    <w:rsid w:val="00F524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68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pk1</dc:creator>
  <cp:keywords/>
  <dc:description/>
  <cp:lastModifiedBy>Эльвира Чуприна</cp:lastModifiedBy>
  <cp:revision>3</cp:revision>
  <cp:lastPrinted>2019-12-05T08:01:00Z</cp:lastPrinted>
  <dcterms:created xsi:type="dcterms:W3CDTF">2023-12-11T03:34:00Z</dcterms:created>
  <dcterms:modified xsi:type="dcterms:W3CDTF">2023-12-11T03:47:00Z</dcterms:modified>
</cp:coreProperties>
</file>