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B" w:rsidRPr="005B714F" w:rsidRDefault="005B714F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</w:t>
      </w:r>
      <w:r w:rsidR="0037280B" w:rsidRPr="003728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</w:rPr>
        <w:t xml:space="preserve">                                                  </w:t>
      </w:r>
      <w:r w:rsidRPr="005B714F"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РОССИЙСКАЯ ФЕДЕРАЦИЯ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КРАСНОЯРСКИЙ КРАЙ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ТАЙМЫРСКИЙ ДОЛГАНО-НЕНЕЦКИЙ МУНИЦИПАЛЬНЫЙ РАЙОН</w:t>
      </w:r>
    </w:p>
    <w:p w:rsidR="0037280B" w:rsidRPr="0037280B" w:rsidRDefault="0037280B" w:rsidP="003728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280B">
        <w:rPr>
          <w:rFonts w:ascii="Times New Roman" w:eastAsia="Calibri" w:hAnsi="Times New Roman" w:cs="Times New Roman"/>
          <w:b/>
        </w:rPr>
        <w:t>ХАТАНГСКИИ СЕЛЬСКИЙ СОВЕТ ДЕПУТАТОВ</w:t>
      </w:r>
    </w:p>
    <w:p w:rsidR="0037280B" w:rsidRPr="0037280B" w:rsidRDefault="0037280B" w:rsidP="0037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7280B">
        <w:rPr>
          <w:rFonts w:ascii="Times New Roman" w:eastAsia="Calibri" w:hAnsi="Times New Roman" w:cs="Times New Roman"/>
          <w:b/>
          <w:bCs/>
        </w:rPr>
        <w:t>РЕШЕНИЕ</w:t>
      </w:r>
    </w:p>
    <w:p w:rsidR="00F10E24" w:rsidRPr="0037280B" w:rsidRDefault="00F10E24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7280B" w:rsidRPr="00FF1942" w:rsidRDefault="0095793F" w:rsidP="00372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«___»</w:t>
      </w:r>
      <w:r w:rsidR="00AB7312" w:rsidRPr="00FF19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</w:t>
      </w:r>
      <w:r w:rsidR="0037280B"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</w:t>
      </w:r>
      <w:r w:rsidR="00C57F5D" w:rsidRPr="00FF19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840FA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="0037280B"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57F5D"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№ 000</w:t>
      </w:r>
      <w:r w:rsidR="0037280B"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-РС</w:t>
      </w:r>
    </w:p>
    <w:p w:rsidR="0037280B" w:rsidRPr="00FF1942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80B" w:rsidRPr="00FF1942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2196" w:rsidRDefault="00596E2F" w:rsidP="005B7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C7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</w:rPr>
        <w:t>О</w:t>
      </w:r>
      <w:r w:rsidRPr="007D48DE">
        <w:rPr>
          <w:rFonts w:ascii="Times New Roman" w:hAnsi="Times New Roman" w:cs="Times New Roman"/>
          <w:b/>
          <w:sz w:val="28"/>
        </w:rPr>
        <w:t xml:space="preserve"> </w:t>
      </w:r>
      <w:r w:rsidR="00130C69">
        <w:rPr>
          <w:rFonts w:ascii="Times New Roman" w:hAnsi="Times New Roman" w:cs="Times New Roman"/>
          <w:b/>
          <w:sz w:val="28"/>
        </w:rPr>
        <w:t xml:space="preserve">внесении изменений </w:t>
      </w:r>
      <w:r w:rsidR="000C1E3D" w:rsidRPr="000C1E3D">
        <w:rPr>
          <w:rFonts w:ascii="Times New Roman" w:hAnsi="Times New Roman" w:cs="Times New Roman"/>
          <w:sz w:val="28"/>
          <w:szCs w:val="28"/>
        </w:rPr>
        <w:t xml:space="preserve">в </w:t>
      </w:r>
      <w:r w:rsidR="000C1E3D" w:rsidRPr="000C1E3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 w:rsidR="000C1E3D" w:rsidRPr="000C1E3D">
        <w:rPr>
          <w:rFonts w:ascii="Times New Roman" w:hAnsi="Times New Roman" w:cs="Times New Roman"/>
          <w:b/>
          <w:sz w:val="28"/>
          <w:szCs w:val="28"/>
        </w:rPr>
        <w:t>Хатангского</w:t>
      </w:r>
      <w:proofErr w:type="spellEnd"/>
      <w:r w:rsidR="000C1E3D" w:rsidRPr="000C1E3D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</w:p>
    <w:p w:rsidR="000C1E3D" w:rsidRPr="000C1E3D" w:rsidRDefault="000C1E3D" w:rsidP="005B7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11E52" w:rsidRDefault="00FF1942" w:rsidP="00A77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</w:t>
      </w:r>
      <w:r w:rsidR="00772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85 Земельного кодекса Российской Федерации, Приказом </w:t>
      </w:r>
      <w:proofErr w:type="spellStart"/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10.11.2020 № </w:t>
      </w:r>
      <w:proofErr w:type="gramStart"/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bookmarkStart w:id="0" w:name="_GoBack"/>
      <w:bookmarkEnd w:id="0"/>
      <w:r w:rsidR="00130C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0412 «Об утверждении классификатора видов разрешенного использования земельных участков</w:t>
      </w:r>
      <w:r w:rsidR="000C1E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511E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793F">
        <w:rPr>
          <w:rFonts w:ascii="Times New Roman" w:eastAsia="Calibri" w:hAnsi="Times New Roman" w:cs="Times New Roman"/>
          <w:sz w:val="28"/>
          <w:szCs w:val="28"/>
        </w:rPr>
        <w:t>Хатангский сельский Совет депутатов</w:t>
      </w:r>
      <w:r w:rsidR="00AB7312" w:rsidRPr="00FF19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E3D" w:rsidRPr="00511E52" w:rsidRDefault="000C1E3D" w:rsidP="00A77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E3D" w:rsidRDefault="0037280B" w:rsidP="005B71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9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РЕШИЛ:  </w:t>
      </w:r>
    </w:p>
    <w:p w:rsidR="0037280B" w:rsidRPr="00FF1942" w:rsidRDefault="0037280B" w:rsidP="005B71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9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</w:p>
    <w:p w:rsidR="00130C69" w:rsidRDefault="00AB7312" w:rsidP="00130C6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0E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F81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130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статье 34 «Ж. Жилая зона»</w:t>
      </w:r>
      <w:r w:rsidR="00882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2441" w:rsidRPr="00882441">
        <w:rPr>
          <w:rFonts w:ascii="Times New Roman" w:hAnsi="Times New Roman" w:cs="Times New Roman"/>
          <w:sz w:val="28"/>
        </w:rPr>
        <w:t xml:space="preserve">Правил землепользования и застройки села Хатанга, утвержденного Решением </w:t>
      </w:r>
      <w:proofErr w:type="spellStart"/>
      <w:r w:rsidR="00882441" w:rsidRPr="00882441">
        <w:rPr>
          <w:rFonts w:ascii="Times New Roman" w:hAnsi="Times New Roman" w:cs="Times New Roman"/>
          <w:sz w:val="28"/>
        </w:rPr>
        <w:t>Хатангского</w:t>
      </w:r>
      <w:proofErr w:type="spellEnd"/>
      <w:r w:rsidR="00882441" w:rsidRPr="00882441">
        <w:rPr>
          <w:rFonts w:ascii="Times New Roman" w:hAnsi="Times New Roman" w:cs="Times New Roman"/>
          <w:sz w:val="28"/>
        </w:rPr>
        <w:t xml:space="preserve"> сельского Совета депутатов от 20.05.2014 г. № 150-РС</w:t>
      </w:r>
      <w:r w:rsidR="00130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дополнить перечень основных видов разрешенного использования или условно-разрешенных видов пунктом:</w:t>
      </w:r>
    </w:p>
    <w:p w:rsidR="00511E52" w:rsidRPr="00F10E24" w:rsidRDefault="00130C69" w:rsidP="00130C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служебные гаражи (4.9). </w:t>
      </w:r>
    </w:p>
    <w:p w:rsidR="00073389" w:rsidRPr="0053046A" w:rsidRDefault="00073389" w:rsidP="00073389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312" w:rsidRPr="00FF1942" w:rsidRDefault="00AB7312" w:rsidP="0061061B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 w:rsidR="0054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</w:t>
      </w:r>
      <w:r w:rsidR="00D6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92E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органов местного самоуправления сельского поселения Хатанга</w:t>
      </w:r>
      <w:r w:rsidR="00D6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2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бюллетень»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DB6" w:rsidRPr="00FF1942" w:rsidRDefault="00F62DB6" w:rsidP="00F62DB6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24" w:rsidRDefault="00F62DB6" w:rsidP="00A778F5">
      <w:pPr>
        <w:widowControl w:val="0"/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в сети Интернет на </w:t>
      </w:r>
      <w:proofErr w:type="gramStart"/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сельского поселения Хатанга </w:t>
      </w:r>
      <w:hyperlink r:id="rId9" w:history="1">
        <w:r w:rsidR="00AB7312"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B7312" w:rsidRPr="00FF1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B7312"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hatanga</w:t>
        </w:r>
        <w:proofErr w:type="spellEnd"/>
        <w:r w:rsidR="00AB7312" w:rsidRPr="00FF1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</w:t>
        </w:r>
        <w:proofErr w:type="spellStart"/>
        <w:r w:rsidR="00AB7312"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B7312"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E24" w:rsidRPr="00FF1942" w:rsidRDefault="00F10E24" w:rsidP="00F62DB6">
      <w:pPr>
        <w:widowControl w:val="0"/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FD" w:rsidRPr="00882441" w:rsidRDefault="00AB7312" w:rsidP="008824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Настоящее решение вступает в силу в день, следующ</w:t>
      </w:r>
      <w:r w:rsidR="009D6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о</w:t>
      </w:r>
      <w:r w:rsidR="009D6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опубликования.</w:t>
      </w:r>
    </w:p>
    <w:p w:rsidR="0037280B" w:rsidRPr="00840FA6" w:rsidRDefault="00776698" w:rsidP="00267AE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65" w:firstLine="439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F852D4" w:rsidRDefault="0037280B" w:rsidP="00F85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Хатангского</w:t>
      </w:r>
      <w:proofErr w:type="spellEnd"/>
      <w:r w:rsidR="0002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A7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2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52D4" w:rsidRPr="00FF1942" w:rsidRDefault="000272F3" w:rsidP="00F85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Хатанга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37280B" w:rsidRPr="00FF1942" w:rsidRDefault="00AB7312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7280B" w:rsidRPr="00FF1942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0B" w:rsidRPr="00FF1942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E58" w:rsidRPr="00A778F5" w:rsidRDefault="00F62DB6" w:rsidP="00A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Беляев</w:t>
      </w:r>
      <w:r w:rsidR="0037280B"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___________</w:t>
      </w:r>
      <w:r w:rsidR="0002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84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AB7312"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="00A7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Доронин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EB1E58" w:rsidRPr="00A778F5" w:rsidSect="00051745">
      <w:pgSz w:w="11906" w:h="16838"/>
      <w:pgMar w:top="96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91" w:rsidRDefault="00F60291" w:rsidP="005B714F">
      <w:pPr>
        <w:spacing w:after="0" w:line="240" w:lineRule="auto"/>
      </w:pPr>
      <w:r>
        <w:separator/>
      </w:r>
    </w:p>
  </w:endnote>
  <w:endnote w:type="continuationSeparator" w:id="0">
    <w:p w:rsidR="00F60291" w:rsidRDefault="00F60291" w:rsidP="005B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91" w:rsidRDefault="00F60291" w:rsidP="005B714F">
      <w:pPr>
        <w:spacing w:after="0" w:line="240" w:lineRule="auto"/>
      </w:pPr>
      <w:r>
        <w:separator/>
      </w:r>
    </w:p>
  </w:footnote>
  <w:footnote w:type="continuationSeparator" w:id="0">
    <w:p w:rsidR="00F60291" w:rsidRDefault="00F60291" w:rsidP="005B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CC0"/>
    <w:multiLevelType w:val="hybridMultilevel"/>
    <w:tmpl w:val="E938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C0479"/>
    <w:multiLevelType w:val="multilevel"/>
    <w:tmpl w:val="8CE6C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63"/>
    <w:rsid w:val="000272F3"/>
    <w:rsid w:val="00046F32"/>
    <w:rsid w:val="00051745"/>
    <w:rsid w:val="00073389"/>
    <w:rsid w:val="000C1E3D"/>
    <w:rsid w:val="000C6DD3"/>
    <w:rsid w:val="00130C69"/>
    <w:rsid w:val="00161038"/>
    <w:rsid w:val="001776A5"/>
    <w:rsid w:val="001C390A"/>
    <w:rsid w:val="00262A43"/>
    <w:rsid w:val="00267AEE"/>
    <w:rsid w:val="002B5058"/>
    <w:rsid w:val="0032106F"/>
    <w:rsid w:val="0037280B"/>
    <w:rsid w:val="00383DCF"/>
    <w:rsid w:val="0038432B"/>
    <w:rsid w:val="00412B86"/>
    <w:rsid w:val="004C56C5"/>
    <w:rsid w:val="004C645C"/>
    <w:rsid w:val="004D5EFE"/>
    <w:rsid w:val="004E47AE"/>
    <w:rsid w:val="00511E52"/>
    <w:rsid w:val="0053046A"/>
    <w:rsid w:val="00545CFB"/>
    <w:rsid w:val="00547828"/>
    <w:rsid w:val="005549E5"/>
    <w:rsid w:val="00596E2F"/>
    <w:rsid w:val="005B714F"/>
    <w:rsid w:val="005E2F60"/>
    <w:rsid w:val="005F001E"/>
    <w:rsid w:val="005F781E"/>
    <w:rsid w:val="0061061B"/>
    <w:rsid w:val="0072424F"/>
    <w:rsid w:val="00772196"/>
    <w:rsid w:val="00776698"/>
    <w:rsid w:val="007921B5"/>
    <w:rsid w:val="0079275A"/>
    <w:rsid w:val="007D48DE"/>
    <w:rsid w:val="00840FA6"/>
    <w:rsid w:val="00854C77"/>
    <w:rsid w:val="00882441"/>
    <w:rsid w:val="0095793F"/>
    <w:rsid w:val="0096319B"/>
    <w:rsid w:val="00977592"/>
    <w:rsid w:val="009A3499"/>
    <w:rsid w:val="009A3F80"/>
    <w:rsid w:val="009D6D17"/>
    <w:rsid w:val="00A67EBC"/>
    <w:rsid w:val="00A72C53"/>
    <w:rsid w:val="00A753AD"/>
    <w:rsid w:val="00A778F5"/>
    <w:rsid w:val="00A95AE4"/>
    <w:rsid w:val="00AB7312"/>
    <w:rsid w:val="00AF626B"/>
    <w:rsid w:val="00B360E9"/>
    <w:rsid w:val="00B752ED"/>
    <w:rsid w:val="00BD065A"/>
    <w:rsid w:val="00BF23FD"/>
    <w:rsid w:val="00BF7C10"/>
    <w:rsid w:val="00C57F5D"/>
    <w:rsid w:val="00C62AA1"/>
    <w:rsid w:val="00CA46C7"/>
    <w:rsid w:val="00CD3B29"/>
    <w:rsid w:val="00CF04FC"/>
    <w:rsid w:val="00D6292E"/>
    <w:rsid w:val="00D647CC"/>
    <w:rsid w:val="00DA5763"/>
    <w:rsid w:val="00DD1491"/>
    <w:rsid w:val="00E443FF"/>
    <w:rsid w:val="00EB1E58"/>
    <w:rsid w:val="00F10E24"/>
    <w:rsid w:val="00F30852"/>
    <w:rsid w:val="00F60291"/>
    <w:rsid w:val="00F62DB6"/>
    <w:rsid w:val="00F64780"/>
    <w:rsid w:val="00F81EA6"/>
    <w:rsid w:val="00F852D4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4F"/>
  </w:style>
  <w:style w:type="paragraph" w:styleId="a7">
    <w:name w:val="footer"/>
    <w:basedOn w:val="a"/>
    <w:link w:val="a8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4F"/>
  </w:style>
  <w:style w:type="paragraph" w:styleId="a9">
    <w:name w:val="List Paragraph"/>
    <w:basedOn w:val="a"/>
    <w:uiPriority w:val="34"/>
    <w:qFormat/>
    <w:rsid w:val="00F62DB6"/>
    <w:pPr>
      <w:ind w:left="720"/>
      <w:contextualSpacing/>
    </w:pPr>
  </w:style>
  <w:style w:type="paragraph" w:customStyle="1" w:styleId="ConsPlusTitle">
    <w:name w:val="ConsPlusTitle"/>
    <w:uiPriority w:val="99"/>
    <w:rsid w:val="00724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2424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24F"/>
    <w:pPr>
      <w:widowControl w:val="0"/>
      <w:shd w:val="clear" w:color="auto" w:fill="FFFFFF"/>
      <w:spacing w:before="180" w:after="0" w:line="209" w:lineRule="exact"/>
      <w:jc w:val="both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4F"/>
  </w:style>
  <w:style w:type="paragraph" w:styleId="a7">
    <w:name w:val="footer"/>
    <w:basedOn w:val="a"/>
    <w:link w:val="a8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4F"/>
  </w:style>
  <w:style w:type="paragraph" w:styleId="a9">
    <w:name w:val="List Paragraph"/>
    <w:basedOn w:val="a"/>
    <w:uiPriority w:val="34"/>
    <w:qFormat/>
    <w:rsid w:val="00F62DB6"/>
    <w:pPr>
      <w:ind w:left="720"/>
      <w:contextualSpacing/>
    </w:pPr>
  </w:style>
  <w:style w:type="paragraph" w:customStyle="1" w:styleId="ConsPlusTitle">
    <w:name w:val="ConsPlusTitle"/>
    <w:uiPriority w:val="99"/>
    <w:rsid w:val="00724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2424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24F"/>
    <w:pPr>
      <w:widowControl w:val="0"/>
      <w:shd w:val="clear" w:color="auto" w:fill="FFFFFF"/>
      <w:spacing w:before="180" w:after="0" w:line="209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Кирьянова</dc:creator>
  <cp:lastModifiedBy>Анастасия Чуприна</cp:lastModifiedBy>
  <cp:revision>20</cp:revision>
  <cp:lastPrinted>2024-01-26T05:36:00Z</cp:lastPrinted>
  <dcterms:created xsi:type="dcterms:W3CDTF">2023-02-01T02:17:00Z</dcterms:created>
  <dcterms:modified xsi:type="dcterms:W3CDTF">2024-02-13T03:34:00Z</dcterms:modified>
</cp:coreProperties>
</file>