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F2" w:rsidRDefault="003B26F2" w:rsidP="003B26F2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3B26F2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>ПЕРЕЧЕНЬ НОРМАТИВНЫХ ПРАВОВЫХ АКТОВ ПО ОСУЩЕСТВЛЕНИЮ ЖИЛИЩНОГО КОНТРОЛЯ</w:t>
      </w:r>
    </w:p>
    <w:p w:rsidR="00C01D20" w:rsidRPr="003B26F2" w:rsidRDefault="00C01D20" w:rsidP="003B26F2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021"/>
        <w:gridCol w:w="3157"/>
        <w:gridCol w:w="2586"/>
      </w:tblGrid>
      <w:tr w:rsidR="003B26F2" w:rsidRPr="00666446" w:rsidTr="003B26F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реквизиты акта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круга лиц и (или) перечня объектов,</w:t>
            </w:r>
          </w:p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которых</w:t>
            </w:r>
          </w:p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устанавливаются</w:t>
            </w:r>
          </w:p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обязательные требования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</w:t>
            </w:r>
          </w:p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структурные</w:t>
            </w:r>
          </w:p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акта,</w:t>
            </w:r>
          </w:p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которых оценивается при</w:t>
            </w:r>
          </w:p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</w:p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по</w:t>
            </w:r>
          </w:p>
          <w:p w:rsidR="003B26F2" w:rsidRPr="00666446" w:rsidRDefault="003B26F2" w:rsidP="003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</w:t>
            </w:r>
          </w:p>
        </w:tc>
      </w:tr>
      <w:tr w:rsidR="003B26F2" w:rsidRPr="00666446" w:rsidTr="003B26F2">
        <w:trPr>
          <w:trHeight w:val="560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 Федеральные законы</w:t>
            </w:r>
          </w:p>
        </w:tc>
      </w:tr>
      <w:tr w:rsidR="003B26F2" w:rsidRPr="00666446" w:rsidTr="003B26F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76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  <w:r w:rsidR="0076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6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6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  <w:bookmarkStart w:id="0" w:name="_GoBack"/>
            <w:bookmarkEnd w:id="0"/>
            <w:r w:rsidR="0076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131-ФЗ «Об общих принципах организации местного самоуправления</w:t>
            </w:r>
          </w:p>
          <w:p w:rsidR="003B26F2" w:rsidRPr="00666446" w:rsidRDefault="003B26F2" w:rsidP="0076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Российской Федерации»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710E9C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3B26F2" w:rsidRPr="00666446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u w:val="single"/>
                  <w:lang w:eastAsia="ru-RU"/>
                </w:rPr>
                <w:t>п.6 ч.1 ст.16</w:t>
              </w:r>
            </w:hyperlink>
          </w:p>
        </w:tc>
      </w:tr>
      <w:tr w:rsidR="003B26F2" w:rsidRPr="00666446" w:rsidTr="003B26F2">
        <w:trPr>
          <w:trHeight w:val="270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760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710E9C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3B26F2" w:rsidRPr="00666446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u w:val="single"/>
                  <w:lang w:eastAsia="ru-RU"/>
                </w:rPr>
                <w:t>п. 9 ч. 1 ст. 14;</w:t>
              </w:r>
            </w:hyperlink>
          </w:p>
          <w:p w:rsidR="003B26F2" w:rsidRPr="00666446" w:rsidRDefault="00710E9C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3B26F2" w:rsidRPr="00666446">
                <w:rPr>
                  <w:rFonts w:ascii="Times New Roman" w:eastAsia="Times New Roman" w:hAnsi="Times New Roman" w:cs="Times New Roman"/>
                  <w:color w:val="157FC4"/>
                  <w:sz w:val="28"/>
                  <w:szCs w:val="28"/>
                  <w:u w:val="single"/>
                  <w:lang w:eastAsia="ru-RU"/>
                </w:rPr>
                <w:t>ст. 20</w:t>
              </w:r>
            </w:hyperlink>
          </w:p>
        </w:tc>
      </w:tr>
      <w:tr w:rsidR="003B26F2" w:rsidRPr="00666446" w:rsidTr="003B26F2">
        <w:trPr>
          <w:trHeight w:val="291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B27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</w:t>
            </w:r>
            <w:r w:rsidR="0076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26</w:t>
            </w:r>
            <w:r w:rsidR="0076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.12.2008 № </w:t>
            </w: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</w:t>
            </w:r>
          </w:p>
        </w:tc>
      </w:tr>
      <w:tr w:rsidR="003B26F2" w:rsidRPr="00666446" w:rsidTr="003B26F2">
        <w:trPr>
          <w:trHeight w:val="49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B27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</w:t>
            </w:r>
            <w:r w:rsidR="0076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</w:t>
            </w: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№ 59-ФЗ «О порядке рассмотрения обращений граждан Российской Федерации»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</w:t>
            </w:r>
          </w:p>
        </w:tc>
      </w:tr>
      <w:tr w:rsidR="00D304D2" w:rsidRPr="00666446" w:rsidTr="003B26F2">
        <w:trPr>
          <w:trHeight w:val="49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666446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666446" w:rsidRDefault="00D304D2" w:rsidP="0076054E">
            <w:pPr>
              <w:shd w:val="clear" w:color="auto" w:fill="FFFFFF"/>
              <w:spacing w:before="161" w:after="16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Федеральный закон</w:t>
            </w:r>
            <w:r w:rsidR="007605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от 31.07.2020 №</w:t>
            </w:r>
            <w:r w:rsidR="0076054E" w:rsidRPr="0066644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248-ФЗ</w:t>
            </w:r>
            <w:r w:rsidR="0076054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66644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"О государственном контроле (надзоре) и муниципальном контроле в Российской Федерации"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666446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4D2" w:rsidRPr="00666446" w:rsidRDefault="00D304D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</w:t>
            </w:r>
          </w:p>
        </w:tc>
      </w:tr>
      <w:tr w:rsidR="003B26F2" w:rsidRPr="00666446" w:rsidTr="003B26F2">
        <w:trPr>
          <w:trHeight w:val="198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II.</w:t>
            </w:r>
          </w:p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Правительства Российской Федерации</w:t>
            </w:r>
          </w:p>
        </w:tc>
      </w:tr>
      <w:tr w:rsidR="003B26F2" w:rsidRPr="00666446" w:rsidTr="003B26F2">
        <w:trPr>
          <w:trHeight w:val="223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D304D2" w:rsidP="00760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</w:t>
            </w:r>
            <w:r w:rsidR="003B26F2"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Юридические лица, </w:t>
            </w:r>
            <w:proofErr w:type="spellStart"/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</w:t>
            </w:r>
          </w:p>
        </w:tc>
      </w:tr>
      <w:tr w:rsidR="003B26F2" w:rsidRPr="00666446" w:rsidTr="003B26F2">
        <w:trPr>
          <w:trHeight w:val="159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760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(собственники, наниматели)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</w:t>
            </w:r>
          </w:p>
        </w:tc>
      </w:tr>
      <w:tr w:rsidR="003B26F2" w:rsidRPr="00666446" w:rsidTr="003B26F2">
        <w:trPr>
          <w:trHeight w:val="12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760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</w:t>
            </w:r>
          </w:p>
        </w:tc>
      </w:tr>
      <w:tr w:rsidR="003B26F2" w:rsidRPr="00666446" w:rsidTr="003B26F2">
        <w:trPr>
          <w:trHeight w:val="2683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B148B7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760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</w:t>
            </w:r>
          </w:p>
        </w:tc>
      </w:tr>
      <w:tr w:rsidR="003B26F2" w:rsidRPr="00666446" w:rsidTr="003B26F2">
        <w:trPr>
          <w:trHeight w:val="67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B148B7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03.04.2013  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</w:t>
            </w:r>
          </w:p>
        </w:tc>
      </w:tr>
      <w:tr w:rsidR="003B26F2" w:rsidRPr="00666446" w:rsidTr="003B26F2">
        <w:trPr>
          <w:trHeight w:val="555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B148B7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</w:t>
            </w: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D304D2"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Нормативные</w:t>
            </w:r>
            <w:r w:rsidR="003B26F2"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правовые акты местного самоуправления</w:t>
            </w:r>
          </w:p>
        </w:tc>
      </w:tr>
      <w:tr w:rsidR="003B26F2" w:rsidRPr="00666446" w:rsidTr="003B26F2">
        <w:trPr>
          <w:trHeight w:val="31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48B7" w:rsidRPr="00666446" w:rsidRDefault="00D304D2" w:rsidP="00B1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="00B148B7" w:rsidRPr="00666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8B7" w:rsidRPr="00666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Хатангского</w:t>
            </w:r>
            <w:proofErr w:type="spellEnd"/>
            <w:r w:rsidR="00B148B7" w:rsidRPr="00666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</w:t>
            </w:r>
          </w:p>
          <w:p w:rsidR="00B148B7" w:rsidRPr="00666446" w:rsidRDefault="00B148B7" w:rsidP="00B148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депутатов от 25</w:t>
            </w:r>
            <w:r w:rsidR="007605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  <w:r w:rsidRPr="00666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№ 29-РС</w:t>
            </w:r>
          </w:p>
          <w:p w:rsidR="003B26F2" w:rsidRPr="00666446" w:rsidRDefault="00D304D2" w:rsidP="00B148B7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r w:rsidRPr="00666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 утверждении положения о муниципальном жилищном контроле</w:t>
            </w:r>
            <w:r w:rsidR="00FE01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территории сельского поселения Хатанга</w:t>
            </w:r>
            <w:r w:rsidRPr="00666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D304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</w:t>
            </w:r>
          </w:p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26F2" w:rsidRPr="00666446" w:rsidRDefault="003B26F2" w:rsidP="003B2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</w:t>
            </w:r>
          </w:p>
        </w:tc>
      </w:tr>
    </w:tbl>
    <w:p w:rsidR="00C24ACB" w:rsidRPr="003B26F2" w:rsidRDefault="00C24ACB">
      <w:pPr>
        <w:rPr>
          <w:rFonts w:ascii="Times New Roman" w:hAnsi="Times New Roman" w:cs="Times New Roman"/>
          <w:sz w:val="24"/>
          <w:szCs w:val="24"/>
        </w:rPr>
      </w:pPr>
    </w:p>
    <w:sectPr w:rsidR="00C24ACB" w:rsidRPr="003B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C9"/>
    <w:rsid w:val="00024C95"/>
    <w:rsid w:val="0016107A"/>
    <w:rsid w:val="003B26F2"/>
    <w:rsid w:val="004C2313"/>
    <w:rsid w:val="00666446"/>
    <w:rsid w:val="00710E9C"/>
    <w:rsid w:val="00745CA7"/>
    <w:rsid w:val="0076054E"/>
    <w:rsid w:val="00B148B7"/>
    <w:rsid w:val="00B2726F"/>
    <w:rsid w:val="00C01D20"/>
    <w:rsid w:val="00C24ACB"/>
    <w:rsid w:val="00CA15C9"/>
    <w:rsid w:val="00D304D2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2E170-27B2-43AD-94BE-7249D9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B14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095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9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kluch.ru/about/%D0%A4%D0%97%20%E2%84%96188_13.docx" TargetMode="External"/><Relationship Id="rId5" Type="http://schemas.openxmlformats.org/officeDocument/2006/relationships/hyperlink" Target="http://www.gorkluch.ru/about/%D0%A4%D0%97%20%E2%84%96188_13.docx" TargetMode="External"/><Relationship Id="rId4" Type="http://schemas.openxmlformats.org/officeDocument/2006/relationships/hyperlink" Target="http://www.gorkluch.ru/about/%D0%A4%D0%97%20%E2%84%96131_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Арина Храмова</cp:lastModifiedBy>
  <cp:revision>11</cp:revision>
  <dcterms:created xsi:type="dcterms:W3CDTF">2023-03-03T12:53:00Z</dcterms:created>
  <dcterms:modified xsi:type="dcterms:W3CDTF">2023-03-14T05:08:00Z</dcterms:modified>
</cp:coreProperties>
</file>